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B393" w14:textId="50C419C0" w:rsidR="00705135" w:rsidRPr="0058737A" w:rsidRDefault="00E61169" w:rsidP="007F5EF8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0B794" wp14:editId="7C060310">
            <wp:simplePos x="0" y="0"/>
            <wp:positionH relativeFrom="column">
              <wp:posOffset>4567555</wp:posOffset>
            </wp:positionH>
            <wp:positionV relativeFrom="paragraph">
              <wp:posOffset>-699770</wp:posOffset>
            </wp:positionV>
            <wp:extent cx="1320060" cy="730020"/>
            <wp:effectExtent l="0" t="0" r="0" b="0"/>
            <wp:wrapNone/>
            <wp:docPr id="348816351" name="Bildobjekt 1" descr="En bild som visar Grafik, Teckensnitt, grafisk design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16351" name="Bildobjekt 1" descr="En bild som visar Grafik, Teckensnitt, grafisk design, tex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45" cy="733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6934D90F" wp14:editId="111FDBEC">
            <wp:simplePos x="0" y="0"/>
            <wp:positionH relativeFrom="margin">
              <wp:posOffset>-263863</wp:posOffset>
            </wp:positionH>
            <wp:positionV relativeFrom="paragraph">
              <wp:posOffset>-804545</wp:posOffset>
            </wp:positionV>
            <wp:extent cx="2166720" cy="800100"/>
            <wp:effectExtent l="0" t="0" r="5080" b="0"/>
            <wp:wrapNone/>
            <wp:docPr id="1987163676" name="Bildobjekt 1" descr="En bild som visar Teckensnitt, handskrift, kalligrafi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163676" name="Bildobjekt 1" descr="En bild som visar Teckensnitt, handskrift, kalligrafi,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20" cy="80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EF8" w:rsidRPr="0058737A">
        <w:rPr>
          <w:b/>
          <w:bCs/>
          <w:sz w:val="28"/>
          <w:szCs w:val="28"/>
          <w:u w:val="single"/>
        </w:rPr>
        <w:t>UTFÄRD TILL SOTTUNGA TORSDAG 13.6</w:t>
      </w:r>
    </w:p>
    <w:p w14:paraId="53037F3C" w14:textId="66348B16" w:rsidR="007F5EF8" w:rsidRPr="0058737A" w:rsidRDefault="007F5EF8" w:rsidP="007F5EF8">
      <w:pPr>
        <w:jc w:val="center"/>
        <w:rPr>
          <w:b/>
          <w:bCs/>
          <w:sz w:val="28"/>
          <w:szCs w:val="28"/>
          <w:u w:val="single"/>
        </w:rPr>
      </w:pPr>
    </w:p>
    <w:p w14:paraId="3B594850" w14:textId="745E1DF1" w:rsidR="007F5EF8" w:rsidRPr="009357E8" w:rsidRDefault="007F5EF8" w:rsidP="007F5EF8">
      <w:pPr>
        <w:rPr>
          <w:sz w:val="24"/>
          <w:szCs w:val="24"/>
        </w:rPr>
      </w:pPr>
      <w:r w:rsidRPr="009357E8">
        <w:rPr>
          <w:sz w:val="24"/>
          <w:szCs w:val="24"/>
        </w:rPr>
        <w:t>Välkommen på en heldagsutfärd till Sottunga tillsammans med Ålands Hörselförening.</w:t>
      </w:r>
    </w:p>
    <w:p w14:paraId="31E7E341" w14:textId="4B315B0F" w:rsidR="007F5EF8" w:rsidRPr="009357E8" w:rsidRDefault="007F5EF8" w:rsidP="007F5EF8">
      <w:pPr>
        <w:rPr>
          <w:sz w:val="24"/>
          <w:szCs w:val="24"/>
        </w:rPr>
      </w:pPr>
      <w:r w:rsidRPr="009357E8">
        <w:rPr>
          <w:sz w:val="24"/>
          <w:szCs w:val="24"/>
        </w:rPr>
        <w:t>08.35</w:t>
      </w:r>
      <w:r w:rsidRPr="009357E8">
        <w:rPr>
          <w:sz w:val="24"/>
          <w:szCs w:val="24"/>
        </w:rPr>
        <w:tab/>
        <w:t>Ålandstrafikens buss avgår från Bussplan till Långnäs</w:t>
      </w:r>
    </w:p>
    <w:p w14:paraId="2D27B697" w14:textId="37FAC252" w:rsidR="007F5EF8" w:rsidRPr="009357E8" w:rsidRDefault="007F5EF8" w:rsidP="007F5EF8">
      <w:pPr>
        <w:rPr>
          <w:sz w:val="24"/>
          <w:szCs w:val="24"/>
        </w:rPr>
      </w:pPr>
      <w:r w:rsidRPr="009357E8">
        <w:rPr>
          <w:sz w:val="24"/>
          <w:szCs w:val="24"/>
        </w:rPr>
        <w:t>09.30</w:t>
      </w:r>
      <w:r w:rsidRPr="009357E8">
        <w:rPr>
          <w:sz w:val="24"/>
          <w:szCs w:val="24"/>
        </w:rPr>
        <w:tab/>
        <w:t>M/S Skiftet avgår från Långnäs mot Sottunga</w:t>
      </w:r>
    </w:p>
    <w:p w14:paraId="31A876B1" w14:textId="77777777" w:rsidR="00FC1B83" w:rsidRDefault="007F5EF8" w:rsidP="007F5EF8">
      <w:pPr>
        <w:ind w:left="1304" w:hanging="1304"/>
        <w:rPr>
          <w:sz w:val="24"/>
          <w:szCs w:val="24"/>
        </w:rPr>
      </w:pPr>
      <w:r w:rsidRPr="009357E8">
        <w:rPr>
          <w:sz w:val="24"/>
          <w:szCs w:val="24"/>
        </w:rPr>
        <w:t>10.45</w:t>
      </w:r>
      <w:r w:rsidRPr="009357E8">
        <w:rPr>
          <w:sz w:val="24"/>
          <w:szCs w:val="24"/>
        </w:rPr>
        <w:tab/>
        <w:t>Anländer vi till Sottunga. Vi promenerar den korta biten till Salteriet där vi äter en gemensam lunch</w:t>
      </w:r>
      <w:r w:rsidR="00B417FC" w:rsidRPr="009357E8">
        <w:rPr>
          <w:sz w:val="24"/>
          <w:szCs w:val="24"/>
        </w:rPr>
        <w:t xml:space="preserve">. </w:t>
      </w:r>
      <w:r w:rsidR="00CD49C9">
        <w:rPr>
          <w:sz w:val="24"/>
          <w:szCs w:val="24"/>
        </w:rPr>
        <w:t xml:space="preserve">Första matlaget äter </w:t>
      </w:r>
      <w:proofErr w:type="spellStart"/>
      <w:r w:rsidR="00CD49C9">
        <w:rPr>
          <w:sz w:val="24"/>
          <w:szCs w:val="24"/>
        </w:rPr>
        <w:t>kl</w:t>
      </w:r>
      <w:proofErr w:type="spellEnd"/>
      <w:r w:rsidR="00CD49C9">
        <w:rPr>
          <w:sz w:val="24"/>
          <w:szCs w:val="24"/>
        </w:rPr>
        <w:t xml:space="preserve"> 11, det andra </w:t>
      </w:r>
      <w:proofErr w:type="spellStart"/>
      <w:r w:rsidR="00CD49C9">
        <w:rPr>
          <w:sz w:val="24"/>
          <w:szCs w:val="24"/>
        </w:rPr>
        <w:t>kl</w:t>
      </w:r>
      <w:proofErr w:type="spellEnd"/>
      <w:r w:rsidR="00CD49C9">
        <w:rPr>
          <w:sz w:val="24"/>
          <w:szCs w:val="24"/>
        </w:rPr>
        <w:t xml:space="preserve"> 12.15</w:t>
      </w:r>
      <w:r w:rsidR="00D85C91">
        <w:rPr>
          <w:sz w:val="24"/>
          <w:szCs w:val="24"/>
        </w:rPr>
        <w:t xml:space="preserve">. </w:t>
      </w:r>
    </w:p>
    <w:p w14:paraId="578DE025" w14:textId="6CFCFE34" w:rsidR="007F5EF8" w:rsidRDefault="00FC1B83" w:rsidP="00B1173D">
      <w:pPr>
        <w:ind w:left="2608" w:hanging="1304"/>
        <w:rPr>
          <w:sz w:val="24"/>
          <w:szCs w:val="24"/>
        </w:rPr>
      </w:pPr>
      <w:r>
        <w:rPr>
          <w:sz w:val="24"/>
          <w:szCs w:val="24"/>
        </w:rPr>
        <w:t xml:space="preserve">Meny: </w:t>
      </w:r>
      <w:r w:rsidR="00280A9D">
        <w:rPr>
          <w:sz w:val="24"/>
          <w:szCs w:val="24"/>
        </w:rPr>
        <w:tab/>
        <w:t>S</w:t>
      </w:r>
      <w:r w:rsidR="00B417FC" w:rsidRPr="009357E8">
        <w:rPr>
          <w:sz w:val="24"/>
          <w:szCs w:val="24"/>
        </w:rPr>
        <w:t>chnitzel</w:t>
      </w:r>
      <w:r w:rsidR="004F308F">
        <w:rPr>
          <w:sz w:val="24"/>
          <w:szCs w:val="24"/>
        </w:rPr>
        <w:t xml:space="preserve"> m pommes</w:t>
      </w:r>
      <w:r w:rsidR="00B417FC" w:rsidRPr="009357E8">
        <w:rPr>
          <w:sz w:val="24"/>
          <w:szCs w:val="24"/>
        </w:rPr>
        <w:t xml:space="preserve"> </w:t>
      </w:r>
      <w:r w:rsidR="00354B91">
        <w:rPr>
          <w:sz w:val="24"/>
          <w:szCs w:val="24"/>
        </w:rPr>
        <w:t>21</w:t>
      </w:r>
      <w:r w:rsidR="00B417FC" w:rsidRPr="009357E8">
        <w:rPr>
          <w:sz w:val="24"/>
          <w:szCs w:val="24"/>
        </w:rPr>
        <w:t xml:space="preserve"> e</w:t>
      </w:r>
      <w:r w:rsidR="00B1173D">
        <w:rPr>
          <w:sz w:val="24"/>
          <w:szCs w:val="24"/>
        </w:rPr>
        <w:t>uro</w:t>
      </w:r>
      <w:r>
        <w:rPr>
          <w:sz w:val="24"/>
          <w:szCs w:val="24"/>
        </w:rPr>
        <w:t xml:space="preserve">                                                                           </w:t>
      </w:r>
      <w:r w:rsidR="00354B91">
        <w:rPr>
          <w:sz w:val="24"/>
          <w:szCs w:val="24"/>
        </w:rPr>
        <w:t xml:space="preserve"> </w:t>
      </w:r>
      <w:r w:rsidR="00B1173D">
        <w:rPr>
          <w:sz w:val="24"/>
          <w:szCs w:val="24"/>
        </w:rPr>
        <w:t xml:space="preserve">Vegetariskt </w:t>
      </w:r>
      <w:r w:rsidR="00354B91">
        <w:rPr>
          <w:sz w:val="24"/>
          <w:szCs w:val="24"/>
        </w:rPr>
        <w:t xml:space="preserve">schnitzel </w:t>
      </w:r>
      <w:r w:rsidR="004F308F">
        <w:rPr>
          <w:sz w:val="24"/>
          <w:szCs w:val="24"/>
        </w:rPr>
        <w:t xml:space="preserve">m pommes </w:t>
      </w:r>
      <w:r w:rsidR="00F34668">
        <w:rPr>
          <w:sz w:val="24"/>
          <w:szCs w:val="24"/>
        </w:rPr>
        <w:t>18</w:t>
      </w:r>
      <w:r w:rsidR="00B417FC" w:rsidRPr="009357E8">
        <w:rPr>
          <w:sz w:val="24"/>
          <w:szCs w:val="24"/>
        </w:rPr>
        <w:t xml:space="preserve"> euro</w:t>
      </w:r>
      <w:r w:rsidR="004F308F">
        <w:rPr>
          <w:sz w:val="24"/>
          <w:szCs w:val="24"/>
        </w:rPr>
        <w:t xml:space="preserve"> </w:t>
      </w:r>
      <w:r w:rsidR="00B1173D">
        <w:rPr>
          <w:sz w:val="24"/>
          <w:szCs w:val="24"/>
        </w:rPr>
        <w:t xml:space="preserve">                                                                                 A</w:t>
      </w:r>
      <w:r w:rsidR="00527320">
        <w:rPr>
          <w:sz w:val="24"/>
          <w:szCs w:val="24"/>
        </w:rPr>
        <w:t>b</w:t>
      </w:r>
      <w:r w:rsidR="00423E3A">
        <w:rPr>
          <w:sz w:val="24"/>
          <w:szCs w:val="24"/>
        </w:rPr>
        <w:t>b</w:t>
      </w:r>
      <w:r w:rsidR="00527320">
        <w:rPr>
          <w:sz w:val="24"/>
          <w:szCs w:val="24"/>
        </w:rPr>
        <w:t xml:space="preserve">orre m kokt potatis </w:t>
      </w:r>
      <w:r w:rsidR="00F34668">
        <w:rPr>
          <w:sz w:val="24"/>
          <w:szCs w:val="24"/>
        </w:rPr>
        <w:t>2</w:t>
      </w:r>
      <w:r w:rsidR="00527320">
        <w:rPr>
          <w:sz w:val="24"/>
          <w:szCs w:val="24"/>
        </w:rPr>
        <w:t>8 e</w:t>
      </w:r>
      <w:r w:rsidR="00B1173D">
        <w:rPr>
          <w:sz w:val="24"/>
          <w:szCs w:val="24"/>
        </w:rPr>
        <w:t xml:space="preserve">uro                                                                               </w:t>
      </w:r>
    </w:p>
    <w:p w14:paraId="629640B4" w14:textId="3DCDED37" w:rsidR="00ED6D68" w:rsidRPr="009357E8" w:rsidRDefault="00ED6D68" w:rsidP="00B1173D">
      <w:pPr>
        <w:ind w:left="2608" w:hanging="1304"/>
        <w:rPr>
          <w:sz w:val="24"/>
          <w:szCs w:val="24"/>
        </w:rPr>
      </w:pPr>
      <w:r>
        <w:rPr>
          <w:sz w:val="24"/>
          <w:szCs w:val="24"/>
        </w:rPr>
        <w:t>Säg till vid bokning vilket du önskar.</w:t>
      </w:r>
    </w:p>
    <w:p w14:paraId="5BDBEB5B" w14:textId="50F2DE2A" w:rsidR="0044162E" w:rsidRDefault="007F5EF8" w:rsidP="0044162E">
      <w:pPr>
        <w:ind w:left="1304" w:hanging="1304"/>
        <w:rPr>
          <w:sz w:val="24"/>
          <w:szCs w:val="24"/>
        </w:rPr>
      </w:pPr>
      <w:r w:rsidRPr="009357E8">
        <w:rPr>
          <w:sz w:val="24"/>
          <w:szCs w:val="24"/>
        </w:rPr>
        <w:t xml:space="preserve">Ca </w:t>
      </w:r>
      <w:proofErr w:type="gramStart"/>
      <w:r w:rsidRPr="009357E8">
        <w:rPr>
          <w:sz w:val="24"/>
          <w:szCs w:val="24"/>
        </w:rPr>
        <w:t>1</w:t>
      </w:r>
      <w:r w:rsidR="00E44872">
        <w:rPr>
          <w:sz w:val="24"/>
          <w:szCs w:val="24"/>
        </w:rPr>
        <w:t>1</w:t>
      </w:r>
      <w:r w:rsidRPr="009357E8">
        <w:rPr>
          <w:sz w:val="24"/>
          <w:szCs w:val="24"/>
        </w:rPr>
        <w:t>-16</w:t>
      </w:r>
      <w:proofErr w:type="gramEnd"/>
      <w:r w:rsidR="0044162E" w:rsidRPr="009357E8">
        <w:rPr>
          <w:sz w:val="24"/>
          <w:szCs w:val="24"/>
        </w:rPr>
        <w:tab/>
      </w:r>
      <w:proofErr w:type="spellStart"/>
      <w:r w:rsidR="00E44872">
        <w:rPr>
          <w:sz w:val="24"/>
          <w:szCs w:val="24"/>
        </w:rPr>
        <w:t>kl</w:t>
      </w:r>
      <w:proofErr w:type="spellEnd"/>
      <w:r w:rsidR="00E44872">
        <w:rPr>
          <w:sz w:val="24"/>
          <w:szCs w:val="24"/>
        </w:rPr>
        <w:t xml:space="preserve"> </w:t>
      </w:r>
      <w:r w:rsidR="00E41310">
        <w:rPr>
          <w:sz w:val="24"/>
          <w:szCs w:val="24"/>
        </w:rPr>
        <w:t>13.30 visar</w:t>
      </w:r>
      <w:r w:rsidR="00B70A1E" w:rsidRPr="009357E8">
        <w:rPr>
          <w:sz w:val="24"/>
          <w:szCs w:val="24"/>
        </w:rPr>
        <w:t xml:space="preserve"> </w:t>
      </w:r>
      <w:r w:rsidR="0044162E" w:rsidRPr="009357E8">
        <w:rPr>
          <w:sz w:val="24"/>
          <w:szCs w:val="24"/>
        </w:rPr>
        <w:t>Björn Rönnlöf</w:t>
      </w:r>
      <w:r w:rsidR="00B70A1E" w:rsidRPr="009357E8">
        <w:rPr>
          <w:sz w:val="24"/>
          <w:szCs w:val="24"/>
        </w:rPr>
        <w:t xml:space="preserve"> den vackra träkyrkan</w:t>
      </w:r>
      <w:r w:rsidR="00E41310">
        <w:rPr>
          <w:sz w:val="24"/>
          <w:szCs w:val="24"/>
        </w:rPr>
        <w:t xml:space="preserve"> för den som vill</w:t>
      </w:r>
      <w:r w:rsidR="005315DC">
        <w:rPr>
          <w:sz w:val="24"/>
          <w:szCs w:val="24"/>
        </w:rPr>
        <w:t xml:space="preserve"> se och lyssna.</w:t>
      </w:r>
    </w:p>
    <w:p w14:paraId="3D821D0D" w14:textId="4967AD38" w:rsidR="002E6320" w:rsidRPr="009357E8" w:rsidRDefault="002E6320" w:rsidP="0044162E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14.45 </w:t>
      </w:r>
      <w:r w:rsidR="002E41CD">
        <w:rPr>
          <w:sz w:val="24"/>
          <w:szCs w:val="24"/>
        </w:rPr>
        <w:t>guidar</w:t>
      </w:r>
      <w:r>
        <w:rPr>
          <w:sz w:val="24"/>
          <w:szCs w:val="24"/>
        </w:rPr>
        <w:t xml:space="preserve"> han hembygd</w:t>
      </w:r>
      <w:r w:rsidR="00A528DB">
        <w:rPr>
          <w:sz w:val="24"/>
          <w:szCs w:val="24"/>
        </w:rPr>
        <w:t>sgården</w:t>
      </w:r>
      <w:r>
        <w:rPr>
          <w:sz w:val="24"/>
          <w:szCs w:val="24"/>
        </w:rPr>
        <w:t>.</w:t>
      </w:r>
    </w:p>
    <w:p w14:paraId="4967C65B" w14:textId="65F69CB7" w:rsidR="0044162E" w:rsidRPr="009357E8" w:rsidRDefault="001567F9" w:rsidP="007F5EF8">
      <w:pPr>
        <w:ind w:left="1304" w:hanging="1304"/>
        <w:rPr>
          <w:sz w:val="24"/>
          <w:szCs w:val="24"/>
        </w:rPr>
      </w:pPr>
      <w:r w:rsidRPr="009357E8">
        <w:rPr>
          <w:sz w:val="24"/>
          <w:szCs w:val="24"/>
        </w:rPr>
        <w:tab/>
        <w:t>Övrigt prog</w:t>
      </w:r>
      <w:r w:rsidR="00A21FF8" w:rsidRPr="009357E8">
        <w:rPr>
          <w:sz w:val="24"/>
          <w:szCs w:val="24"/>
        </w:rPr>
        <w:t>ram, fritt val:</w:t>
      </w:r>
      <w:r w:rsidR="007F5EF8" w:rsidRPr="009357E8">
        <w:rPr>
          <w:sz w:val="24"/>
          <w:szCs w:val="24"/>
        </w:rPr>
        <w:tab/>
      </w:r>
    </w:p>
    <w:p w14:paraId="3D14EFFA" w14:textId="1B78AFD2" w:rsidR="00F906FD" w:rsidRPr="009357E8" w:rsidRDefault="003220FC" w:rsidP="00ED6D68">
      <w:pPr>
        <w:ind w:left="130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F5EF8" w:rsidRPr="009357E8">
        <w:rPr>
          <w:sz w:val="24"/>
          <w:szCs w:val="24"/>
        </w:rPr>
        <w:t>Discgolf</w:t>
      </w:r>
      <w:proofErr w:type="spellEnd"/>
      <w:r w:rsidR="007F5EF8" w:rsidRPr="009357E8">
        <w:rPr>
          <w:sz w:val="24"/>
          <w:szCs w:val="24"/>
        </w:rPr>
        <w:t xml:space="preserve"> banan ligger precis invid Salteriet</w:t>
      </w:r>
      <w:r w:rsidR="003C7576" w:rsidRPr="009357E8">
        <w:rPr>
          <w:sz w:val="24"/>
          <w:szCs w:val="24"/>
        </w:rPr>
        <w:t>. Ta gärna med eg</w:t>
      </w:r>
      <w:r w:rsidR="00423FBC" w:rsidRPr="009357E8">
        <w:rPr>
          <w:sz w:val="24"/>
          <w:szCs w:val="24"/>
        </w:rPr>
        <w:t>na</w:t>
      </w:r>
      <w:r w:rsidR="003C7576" w:rsidRPr="009357E8">
        <w:rPr>
          <w:sz w:val="24"/>
          <w:szCs w:val="24"/>
        </w:rPr>
        <w:t xml:space="preserve"> </w:t>
      </w:r>
      <w:proofErr w:type="spellStart"/>
      <w:r w:rsidR="003C7576" w:rsidRPr="009357E8">
        <w:rPr>
          <w:sz w:val="24"/>
          <w:szCs w:val="24"/>
        </w:rPr>
        <w:t>disc</w:t>
      </w:r>
      <w:r w:rsidR="00423FBC" w:rsidRPr="009357E8">
        <w:rPr>
          <w:sz w:val="24"/>
          <w:szCs w:val="24"/>
        </w:rPr>
        <w:t>ar</w:t>
      </w:r>
      <w:proofErr w:type="spellEnd"/>
      <w:r w:rsidR="00423FBC" w:rsidRPr="009357E8">
        <w:rPr>
          <w:sz w:val="24"/>
          <w:szCs w:val="24"/>
        </w:rPr>
        <w:t>.</w:t>
      </w:r>
      <w:r w:rsidR="00ED6D6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-</w:t>
      </w:r>
      <w:r w:rsidR="007F5EF8" w:rsidRPr="009357E8">
        <w:rPr>
          <w:sz w:val="24"/>
          <w:szCs w:val="24"/>
        </w:rPr>
        <w:t>Det finns flera vandringsleder. Anki leder för den som ö</w:t>
      </w:r>
      <w:r>
        <w:rPr>
          <w:sz w:val="24"/>
          <w:szCs w:val="24"/>
        </w:rPr>
        <w:t xml:space="preserve">nskar.                  </w:t>
      </w:r>
      <w:r w:rsidR="00E13CC4">
        <w:rPr>
          <w:sz w:val="24"/>
          <w:szCs w:val="24"/>
        </w:rPr>
        <w:t xml:space="preserve">                                                 -</w:t>
      </w:r>
      <w:r w:rsidR="006F5A8F" w:rsidRPr="009357E8">
        <w:rPr>
          <w:sz w:val="24"/>
          <w:szCs w:val="24"/>
        </w:rPr>
        <w:t>M</w:t>
      </w:r>
      <w:r w:rsidR="006B63DE" w:rsidRPr="009357E8">
        <w:rPr>
          <w:sz w:val="24"/>
          <w:szCs w:val="24"/>
        </w:rPr>
        <w:t>öjlighet att låna cykel i hamnen och cykla till ”centrum” ca 3 km. Där finns butik, skola och post. Passa på att skicka ett vykort till någon kär vän.</w:t>
      </w:r>
      <w:r w:rsidR="00B535BC" w:rsidRPr="009357E8">
        <w:rPr>
          <w:sz w:val="24"/>
          <w:szCs w:val="24"/>
        </w:rPr>
        <w:t xml:space="preserve"> </w:t>
      </w:r>
      <w:r w:rsidR="00B422F3" w:rsidRPr="009357E8">
        <w:rPr>
          <w:sz w:val="24"/>
          <w:szCs w:val="24"/>
        </w:rPr>
        <w:t>I närheten</w:t>
      </w:r>
      <w:r w:rsidR="006B63DE" w:rsidRPr="009357E8">
        <w:rPr>
          <w:sz w:val="24"/>
          <w:szCs w:val="24"/>
        </w:rPr>
        <w:t xml:space="preserve"> finns Hembygdsgården</w:t>
      </w:r>
      <w:r w:rsidR="000B1825" w:rsidRPr="009357E8">
        <w:rPr>
          <w:sz w:val="24"/>
          <w:szCs w:val="24"/>
        </w:rPr>
        <w:t xml:space="preserve"> ”Gamla skolan”</w:t>
      </w:r>
      <w:r w:rsidR="006B63DE" w:rsidRPr="009357E8">
        <w:rPr>
          <w:sz w:val="24"/>
          <w:szCs w:val="24"/>
        </w:rPr>
        <w:t xml:space="preserve"> som </w:t>
      </w:r>
      <w:r w:rsidR="0030373C">
        <w:rPr>
          <w:sz w:val="24"/>
          <w:szCs w:val="24"/>
        </w:rPr>
        <w:t>är öppen.</w:t>
      </w:r>
      <w:r w:rsidR="002E41CD">
        <w:rPr>
          <w:sz w:val="24"/>
          <w:szCs w:val="24"/>
        </w:rPr>
        <w:t xml:space="preserve"> </w:t>
      </w:r>
      <w:r w:rsidR="00BB5680">
        <w:rPr>
          <w:sz w:val="24"/>
          <w:szCs w:val="24"/>
        </w:rPr>
        <w:t>Vi tar även med en bil som hjälp till logistiken</w:t>
      </w:r>
    </w:p>
    <w:p w14:paraId="38A7805A" w14:textId="1C9C75F1" w:rsidR="007F5EF8" w:rsidRPr="009357E8" w:rsidRDefault="00F906FD" w:rsidP="00BB5680">
      <w:pPr>
        <w:rPr>
          <w:sz w:val="24"/>
          <w:szCs w:val="24"/>
        </w:rPr>
      </w:pPr>
      <w:r w:rsidRPr="009357E8">
        <w:rPr>
          <w:sz w:val="24"/>
          <w:szCs w:val="24"/>
        </w:rPr>
        <w:tab/>
        <w:t xml:space="preserve">Salteriet öppnar för allmänheten </w:t>
      </w:r>
      <w:proofErr w:type="spellStart"/>
      <w:r w:rsidRPr="009357E8">
        <w:rPr>
          <w:sz w:val="24"/>
          <w:szCs w:val="24"/>
        </w:rPr>
        <w:t>kl</w:t>
      </w:r>
      <w:proofErr w:type="spellEnd"/>
      <w:r w:rsidRPr="009357E8">
        <w:rPr>
          <w:sz w:val="24"/>
          <w:szCs w:val="24"/>
        </w:rPr>
        <w:t xml:space="preserve"> 14</w:t>
      </w:r>
      <w:r w:rsidR="00DA4C6B" w:rsidRPr="009357E8">
        <w:rPr>
          <w:sz w:val="24"/>
          <w:szCs w:val="24"/>
        </w:rPr>
        <w:t>, möjlighet att fika</w:t>
      </w:r>
      <w:r w:rsidR="0095712D" w:rsidRPr="009357E8">
        <w:rPr>
          <w:sz w:val="24"/>
          <w:szCs w:val="24"/>
        </w:rPr>
        <w:t xml:space="preserve"> och njuta.</w:t>
      </w:r>
    </w:p>
    <w:p w14:paraId="31470DEF" w14:textId="1B27239C" w:rsidR="007F5EF8" w:rsidRPr="009357E8" w:rsidRDefault="00F7306C" w:rsidP="007F5EF8">
      <w:pPr>
        <w:ind w:left="1304" w:hanging="1304"/>
        <w:rPr>
          <w:sz w:val="24"/>
          <w:szCs w:val="24"/>
        </w:rPr>
      </w:pPr>
      <w:r w:rsidRPr="009357E8">
        <w:rPr>
          <w:sz w:val="24"/>
          <w:szCs w:val="24"/>
        </w:rPr>
        <w:t>14.</w:t>
      </w:r>
      <w:r w:rsidR="0031351A" w:rsidRPr="009357E8">
        <w:rPr>
          <w:sz w:val="24"/>
          <w:szCs w:val="24"/>
        </w:rPr>
        <w:t>00</w:t>
      </w:r>
      <w:r w:rsidRPr="009357E8">
        <w:rPr>
          <w:sz w:val="24"/>
          <w:szCs w:val="24"/>
        </w:rPr>
        <w:tab/>
        <w:t>M/S Skiftet avgår</w:t>
      </w:r>
      <w:r w:rsidR="004C0F48" w:rsidRPr="009357E8">
        <w:rPr>
          <w:sz w:val="24"/>
          <w:szCs w:val="24"/>
        </w:rPr>
        <w:t xml:space="preserve"> mot Långnäs om någon vill åka hem tidigare.</w:t>
      </w:r>
    </w:p>
    <w:p w14:paraId="64131B39" w14:textId="2E427B58" w:rsidR="007F5EF8" w:rsidRPr="009357E8" w:rsidRDefault="007F5EF8" w:rsidP="006B63DE">
      <w:pPr>
        <w:ind w:left="1304" w:hanging="1304"/>
        <w:rPr>
          <w:sz w:val="24"/>
          <w:szCs w:val="24"/>
        </w:rPr>
      </w:pPr>
      <w:r w:rsidRPr="009357E8">
        <w:rPr>
          <w:sz w:val="24"/>
          <w:szCs w:val="24"/>
        </w:rPr>
        <w:t>16.10</w:t>
      </w:r>
      <w:r w:rsidRPr="009357E8">
        <w:rPr>
          <w:sz w:val="24"/>
          <w:szCs w:val="24"/>
        </w:rPr>
        <w:tab/>
        <w:t>M/S Gudingen avgår mot Långnäs</w:t>
      </w:r>
      <w:r w:rsidR="00265F8C">
        <w:rPr>
          <w:sz w:val="24"/>
          <w:szCs w:val="24"/>
        </w:rPr>
        <w:t xml:space="preserve">. </w:t>
      </w:r>
      <w:r w:rsidR="00C94B71">
        <w:rPr>
          <w:sz w:val="24"/>
          <w:szCs w:val="24"/>
        </w:rPr>
        <w:t>Kom i tid.</w:t>
      </w:r>
    </w:p>
    <w:p w14:paraId="457C6DC0" w14:textId="56A509E3" w:rsidR="007F5EF8" w:rsidRPr="009357E8" w:rsidRDefault="007F5EF8" w:rsidP="007F5EF8">
      <w:pPr>
        <w:ind w:left="1304" w:hanging="1304"/>
        <w:rPr>
          <w:sz w:val="24"/>
          <w:szCs w:val="24"/>
        </w:rPr>
      </w:pPr>
      <w:r w:rsidRPr="009357E8">
        <w:rPr>
          <w:sz w:val="24"/>
          <w:szCs w:val="24"/>
        </w:rPr>
        <w:t>17.25</w:t>
      </w:r>
      <w:r w:rsidRPr="009357E8">
        <w:rPr>
          <w:sz w:val="24"/>
          <w:szCs w:val="24"/>
        </w:rPr>
        <w:tab/>
        <w:t>Framme i Långnäs där vi stiger på bussen och åker mot Mariehamn.</w:t>
      </w:r>
    </w:p>
    <w:p w14:paraId="36A98AD3" w14:textId="73572DD4" w:rsidR="000B1825" w:rsidRPr="009357E8" w:rsidRDefault="007F5EF8" w:rsidP="0050022C">
      <w:pPr>
        <w:ind w:left="1304" w:hanging="1304"/>
        <w:rPr>
          <w:sz w:val="24"/>
          <w:szCs w:val="24"/>
        </w:rPr>
      </w:pPr>
      <w:r w:rsidRPr="009357E8">
        <w:rPr>
          <w:sz w:val="24"/>
          <w:szCs w:val="24"/>
        </w:rPr>
        <w:t>18.30</w:t>
      </w:r>
      <w:r w:rsidRPr="009357E8">
        <w:rPr>
          <w:sz w:val="24"/>
          <w:szCs w:val="24"/>
        </w:rPr>
        <w:tab/>
        <w:t xml:space="preserve">Utfärden avslutas </w:t>
      </w:r>
      <w:r w:rsidR="00115B71" w:rsidRPr="009357E8">
        <w:rPr>
          <w:sz w:val="24"/>
          <w:szCs w:val="24"/>
        </w:rPr>
        <w:t>då vi ankommer till</w:t>
      </w:r>
      <w:r w:rsidRPr="009357E8">
        <w:rPr>
          <w:sz w:val="24"/>
          <w:szCs w:val="24"/>
        </w:rPr>
        <w:t xml:space="preserve"> Bussplan</w:t>
      </w:r>
    </w:p>
    <w:p w14:paraId="35C46567" w14:textId="51380053" w:rsidR="000B1825" w:rsidRPr="009357E8" w:rsidRDefault="000A5506" w:rsidP="00D91160">
      <w:pPr>
        <w:ind w:left="1304"/>
        <w:rPr>
          <w:sz w:val="24"/>
          <w:szCs w:val="24"/>
        </w:rPr>
      </w:pPr>
      <w:r>
        <w:rPr>
          <w:sz w:val="24"/>
          <w:szCs w:val="24"/>
        </w:rPr>
        <w:t>Bindande a</w:t>
      </w:r>
      <w:r w:rsidR="000B1825" w:rsidRPr="009357E8">
        <w:rPr>
          <w:sz w:val="24"/>
          <w:szCs w:val="24"/>
        </w:rPr>
        <w:t>nmälan: senast 30 maj</w:t>
      </w:r>
      <w:r w:rsidR="00D42942">
        <w:rPr>
          <w:sz w:val="24"/>
          <w:szCs w:val="24"/>
        </w:rPr>
        <w:t xml:space="preserve"> med matönskemål.</w:t>
      </w:r>
      <w:r w:rsidR="00A73214">
        <w:rPr>
          <w:sz w:val="24"/>
          <w:szCs w:val="24"/>
        </w:rPr>
        <w:t xml:space="preserve"> Kom ihåg att </w:t>
      </w:r>
      <w:r w:rsidR="00AA5FA6">
        <w:rPr>
          <w:sz w:val="24"/>
          <w:szCs w:val="24"/>
        </w:rPr>
        <w:t xml:space="preserve">avboka </w:t>
      </w:r>
      <w:r w:rsidR="00DF7E6A">
        <w:rPr>
          <w:sz w:val="24"/>
          <w:szCs w:val="24"/>
        </w:rPr>
        <w:t>om du blir sjuk!</w:t>
      </w:r>
      <w:r w:rsidR="00D91160">
        <w:rPr>
          <w:sz w:val="24"/>
          <w:szCs w:val="24"/>
        </w:rPr>
        <w:t xml:space="preserve"> För oanmäld frånvaro debiteras matpriset.</w:t>
      </w:r>
    </w:p>
    <w:p w14:paraId="0DD0368A" w14:textId="7F063158" w:rsidR="000B1825" w:rsidRDefault="00D22703" w:rsidP="007F5EF8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Anmäl</w:t>
      </w:r>
      <w:r w:rsidR="008A63EC">
        <w:rPr>
          <w:sz w:val="28"/>
          <w:szCs w:val="28"/>
        </w:rPr>
        <w:t>an senast 30 maj med matönskemål.</w:t>
      </w:r>
    </w:p>
    <w:p w14:paraId="45E30B42" w14:textId="39278322" w:rsidR="000B1825" w:rsidRPr="007F5EF8" w:rsidRDefault="008A63EC" w:rsidP="007F5EF8">
      <w:pPr>
        <w:ind w:left="1304" w:hanging="130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4D3C5" wp14:editId="6006B2CB">
            <wp:simplePos x="0" y="0"/>
            <wp:positionH relativeFrom="margin">
              <wp:align>left</wp:align>
            </wp:positionH>
            <wp:positionV relativeFrom="paragraph">
              <wp:posOffset>58419</wp:posOffset>
            </wp:positionV>
            <wp:extent cx="3521348" cy="1466850"/>
            <wp:effectExtent l="0" t="0" r="3175" b="0"/>
            <wp:wrapNone/>
            <wp:docPr id="1" name="Bild 1" descr="En bild som visar utomhus, himmel, skepp, vat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utomhus, himmel, skepp, vatte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8" cy="14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CCD0EC" wp14:editId="2D4F8DFB">
            <wp:simplePos x="0" y="0"/>
            <wp:positionH relativeFrom="margin">
              <wp:posOffset>3567430</wp:posOffset>
            </wp:positionH>
            <wp:positionV relativeFrom="paragraph">
              <wp:posOffset>58420</wp:posOffset>
            </wp:positionV>
            <wp:extent cx="2960524" cy="1477010"/>
            <wp:effectExtent l="0" t="0" r="0" b="8890"/>
            <wp:wrapNone/>
            <wp:docPr id="2" name="Bild 2" descr="En bild som visar utomhus, hus, byggnad, egendo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utomhus, hus, byggnad, egendom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0" cy="147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2E">
        <w:rPr>
          <w:sz w:val="28"/>
          <w:szCs w:val="28"/>
        </w:rPr>
        <w:t>-</w:t>
      </w:r>
    </w:p>
    <w:sectPr w:rsidR="000B1825" w:rsidRPr="007F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F8"/>
    <w:rsid w:val="00052FA1"/>
    <w:rsid w:val="000875B5"/>
    <w:rsid w:val="000A5506"/>
    <w:rsid w:val="000B1825"/>
    <w:rsid w:val="00115B71"/>
    <w:rsid w:val="001567F9"/>
    <w:rsid w:val="00197924"/>
    <w:rsid w:val="00265F8C"/>
    <w:rsid w:val="00280A9D"/>
    <w:rsid w:val="002A44A2"/>
    <w:rsid w:val="002D675B"/>
    <w:rsid w:val="002E41CD"/>
    <w:rsid w:val="002E6320"/>
    <w:rsid w:val="0030373C"/>
    <w:rsid w:val="0031351A"/>
    <w:rsid w:val="003220FC"/>
    <w:rsid w:val="00354B91"/>
    <w:rsid w:val="003663E7"/>
    <w:rsid w:val="003C7576"/>
    <w:rsid w:val="00423E3A"/>
    <w:rsid w:val="00423FBC"/>
    <w:rsid w:val="0044162E"/>
    <w:rsid w:val="004A2F1D"/>
    <w:rsid w:val="004B21C4"/>
    <w:rsid w:val="004C0F48"/>
    <w:rsid w:val="004E227A"/>
    <w:rsid w:val="004F308F"/>
    <w:rsid w:val="0050022C"/>
    <w:rsid w:val="00527320"/>
    <w:rsid w:val="005315DC"/>
    <w:rsid w:val="0055215E"/>
    <w:rsid w:val="005813EB"/>
    <w:rsid w:val="0058737A"/>
    <w:rsid w:val="00600C66"/>
    <w:rsid w:val="0067302E"/>
    <w:rsid w:val="00680150"/>
    <w:rsid w:val="006B63DE"/>
    <w:rsid w:val="006F4A03"/>
    <w:rsid w:val="006F5A8F"/>
    <w:rsid w:val="00705135"/>
    <w:rsid w:val="00723A7B"/>
    <w:rsid w:val="00745BED"/>
    <w:rsid w:val="00766A15"/>
    <w:rsid w:val="007F2924"/>
    <w:rsid w:val="007F5EF8"/>
    <w:rsid w:val="00832AB6"/>
    <w:rsid w:val="00834335"/>
    <w:rsid w:val="008A63EC"/>
    <w:rsid w:val="009357E8"/>
    <w:rsid w:val="009512B0"/>
    <w:rsid w:val="0095712D"/>
    <w:rsid w:val="00A21FF8"/>
    <w:rsid w:val="00A343A1"/>
    <w:rsid w:val="00A528DB"/>
    <w:rsid w:val="00A73214"/>
    <w:rsid w:val="00AA5FA6"/>
    <w:rsid w:val="00B1173D"/>
    <w:rsid w:val="00B417FC"/>
    <w:rsid w:val="00B422F3"/>
    <w:rsid w:val="00B535BC"/>
    <w:rsid w:val="00B70A1E"/>
    <w:rsid w:val="00BA24D6"/>
    <w:rsid w:val="00BB5680"/>
    <w:rsid w:val="00C94B71"/>
    <w:rsid w:val="00CD49C9"/>
    <w:rsid w:val="00D22703"/>
    <w:rsid w:val="00D42942"/>
    <w:rsid w:val="00D85C91"/>
    <w:rsid w:val="00D91160"/>
    <w:rsid w:val="00DA4C6B"/>
    <w:rsid w:val="00DB7294"/>
    <w:rsid w:val="00DF7E6A"/>
    <w:rsid w:val="00E13CC4"/>
    <w:rsid w:val="00E41310"/>
    <w:rsid w:val="00E44872"/>
    <w:rsid w:val="00E61169"/>
    <w:rsid w:val="00EB1FC0"/>
    <w:rsid w:val="00EC6632"/>
    <w:rsid w:val="00EC7173"/>
    <w:rsid w:val="00ED6D68"/>
    <w:rsid w:val="00F34668"/>
    <w:rsid w:val="00F67D68"/>
    <w:rsid w:val="00F7306C"/>
    <w:rsid w:val="00F906F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956B"/>
  <w15:chartTrackingRefBased/>
  <w15:docId w15:val="{25C1C5A4-5BD5-4C95-B4E5-E0452F16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67D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67D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67D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7D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7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Vårt Hjärta</dc:creator>
  <cp:keywords/>
  <dc:description/>
  <cp:lastModifiedBy>Linda Wideman-Törnvall</cp:lastModifiedBy>
  <cp:revision>2</cp:revision>
  <dcterms:created xsi:type="dcterms:W3CDTF">2024-02-14T08:52:00Z</dcterms:created>
  <dcterms:modified xsi:type="dcterms:W3CDTF">2024-02-14T08:52:00Z</dcterms:modified>
</cp:coreProperties>
</file>