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F9B1A" w14:textId="7D680383" w:rsidR="000154A8" w:rsidRDefault="000154A8" w:rsidP="000154A8">
      <w:pPr>
        <w:rPr>
          <w:b/>
          <w:bCs/>
          <w:sz w:val="32"/>
          <w:szCs w:val="32"/>
          <w:u w:val="single"/>
        </w:rPr>
      </w:pPr>
      <w:r>
        <w:rPr>
          <w:b/>
          <w:bCs/>
          <w:noProof/>
          <w:sz w:val="32"/>
          <w:szCs w:val="32"/>
          <w:u w:val="single"/>
        </w:rPr>
        <w:drawing>
          <wp:anchor distT="0" distB="0" distL="114300" distR="114300" simplePos="0" relativeHeight="251658240" behindDoc="0" locked="0" layoutInCell="1" allowOverlap="1" wp14:anchorId="6CE4E6AC" wp14:editId="2482EB58">
            <wp:simplePos x="0" y="0"/>
            <wp:positionH relativeFrom="column">
              <wp:posOffset>-635</wp:posOffset>
            </wp:positionH>
            <wp:positionV relativeFrom="paragraph">
              <wp:posOffset>0</wp:posOffset>
            </wp:positionV>
            <wp:extent cx="1490579" cy="464820"/>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90579" cy="464820"/>
                    </a:xfrm>
                    <a:prstGeom prst="rect">
                      <a:avLst/>
                    </a:prstGeom>
                  </pic:spPr>
                </pic:pic>
              </a:graphicData>
            </a:graphic>
            <wp14:sizeRelH relativeFrom="margin">
              <wp14:pctWidth>0</wp14:pctWidth>
            </wp14:sizeRelH>
            <wp14:sizeRelV relativeFrom="margin">
              <wp14:pctHeight>0</wp14:pctHeight>
            </wp14:sizeRelV>
          </wp:anchor>
        </w:drawing>
      </w:r>
    </w:p>
    <w:p w14:paraId="1A5BAEC1" w14:textId="4A4BE6D2" w:rsidR="00A609AA" w:rsidRDefault="00A609AA" w:rsidP="000154A8">
      <w:pPr>
        <w:rPr>
          <w:b/>
          <w:bCs/>
          <w:sz w:val="32"/>
          <w:szCs w:val="32"/>
          <w:u w:val="single"/>
        </w:rPr>
      </w:pPr>
    </w:p>
    <w:p w14:paraId="5CE2F5C8" w14:textId="77777777" w:rsidR="00A609AA" w:rsidRDefault="00A609AA" w:rsidP="000154A8">
      <w:pPr>
        <w:rPr>
          <w:b/>
          <w:bCs/>
          <w:sz w:val="32"/>
          <w:szCs w:val="32"/>
          <w:u w:val="single"/>
        </w:rPr>
      </w:pPr>
    </w:p>
    <w:p w14:paraId="4B10AF98" w14:textId="47AB8FFC" w:rsidR="00CF218B" w:rsidRDefault="00CF218B" w:rsidP="000154A8">
      <w:pPr>
        <w:rPr>
          <w:b/>
          <w:bCs/>
          <w:sz w:val="32"/>
          <w:szCs w:val="32"/>
          <w:u w:val="single"/>
        </w:rPr>
      </w:pPr>
      <w:r w:rsidRPr="00CF218B">
        <w:rPr>
          <w:b/>
          <w:bCs/>
          <w:sz w:val="32"/>
          <w:szCs w:val="32"/>
          <w:u w:val="single"/>
        </w:rPr>
        <w:t xml:space="preserve">Hjärtskola på Lemböte lägergård lördag 29.10 </w:t>
      </w:r>
      <w:proofErr w:type="spellStart"/>
      <w:r w:rsidRPr="00CF218B">
        <w:rPr>
          <w:b/>
          <w:bCs/>
          <w:sz w:val="32"/>
          <w:szCs w:val="32"/>
          <w:u w:val="single"/>
        </w:rPr>
        <w:t>kl</w:t>
      </w:r>
      <w:proofErr w:type="spellEnd"/>
      <w:r w:rsidRPr="00CF218B">
        <w:rPr>
          <w:b/>
          <w:bCs/>
          <w:sz w:val="32"/>
          <w:szCs w:val="32"/>
          <w:u w:val="single"/>
        </w:rPr>
        <w:t xml:space="preserve"> 10-16</w:t>
      </w:r>
    </w:p>
    <w:p w14:paraId="522E46AF" w14:textId="77777777" w:rsidR="00CF218B" w:rsidRPr="00CF218B" w:rsidRDefault="00CF218B" w:rsidP="00CF218B">
      <w:pPr>
        <w:rPr>
          <w:sz w:val="32"/>
          <w:szCs w:val="32"/>
        </w:rPr>
      </w:pPr>
    </w:p>
    <w:p w14:paraId="3045E41E" w14:textId="392647ED" w:rsidR="00CF218B" w:rsidRDefault="00CF218B" w:rsidP="00CF218B">
      <w:r>
        <w:t xml:space="preserve">Risken för återfall inom 5 år minskar med 50% då patienten få information och den trygghet som skolning ger. Det är även viktigt med stöd från omgivningen. Hjärt- och kärlsjukdom är i </w:t>
      </w:r>
      <w:proofErr w:type="gramStart"/>
      <w:r>
        <w:t>stor</w:t>
      </w:r>
      <w:proofErr w:type="gramEnd"/>
      <w:r>
        <w:t xml:space="preserve"> grad även en anhörigsjukdom- denna utbildning riktar sig till både drabbade och anhöriga. </w:t>
      </w:r>
    </w:p>
    <w:p w14:paraId="0CA22651" w14:textId="77777777" w:rsidR="00586038" w:rsidRDefault="00586038" w:rsidP="00CF218B"/>
    <w:p w14:paraId="01873B11" w14:textId="77777777" w:rsidR="00AE1329" w:rsidRDefault="00CF218B" w:rsidP="00CF218B">
      <w:r>
        <w:t xml:space="preserve">Samtal med </w:t>
      </w:r>
    </w:p>
    <w:p w14:paraId="7EF753D2" w14:textId="20CF6724" w:rsidR="00AE1329" w:rsidRDefault="00586038" w:rsidP="00CF218B">
      <w:r>
        <w:t>S</w:t>
      </w:r>
      <w:r w:rsidR="00CF218B">
        <w:t xml:space="preserve">pec. Sjukskötare </w:t>
      </w:r>
      <w:r w:rsidR="00CF218B" w:rsidRPr="00AE1329">
        <w:rPr>
          <w:b/>
          <w:bCs/>
        </w:rPr>
        <w:t>Gerd Vikström</w:t>
      </w:r>
      <w:r w:rsidR="00CF218B">
        <w:t>,</w:t>
      </w:r>
      <w:r w:rsidR="00AE1329">
        <w:t xml:space="preserve"> allmän info om hjärtsjukdom, diskussioner kring kost mm</w:t>
      </w:r>
    </w:p>
    <w:p w14:paraId="22DE3916" w14:textId="5C8446A9" w:rsidR="00AE1329" w:rsidRDefault="00586038" w:rsidP="00CF218B">
      <w:r>
        <w:t>F</w:t>
      </w:r>
      <w:r w:rsidR="00CF218B">
        <w:t xml:space="preserve">ysioterapeut </w:t>
      </w:r>
      <w:r w:rsidR="00CF218B" w:rsidRPr="00AE1329">
        <w:rPr>
          <w:b/>
          <w:bCs/>
        </w:rPr>
        <w:t>Johanna Lundberg</w:t>
      </w:r>
      <w:r w:rsidR="00AE1329">
        <w:t xml:space="preserve">, kom </w:t>
      </w:r>
      <w:proofErr w:type="gramStart"/>
      <w:r w:rsidR="00AE1329">
        <w:t>igång</w:t>
      </w:r>
      <w:proofErr w:type="gramEnd"/>
      <w:r w:rsidR="00AE1329">
        <w:t xml:space="preserve"> efter hjärtsjukdom, vad kan</w:t>
      </w:r>
      <w:r>
        <w:t>,</w:t>
      </w:r>
      <w:r w:rsidR="00AE1329">
        <w:t xml:space="preserve"> bör</w:t>
      </w:r>
      <w:r>
        <w:t xml:space="preserve"> och får</w:t>
      </w:r>
      <w:r w:rsidR="00AE1329">
        <w:t xml:space="preserve"> jag göra, tips och råd </w:t>
      </w:r>
      <w:r>
        <w:t>mm</w:t>
      </w:r>
    </w:p>
    <w:p w14:paraId="2FE1D4BF" w14:textId="7BEF7CEF" w:rsidR="00AE1329" w:rsidRDefault="00586038" w:rsidP="00CF218B">
      <w:r>
        <w:t>F</w:t>
      </w:r>
      <w:r w:rsidR="00AE1329">
        <w:t xml:space="preserve">amiljeterapeut, psyk. </w:t>
      </w:r>
      <w:r>
        <w:t>s</w:t>
      </w:r>
      <w:r w:rsidR="00AE1329">
        <w:t xml:space="preserve">juksköterska </w:t>
      </w:r>
      <w:r w:rsidR="00CF218B" w:rsidRPr="00AE1329">
        <w:rPr>
          <w:b/>
          <w:bCs/>
        </w:rPr>
        <w:t>Tarja Gustafsson</w:t>
      </w:r>
      <w:r w:rsidR="00AE1329">
        <w:t>, hur hantera oro, rädsla, ångest</w:t>
      </w:r>
      <w:r>
        <w:t xml:space="preserve">, </w:t>
      </w:r>
      <w:r w:rsidR="00A32FB1">
        <w:t>ilska</w:t>
      </w:r>
      <w:r>
        <w:t xml:space="preserve">. Både den drabbade och anhöriga behöver </w:t>
      </w:r>
      <w:r w:rsidR="00FC1322">
        <w:t xml:space="preserve">verktyg och </w:t>
      </w:r>
      <w:r>
        <w:t>stöd.</w:t>
      </w:r>
    </w:p>
    <w:p w14:paraId="1A2D2294" w14:textId="40D7C9A5" w:rsidR="00AE1329" w:rsidRDefault="00AE1329" w:rsidP="00CF218B"/>
    <w:p w14:paraId="315F8454" w14:textId="1B9949E3" w:rsidR="00586038" w:rsidRDefault="00586038" w:rsidP="00CF218B">
      <w:r>
        <w:t xml:space="preserve">Vi börjar dagen </w:t>
      </w:r>
      <w:proofErr w:type="spellStart"/>
      <w:r>
        <w:t>kl</w:t>
      </w:r>
      <w:proofErr w:type="spellEnd"/>
      <w:r>
        <w:t xml:space="preserve"> 10 på Lemböte lägergård. </w:t>
      </w:r>
      <w:r w:rsidR="00FC1322">
        <w:t>V</w:t>
      </w:r>
      <w:r w:rsidR="00A32FB1">
        <w:t>i v</w:t>
      </w:r>
      <w:r w:rsidR="00FC1322">
        <w:t>arvar f</w:t>
      </w:r>
      <w:r>
        <w:t>öreläsningar och diskussioner</w:t>
      </w:r>
      <w:r w:rsidR="00FC1322">
        <w:t xml:space="preserve"> med </w:t>
      </w:r>
      <w:r>
        <w:t xml:space="preserve">lunch, kaffe, pausgymnastik och utvärdering och avslutar vid </w:t>
      </w:r>
      <w:proofErr w:type="gramStart"/>
      <w:r>
        <w:t>16- tiden</w:t>
      </w:r>
      <w:proofErr w:type="gramEnd"/>
      <w:r>
        <w:t>.</w:t>
      </w:r>
    </w:p>
    <w:p w14:paraId="64AEC9E6" w14:textId="208470CF" w:rsidR="009015B9" w:rsidRDefault="009015B9" w:rsidP="00CF218B"/>
    <w:p w14:paraId="13E88BBF" w14:textId="75EF80A4" w:rsidR="009015B9" w:rsidRDefault="009015B9" w:rsidP="00CF218B">
      <w:r>
        <w:t xml:space="preserve">Hjärt- och kärlsjukdomar står fortfarande för den vanligaste dödsorsaken, men minskar stadigt. Mycket tack vare bättre levnadsvanor, forskning, bättre behandlingar men även </w:t>
      </w:r>
      <w:r w:rsidR="006D25E7">
        <w:t>tack vare att människor tar till sig information och kunskap kring bättre hjärthälsa.</w:t>
      </w:r>
    </w:p>
    <w:p w14:paraId="0026FA89" w14:textId="7265FD0F" w:rsidR="006D25E7" w:rsidRDefault="006D25E7" w:rsidP="00CF218B"/>
    <w:p w14:paraId="4DAA177E" w14:textId="265F0A84" w:rsidR="006D25E7" w:rsidRDefault="006D25E7" w:rsidP="00CF218B">
      <w:r>
        <w:t>Passa på detta tillfälle till information. Det är lika viktigt för anhöriga att få svar på frågor och sin oro. Den som vill kan efter dagen anmäla sitt intresse för att vara stödperson.</w:t>
      </w:r>
    </w:p>
    <w:p w14:paraId="13B2420F" w14:textId="77777777" w:rsidR="006D25E7" w:rsidRDefault="006D25E7" w:rsidP="00CF218B"/>
    <w:p w14:paraId="701ECD36" w14:textId="68B395EA" w:rsidR="00586038" w:rsidRDefault="00586038" w:rsidP="00CF218B"/>
    <w:p w14:paraId="13B16F6F" w14:textId="65CDEBE9" w:rsidR="00CF218B" w:rsidRDefault="00586038" w:rsidP="00CF218B">
      <w:r>
        <w:t>Begräns</w:t>
      </w:r>
      <w:r w:rsidR="00CF218B">
        <w:t xml:space="preserve">at antal platser, anmäl </w:t>
      </w:r>
      <w:r w:rsidR="00CF218B">
        <w:rPr>
          <w:b/>
          <w:bCs/>
        </w:rPr>
        <w:t>senast 12 oktober</w:t>
      </w:r>
      <w:r w:rsidR="00CF218B">
        <w:t>.</w:t>
      </w:r>
    </w:p>
    <w:p w14:paraId="27E03757" w14:textId="2723261F" w:rsidR="00FC1322" w:rsidRDefault="00FC1322" w:rsidP="00CF218B"/>
    <w:p w14:paraId="5B18F914" w14:textId="77777777" w:rsidR="006D25E7" w:rsidRDefault="006D25E7" w:rsidP="00CF218B"/>
    <w:p w14:paraId="0A7A47A2" w14:textId="1D016F56" w:rsidR="006D25E7" w:rsidRDefault="006D25E7" w:rsidP="00CF218B">
      <w:r>
        <w:t>Information och anmälan:</w:t>
      </w:r>
    </w:p>
    <w:p w14:paraId="155D5B96" w14:textId="68184F00" w:rsidR="006D25E7" w:rsidRDefault="006D25E7" w:rsidP="00CF218B">
      <w:r>
        <w:t xml:space="preserve">Verksamhetsledare Catrin Schönberg, 0457-345 83 00 (må-to) eller </w:t>
      </w:r>
      <w:proofErr w:type="gramStart"/>
      <w:r>
        <w:t>mail</w:t>
      </w:r>
      <w:proofErr w:type="gramEnd"/>
      <w:r>
        <w:t xml:space="preserve">: </w:t>
      </w:r>
      <w:hyperlink r:id="rId5" w:history="1">
        <w:r w:rsidRPr="00931DB5">
          <w:rPr>
            <w:rStyle w:val="Hyperlnk"/>
          </w:rPr>
          <w:t>info@hjarta.ax</w:t>
        </w:r>
      </w:hyperlink>
    </w:p>
    <w:p w14:paraId="079BB1EF" w14:textId="51EDFBE8" w:rsidR="006D25E7" w:rsidRDefault="006D25E7" w:rsidP="00CF218B"/>
    <w:p w14:paraId="31E5DCC9" w14:textId="5A53CBE8" w:rsidR="00BD01E8" w:rsidRDefault="00BD01E8" w:rsidP="00CF218B"/>
    <w:p w14:paraId="5BC268A8" w14:textId="4C35EC04" w:rsidR="00BD01E8" w:rsidRDefault="00BD01E8" w:rsidP="00CF218B"/>
    <w:p w14:paraId="4BAC4060" w14:textId="77777777" w:rsidR="00BD01E8" w:rsidRDefault="00BD01E8" w:rsidP="00CF218B"/>
    <w:p w14:paraId="27809C90" w14:textId="6B5D3AE0" w:rsidR="006D25E7" w:rsidRDefault="006D25E7" w:rsidP="00BD01E8">
      <w:pPr>
        <w:jc w:val="center"/>
      </w:pPr>
      <w:r>
        <w:rPr>
          <w:noProof/>
        </w:rPr>
        <w:drawing>
          <wp:inline distT="0" distB="0" distL="0" distR="0" wp14:anchorId="72A89ABC" wp14:editId="68DEA523">
            <wp:extent cx="2344913" cy="1597736"/>
            <wp:effectExtent l="0" t="0" r="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2367969" cy="1613445"/>
                    </a:xfrm>
                    <a:prstGeom prst="rect">
                      <a:avLst/>
                    </a:prstGeom>
                  </pic:spPr>
                </pic:pic>
              </a:graphicData>
            </a:graphic>
          </wp:inline>
        </w:drawing>
      </w:r>
    </w:p>
    <w:sectPr w:rsidR="006D25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18B"/>
    <w:rsid w:val="000154A8"/>
    <w:rsid w:val="000B6772"/>
    <w:rsid w:val="00586038"/>
    <w:rsid w:val="005B47F2"/>
    <w:rsid w:val="006D25E7"/>
    <w:rsid w:val="00833086"/>
    <w:rsid w:val="009015B9"/>
    <w:rsid w:val="00A32FB1"/>
    <w:rsid w:val="00A609AA"/>
    <w:rsid w:val="00AE1329"/>
    <w:rsid w:val="00BD01E8"/>
    <w:rsid w:val="00CF218B"/>
    <w:rsid w:val="00FC13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6B5B0"/>
  <w15:chartTrackingRefBased/>
  <w15:docId w15:val="{AD9BB8A8-44E7-4D45-8F32-C0FC19C1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18B"/>
    <w:pPr>
      <w:spacing w:after="0" w:line="240" w:lineRule="auto"/>
    </w:pPr>
    <w:rPr>
      <w:sz w:val="24"/>
      <w:szCs w:val="24"/>
      <w:lang w:val="sv-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D25E7"/>
    <w:rPr>
      <w:color w:val="0563C1" w:themeColor="hyperlink"/>
      <w:u w:val="single"/>
    </w:rPr>
  </w:style>
  <w:style w:type="character" w:styleId="Olstomnmnande">
    <w:name w:val="Unresolved Mention"/>
    <w:basedOn w:val="Standardstycketeckensnitt"/>
    <w:uiPriority w:val="99"/>
    <w:semiHidden/>
    <w:unhideWhenUsed/>
    <w:rsid w:val="006D2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06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xhere.com/sv/photo/138074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mailto:info@hjarta.ax"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241</Words>
  <Characters>1279</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Vårt Hjärta</dc:creator>
  <cp:keywords/>
  <dc:description/>
  <cp:lastModifiedBy>Vårt Hjärta</cp:lastModifiedBy>
  <cp:revision>5</cp:revision>
  <dcterms:created xsi:type="dcterms:W3CDTF">2022-09-08T11:12:00Z</dcterms:created>
  <dcterms:modified xsi:type="dcterms:W3CDTF">2022-09-13T06:09:00Z</dcterms:modified>
</cp:coreProperties>
</file>