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4E230" w14:textId="34D50B26" w:rsidR="00E471E9" w:rsidRPr="00B14C15" w:rsidRDefault="00E471E9" w:rsidP="00E471E9">
      <w:pPr>
        <w:pStyle w:val="Brdtext"/>
        <w:rPr>
          <w:rFonts w:ascii="Times New Roman"/>
          <w:b/>
          <w:bCs/>
          <w:color w:val="FF0000"/>
          <w:sz w:val="20"/>
        </w:rPr>
      </w:pPr>
    </w:p>
    <w:p w14:paraId="67261C22" w14:textId="5986AE4D" w:rsidR="00E471E9" w:rsidRPr="009D0799" w:rsidRDefault="00E471E9" w:rsidP="00E471E9">
      <w:pPr>
        <w:pStyle w:val="Brdtext"/>
        <w:rPr>
          <w:rFonts w:ascii="Times New Roman"/>
          <w:color w:val="FF0000"/>
          <w:sz w:val="20"/>
        </w:rPr>
      </w:pPr>
    </w:p>
    <w:p w14:paraId="3C12363E" w14:textId="77777777" w:rsidR="00E471E9" w:rsidRPr="009D0799" w:rsidRDefault="00E471E9" w:rsidP="00E471E9">
      <w:pPr>
        <w:pStyle w:val="Brdtext"/>
        <w:rPr>
          <w:rFonts w:ascii="Times New Roman"/>
          <w:color w:val="FF0000"/>
          <w:sz w:val="28"/>
        </w:rPr>
      </w:pPr>
    </w:p>
    <w:p w14:paraId="21B7C5F6" w14:textId="77777777" w:rsidR="00E471E9" w:rsidRPr="00A101FB" w:rsidRDefault="00E471E9" w:rsidP="00E471E9">
      <w:pPr>
        <w:spacing w:before="101"/>
        <w:ind w:left="1336" w:right="1389"/>
        <w:jc w:val="center"/>
        <w:rPr>
          <w:rFonts w:ascii="Franklin Gothic Medium" w:hAnsi="Franklin Gothic Medium"/>
          <w:sz w:val="72"/>
        </w:rPr>
      </w:pPr>
      <w:r w:rsidRPr="00A101FB">
        <w:rPr>
          <w:rFonts w:ascii="Franklin Gothic Medium" w:hAnsi="Franklin Gothic Medium"/>
          <w:sz w:val="72"/>
        </w:rPr>
        <w:t>Ålands</w:t>
      </w:r>
      <w:r w:rsidRPr="00A101FB">
        <w:rPr>
          <w:rFonts w:ascii="Franklin Gothic Medium" w:hAnsi="Franklin Gothic Medium"/>
          <w:spacing w:val="-2"/>
          <w:sz w:val="72"/>
        </w:rPr>
        <w:t xml:space="preserve"> handikappförbund</w:t>
      </w:r>
    </w:p>
    <w:p w14:paraId="22323540" w14:textId="4A29817C" w:rsidR="00E471E9" w:rsidRPr="0081160B" w:rsidRDefault="00E471E9" w:rsidP="0081160B">
      <w:pPr>
        <w:pStyle w:val="Liststycke"/>
        <w:numPr>
          <w:ilvl w:val="0"/>
          <w:numId w:val="21"/>
        </w:numPr>
        <w:jc w:val="center"/>
        <w:rPr>
          <w:rFonts w:ascii="Franklin Gothic Book" w:hAnsi="Franklin Gothic Book"/>
          <w:b/>
          <w:bCs/>
          <w:sz w:val="72"/>
          <w:szCs w:val="72"/>
        </w:rPr>
      </w:pPr>
      <w:bookmarkStart w:id="0" w:name="_Toc127698016"/>
      <w:r w:rsidRPr="0081160B">
        <w:rPr>
          <w:rFonts w:ascii="Franklin Gothic Book" w:hAnsi="Franklin Gothic Book"/>
          <w:b/>
          <w:bCs/>
          <w:sz w:val="72"/>
          <w:szCs w:val="72"/>
        </w:rPr>
        <w:t>Verksamhetsberättelse</w:t>
      </w:r>
      <w:bookmarkEnd w:id="0"/>
    </w:p>
    <w:p w14:paraId="7B31ABA4" w14:textId="77777777" w:rsidR="00E471E9" w:rsidRPr="00A101FB" w:rsidRDefault="00E471E9" w:rsidP="00E471E9">
      <w:pPr>
        <w:pStyle w:val="Rubrik"/>
      </w:pPr>
      <w:r w:rsidRPr="00A101FB">
        <w:rPr>
          <w:spacing w:val="-4"/>
        </w:rPr>
        <w:t>202</w:t>
      </w:r>
      <w:r>
        <w:rPr>
          <w:spacing w:val="-4"/>
        </w:rPr>
        <w:t>2</w:t>
      </w:r>
    </w:p>
    <w:p w14:paraId="3B92B926" w14:textId="77777777" w:rsidR="00E471E9" w:rsidRPr="009D0799" w:rsidRDefault="00E471E9" w:rsidP="00E471E9">
      <w:pPr>
        <w:pStyle w:val="Brdtext"/>
        <w:spacing w:before="8"/>
        <w:rPr>
          <w:rFonts w:ascii="Franklin Gothic Heavy"/>
          <w:b/>
          <w:color w:val="FF0000"/>
        </w:rPr>
      </w:pPr>
      <w:r w:rsidRPr="009D0799">
        <w:rPr>
          <w:noProof/>
          <w:color w:val="FF0000"/>
        </w:rPr>
        <mc:AlternateContent>
          <mc:Choice Requires="wpg">
            <w:drawing>
              <wp:anchor distT="0" distB="0" distL="0" distR="0" simplePos="0" relativeHeight="251658240" behindDoc="1" locked="0" layoutInCell="1" allowOverlap="1" wp14:anchorId="750A05E0" wp14:editId="1C905731">
                <wp:simplePos x="0" y="0"/>
                <wp:positionH relativeFrom="page">
                  <wp:posOffset>1468755</wp:posOffset>
                </wp:positionH>
                <wp:positionV relativeFrom="paragraph">
                  <wp:posOffset>193040</wp:posOffset>
                </wp:positionV>
                <wp:extent cx="3301365" cy="3953510"/>
                <wp:effectExtent l="0" t="0" r="0" b="0"/>
                <wp:wrapTopAndBottom/>
                <wp:docPr id="1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3953510"/>
                          <a:chOff x="2313" y="304"/>
                          <a:chExt cx="5199" cy="6226"/>
                        </a:xfrm>
                      </wpg:grpSpPr>
                      <pic:pic xmlns:pic="http://schemas.openxmlformats.org/drawingml/2006/picture">
                        <pic:nvPicPr>
                          <pic:cNvPr id="13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3" y="304"/>
                            <a:ext cx="5199" cy="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01" y="4458"/>
                            <a:ext cx="2066"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4"/>
                        <wps:cNvSpPr>
                          <a:spLocks/>
                        </wps:cNvSpPr>
                        <wps:spPr bwMode="auto">
                          <a:xfrm>
                            <a:off x="5401" y="4458"/>
                            <a:ext cx="2066" cy="2066"/>
                          </a:xfrm>
                          <a:custGeom>
                            <a:avLst/>
                            <a:gdLst>
                              <a:gd name="T0" fmla="+- 0 6512 5402"/>
                              <a:gd name="T1" fmla="*/ T0 w 2066"/>
                              <a:gd name="T2" fmla="+- 0 6522 4459"/>
                              <a:gd name="T3" fmla="*/ 6522 h 2066"/>
                              <a:gd name="T4" fmla="+- 0 6661 5402"/>
                              <a:gd name="T5" fmla="*/ T4 w 2066"/>
                              <a:gd name="T6" fmla="+- 0 6500 4459"/>
                              <a:gd name="T7" fmla="*/ 6500 h 2066"/>
                              <a:gd name="T8" fmla="+- 0 6803 5402"/>
                              <a:gd name="T9" fmla="*/ T8 w 2066"/>
                              <a:gd name="T10" fmla="+- 0 6457 4459"/>
                              <a:gd name="T11" fmla="*/ 6457 h 2066"/>
                              <a:gd name="T12" fmla="+- 0 6935 5402"/>
                              <a:gd name="T13" fmla="*/ T12 w 2066"/>
                              <a:gd name="T14" fmla="+- 0 6395 4459"/>
                              <a:gd name="T15" fmla="*/ 6395 h 2066"/>
                              <a:gd name="T16" fmla="+- 0 7056 5402"/>
                              <a:gd name="T17" fmla="*/ T16 w 2066"/>
                              <a:gd name="T18" fmla="+- 0 6317 4459"/>
                              <a:gd name="T19" fmla="*/ 6317 h 2066"/>
                              <a:gd name="T20" fmla="+- 0 7165 5402"/>
                              <a:gd name="T21" fmla="*/ T20 w 2066"/>
                              <a:gd name="T22" fmla="+- 0 6222 4459"/>
                              <a:gd name="T23" fmla="*/ 6222 h 2066"/>
                              <a:gd name="T24" fmla="+- 0 7260 5402"/>
                              <a:gd name="T25" fmla="*/ T24 w 2066"/>
                              <a:gd name="T26" fmla="+- 0 6113 4459"/>
                              <a:gd name="T27" fmla="*/ 6113 h 2066"/>
                              <a:gd name="T28" fmla="+- 0 7339 5402"/>
                              <a:gd name="T29" fmla="*/ T28 w 2066"/>
                              <a:gd name="T30" fmla="+- 0 5992 4459"/>
                              <a:gd name="T31" fmla="*/ 5992 h 2066"/>
                              <a:gd name="T32" fmla="+- 0 7400 5402"/>
                              <a:gd name="T33" fmla="*/ T32 w 2066"/>
                              <a:gd name="T34" fmla="+- 0 5860 4459"/>
                              <a:gd name="T35" fmla="*/ 5860 h 2066"/>
                              <a:gd name="T36" fmla="+- 0 7443 5402"/>
                              <a:gd name="T37" fmla="*/ T36 w 2066"/>
                              <a:gd name="T38" fmla="+- 0 5718 4459"/>
                              <a:gd name="T39" fmla="*/ 5718 h 2066"/>
                              <a:gd name="T40" fmla="+- 0 7465 5402"/>
                              <a:gd name="T41" fmla="*/ T40 w 2066"/>
                              <a:gd name="T42" fmla="+- 0 5569 4459"/>
                              <a:gd name="T43" fmla="*/ 5569 h 2066"/>
                              <a:gd name="T44" fmla="+- 0 7465 5402"/>
                              <a:gd name="T45" fmla="*/ T44 w 2066"/>
                              <a:gd name="T46" fmla="+- 0 5415 4459"/>
                              <a:gd name="T47" fmla="*/ 5415 h 2066"/>
                              <a:gd name="T48" fmla="+- 0 7443 5402"/>
                              <a:gd name="T49" fmla="*/ T48 w 2066"/>
                              <a:gd name="T50" fmla="+- 0 5265 4459"/>
                              <a:gd name="T51" fmla="*/ 5265 h 2066"/>
                              <a:gd name="T52" fmla="+- 0 7400 5402"/>
                              <a:gd name="T53" fmla="*/ T52 w 2066"/>
                              <a:gd name="T54" fmla="+- 0 5124 4459"/>
                              <a:gd name="T55" fmla="*/ 5124 h 2066"/>
                              <a:gd name="T56" fmla="+- 0 7339 5402"/>
                              <a:gd name="T57" fmla="*/ T56 w 2066"/>
                              <a:gd name="T58" fmla="+- 0 4991 4459"/>
                              <a:gd name="T59" fmla="*/ 4991 h 2066"/>
                              <a:gd name="T60" fmla="+- 0 7260 5402"/>
                              <a:gd name="T61" fmla="*/ T60 w 2066"/>
                              <a:gd name="T62" fmla="+- 0 4870 4459"/>
                              <a:gd name="T63" fmla="*/ 4870 h 2066"/>
                              <a:gd name="T64" fmla="+- 0 7165 5402"/>
                              <a:gd name="T65" fmla="*/ T64 w 2066"/>
                              <a:gd name="T66" fmla="+- 0 4761 4459"/>
                              <a:gd name="T67" fmla="*/ 4761 h 2066"/>
                              <a:gd name="T68" fmla="+- 0 7056 5402"/>
                              <a:gd name="T69" fmla="*/ T68 w 2066"/>
                              <a:gd name="T70" fmla="+- 0 4667 4459"/>
                              <a:gd name="T71" fmla="*/ 4667 h 2066"/>
                              <a:gd name="T72" fmla="+- 0 6935 5402"/>
                              <a:gd name="T73" fmla="*/ T72 w 2066"/>
                              <a:gd name="T74" fmla="+- 0 4588 4459"/>
                              <a:gd name="T75" fmla="*/ 4588 h 2066"/>
                              <a:gd name="T76" fmla="+- 0 6803 5402"/>
                              <a:gd name="T77" fmla="*/ T76 w 2066"/>
                              <a:gd name="T78" fmla="+- 0 4526 4459"/>
                              <a:gd name="T79" fmla="*/ 4526 h 2066"/>
                              <a:gd name="T80" fmla="+- 0 6661 5402"/>
                              <a:gd name="T81" fmla="*/ T80 w 2066"/>
                              <a:gd name="T82" fmla="+- 0 4484 4459"/>
                              <a:gd name="T83" fmla="*/ 4484 h 2066"/>
                              <a:gd name="T84" fmla="+- 0 6512 5402"/>
                              <a:gd name="T85" fmla="*/ T84 w 2066"/>
                              <a:gd name="T86" fmla="+- 0 4462 4459"/>
                              <a:gd name="T87" fmla="*/ 4462 h 2066"/>
                              <a:gd name="T88" fmla="+- 0 6358 5402"/>
                              <a:gd name="T89" fmla="*/ T88 w 2066"/>
                              <a:gd name="T90" fmla="+- 0 4462 4459"/>
                              <a:gd name="T91" fmla="*/ 4462 h 2066"/>
                              <a:gd name="T92" fmla="+- 0 6208 5402"/>
                              <a:gd name="T93" fmla="*/ T92 w 2066"/>
                              <a:gd name="T94" fmla="+- 0 4484 4459"/>
                              <a:gd name="T95" fmla="*/ 4484 h 2066"/>
                              <a:gd name="T96" fmla="+- 0 6067 5402"/>
                              <a:gd name="T97" fmla="*/ T96 w 2066"/>
                              <a:gd name="T98" fmla="+- 0 4526 4459"/>
                              <a:gd name="T99" fmla="*/ 4526 h 2066"/>
                              <a:gd name="T100" fmla="+- 0 5934 5402"/>
                              <a:gd name="T101" fmla="*/ T100 w 2066"/>
                              <a:gd name="T102" fmla="+- 0 4588 4459"/>
                              <a:gd name="T103" fmla="*/ 4588 h 2066"/>
                              <a:gd name="T104" fmla="+- 0 5813 5402"/>
                              <a:gd name="T105" fmla="*/ T104 w 2066"/>
                              <a:gd name="T106" fmla="+- 0 4667 4459"/>
                              <a:gd name="T107" fmla="*/ 4667 h 2066"/>
                              <a:gd name="T108" fmla="+- 0 5704 5402"/>
                              <a:gd name="T109" fmla="*/ T108 w 2066"/>
                              <a:gd name="T110" fmla="+- 0 4761 4459"/>
                              <a:gd name="T111" fmla="*/ 4761 h 2066"/>
                              <a:gd name="T112" fmla="+- 0 5610 5402"/>
                              <a:gd name="T113" fmla="*/ T112 w 2066"/>
                              <a:gd name="T114" fmla="+- 0 4870 4459"/>
                              <a:gd name="T115" fmla="*/ 4870 h 2066"/>
                              <a:gd name="T116" fmla="+- 0 5531 5402"/>
                              <a:gd name="T117" fmla="*/ T116 w 2066"/>
                              <a:gd name="T118" fmla="+- 0 4991 4459"/>
                              <a:gd name="T119" fmla="*/ 4991 h 2066"/>
                              <a:gd name="T120" fmla="+- 0 5469 5402"/>
                              <a:gd name="T121" fmla="*/ T120 w 2066"/>
                              <a:gd name="T122" fmla="+- 0 5124 4459"/>
                              <a:gd name="T123" fmla="*/ 5124 h 2066"/>
                              <a:gd name="T124" fmla="+- 0 5427 5402"/>
                              <a:gd name="T125" fmla="*/ T124 w 2066"/>
                              <a:gd name="T126" fmla="+- 0 5265 4459"/>
                              <a:gd name="T127" fmla="*/ 5265 h 2066"/>
                              <a:gd name="T128" fmla="+- 0 5405 5402"/>
                              <a:gd name="T129" fmla="*/ T128 w 2066"/>
                              <a:gd name="T130" fmla="+- 0 5415 4459"/>
                              <a:gd name="T131" fmla="*/ 5415 h 2066"/>
                              <a:gd name="T132" fmla="+- 0 5405 5402"/>
                              <a:gd name="T133" fmla="*/ T132 w 2066"/>
                              <a:gd name="T134" fmla="+- 0 5569 4459"/>
                              <a:gd name="T135" fmla="*/ 5569 h 2066"/>
                              <a:gd name="T136" fmla="+- 0 5427 5402"/>
                              <a:gd name="T137" fmla="*/ T136 w 2066"/>
                              <a:gd name="T138" fmla="+- 0 5718 4459"/>
                              <a:gd name="T139" fmla="*/ 5718 h 2066"/>
                              <a:gd name="T140" fmla="+- 0 5469 5402"/>
                              <a:gd name="T141" fmla="*/ T140 w 2066"/>
                              <a:gd name="T142" fmla="+- 0 5860 4459"/>
                              <a:gd name="T143" fmla="*/ 5860 h 2066"/>
                              <a:gd name="T144" fmla="+- 0 5531 5402"/>
                              <a:gd name="T145" fmla="*/ T144 w 2066"/>
                              <a:gd name="T146" fmla="+- 0 5992 4459"/>
                              <a:gd name="T147" fmla="*/ 5992 h 2066"/>
                              <a:gd name="T148" fmla="+- 0 5610 5402"/>
                              <a:gd name="T149" fmla="*/ T148 w 2066"/>
                              <a:gd name="T150" fmla="+- 0 6113 4459"/>
                              <a:gd name="T151" fmla="*/ 6113 h 2066"/>
                              <a:gd name="T152" fmla="+- 0 5704 5402"/>
                              <a:gd name="T153" fmla="*/ T152 w 2066"/>
                              <a:gd name="T154" fmla="+- 0 6222 4459"/>
                              <a:gd name="T155" fmla="*/ 6222 h 2066"/>
                              <a:gd name="T156" fmla="+- 0 5813 5402"/>
                              <a:gd name="T157" fmla="*/ T156 w 2066"/>
                              <a:gd name="T158" fmla="+- 0 6317 4459"/>
                              <a:gd name="T159" fmla="*/ 6317 h 2066"/>
                              <a:gd name="T160" fmla="+- 0 5934 5402"/>
                              <a:gd name="T161" fmla="*/ T160 w 2066"/>
                              <a:gd name="T162" fmla="+- 0 6395 4459"/>
                              <a:gd name="T163" fmla="*/ 6395 h 2066"/>
                              <a:gd name="T164" fmla="+- 0 6067 5402"/>
                              <a:gd name="T165" fmla="*/ T164 w 2066"/>
                              <a:gd name="T166" fmla="+- 0 6457 4459"/>
                              <a:gd name="T167" fmla="*/ 6457 h 2066"/>
                              <a:gd name="T168" fmla="+- 0 6208 5402"/>
                              <a:gd name="T169" fmla="*/ T168 w 2066"/>
                              <a:gd name="T170" fmla="+- 0 6500 4459"/>
                              <a:gd name="T171" fmla="*/ 6500 h 2066"/>
                              <a:gd name="T172" fmla="+- 0 6358 5402"/>
                              <a:gd name="T173" fmla="*/ T172 w 2066"/>
                              <a:gd name="T174" fmla="+- 0 6522 4459"/>
                              <a:gd name="T175" fmla="*/ 6522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6" h="2066">
                                <a:moveTo>
                                  <a:pt x="1033" y="2066"/>
                                </a:moveTo>
                                <a:lnTo>
                                  <a:pt x="1110" y="2063"/>
                                </a:lnTo>
                                <a:lnTo>
                                  <a:pt x="1185" y="2054"/>
                                </a:lnTo>
                                <a:lnTo>
                                  <a:pt x="1259" y="2041"/>
                                </a:lnTo>
                                <a:lnTo>
                                  <a:pt x="1331" y="2022"/>
                                </a:lnTo>
                                <a:lnTo>
                                  <a:pt x="1401" y="1998"/>
                                </a:lnTo>
                                <a:lnTo>
                                  <a:pt x="1468" y="1970"/>
                                </a:lnTo>
                                <a:lnTo>
                                  <a:pt x="1533" y="1936"/>
                                </a:lnTo>
                                <a:lnTo>
                                  <a:pt x="1595" y="1899"/>
                                </a:lnTo>
                                <a:lnTo>
                                  <a:pt x="1654" y="1858"/>
                                </a:lnTo>
                                <a:lnTo>
                                  <a:pt x="1710" y="1812"/>
                                </a:lnTo>
                                <a:lnTo>
                                  <a:pt x="1763" y="1763"/>
                                </a:lnTo>
                                <a:lnTo>
                                  <a:pt x="1812" y="1710"/>
                                </a:lnTo>
                                <a:lnTo>
                                  <a:pt x="1858" y="1654"/>
                                </a:lnTo>
                                <a:lnTo>
                                  <a:pt x="1899" y="1595"/>
                                </a:lnTo>
                                <a:lnTo>
                                  <a:pt x="1937" y="1533"/>
                                </a:lnTo>
                                <a:lnTo>
                                  <a:pt x="1970" y="1468"/>
                                </a:lnTo>
                                <a:lnTo>
                                  <a:pt x="1998" y="1401"/>
                                </a:lnTo>
                                <a:lnTo>
                                  <a:pt x="2022" y="1331"/>
                                </a:lnTo>
                                <a:lnTo>
                                  <a:pt x="2041" y="1259"/>
                                </a:lnTo>
                                <a:lnTo>
                                  <a:pt x="2054" y="1185"/>
                                </a:lnTo>
                                <a:lnTo>
                                  <a:pt x="2063" y="1110"/>
                                </a:lnTo>
                                <a:lnTo>
                                  <a:pt x="2066" y="1033"/>
                                </a:lnTo>
                                <a:lnTo>
                                  <a:pt x="2063" y="956"/>
                                </a:lnTo>
                                <a:lnTo>
                                  <a:pt x="2054" y="880"/>
                                </a:lnTo>
                                <a:lnTo>
                                  <a:pt x="2041" y="806"/>
                                </a:lnTo>
                                <a:lnTo>
                                  <a:pt x="2022" y="734"/>
                                </a:lnTo>
                                <a:lnTo>
                                  <a:pt x="1998" y="665"/>
                                </a:lnTo>
                                <a:lnTo>
                                  <a:pt x="1970" y="597"/>
                                </a:lnTo>
                                <a:lnTo>
                                  <a:pt x="1937" y="532"/>
                                </a:lnTo>
                                <a:lnTo>
                                  <a:pt x="1899" y="470"/>
                                </a:lnTo>
                                <a:lnTo>
                                  <a:pt x="1858" y="411"/>
                                </a:lnTo>
                                <a:lnTo>
                                  <a:pt x="1812" y="355"/>
                                </a:lnTo>
                                <a:lnTo>
                                  <a:pt x="1763" y="302"/>
                                </a:lnTo>
                                <a:lnTo>
                                  <a:pt x="1710" y="253"/>
                                </a:lnTo>
                                <a:lnTo>
                                  <a:pt x="1654" y="208"/>
                                </a:lnTo>
                                <a:lnTo>
                                  <a:pt x="1595" y="166"/>
                                </a:lnTo>
                                <a:lnTo>
                                  <a:pt x="1533" y="129"/>
                                </a:lnTo>
                                <a:lnTo>
                                  <a:pt x="1468" y="96"/>
                                </a:lnTo>
                                <a:lnTo>
                                  <a:pt x="1401" y="67"/>
                                </a:lnTo>
                                <a:lnTo>
                                  <a:pt x="1331" y="43"/>
                                </a:lnTo>
                                <a:lnTo>
                                  <a:pt x="1259" y="25"/>
                                </a:lnTo>
                                <a:lnTo>
                                  <a:pt x="1185" y="11"/>
                                </a:lnTo>
                                <a:lnTo>
                                  <a:pt x="1110" y="3"/>
                                </a:lnTo>
                                <a:lnTo>
                                  <a:pt x="1033" y="0"/>
                                </a:lnTo>
                                <a:lnTo>
                                  <a:pt x="956" y="3"/>
                                </a:lnTo>
                                <a:lnTo>
                                  <a:pt x="880" y="11"/>
                                </a:lnTo>
                                <a:lnTo>
                                  <a:pt x="806" y="25"/>
                                </a:lnTo>
                                <a:lnTo>
                                  <a:pt x="734" y="43"/>
                                </a:lnTo>
                                <a:lnTo>
                                  <a:pt x="665" y="67"/>
                                </a:lnTo>
                                <a:lnTo>
                                  <a:pt x="597" y="96"/>
                                </a:lnTo>
                                <a:lnTo>
                                  <a:pt x="532" y="129"/>
                                </a:lnTo>
                                <a:lnTo>
                                  <a:pt x="470" y="166"/>
                                </a:lnTo>
                                <a:lnTo>
                                  <a:pt x="411" y="208"/>
                                </a:lnTo>
                                <a:lnTo>
                                  <a:pt x="355" y="253"/>
                                </a:lnTo>
                                <a:lnTo>
                                  <a:pt x="302" y="302"/>
                                </a:lnTo>
                                <a:lnTo>
                                  <a:pt x="253" y="355"/>
                                </a:lnTo>
                                <a:lnTo>
                                  <a:pt x="208" y="411"/>
                                </a:lnTo>
                                <a:lnTo>
                                  <a:pt x="166" y="470"/>
                                </a:lnTo>
                                <a:lnTo>
                                  <a:pt x="129" y="532"/>
                                </a:lnTo>
                                <a:lnTo>
                                  <a:pt x="96" y="597"/>
                                </a:lnTo>
                                <a:lnTo>
                                  <a:pt x="67" y="665"/>
                                </a:lnTo>
                                <a:lnTo>
                                  <a:pt x="43" y="734"/>
                                </a:lnTo>
                                <a:lnTo>
                                  <a:pt x="25" y="806"/>
                                </a:lnTo>
                                <a:lnTo>
                                  <a:pt x="11" y="880"/>
                                </a:lnTo>
                                <a:lnTo>
                                  <a:pt x="3" y="956"/>
                                </a:lnTo>
                                <a:lnTo>
                                  <a:pt x="0" y="1033"/>
                                </a:lnTo>
                                <a:lnTo>
                                  <a:pt x="3" y="1110"/>
                                </a:lnTo>
                                <a:lnTo>
                                  <a:pt x="11" y="1185"/>
                                </a:lnTo>
                                <a:lnTo>
                                  <a:pt x="25" y="1259"/>
                                </a:lnTo>
                                <a:lnTo>
                                  <a:pt x="43" y="1331"/>
                                </a:lnTo>
                                <a:lnTo>
                                  <a:pt x="67" y="1401"/>
                                </a:lnTo>
                                <a:lnTo>
                                  <a:pt x="96" y="1468"/>
                                </a:lnTo>
                                <a:lnTo>
                                  <a:pt x="129" y="1533"/>
                                </a:lnTo>
                                <a:lnTo>
                                  <a:pt x="166" y="1595"/>
                                </a:lnTo>
                                <a:lnTo>
                                  <a:pt x="208" y="1654"/>
                                </a:lnTo>
                                <a:lnTo>
                                  <a:pt x="253" y="1710"/>
                                </a:lnTo>
                                <a:lnTo>
                                  <a:pt x="302" y="1763"/>
                                </a:lnTo>
                                <a:lnTo>
                                  <a:pt x="355" y="1812"/>
                                </a:lnTo>
                                <a:lnTo>
                                  <a:pt x="411" y="1858"/>
                                </a:lnTo>
                                <a:lnTo>
                                  <a:pt x="470" y="1899"/>
                                </a:lnTo>
                                <a:lnTo>
                                  <a:pt x="532" y="1936"/>
                                </a:lnTo>
                                <a:lnTo>
                                  <a:pt x="597" y="1970"/>
                                </a:lnTo>
                                <a:lnTo>
                                  <a:pt x="665" y="1998"/>
                                </a:lnTo>
                                <a:lnTo>
                                  <a:pt x="734" y="2022"/>
                                </a:lnTo>
                                <a:lnTo>
                                  <a:pt x="806" y="2041"/>
                                </a:lnTo>
                                <a:lnTo>
                                  <a:pt x="880" y="2054"/>
                                </a:lnTo>
                                <a:lnTo>
                                  <a:pt x="956" y="2063"/>
                                </a:lnTo>
                                <a:lnTo>
                                  <a:pt x="1033" y="2066"/>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971F" id="docshapegroup1" o:spid="_x0000_s1026" style="position:absolute;margin-left:115.65pt;margin-top:15.2pt;width:259.95pt;height:311.3pt;z-index:-251658240;mso-wrap-distance-left:0;mso-wrap-distance-right:0;mso-position-horizontal-relative:page" coordorigin="2313,304" coordsize="5199,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8PuAwAACU9AAAOAAAAZHJzL2Uyb0RvYy54bWzcW12P27gVfS/Q/yD4&#10;sUUyor5lZLJYJJtggW0bdNUfoJHlsbG25UqaTLK/vudekR5SISk1QAu0DzOWrUPqkOfey3sp6c0P&#10;X86n4HPbD8fucr8Rr8NN0F6abne8PN5v/lF9eFVsgmGsL7v61F3a+83Xdtj88PaPf3jzfN22UXfo&#10;Tru2D9DJZdg+X+83h3G8bu/uhubQnuvhdXdtLzi57/pzPeJr/3i36+tn9H4+3UVhmN09d/3u2ndN&#10;Owz49f10cvOW+9/v22b8234/tGNwut+A28j/e/7/QP/v3r6pt499fT0cG0mj/g4W5/p4wUVvXb2v&#10;xzp46o/fdHU+Nn03dPvxddOd77r9/ti0PAaMRoSz0Xzsu6crj+Vx+/x4vU0TpnY2T9/dbfPXzx/7&#10;66/XT/3EHoe/dM1vA+bl7vn6uNXP0/fHCRw8PP+l20HP+mnseOBf9v2ZusCQgi88v19v89t+GYMG&#10;P8ZxKOIs3QQNzsVlGqdCKtAcIBO1i2IRbwI6HSaTOM3hJ9k8FWU5tc2iKKOzd/V2ui5zldzevrke&#10;my3+5Hzh6Jv5WrYrtBqf+nYjOzmv6uNc9789XV9B2ms9Hh+Op+P4lc0UU0SkLp8/HRuaavqCqf3U&#10;B8cd3CaGaV7qM+Zz1zXDob62EQ1PoaY2NY2JxQku3btDfXlsfxyusHB0gObqp77vng9tvRvoZ5oj&#10;sxf+avB4OB2vH46nE6lHx3LEcJKZkVkmbTLg913zdG4v4+SRfXvC4LvLcDheh03Qb9vzQ4tR9j/v&#10;mFC9Hfrm7+ANcjge+3ZsDnS4Bwn5O4S9nWDGLyRpOAPsddEEvzUlZYcvhpSGeWoYEia5H8aPbXcO&#10;6ACsQZQNvP78y0CUQU1BiPSlo7njoZwuxg8A0i9MnwjLQ/D/X7RQMjHDQuP/SwuNEGCwXo1wxWt/&#10;vIw0yP+WwaZJiFlG7EuStJgurCw2CrNsCn18NJmhCrnKHP+jFvt8xQI9qOCAb9+Eh39rDfqVghz8&#10;irrVAyHm3zQzXgUkSi1Tg75GcfvpDMFWhYbvnenmaYoNZBMqHmDN3yEy0E+PO0m+Qjzfn0/IJP78&#10;KgiDLBVRgGtyUNdhkHuC/ekuqMLgOVDq6iBMidFXFAUwkHIykJdLYtm89ZWlAB2svSUKNjHLMmFl&#10;hkX61luVOJjBJA1mYWhllisYRpmlANmZIVPUeyvC2MoMKcALs8LBDHmF0VmS5lZqQlcgI5Sdm5iJ&#10;UMaplRwlLy/soLpdUjFTAbmQnZ4uQ0YoBz1TiTxMMzs9XYpKZC56Myli4Zg9XYuMUHZ6kalGLjL7&#10;7EW6GlXkdIiZGJHDIyJdDKSMLpeITDXyKAutsxfpalSRyyuQmhq2J0RsFTfSxcgI5Zg9U408jks7&#10;PV2NKnK5BuWamp+lZemIJ7oYjLLTi0018gQObot1sa5GFbtcIzbFSAuIYQ13uhiMctAz1ciTxB5W&#10;Yl2NKna5RmyKkeaisNPTxWCUnV5iqpEnDtdIdDWqxOUaiSlGmmallV6ii8EoBz1TDTc9XY0qcblG&#10;YoqRJsIe9xJdDEY56JlqOMVNdDWqxOUaqSlGGkEMm+2luhiMstNLTTWcrpHqalSpyzVSUwwkFYmd&#10;ni4Goxz0TDWcgSXV1aiwtNgXNeSsemBJylLY6eliMMpOLzPVcIblTFejQriw08tMMZIitweWTBeD&#10;UQ56phrORY32O15SgszlGpTfa2E5yZGY2Wwv08VglIOeqYYzJch0NarM5Rq5KUaSZfaUINfFYJSd&#10;Xm6qkbkSqlxXo8pdrpGbYqB+sodlVPsvYjDKQc9UI3Mlo7muRpW7XCM3xUgQM6zi5roYjLLTK0w1&#10;MlcWX+hqVIXLNQpTjCQp7IGl0MVglIOeqYaz/Cl0NSpc1O65hSlGkmT2jKXQxWCUg56pRhanhTVj&#10;KXQ1KliUnV5piuGkV+pieOiVphpZFNrplboaFbI4Bz1TDKe4pS6GR9zSVCMLEQls+V6pq1GVLtco&#10;TTGcrkFbv7cw6nENEZpypGWcWPkJ2my59VihnWMCBep2IzS7gosIdUU80UVgb1vvMS2Q/NvmUIS6&#10;KODochERmqo447MIdVk8AVqEpjBpjovbOerKgKPLT8SsKHcuccKoyj1rnJiV5Wkm7LUHiis14bTT&#10;gnYurWeVuTNLEEJXxpMmCGEqk6axfcdFCF0ZcHR5jBCmMs5ESwhdGU+mJWYFepqgbLBqbVboaOea&#10;x8j0GWeuKowi3ZOsItlVEvLOVZpE9rgjzDKdkmR7YBSzQt2Z7gujUvfk+yIylcEU2jc6RKQrU6Gd&#10;i+O8WndVTCLWo5mnZBKzet3N0SzY0c7JcaaMq+gUse4znqoTNwlXam1W7Wjn5DhTxlW3i1hXxlO4&#10;i1nl7vYZs3RHOxfHefHu2voQZvVOMHuiI5K5Mq7Yk+jKVGjn5DhTxrV7JMwSnmAujjNlnDHcLOKF&#10;s4oXszKet9ZspZQw6njPDpyYFfLutdCs5NHONY+zWp53J+0cdWU8m5ginSnjzCnMch7tnBxNZXiD&#10;185R9xnPPrCYlfTu3Mys6dHOxXFW1fMeuZWjUdZ7t9JNn3Hmt9jEVkGKcwpnZS9mpT3fZrBz1DMA&#10;392IbKaMq0QQZnUvnOW9mNX3fJvGytEo8D13c8S8wndVWcIs8dHOpfWsyOebXHaOujKze2G4K3+7&#10;X1cfplv69bb5cpH38HAU4NEKenaFbuldu4EeS6mwuuLGbMU3vdEFUHTWAcblCZzTLbpFMHyHwMh5&#10;16Dl0zEV0s9VcFgU9863Cxe5UHpHcCRla3qnTIvh60ZKSQ/Bkaqs6Z3yD4avGyqlAgxfN1RalQmO&#10;tXQNGVogGb5uqLRWERwrzJreadlg+LqhUgRn+LqhUjAlOELgGjIU1xi+bqgUYgiOwLCmd/J2hq8b&#10;Km2wMXzdUGnDi+DYqVpDhjagGL5uqLQhRHDs5KzpnTZoGL5uqLRhwvB1Q+X9C8LTtsMaOryZMDVY&#10;N1wRyvFSQb7qCrfotDY8Uc3LlFCqrrqCilBUN65rICWmIm5dAzXolWFKqDhF5c2qK6hIRbXGqgYq&#10;VlHiv66BGjSy8HUN1KBXBiyhIpZIVw5axSwxPbmyuBQJFbXEyrDF+RjbEm6RrBq0ilxiZejiTIWv&#10;cHtokPOAaSwyf6DnBecPG/ebAA8bPxArZBT1SGmHOgye8dArP911kAd05tx9bquOMSPlH/DxKZio&#10;B4RwzRfM6WJgeaMNPIFV9qIQ6vM69SpkAIxC1CPTnCmE+pTICLKRp0YhjNGLjGkngpHYA/Ii1eNu&#10;eKyXH3fDmNRV1ae8ekIJL/oUJfJUb5+pnCdRYg/Bj6QNb+qzwNayF5lRscbI6bE8N8+ctjgZiZ1J&#10;b5851SOEpAMvsqBNTkZOD0u7r17QHVhCEmF/n7SbTsgUk+BFljJYweEXeJI03CeJ5e+T9vzp6mQA&#10;PmQU0jYiIcmo/EgZI7H751eTTZ37JOP396k0IodaQKL4Jp7kpgvISfcS5bofKI2uwL0+P1COvMAt&#10;AD9QTmaOR2x8QHZHGk2GTNAPlJKnSF38QGlFKTYfvUDyRbp0suTnytaTW2qiQob6lKFDuU98W6gU&#10;QH1KoPLIeHpM0+1myskjrIHewai4gercDyQvZPPBToG3x1t0QynlBaqAiZt1fpx84vi2ZKpJUZ9y&#10;clRQvyUg6rz6lLjbMrFgOWrhWVJPLWULM61WR7+rkM/RNPs7I4djMfwRh9yNYKiBfTNMzkawhYkj&#10;VyPYgg7kaARbkJXcjGB0m8FHjryMcQt2R05GuCVDJh9j3IJnkIsRbsnVyMMYt+C7xItwi8GAduII&#10;txRd5E7FUriiW+Hobin80SM7gC2FU5gIwZbCs9x0WQr3UrKl5WPdaiTNZGl1mzpDtej3Q0kN9zH9&#10;viNHuriky4lbTBKkDotph5RVLCYy0kyWcyNpd4vpljLkxQxOeQZKF/9cK1dbzDOV7wpaML1BQ8lH&#10;S7AXqKLLUoJ9C1dLObsKf4tlgAqni5WFCs+cafoGcwv3S/WPWj4WSyq1Gi1XaWp102o/tew2p25o&#10;J95UV05vp6kCEymM/sKK8aYalZ148Gna5B6603GnXgEc+seHd6c++FzjlVm8Q/cBDwdMVzBg9NLR&#10;+3o4TDg+RbB6i3dWLzs+orcQf5LHY308TcecWIGoellnegfoodt9/dQHfYdX7hBt8EYxDg5d//sm&#10;eMbbufeb4Z9PNb2Oefr5glePStyiBGzkL3htgx5g6PUzD/qZ+tKgq/vNuMHWPh2+G/ENTZ7wjtfj&#10;AVcSvNl/6X7E66z7I7/mR/wmVpIs3n7iI34Xl2davjdML/vq3xn18nbz238BAAD//wMAUEsDBAoA&#10;AAAAAAAAIQCzO2q3naYAAJ2mAAAUAAAAZHJzL21lZGlhL2ltYWdlMS5wbmeJUE5HDQoaCgAAAA1J&#10;SERSAAACtgAAAqQIBgAAAPUdfHwAAAAGYktHRAD/AP8A/6C9p5MAAAAJcEhZcwAADsQAAA7EAZUr&#10;DhsAACAASURBVHic7N13fFX1/cfxz/ecc+/NIgkJG2QriCgquEXBWhxVUatVsVVrtY6qtbY/q617&#10;tmqHG3FUi9SBExVFVJAlQ0DZO6ywAiEJyR3nnO/3+/sjONgkufd+zng/Hw8eaUhy7ytgwyfffM/3&#10;CK01AQCEkVbKoFRtoY5Xl+i66hIdry7R8apSHa8uoVS8QNvJPLIT+dpO5P/wMp6/w+9LN0LKtUhJ&#10;i5Q0tZIWKWX++PdISYuIiAzTJcOU9S8tlwxDip1/z7QcEc2to2hunYjmxCmaV/fD6z/6/Vhercgr&#10;3iLyiipFXlGlyK9/SbGCGmEYivmPFgCAhcBgCwBBol0nqrdtbqOrN7XTNRVtdU1FW1Wzua2u2f56&#10;/LsBtrqE4jXNSSuDuzmthKEor3Dr9wNvXlGlKGy5XhS2WmcUtlgvCluuF0Wt1onClutFsxYbhBWx&#10;uZMBANIFgy0A+IbWWujaypa6cl1nVbm2i95S3kVtLe+sK8s76+qKdqpmUzuqqyrl7vSV/OItRmGr&#10;daKo5TpR0n6lUdK+rP5lhzJR0m6lKCipEELgHwoA8AUMtgDgKVpJU29d10ltLOupNpX11FvWdFWV&#10;6zrryrVdVOW6zmQn8rgbQyWaGzdK2q0UJR3KjJL2ZaK0Q5nRqssio3WXRaJ5u1XCMCV3IgDAdzDY&#10;AgALnYoXqIqVB9UPsCt66k1lPdXGsp6qYuVB5Nox7j7YD1Y0ZbTsvMRo3WWRaNVlkdGq6yKjdZdF&#10;RsvOS0Qsr5Y7DwDCB4MtAGSUVsrQlWu7qHWL+8jyxX3UukWHq/LFffTWdZ242yBzRPN2q4z2Pb41&#10;2vX8xmzf41ujXY9vRUmHMlzYBgCZhMEWANJG28lctX7JYWrd4j6qfHEfuW5RH7VuyWGUqmvG3QYe&#10;EMvfZrQ7aI7Zrue3Rvse3xjten5rtD1wrojmJLjTACAYMNgCQKNopQxdsfIguWrOMXL13GPU6rlH&#10;q/LFfUi5Fncb+IhhuUb7Ht+aHQ+bZnTsPd3sdNg00bLzEqzsAkBjYLAFgP2itm1urVbNPVqunnuM&#10;qh9mj6ZkbSF3FwRQTrNqs9Oh042Oh043Ox46zeh06HSjWYuN3FkA4H0YbAFgt9TW9R3l8q9P2v7r&#10;ZF2x8iDuJggv0arLYrNr3wlmt34TzG79JhjN267mbgIA78FgCwD158NuXtNNLp9xslwx8yS5/OuT&#10;dGV5Z+4ugD0RJe1Xbh9yvzS79psgWhywHOftAgAGW4CQUtWb2sklX50qF00+TS6bPlDXVLTlbgJo&#10;LFHYcr3Z/ehxZs8TxpgHHfeZUdRqHXcTAGQfBluAkNB2Ik+umNlfLp4ySC6eMkitX9qbuwkgU4y2&#10;B84zexz/qdnj+E/Nrn0nimhunLsJADIPgy1AQGmthVq3uI9cPHmQXDRlkCybdSJufAChZEVTZte+&#10;E78bdI12PeZg2wJAMGGwBQgQ7aRy5LIZA+T88We788edo6s2dOBuAvAaUdxmjXXIwA/M3gNGmd2P&#10;Hi+saIq7CQDSA4MtgM/p2sqW7oIJZ7rzx58jF006jexEPncTgG/E8mrNHieMsQ4Z8IHV66TRoqCk&#10;gjsJABoPgy2AD6mK1d3dOZ/+3J0//my18pvjSWvB3QTge8JQRuc+X1mHDPjAOmzQ20bLjsu4kwCg&#10;YTDYAviEqljd3f12zIXuN5/8QpUvOpy7ByDojPYHz7YOP22k1ee0kRhyAfwBgy2Ah2GYBfAGDLkA&#10;/oDBFsBj1JY1Xd3Zn1yEYRbAm74fco8443WjtEMZdw8A/ACDLYAH6ERNsfvNmAudr0ddplbMOpG7&#10;BwD2j9G178RIv7OHW4efNlLkFlZx9wCEHQZbACZaOhG5cNLp7swPfuXOG3cOzpgF8DErmrJ6Dxxl&#10;9T17uHnwiZ8IM+JwJwGEEQZbgCzSWgu1Zl4/9+sPfuXMGn0J1W1twd0EAGmW33xz5MgzX7P6nT3c&#10;OKD317gZBED2YLAFyAJdV13ifD3qV+7Ut65WG5Ydwt0DANlhtOk+3zr2gucj/c4ZLvKLKrl7AIIO&#10;gy1AhmithVr+9UnO1Leudr/99AJsNQAIMSuasvoMeity3IXDjK59J2IVFyAzMNgCpJnatqWVO+P9&#10;y52pb12tK1YdyN0DAN4iWnZeEjnugucjRw1+BXc6A0gvDLYAaaC1FnLZ9AHulDeuc+d+fi5JN8Ld&#10;BAAeZ1qOdeip71rH/2Ko2f3o8VjFBWg6DLYATaBT8Xx31keXOhNH3KjWL+3N3QMA/mS0PWhupP+Q&#10;J62+Z40Q0dw4dw+AX2GwBWgEVVne2Zn0+vXO1LeupkRNMXcPAAREXuHWyDEXvBA58eJnjJL2K7lz&#10;APwGgy3Aftq+3WCgM3HEjXLeuHNIK4O7CQACShjK7H3K+5H+Q57ENgWA/YfBFmAftGvH3JkfDXHG&#10;v/xHHNUFANlmtOk+PzLgin9Yfc8aIayIzd0D4GUYbAH2QCe2FTlfjfyt8+V//6BrKtpy9wBAuImi&#10;VusiJ1/2r8hxFw4TOQU13D0AXoTBFmAnqnpTO2fCq793prxxLSVrC7l7AAB2kFNQEznhomcj/X/5&#10;hFHUah13DoCXYLAF2E5tXH6wPe7lP7lfj/oVjusCAM8zLcfqN/i/0YGX/8No3W0hdw6AF2CwhdCT&#10;q+f1s8cOvVPOG3cOdwsAQGOYvU95P/rTax4wO/b+mrsFgBMGWwgtuWrOMfaYZ++SCyecyd0CAJAO&#10;Zq+TP4oOuu4+s9Oh07lbADhgsIXQkSu/Oc4e88zdctHk07hbAAAywex54ifR0667z+x8+FfcLQDZ&#10;hMEWQkOumHWi/emzd8nFU37K3QIAkA1mj+PHRk+77l6zy5GTuVsAsgGDLQSeXDHrRPuTp+6VS6ed&#10;wt0CAMDBPPDYz6On/+4es+uRk7hbADIJgy0Elixf1Mce/cSDcsGXP+NuAQDwAvOQAR9Gz7zpr2a7&#10;HnO4WwAyAYMtBI6qWN3d/uSpe91ZHw3hbgEA8BwhtHXEma9Fz7jhLqNFx+XcOQDphMEWAkNVb2pn&#10;fzr0Tnfq21eRci3uHgAATzMs1zruguejg6693yhsuZ47ByAdMNiC7+m66hJ73Iu3OhNG3EROMpe7&#10;BwDAVyI5ichJv3w8esqVj4i8oq3cOQBNgcEWfEu7TtSZ/Nr19phn76ZETTF3DwCAr+UWVkVPu+7e&#10;yAmXPCOsiM2dA9AYGGzBd7TWQs77YnBq1GOP6s2ru3P3AAAEiWjRcVnsnP/7k9l74CghBIYE8BUM&#10;tuArcu3CI+z3H/mnXDZ9AHcLAECQmd2PHh8dfOstZoeDZ3O3AOwvDLbgC6p6Uzt79BMPuDPeu4K0&#10;Ftw9AAChIIS2jj7vP9Ezb7oDF5iBH2CwBU/TdjLXGf+fP9mfv3gb2Yk87h4AgFCK5tZFf3LV3yID&#10;rviHiOYkuHMA9gSDLXiWO2/c2al3//a4rlzbhbsFAACIREmHstj5t99kHTLgQ+4WgN3BYAueo7as&#10;6Zp692+Py/njz+JuAQCAXZmHDPggdt5tNxulB6zgbgH4MQy24BnaTuY641661f7s+dvJtWPcPQAA&#10;sBeRWDL6k6sfjpxy5SMiEkty5wAQYbAFj3Dnjz8r9c7DT2DbAQCAv4jSA1bEzrvt99ieAF6AwRZY&#10;qcryzql3H35czht3DncLAAA0ntl74KjYeX+5yShpt4q7BcILgy2w0EqazsQRN9qjn3iA7EQ+dw8A&#10;AKRBNLcueubv/xrpP+QpYZiSOwfCB4MtZJ1ct/iw1Bt3vaBWzzuKuwUAANLP6Hjo9NhF911ltjto&#10;LncLhAsGW8ga7aRy7E+H3ul88dKtpFyLuwcAADLIsNzIT37z9+hPr3kAF5dBtmCwhayQy2acnHzz&#10;7ud1xaoDuVsAACB7RMvOS3Iuuvdqs1u/CdwtEHwYbCGjdKKmOPXBP//ufjXyt9wtAADAxzruwmGx&#10;s/94q8htVs3dAsGFwRYyxl00eVDqjbte1FUbOnC3AAAAP1HcZm3s4vuvtHocP5a7BYIJgy2knU7F&#10;C1KjHnvUnfLGtdwtAADgPZETLnkmevYtfxaxvFruFggWDLaQVnL51ycl//fXl3GjBQAA2BtResCK&#10;nEsevMLs1ncidwsEBwZbSAttJ3Pt0Y8/6EwYfjNpLbh7AADAB4TQkZMv+1f0jJvuENGcBHcO+B8G&#10;W2gyuWrOMcn//eUVvamsB3cLAAD4j2jVZXHOkIcuNzsdNo27BfwNgy00mpau5Xw27K/2mGfvIq0M&#10;7h4AAPAxYajoadffGzn16oeEabncOeBPGGyhUVRleefkq39+VZXNPoG7BQAAgsPoeuSknEv//kuj&#10;pN0q7hbwHwy20GDOrNEXp0be+xwlawu5WwAAIIBymlXHfnH3NZEjzniDOwX8BYMt7DedrGuWeveh&#10;J9zp713B3QIAAMFnHX3ef2Ln/+UmHAsG+wuDLewXuXruUcnht/5Pb17dnbsFAADCQ7TouCznV48M&#10;MTseOoO7BbwPgy3slVbKcMa99H/26CcfIOVa3D0AABBChuVGz7zxjsjAKx8VhqG4c8C7MNjCHum6&#10;qtLkiNv/KxdOOJO7BQAAwOx18kc5Qx6+TOQXVXK3gDdhsIXdkqvmHJN85ZY39db1HblbAAAAviOa&#10;t12dc/k/f4Ezb2F3MNjCDrTWwpk44kZ71KOPkXQj3D0AAAC7MC0nOvjWP0ZOHPKUEAKDDHwPgy18&#10;Tye2FSVfv/NFOWfsz7lbAAAA9sXsM+itnIvv/43IKajhbgFvwGALREQkyxcdnnz5DyNx6gEAAPiJ&#10;aNFxWc4V/7rAbN/zW+4W4IfBFsiZ/t7lqZH3PkeuHeNuAQAAaDArmopdePc1kaPPfYU7BXhhsA0x&#10;LZ2IPeofjzoThv+euwUAAKCpIif96vHoOX/8P2FGHO4W4IHBNqR0bWXL5Ct/fFMumz6AuwUAACBd&#10;zO5Hj8u5/B8XiYKSCu4WyD4MtiEk1y44MvnSTe/iKC8AAAgi0bzt6pwrnzzX7HDwbO4WyC4MtiHj&#10;zPxoSOqNO18kJ5XD3QIAAJAxkZxE7OL7fhM58mevcadA9mCwDQktXcv+6N8PO+P+8yfuFgAAgGyJ&#10;DPz1Y9Gf3Xy7MC2XuwUyD4NtCOjEtqLkf//4hlw0+TTuFgAAgGwze54wJueyf1wkcptVc7dAZmGw&#10;DTi1ZW2X5AvXf6g2LO/F3QIAAMDFaNN9fs7Vz5xllLRfyd0CmYPBNsDkym+OS7544/u6trIldwsA&#10;AAA3UVC6Kec3Tw42O/eZyt0CmWFwB0BmOLNGX5x4+tfjMNQCAADU07VbWiWevmK8M/uTX3C3QGZg&#10;xTZgtNbCGTv0Dvvjp+7jbgEAAPCq6Bk33hn56TUPCiEwCAUIBtsA0a4dS71+54vuzA8v5W4BAADw&#10;OqvfOcNjF917tbCiKe4WSA8MtgGh49XNEy/e+L5aMbM/dwsAAIBfGN36Tci98olzRV7RVu4WaDoM&#10;tgGgtq4/IDnsmk9w8gEAAEDDGW0PnJfz26FnGMVt1nK3QNNgsPU5uX7ZIclh13yiqzZ04G4BAADw&#10;K1HcZm3Ob5873WzbfT53CzQeBlsfk8tn9k+8eMMoStQUc7cAAAD4Xm5hVe5VT59tdj1yEncKNA6O&#10;+/Ipd87Y8xNDrxqLoRYAACBNEjXFiaFXjXXnfn4udwo0DgZbH3Imv35d8uU/vEWuHeNuAQAACBQn&#10;lZP8z81vO5PfuJY7BRoOWxF8RGst7E+evsf59Nm7uFsAAACCLjLouvuip//uHpx16x8YbH1CK2XY&#10;7z/yT2fC8N9ztwAAAIRF5OTL/h0dfOstGG79AYOtD2glzdSb9wxzp71zJXcLAABA2FjH/PzF2C/u&#10;vkYYpuRugb3DYOtxWjqR1Ijbh7uzP76IuwUAACCsrCPOeCN26cO/EmbE4W6BPcNg62HaSeUkX7ll&#10;pJw//izuFgAAgLAzDxnwQc7l//yFiMSS3C2wexhsPUqn4gXJF294Xy6ddgp3CwAAANQzDzzmi5zf&#10;PDVYxPJquVtgVxhsPUjHq5snhl03Wq369ljuFgAAANiR0fnwr3KvfuZnIq9oK3cL7AiDrcfouuqS&#10;xNCrxqq1C47kbgEAAIDdMzr0mpV73QunYrj1FtygwUMw1AIAAPiDWrvgyMSzV32m49XNuVvgBxhs&#10;PQJDLQAAgL9guPUeDLYegKEWAADAn9TaBUcmhl49FsOtN2CwZYahFgAAwN/Umvl9Mdx6AwZbRhhq&#10;AQAAggHDrTdgsGWiEzXFGGoBAACC4/vhNlFTzN0SVhhsGehUvCAx7LrRGGoBfCKWR6K4DVEsj7sE&#10;ADxOrZnfNzHs+o90Kp7P3RJGOMc2y7STykk+f91HuKMYgEcJQVafQWQeMoCM0gNItDiAjGYtvn+z&#10;VpIoUUs6UU1q63rSW9aSqlxHurKcdNUGUjWbSFdvIrITjJ8EAHAzDzrus5yrnj4bt9/NLgy2WaSl&#10;E0n+5+a35fzxZ3O3AMCuzAOPoehZt5DZsXeTH0sntpGu3kS6dgvpuirS8er6X3XVpBM1RHacdCpO&#10;ZCfqXzpJ0q5NJN3vf2nl7PA6aZWGzxIAssXsfcr7OVf880JhRhzulrDAYJslWkkzNeK24e6s0Zdw&#10;twDATiIxyrni32T1Oom7ZK+0UkTqu0HXIf3dwKtk/et2on5AthNEdpK0vX1wtpPbXybqXybr6gfu&#10;bZtJb9tCetsWItfm/vQAAsnqe9aI2JCHLxOGge9Ms8DiDggDrbVIjbzvWQy1AN4UO/c2zw+1RETC&#10;MIiMKJEVrX89jY+tE9u2D7n1w67aPvDqzatJbVxOalMZhl+ARnBnfngpxfJqYxfcdZ0QAquJGYbB&#10;NsO01sIe9dij7tS3ruZuAYBdWYefRpHjf8GdwU7kNiOR24yoVefdvl0rSXrzGlIbltUPuhuWkdqw&#10;nFTFSiInldVWAL9xp7x5jYjlb4ue/cdbMdxmFrYiZJj96dA77I+fvJ+7AwB2I5ZP+Xd/Xj/QQaNo&#10;pUhvWUNy7QKS88eTu3ACUbyGOwv2xrRIlHYko7Q9iYKSHX/lFdVvbbEiRFaMRCRGFMkhEc0h0oq0&#10;0tv3emsiEiQMk8gwiLQmnaojnawlSmwjuXoeyYUTSK1fyv3Zekr0jBvvjA669gHujiDDYJtBztS3&#10;rkq9cffz3B0AsHtm71Mo9zdPcmcEipYuyRUzSc4bR+788aS3rOFOCjXRoiOZnfqQ0b4nGa06k9Gq&#10;C4nSDvUDaRaoretJLppEzsT/kVq/JCvP6XWxi+//TeSY81/i7ggqDLYZ4s4ff1bypZveIyWz89UD&#10;ABosdsGdFDnhYu6MQJPrlpCcP46cGaNIV6zkzgk8o10PMg/uT2aXI8js1IdEgTdugqWVInfWh2R/&#10;/DTpyrXcObwMU+b85snBVq+TP+JOCSIMthkgV357bOKZK78gJ5nL3QIAe5Z3xydklB7AnREKWrrk&#10;THmD7DHPENVVcecEhxkh88BjyDpkQP3Zy83bchftlXYdcr56k5yxz9WfxhFW0dx47vUvnWJ2Omwa&#10;d0rQYLBNM7WprEf8iV9OprqqUu4WANiLSA4VPDKTuyJ0dKKG7DHPkjPpNSKJoz0bSxS1pshxF5J1&#10;/IU73EDEL3QqTqn3HyH3q5HcKXzyi7fk3TTieKNVZ+zRSCMMtmmkairaJh6/dIquLO/M3QIAeyeK&#10;21D+3Z9zZ4SW2ryaUqP+QXLuZ9wpvmJ0OowiJ19O1mGnkjD9fbCRVpKSQ39LculU7hQ2oqT9ytzf&#10;/+84o7DFBu6WoMBgmyY6WVuYeOryL1X5osO5WwBg34z2PSnvT29zZ4SeXP41JUfeS3rjCu4Ub8tv&#10;TrGz/kCRY3/OXZJWunYrxf/5C9Jb13GnsDHa9/wm94ZXThY5BThOJA0M7oAg+O5WuRhqAfxD5BVz&#10;JwARmd36Ue71/yHRoiN3ijcJQdaxF1D+7R8FbqglIhIFzSnnyseJIjHuFDaqfNHhyf/c/LaWToS7&#10;JQgw2DaR1lqk3nrgGbnkq1O5WwCgAaI53AWwnVHYgnKve5FEcRvuFG+JxCjnqmco56J7SeQXcddk&#10;jNmhF0V/chV3Biu55KtTU2898LTWOp03FAwlDLZN5Ix/+Y/u1LfC/f9IAD/aflta8AajpB3lXvs8&#10;iYIS7hRviOZSztXP+uJWz2kRy+cuYOdOfetqZ/wrt3B3+B0G2yZw534x2P7gH49wdwBAwwkTP/Xz&#10;GqN1V8q55jminALuFF45BZR77TCyDjyGuyR7cEIGERHZHzz2qDtv3DncHX6GwbaR5NoFRyZfvfV/&#10;hB8bAPgTVmw9yezQi3KveoYoEtKtIkJQ7lVPk9nlSO6S7JIud4E3aC2Sw//vNbl24RHcKX6FwbYR&#10;VNXG9skXfvcB2Yk87hYAaBwRxf1TvMrs1pdyLn2YO4OFdcSZZHbrx52RdRqD7Q/sRF7yhd99oKo3&#10;teNO8SMMtg2kU/H85Is3jNL4Dw7A32L4vtTLrD6DSDQP2ZfZSA5Fz/oDdwUP1+Yu8BRdXb+AplNx&#10;bD5uIAy2DaCVMpIjbh+u1i4I2c+IAIIHK7beZx01mDshqyIDLvf8LXEzRS6fwZ3gOWrtgiOTI24f&#10;rpXCrNYA+MNqAGfs0Dvl3M/O4+4AgDTAiq3nRY4+l0iE5zKGSP9LuRNYqKoNpFbP5c7wJDn3s/Oc&#10;sc/dwd3hJxhs95M7b9w59idP38PdAQDpgRVb7zNKO5DZ7SjujKwQLTqS0ayUO4OFO+czItwFdY/s&#10;T56615037mzuDr/AYLsf1MYVPZOv/vlV7g4ASCOs2PqCdfS53AlZYXYJ70Xw7pyx3Amelxxx26tq&#10;U1kP7g4/wGC7DzpZW5h46ab3KFXXjLsFANJHRDHY+oHVZ1AoDu83O4fzjuxq22ZSK2ZxZ3hfsrYw&#10;8eJN7+lkbSF3itdhsN2L+ovFbhuu8V0SQPBgxdYXRDSXrMNP587IOKNtd+4EFnLuF0RacWf4gt60&#10;omdyxO3/xcVke4c/nL1wPn32Lok7gAAEElZs/cM67CfcCZknJXcBC3f2x9wJviLnfTHYGTv0Tu4O&#10;L8NguwfuvHHn2GOeuZu7AwAyQ+Rid5FfiIIS7oSM026KOyHr1Ja1OOarEexPnr4Ht93dMwy2u6E2&#10;r+6WHHHbcO4OAMggDLa+IfKKuBMyzwnfDQrcGe/jNIRGSo64/b9qy5qu3B1ehMF2J9pJ5SRfvmUk&#10;YYM2QKBhxdY/wjDYhnHF1pnxPneCfyW3FSVfvmWkdlI53Cleg8F2J6n3/v4vVb4wvOeuAIRBJEbC&#10;inJXwH4SeUVEItj/XOnKcu6ErHKXTgvd55xuau2CI1PvP/JP7g6vCfZXigZyZn10iTvljWu5OwAg&#10;s0QufiDjOwE/xUKuCtedt1ys1qaFO/n165xZoy/m7vASDLbbqU1lPVJv3jOMuwMAMk80a8GdAA2g&#10;lSJKxbkzMkqtnsOdkDU6FSf320+5MwIj9ebdz+PmDT/AYEtE2k7kJV/+w1uUihdwtwBA5oni1twJ&#10;0BCJbYE/61RXbyK1dT13Rla4cz8nshPcGcGRihckX75lpLYTwf6xxn7CYEtEqbcffEqtX9qbuwMA&#10;ssMobsudAA2g67ZyJ2SFWhWOVVu5aBJ3QuCo9UsOTb3z0JPcHV4Q+sHWmfH+Ze70d3/N3QEA2SOK&#10;23AnQAPoeBV3QlbIVd9yJ2SFXPIVd0IgudPeudL5etSvuDu4hXqwVZtXd0u9/cDT3B0AkF1Gy47c&#10;CdAAujYcK7ZyZfBXbOW6xaS3beHOCKzUW/c/ozav7sbdwSm0g62WTiT56p9HYF8tQPiIVl24E6AB&#10;1ObV3AlZocoXkJYOd0ZGycVYrc2oVLwg+eqfR2jpRLhTuIR2sLXHDL1LrZpzDHcHAGSZYZLRshN3&#10;BTSA2rCcOyE7nBSp8sXcFRklF0/hTgg8tWrOMfaYoXdxd3AJ5WArl8/s73w27C/cHQCQfaKkHW7O&#10;4DNqY0gGWyKSAb6ATLs2yRUzuTNCwfls2F/k8pn9uTs4hG6w1Yma4uSIP79KWoXucwcAIqMVbq/u&#10;N2rjCu6ErFFls7gTMkaumEXkJLkzwkErIznituE6UVPMnZJtoRrutNYiNfK+oXrrelw5AhBSRmsM&#10;tn6iaiqIEjXcGVnjLp5MWknujIyQS7ANIZv01nWdUiPvf1ZrLbhbsilUg6074/3L3NkfX8TdAQB8&#10;jNahvmDYd4K+53QX8RpSK4N57JdchME229zZoy92Q3YEWGgGW1W5rhMOLwYArNj6i1q7gDsh69wF&#10;X3InpJ22k6TWheybFI9Ivf3gUypEP6kOxWCrlTJSr9/5IqXqmnG3AAAvDLb+IkM42MoFE7gT0k5t&#10;XhX42yJ7VqquWer1O18My5aEUAy27ldvXiOXTv0JdwcA8BKFLUnk4vtbP1FrF3InZJ1av4TU1vXc&#10;GWmlN63kTgg1ueSrU90pb17D3ZENgR9s1ZY1XVOjHnuUuwMA+GG11l90ooZ05VruDBZy4UTuhLRS&#10;FSu5E0IvNerRx9SWtYG/O02gB1utlJF67c6XyE7kc7cAAD8Mtv6iyhdxJ7BxFwZrO4LCii0/O5Gf&#10;ev3Ol7QK9nGngf7knEn/u0Eun3EydwcAeIPAYOsrMmwnIvyIXDKVtGtzZ6SN2lTGnQBEJJdNH+BM&#10;fu133B2ZFNjBVlWsOtD+8F9/4+4AAO/AUV/+otYv4U7gYydILpvBXZE2qmIVdwJsZ3/wz7+ritXd&#10;uTsyJZCDrVbSTL721/+Qk8zlbgEA78Bg6y9hPx4qKPts1bYtobrJhuc5ydzka395WStpcqdkQiAH&#10;W2fyG9epstkncHcAgIfkNCOjsAV3BewnrSSpDcu4M1jJZdO5E9ICJyJ4jyqbfYIz5Y1ruTsyIXCD&#10;rara0MH+6F8Pc3cAgLcYrTpzJ0AD6M1riJwUdwYrtX4p6QCsdOJEBG+yP/z3w6pqQwfum+pznQAA&#10;IABJREFUjnQL1GCrtRaptx98ilLxAu4WAPAWo1XgT7kJFFxsRERakVwxi7uiyVTlOu4E2J1UXbMg&#10;3pE1UIOtnDP2fDnvi8HcHQDgPUbLTtwJ0AC42KieXP41d0LTxau5C2AP5NzPz3XnjD2fuyOdAjPY&#10;6kRNcRC/8wCA9MCKrb/gx9f1gjDY6gQGWy9Lvf3gUzqxrYi7I10CM9imPvz3w7qmoi13BwB4k8Ae&#10;W1/BBUf11NqFpFNx7owm0Ylt3AmwF7qmom3qo38H5tqkQAy2smzWCW5Ar+4DgDQQgowW2IrgJ2rL&#10;Gu4Eb1AuybLZ3BVNouP+vwAu6NzJr18ny2Yfz92RDr4fbLXrRFNv3jOMuwMAvEsUtyERzeHOgAbQ&#10;2zZzJ3iGXDGTO6FJgnCyQxik3rz7ee06Ue6OpvL9YOtM+O/NasPyXtwdAOBd2F/rL7p2K5F0uTM8&#10;Qy73+R3IsGLrC2rD8l7OhOG/5+5oKl8PtqpqY3t7zLN3cXcAgLcZLTtzJ0ADKKzW7kCtnkfatbkz&#10;Gg0rtv5hf/rsXap6Uzvujqbw9WBrf/DYo2Qn8rk7AMDbcOGYv+iaCu4Eb3Ft0lUbuCsaRdsJIulw&#10;Z8D+SsUL7FGPPcqd0RS+HWzlshknu7NGX8LdAQDehzNs/UXXbuVO8BxdV8Wd0Ci4cMx/3FkfDZHL&#10;vz6Ju6OxfDnYaulaqXcefIq7AwD8wShpz50ADeHjH7tniq6t5E5onFQtdwE0QurtB57W0rW4OxrD&#10;l4OtM+m136n1S3tzdwCADwhBormvt4yFj8KFYzvz7YqtlNwJ0Ahq/dLezuTXr+fuaAzfDbZq2+bW&#10;9idP3cfdAQD+IApKSURi3BnQEArD0M58u2KrFXcBNJL98VP3qW2bW3N3NJTvBlv7g3/+nZK1hdwd&#10;AOAPAtsQfEdjsN2FX1dswceS24rsD//1N+6MhvLVYCtXz+vnznj/cu4OAPAP7K/1IQy2u9B1Pr2g&#10;TmvuAmgCd/p7V8g18/tydzSEbwZbrbWwRz32GHcHAPiLKMH+Wr8RBSXcCZ6DrQjAxR712GNaa8Hd&#10;sb98M9jKeePOkctnnMzdAQD+ghVb/zFwsd8ufLsVASu2vieXTR8g548/m7tjf/lisNXSiaQ++Mcj&#10;3B0A4D9YsfUf/J3tyrcrtoTBNghSH/zjES2dCHfH/vDFYOtMefNaXbHyIO4OAPAfo6QDdwI0kChs&#10;RWT68gjNzHGS3AWNg7k2EPSmsh7OlJHXcHfsD88PtjpRU2yPeeZu7g4A8CEhsPrnQ8IwSBS35c7w&#10;FJHfnDuhkTDZBoU95ul7dGJbEXfHvnh+sLXHPv8Xqqsq5e4AAP8RBSUkrCh3BjSCgW9IdiCateBO&#10;gLCrqyq1P3v+L9wZ++LpwVZtWdvFmTD899wdAOBPGAb8C3eL25FocQB3QuMI31xMD/vBmTD896qy&#10;vDN3x954erC1P37qPpIOllsAoFFwbJR/4TSLHZnte3InNI7pi+uNYH+5dsz+2Nt3f/XsYCvXLzvE&#10;nfXhpdwdAOBfosCv+xJBlGKw/TGj/cHcCY0iMNgGjjvzg1+qDct7cXfsiWcHW/vjJ+8nHx0IDADe&#10;IwqwPd+vzG5HcSd4R14RGR38OdhixTaAtBapj5+8nztjTzw52MrV8/rJuZ+dx90BAP6GrQj+ZTRv&#10;S0anw7gzPMHqeSIJw+TOaJxoDncBZICcM/Z8r95q15ODrT36iQe5GwDA/7AVwd+sw0/nTvAE69Cf&#10;cCc0msjz/OlQ0Ej26Mc9Oat5brCVy2acLBdPHsTdAQD+h60I/mb1GRT6q+pFQQmZvU/hzmg0EYkR&#10;RXO5MyAD5KLJp8nlX5/E3bEzTw22WmuR8uh3AADgP1ix9bf67Qh9uDNYWUcNJmH5e58qVm2DKzX6&#10;8Qe1x66H8tRgKxdOPEOVzT6BuwMAggErtv5nHX4adwIf06JIf/8fDiTyi7kTIEPUilknykWTPLVn&#10;yDODrdZa2B6+yg4A/Ec0w8Vjfhfm7QjWUeeS0dz/txYWJR24EyCD7I+fvN9Lq7aeGWzlwolnqLUL&#10;juTuAICAMC0SOQXcFdBERnEbMjodzp2RfZEcig66lrsiLcx2B3EnQAapNfP7emnV1hODrdZa2GOf&#10;u4O7AwACBOdnBkbkuAu4E7IuMvDXgVitJSIyMNgGnv3pc3d4ZdXWE4OtXDrtFLXym+O4OwAgQPx6&#10;7ifsInL0uWR0Ds+qrWjZiaI/uYo7I22Mtj24EyDD1MrZx8tl0wdydxB5ZLB1sFoLAOkmPPHlDdIk&#10;dsGdRIbFnZF5QlDOL+4lEaAbGxgtOxLlFnJnQIY5nw71xCzH/pVfls06QS6bPoC7AwACxmD/8gZp&#10;ZLbvSZGT/H9CwL5ETr6czO7Bu52wddhPuRMgw+Sy6QNl2ezjuTvYv/Lbnw69k7sBAIJHYMU2cKKn&#10;30CiuA13RsYYB/Sm6Fk3c2dkRKTfWdwJkAVemOlYv/LL1XOPkosmh/iQQgDIGAy2gSNieRQ798/c&#10;GZkRy6ecXz1KIqAXPZrdjw70NyVQTy6adLpcPa8fZwPrV3577LC/cj4/AAQYtiIEktVnEJkHe+4u&#10;nk0Wu+DO+r2oAWb1xaptGHCfcsX2lV9tXNFTzvtiMNfzA0DAac1dABkS+/lfiSLBubjKOmowRfqd&#10;zZ2RcdEBlxPhLmSBJ+d9MVhtXNGT6/nZBlt7/Cu3cD03AASf3raFtJPizoAMMEo7UM6VjwdiuBWt&#10;ulDs5564mDzjREEJxQbfyp0BWWB/+d8/cD03y2Crtm1p5X496jKO5waAkNCKVMUq7grIEKvniZRz&#10;9TNE0VzulMaL5VHulY+TiOVxl2RN5KjBZPY4gTsDMsyd8f7latuWVhzPzTLYOpNe+x25dozjuQEg&#10;PHTFSu4EyCDrwGMo99phRD69dXLOJQ+S0bobd0bWxX5xD4mCEu4MyCTXjrmTX7+e46mzPthqO5Hn&#10;TH7td9l+XgAIH6zYBp/Z5UjKve5Fojx/3QAgMvBKsvoM4s5gYZS0o9wbh5MIyC2DYffsSa/9TtvJ&#10;rP9IJeuDrTtj1GVUV1Wa7ecFgPBRm8q4EyALzI69Kff6//hmFTDS/1KKnfNH7gxWRqvOlHvTqyRa&#10;deVOgUyp29qCY9tpVgdbrZRhf4mLxgAgO7BiGx5m+56Ue8PLJApbcqfsVfTMmyh2/l+4MzzBKG5D&#10;eTf+l8xDT+VOgQyxx79yi1Yqq7Om0Fk8Esed+8Xg5Es3vpe1JwSAcMsrooIHp3BXQBapynJKvf0g&#10;yQVfcqfsyDApdsGdFDnuQu4ST5Jlsyk16h+kVs5u+oMJQaKkAxnte5LRuiuRdInsOGk7SeQkSdsJ&#10;IjtB2k6QWj0XRwNmWM5vnhps9R44KlvPl9XBNv7kZRPUipn9s/aEABB6eXeMIaO0A3cGZJm7aBKl&#10;3vs76Y0ruFPIaNONYj+/g8zuR3OneJ47bxy5s0eTXDaDdE3Fvj/AipLRpnv9ENu+J5nt6l+KnPz9&#10;e765n1NyxG1EqXgTy2FPjG79JuTd8MrJ2Xq+rA22ct3iwxKPnv9tVp4MAGC7yEm/pNh5t3NnAAMt&#10;XXImv072mKeJ4jXZD4jlU/S06yly0i9JmFb2n9/n1MYV9QNuvIpEXhFRXhGJHX4Vksht+kWDcv0y&#10;Sr54A+kta9JQDbuT+3/vHma2O2huNp4ra4Nt8s17nnO/GvnbrDwZAMB3ormUf9fnJPKLuEuAia6r&#10;otTHT5L71UgiJbPynFbfsyl6zp/IKGyRleeDptF11ZR85RaSS6dypwSSdfxFQ3MuvOu6bDxXVgZb&#10;nagprrvnlHKyE+E5hRoAPCN6xo0UHXQtdwYwk+uXkvPZ8+QumkQUr07744viNmT1HkhWv3PI7HRY&#10;2h8fMktLl+z3HyFn4gjulOCJ5tbl3zOuvchtlv7/4+0kK4Ot/eXw39vv/e3fGX8iAIDdEAWllHfX&#10;WBIR3BcGiLRSpFbPIXfhJJKLJpJas4BIq0Y9ltGuB5m9TyHr0FPI7NArzaXAwZn8BqXeuo87I3Ci&#10;5//lpmj/S5/M9PNkfLDVWov4385eqDeV9cjoEwEA7EXsgrsocsJF3BngQbp2K7mLJ5NcOIlk2Swi&#10;J/XdW3Z4Uf8/BBltu9cPs71PIaOkXfaDIePqHjqTNI4LTCvRquuivNtG9RJCZHTwzPhg6y756tTk&#10;s1eNzeiTAADsg2jZifJu+5CEwXIncQDwEXvMM2R/8jR3RuDkXPfiqdZBx36eyefI+Fd4ZxJunwsA&#10;/HTFKnI+f4E7AwB8wOp7FndCIGVjJszoYKu2ru8o5407J5PPAQCwv+zRj1PqnYdIq8btpwSAcDBa&#10;dCSjUx/ujMCR88edo6o2ZPRg8YwOts7Ut64ind1bqQEA7I0zcQQlX765/i5EAAB7YPXDqm3aKWm6&#10;U9++KpNPkbGhUytputPfuyJTjw8A0Fhy7ueUeOZK0rVbuVMAwKMih59BZODGGunmTH/311plbtEz&#10;Yw8sl0z9ia7acECmHh8AoCnUqm8p/vgQUptXc6cAgAeJguZktMeBTummt67vKJdO/UmmHj9jg607&#10;7Z3fZOqxAQDSQW9eTYnHLyXn61Gkk3XcOQDgNWaUuyCQ3GnvXpmpx87IGruuqyp1535+biYeGwAg&#10;nXRtJaVG3E4pK0pmzxPI6nMaWYcMIJHbjDsNAJgJK8KdEEju3M/O03XVJSK/qDLdj52RwdaZ9dEQ&#10;kg6+zQEA/3BtkvPGkZw3jlJmZPuQO4is3gNJ5BZy1wEABxN7bDPCtWPOrI+GRPsPeSrdD52RvzF3&#10;2jsZW2IGAMg46ZCcP57k/PGUMi0SJR1I5BaQyGlGlFNAIrcZie0vKaeAhBWtP2XBTpC2E0R2fPvL&#10;BOlUgshJEmlNJET9L9r+UhhEgoiEQaK4DRmtu5HRumv9r+Ztuf8UAAAXj2WMO+2dK30x2Mq1C45U&#10;5YsOT/fjAgCwkC7pipWU2Xs07kYsn4zWXeqH3Y69KXLEmSTyi7NdARBuWLHNGFW+8AhZvuhws33P&#10;b9L5uGm/eAyrtQAAaZCqI7V6Hrkz3if77Qep7u4BlHzlFnIXTsINJgCyBYNtRrlT3077QQNpHWy1&#10;60SdWaMvSedjAgAAEUmH3G/GUHLYNRS//6eUGv0kqS1ruKsAAk0I3GMqk5xZHw3R0knrFXpp/RuT&#10;iycPonh1STofEwAAdqSrNpAzdijFHzyDEi/8jnS8mjsJIJBk+ULuhGCLV5fIxVMGpfMh0zrYurM+&#10;GpLOxwMAgL3QmuT88RT/9yWkNpVx1wAEiqraQLpiFXdG4Lkz0zs7pm2w1al4gTtv3OB0PR4AAOwf&#10;XbGK4v8eQu7iKdwpAIEhl07jTggFd94X5+pUPD9dj5e2wdadN+4cshN56Xo8AABogEQNJYddS/bE&#10;EdwlAIGAwTZL7ESeO3/cOel6uPQNttiGAADAS0my33mIkiPvJS0d7hoAX8Ngmz3urNFpmyHTMtjq&#10;uqpSuWjyael4LAAAaBp3ypvkTBnJnQHgW6piFemqDdwZoSEXTTpN11WVpuOx0jLYut9+egEpF4e9&#10;AQB4hDPxVe4EAN+Sy6ZzJ4SLdCPunLE/T8dDpWWwdbANAQDAU3TFKnLnj+fOAPAd7Tpkf/lf7ozQ&#10;cWZ+eGk6HqfJg62qqWirVszsn44YAABIHwf/OAM0mPPFC6Q3ruDOCB21YmZ/VVPRtqmP0+TBVs79&#10;/FzSWjT1cQAAIL3k0mkk1y3mzgDwDVWxiuzPnufOCCethZz7RZOPjW3yYOvO+ez8pj4GAABkhvPl&#10;cO4EAN9IjbyPyElxZ4SWO7fpM2WTBltdV10il80Y0NQIAADIDHfWR6RrK7kzADzPmfE+yaVTuTNC&#10;TS6dPlDHq5s35TGaNNi6C8afhdMQAAA8zLXJXTCBuwLA03RtJdmjHuPOAOVa7oIvz2rKQzRtsMU2&#10;BAAAz1Nb1nInAHiSVoqcqW9R/O+D8ZMNj2jqbNno1VadihfIxbgpAwCA1+nKcu4EAM+RZbMo9c7D&#10;pNYu4E6BH5GLJp2uU/F8Ecura8zHN3rFVi6adDo5qZzGfjwAAGSHwmAL8D1VtZGSw2+lxBO/wlDr&#10;RU4qRy6adHpjP7zRK7bunM/Oa+zHAgBA9mDFFvxI124lVbmW9Nb1pCrLSVeWk6pcR3rrOlJbN5CI&#10;xEgUlJDIL65/WdCcRH5zooLmJAyLtJ0gcpKk7eT2lwmiVB2588YR2QnuTw/2wp37+XlWn0FvN+Zj&#10;GzXYaula7oIJP2vMxwIAQHbp6k2kXYeEFeFOAdgnVbWB7FGPkTv7472+n05uI71tc5aqIJvcBRN+&#10;pqVrCdNyG/qxjdqKoFZ+exwltxU15mMBACDLtCK9dR13BcBeadcme+wwij981j6HWgi4RE2xWjXn&#10;2MZ8aKNWbN2FE85szMcBAAATgRtEgne5C76k1Lt/I715NXcKeIS7cMKZZtcjJzX04xq1YisXTsRg&#10;CwDgF8Ig0bzJt2AHSDtVU0GJ56+n5PPXY6iFHcgFjVtEbfBgq6o2tlfrFh/WmCcDAIDsE0WtSJjY&#10;Xwveol2bki/eQHLBl9wp4EFq3eI+qnpTu4Z+XIMHW7lo4hkN/RgAAOAjShr8bwNAxqXefpDU6nnc&#10;GeBhcmHDZ84GD7buwkkYbAEAfMRo3p47AWAHzlcjyZ36FncGeJyb6cFWu05ULp7y04Y+CQAA8MGK&#10;LXiJXDWHUm8/yJ0BPiAXTxmkpdOgfVQNGmxl2awTKFXXrGFZAADAyex4KHcCABERqW1bKPmfm4mk&#10;w50CfpCqa6bKZp/QkA9p2GC7ePJpDSsCAABO5iEDyOo9kDsDgIiIUsNvJV29kTsDfMRt4O11GzbY&#10;Lp12SsNyAACATSyfYhfcyV0BQERE7pKvSC6dyp0BPiOXTm/Qd+b7PdjqxLYitWZB34YnAQAAh9jZ&#10;t5BR3IY7A4CIiJyxw7gTwIfU2gV9dbK2cH/ff78HW7n865NIq0bd0AEAALLL6NqXIidczJ0BQERE&#10;smw2yWXTuTPAj5Q05fKvT9rfd9//wXbZdGxDAADwAytKORfdy10B8D3706HcCeBjDdkKu/+D7dJp&#10;uPoAAMDrTIti5/+FjFZduEsAiIhIrplPctEk7gzwMbls//fZWvvzTrp2awu1bnGfxicBAASAaZF1&#10;+Bkkmrcl0pJIKSKt6l8qSaQ1aS1JrVlAak3276hktOtBsUseILNDr6w/N8Ce2NhbC02k1i3uo+uq&#10;SkV+8ZZ9ve9+DbZy+YyTm54FAOBT0VyKHHchRQZcvt8XY6kNy8mZ/i65Mz8kXVOR2T7DoshPrqLo&#10;adeSMBt0ljlARqkNy0nO+5w7A/xOayGXzzjZOuyn7+zrXfdvsF2K/bUAEE5Gm+6Uc80wMopbN/Dj&#10;ulHsnD9R9Kw/kFw0mdwZ75E7bxyRa6e9LzbkITIPOCStjwuQDs7Ut4i05s6AAJBLp52StsHWXYb9&#10;tQAQPkanPpR79bMk8osa/RjCMMnqdRJZvU4inaghd9ZocmZ9RKpsdtP+wTdMigy8gqKn30DCijb+&#10;cQAyREuX3JkfcWdAQOzvPtt9Dra6rrpEb1xxcNOTAAD8w+h0GOVe9wKJWF7aHlPkFlLkhIspcsLF&#10;pKo3kTtnLLnfjNk+5Kr9f5xWXSlnyENkdsKtcsG75IIJpGv3uSUSYL+oDct76Xh1c5FXtHVv77fP&#10;wVau+vbY9GUBAPiAYVHsovvSOtTu8hRFrSja/1KK9r+UVE0Fud+OJffbMaRWzPphyM0rIqO0A4nm&#10;7cgo7UBGSXsSpR3I7H40iUgsY20A6eDMeI87AQJGrppzrHVw/4/39j77HmxXfnN8+pIAALwvcvJl&#10;ZLY9MGvPZxS2pGj/IRTtP4RUzWbStVvIKOlAIic/aw0A6aRrt5Jc8CV3BgSMLPvm+CYPtmrlN8el&#10;LwkAwNtEQSlFT7uO7fmNwhZEhS3Ynh8gHZyZHxJJlzsDAmZ/ZtK93qBBS9eSq+Yck74kAABvsw4f&#10;lNEtCABh4GIbAmSAXD3nGC3dvS7K7nWwVeuXHkp2Aj8LA4DQsA4/nTsBwNfUpjJS5Yu4MyCIUvEC&#10;tWFZ7729y94HW2xDAIAQEUWtyOhyJHcGgK+5S77iToAA29dsutflXFw4BgBhYnY7ioSx1+/3wadU&#10;ZTnpeA2RnSBtx4lScdJ2ov71VJzIThBFYmR2PoKMjr1x6kQTyKXTuRMgwGTZN8dHTrj42T29fe+D&#10;bRkGWwAIDyOLJyFA5snyReR+M4bcbz8lXbFy/z/QjJBxQG8yux5JZpcjyOxyZJNu0hE2cvkM7gQI&#10;sH0tuu5xsNV1VaW6cm2X9CcBAHiT0aY7dwI0kVwzn9xvtw+zm9c08kEcUitnk1o5mxwiIiHIaN2V&#10;zF4DKDLgcjKalaYzOVBk+SKiuiruDAgwvWVNV11XXSLyiyp39/Y9DrayfOERmcsCAPAeo0037gRo&#10;BLV1PTkT/1c/zFauTf8TaE1qw3JSG5aTM+l/FOl/KUUH/ppEfnH6n8vn5NJp3AkQArJ84RHWQcd+&#10;vru37XEzmVq7AFdQAEB4RHPJaNGRuwIaQEuH7M9eoPjfziZn3EuZGWp3ZifI+fwFqrt/EKU+fpJ0&#10;oibzz+kjchn210Lm7W1G3eOKrVq7EIMtAISG0bITdwI0gLt0GqXefoD0xhU8Aak6cj4dSs7E/1F0&#10;wGUUOemy0N8pTitJcvnX3BkQAnubUfe4YiuxYgsAISIKW3EnwH5QNZspOfxWSj5zJd9Q+2OJGrI/&#10;foriD55Osmw2dw0rtWY+UbKWOwNCYG8z6m4HW52sLdQVq3B5MACEhsAFQZ6mlSR74giKP3wWubM+&#10;4s7Zha6tpMSzV5E79wvuFDY45guyRVesPEgn65rt7m27HWxV+aLDM5sEAOAtGGy9S23bTInHh5D9&#10;zkNEyW3cOXvmJCn58s3kTHmTu4SFXDOPOwFCZE+z6m4HW2xDAICwEc1acCfAbqgtaynxxC9JrfbJ&#10;0KQkpUbeS6mPn+QuyTpdtYE7AUJkT7Pq7ldsceEYAIQMVmy9R65bQoknftn482gZOZ8OpeTrd5KW&#10;LndK1uiaCu4ECBFVvvtZFVsRAACISOThzlJeIstmUeKpy309LLnT3qHkizeQlg53SsZppUjXbObO&#10;gBBRa3d/v4VdBlstXUttKuuR+SQAAO8I+1FNXuIu+JISz15NFIAzYuXCieSMe5k7I+N0bSWRCs/q&#10;NPBTm8p6aOnucmztroPtljXdSDrR7GQBAHhEDIOtFzhff0DJF28icpLcKWljj32OVGU5d0ZG6eqN&#10;3AkQNtKJ6i1ru+7827sMtmrD8l7ZKQIA8A6BwZadM/tjSv3v9uCt/NkJSr3zEHdFRunqTdwJEEJq&#10;464z666D7W7eCQAg6DDY8lI1myn11v1EWnOnZIScP57cOWO5MzIGgy1w2N1iLFZsAQCIiLDHllVq&#10;5D1E8WrujIxKvfs30qk4d0ZGqBoMtpB9WLEFANidSIyEucs1CJAlztcfkJw3jjsj43TVBrI/eYo7&#10;IyOwYgsc9rliq5U01aayntlLAgDgh20IfFTNZkq9+zB3RtY4E0aQXLeYOyPtdG0ldwKEkNpU1lMr&#10;af7493YcbCvLO5OTysluFgAAMwy2bMKwBWEHyiV31mjuivRzbe4CCCMnmasryzv/+Ld2GGzVhuWH&#10;ZDUIAMADRCyPOyGUwrIFYWdq9VzuhLTTGGyByc6z646DbcWqA7ObAwDgAbhwLOvCtgXhx+Sa+dwJ&#10;6YfBFpiozau7//j1HQfbLWu6ZTcHAICfyGnGnRA67rR3wrUF4ceStaQ2LueuSC8MtsBEb95xdt1x&#10;j+2WNbvcwQEAIOhETgF3Qui488dzJ7CSq4K1HQFbEYCL2ml23WnFdtdbkwEABJ3ILeROCBW1bUsg&#10;95k2hAza5+863AUQUjvPrt8PtlpJc+crywAAQiEXWxGySS6YQKQVdwarwA32WLEFJrqyvPOPj/z6&#10;YbCt2tiBpBvhyQIA4CNysRUhm8K+DYGISK1bTNpJcWekDbYiABvpRHX1pvbfvfr9YLvzHgUAgLDA&#10;VoTs0a5NcskU7gx+0iVVvpC7In0w2AKjH18j9sOKLfbXAkBY4VSErJFLpxOl4twZnhCoC8gk9tgC&#10;nx/vs/3xii2O+gKAUMJWhOyR2IbwPV1XxZ2QPhhsgZH60ZFfP1qxLe/CkwMAwAtbEbJHrl/MneAZ&#10;RlEr7oS00NIl0po7A0JM73bFtnpDB54cAABeAqciZE+ilrvAM0RABluSLncBhJyq3rjrxWO66ocr&#10;ygAAQgV7bLNGp+q4EzwjMIOtwmALvHY5FUFrLXTNpnZ8SQAAfEQetiJki05ixfY7oqg1d0J64OYM&#10;wExXb2yvtRZE363YxqtLyLVjrFUAABwiOSSsKHdFeGDFtp5hkSgo4a5IC40VW+Dm2jGK1zQn2j7Y&#10;/nhvAgBAmGC1Nnu0ncR+zO1EYQsShrHvd/QD/J2CB3w3y9ZvRajG/loACCeciJA92F/7g8DsryXC&#10;VgTwhO9m2e8GW+yvBYBwwopt9iQx2H4nMPtriYgUBlvg9921YlixBYBQw4pt9mgnyZ3gGUE5w5Zo&#10;+zm2AMz0j7ciYI8tAISVyCviTggNUdCcO8EzRIuO3Anpg7OJwQPUDlsRaira8uYAAPDAYJs9oqCU&#10;yDC5MzzB6nkid0La6Hg1dwLA97Ns/WBbV13KmwMAwANbEbJHGAaJZvjnRrTsREarztwZaYPBFrxA&#10;11WVEn032Mar8JUGAMIJF49llSgMzt7SxrJ6ncydkFY6XsWdAPD9Iu32FVsMtgAQTlixzS5R1JI7&#10;gZ0ZuMEWK7bgAdsXaQ2tlEHx6mDc/gQAoIGwxza7Qr9im1NAZre+3BVphcEWvEDXVZVqpQyDEtuK&#10;SauA3P4EAKBhcKV+dgXpmKvGMA86joQZ4c5IK12HrQjgAVoZlNxWZGB/LQCEmSiKL92qAAAgAElE&#10;QVTAl8BsCtQdtxrBOmQAd0L6YcUWPELXVZca2F8LAGEmCrATK5tE8xDf6FIIMg/uz12RdtiKAF6h&#10;41WlWLEFgPCK5ZGI5nBXhIrRtjt3AhvjgN5kBPC4M2xFAK/QdVVYsQWA8MKZqtlnNGsR2j93q/dA&#10;7oSM0Ika7gQAIvpuxTaxrZg7BACAA/bX8jDa9eBOyD4hyOp7FndF2mk7QZSKc2cAEBGRTmwrNshO&#10;5HOHAABwwP5aHkbbg7gTss7o2peMkvbcGWmnqyu4EwB+kErkGzoVL+DuAADggMGWh9EufINtpN85&#10;3AkZoWsw2IJ3aDtegBVbAAitsO715Ba6rQiRHLIOP427IiNUzSbuBIAf2FixBYAQw4otD6N1NyLT&#10;4s7IGqv3KSRygvlPLVZswUt0Ciu2ABBiWLHlIawIGa26cGdkjXVUMLchEGGPLXiMHc83tB3HYAsA&#10;oWQUt+ZOCK2wbEcQzVqQ2eN47oyMwYoteIm2E/kGYSsCAIRUqO+Cxcxo35M7ISusvj8jYZjcGRmj&#10;sccWvCQVLzA0tiIAQBgZFonCVtwVoWW0P5g7ISusowZzJ2SUwooteEj9iq2NFVsACB9R3JqEYXBn&#10;hJYZghVbo+2BZAZ8ywX22IKnpOIFhnbtGHcHAEC2ieZtuRNCTeQXkyhuw52RUeahp3InZJS2k0TJ&#10;bdwZAN/TbirHICnDc+YKAMB2BvbXsgv6PlvrsIAPtrVbuBMAdqSUaZDCYAsA4YMVW35B3mcrWhwQ&#10;+O0WunYrdwLAjpS0DFIuBlsACB0Dgy07s0NwB1vr0J9yJ2ScrqviTgDYkXQtQ2PFFgBCCCu2/IK8&#10;FSHo2xCIiHQcgy14i65fsVXBPWAPAGAPsMeWn1HSniiAt5oVRa3J7NyHOyPjsBUBPEdLE1sRACCU&#10;sGLrDUZJe+6EtLMOPYU7ISuwFQE8R0oLF48BQOiIwpYkorncGUBEovQA7oS0Mw8L/v5aIiJdhxVb&#10;8BglLRz3BQChY7Tqwp0A2xmlHbgT0iu/mMxu/bgrsgKDLXiOcnEqAgCEj9G6G3cCbCdKg7UVwerZ&#10;n4QRkktXsBUBvEZJC/eTBIDQEa2xYusVRsC2IhidDuVOyBrssQUvMsiwXO4IAIBswlYE7wjaxWNm&#10;h17cCVmD477AcwzTNcg0MdgCQKgYrbtyJ8B2oqQ9kRDcGelhmIE+m3dnOpXgTgDYkWG5BhkYbAEg&#10;RHILyShuw10B24lIjERhS+6MtDBadw3ZaRuaOwBgR4bpWtiK4C9G+54k8op2+D25bgkRrk4F2C9G&#10;2+7cCbATUdSadPUm7owmM0K0DYGIiLTiLgDYkWm6FhmG5O6AfTMPPoliF9xJRsmud0vS0iU5fxwl&#10;X7uDKFnLUAfgH0bbg7gTYGciGNcxGwccwp2QXRortuAxwpSWMEwX/2l6m3XUYIpddB8Js/5kNp2s&#10;JZ3YRiRE/UHzpkXWYT+l3NIDKPncNaS3bWYuBvAusw1WbCEzTAy2AKwEtiJ4n3X0eZRzyQPfv26P&#10;HUb2mGeIpENE9T/Cy7nqaTI7HExm+56U+/sRFH/sAqLkNq5kAE/Diq0HBeHiMcMko10P7oosw2AL&#10;HmPi4jFvM0yKnnHD9686X40ke/Tj3w+1RES6eiMln/stqcp19R9S2oEix/4866kAfoE9tpAJ4btw&#10;jLBiC96D4748LpKzw9Xb9pf/3e276dpKcme8//3rBg6fB9gtUdxml4svAdIhdBeOEWGwBe8xDGkI&#10;K5ri7oD9ZO/5zEC9l7cBQD2j7YHcCbBb/t+KIApKuBMYYLAFbxFWLGlQNA+X0fuEKCjd89ua7flt&#10;AFDPaIPBFjJk+8W9oYK5FrwmlldriGhuHXcH7EGqjuT6pd+/Gj3rZiIzssu7GW0Posgx53//uiz7&#10;Jit5AH5jtMNgCxlihHCwxWQLHiOiuXUGxbBi62X2+4+Qdup3i1gHHUc5V/yLjDbdSBSUkCgoJfPg&#10;kyjn2udJ5DYjIiK5Yha5Mz/kTAbwLJyI4FEBOMVFhHHF1jC5CwB2FMurtUQ0Dyu2HiYXT6HE0Ksp&#10;96qnSOQWktV7IFm9B+72fd25X1By+J92ODUBALYTBhmtcGGl1+hUnNSmMu6MpgvjYBvLJ3Jt7gqA&#10;79Wv2GIrguepFTMp8eRl5C6cRHo3Q6uq2kj2p0Mp+fLNRA6uBQTYHdG8LYlIjDsDdqLWLiRSAbgB&#10;5m62iQWdyCngTgDYUTSvzhLYiuALav1SSg67hiiWRyKat8PbdO0WHLsCsA9Gq87cCbAbcs087oT0&#10;COVgm49dtuApIpZXa2HF1mdScdKpOHcFgO9gG4I3qdXBGGxDuccWK7bgNdFcrNjCjoxOfcjq+7Pd&#10;vk2tmoML07LE7HE8mb1O3u3b5PKvSc4Zm+Ui/zNaduZOgN2Qq+dyJ6RHCAfb7y5aBvAKEcWKrW9E&#10;z/8rRfsP2ev71N0zkHT1piY9j9G6K0X7X7rbtznRPAy2WWJ06EXRk36527fZWmOwbQSBrQieo+uq&#10;SG9Zw52RHqEcbAu5EwB2FMutM0RusyruDtg3cz/ub2+065GFEgB/Mpq3506AnQRmfy1RKC/cxWAL&#10;XiNym1UZIv//2bvv8DiK8w/g35ktdyfZkmxZtmS5y70XXLANbhiw6c10TAudEBIIJCS/kBACJIRA&#10;Qq+B0BJ6rwYM2GCKC8bGBePem2xLura78/vjkLGtnb29unen9/M8PMDN7s6r093pvdmZd8q2ex0I&#10;ic/Njkm8uncWIiEkDzEGVtbO6yjIAaxCmYYAwFz9jdchZB0rosSW5BZWVLadsyJKbHMda1kO1qJV&#10;3ON4e0psCbHDiltTqa8cZHz7odchpI35w1yvQ8g+GrElOYYVl22nEds84HZ/e4VGbAmxxVpVeh0C&#10;OYC1ZSWstYu8DiNtxNZVEHU7vA4jq2jEluQaGrHNE9zF/FoAYG06AXogw9EQkn9YGSW2uSZagAtR&#10;zZXzvA4hq5ifqiKQ3MKKS7dzBFrWgnHL62CIHK90mdhyDl7VM8PREJJ/eKsqr0MgBzDmvuF1CGnX&#10;7BJbmopAcgnjFvwtd6mMcwtFJTtRX1vudUzEHq9yNxUBiC0gs1YvyGA0KdJ84B37Qek8CKykIvbB&#10;qOpAaA9Ew25YG5fDXLsQYltqJYBYWSXAmG2bqN20/05tjIF3Gwaly2Dwii6x3XTCDbC2r4O5eCas&#10;dYtTimU/XAXvMhBKzXDwkgqguAwAg7VuMaJzXgTqd6avLzuBEiidB4J37A/WotVPtxJD9bC2r4W1&#10;dnHsj7NlZDaOLKMR29xirpyb8ns8FzW7ebZUx5bkkqLSHYxzSwUAVtxqm6DENme5nWMLxObZ5mJK&#10;wso7Qht3DrQRx4P5iuIeb65ZiOjMJ2DMfTOp/op+8waY7rdtq7vuICASBBiDetCx0I+8Arx1e/sL&#10;TbkCxnefIPzcHyF2bkwqFgCxvkaeBP2Iy8DtVucPORL6xPMRfu3vML54Kfl+JHjnQdAnnAtlwCQw&#10;rjgeK+prEfn4SUTff6hgElxKbHNL9NNnvQ4hI6x1iyGi4WazUJE2aCC5hBW32gYAscS2qGw77fec&#10;m1irKjB/cZPHhWXaJii5WPJLHXUyfCf8Rppo2lE6DYBy9t9gDJyM0JPXAUYkrTGxskr4Tr8Zas9R&#10;cY9V+xwC/vOnELz3fIitqxLvTNXhO+Mv0IZMcY6puAz+025CtMsgWNvXJd6PHUWFPvUq6BPPd30K&#10;Ky6Db8oVULoMRujxq4EC2MKZU2KbM6w922EseNfrMDLDjMJasxBKzUFeR5IVNBWB5BJWXLodAPi+&#10;/0Nyj2y01vrha4hQ003jeFUPgPFMh+WaNn46/Kf+MaGkdl/qoMPhm3ZjWmNiRaUIXPG4q6S2ES9r&#10;B/85tye1u5DvuF/HTWr3pY06GWq/8Qn3Y9v3GX9JKKndl9pnLAKXPQrw/N9RidEc25xhfP48YEa9&#10;DiNjmtM8W+Yvzqm/N6R5a6zyFUtsSypSuMdKMkm2cMza/AOszSuaPM70AFhF50yH5Qrv2A/60Ven&#10;fB1t+HFQ+hyahohi9COvAC/vkPB5Soc+UEeemNg5NcOhjT098b66DE74nANp46dDG3pUStdQOg2A&#10;OiqxnznncAWspMLrKAhid5qis//ndRgZZa74yusQsivJQQtC0q0xl1UBgJe2W+9tOERGVurL2rIS&#10;UHUonQc2aVOqe8PYsjLTocWlT7wATNFs26w922F8+fLeKQasqAzq4CPAWrS2v9YRlyH43cdpiUvt&#10;PyEWQ+1mGN+8B4T2xBqKSqEOPBy8pI30XO3gU2Ak8IdZP/IyaZswIjC+fAUi+GP/jEEddDh46zRs&#10;/eorgn7YRfK+zSjM5V/s7Zu3bm/7WgJiz73x1Wuxecl5iJVUxJ1XTLLD+Oz52OLNAmYunQ1z43Io&#10;CSz6zWdMC0AUwHQlkv94adv1QOMc29KKDd6GQ2RkFRGsLSult4B4+97AvLcyGVZ8RaVQfkwgDyTM&#10;KIJ3TGvyBy4y83EU/ep5MH+LJuconQeAlXeE2J76SmpWXAZj2WcIPfrzJvNHo+/cB/8lD0k3u1A6&#10;9I1VMqivjd9PWSWU7iOk7cG7p8M6YBvOyFt3o+iX/wOvrHHxk8ipw44GKy6zbRPBPQj+6xxYG5ft&#10;97h+0g3Qx57R5HheUgF1yFQYc15IKSav0DSE3CDCDYi8c4/XYWSesBB5404ELmwGPytAtdNJzmAl&#10;bTcAjVMRaMQ2NzEO3s4+wbE2r4S1qelUBADg1b0yGZUrau8xYKpu22Yu+sh21EZsW4vo5/LkKV3z&#10;To3vPkHooctsF0WJuh0I3nserN1bpecrHfq56kd1mFdrrviqSVILAIiGEPn0aVfXd6J0HyltCz12&#10;VZOkFgCi7z8EYZmS6+XvYhheRoltLojMeBhiT/NYzmEu+qjZzLVlPkpsSW5ozGV/TGzbUmKbg1ib&#10;jrZlY0QkBFG7Edam723Py4XKCLxKnlwbi2ZK28zvv5BfM00/V+Sde52rLDTshrlwhrSZlbqbr6l0&#10;GiBtizqMqBvz35YmmG4pXe3n6Frb18JcPse2TezaIn3+lW7DUorHS6JASpblM6t2M6IfPe51GFkV&#10;fuNOr0PIDhqxJTmiMZflAM2xzVXShWNbVwFCQOza/NP8zH3PK6kAa+FtWWLeXj6/zG60cG/b1tXy&#10;a6Z4e/6n/pfHPcbueW3kdhtJp401rB++lp9YXwtr8w+u+pBhLe3nCVs7nGcdyRa+8NbVeVsLNqX6&#10;wyRlwrIQ/u/vgWjI61CyylrxFYzF6VkXkMsYJbYkR/B9R2xRVLoDqh72NCLShLTU1z4Lw3J11Ja3&#10;6SRtEzvli0ecblXy8o4pxZQ2boqvq7q0OoWwrP1+h3Zk00xc8RWDJVGWDACEQ1wsiUoSuYASW29F&#10;Xv8HzCWzvA7DE5HmMGpLiS3JBaoeRlHJTqBxKgJjonHSLckdsooIwk1i297jeba+pptKNBINDguv&#10;Qg4jpcVleVMzkRW3kq7EF/U7AdP59rjYsy35zh1uvcuqTuw9ddcW+bl5Woxd1G2HMAq3bmoui859&#10;E9EPH/U6DM9YG5Yi+vUbXoeRUUyPv5MkIZnGStutZ4wJoHHEFgAro3m2uUY6Yrs590dsmSSxFWYU&#10;cJo/KgSEU9LnkDDnFKdtg50S+x8JF1UXpKJhWLvtE+O49XsdSnrl7faZQkDsKuwSU7nIXLsI4Wd/&#10;73UYnou88Q9YhbxozsUW6YRk2r5rxfYmtry0Mk17eJK0UFTwtva3svebirDRPrGVlavKGtntqTgj&#10;lbFj5KNrTLOvtJBrZIk9AIioi+2BzdS2EBY77L+nMj0A7rT5g9Nzn6cjtgBNR8i26Nw3Ebx7erOb&#10;V2tH7NyI0MOXQ0QK87mwW+BMSLbtu1bspxHb8mrvK/qTvXjbrvLNDbau+um/JSO2rG0Xd3NBM4Fx&#10;MC6ZMmBZ8c8XwvHa+cBxQYWb5D7FW+dOC/S00dOkbcJyeO5t6gvnC4sS26wQpoHwS7ci/J9r83ZD&#10;j0yw1ixE6D/XQrj5/Ms3Gu08RrzHyjvsXXG9d4UJL++YwmoVkm7Sigg7N+73B0Ps2QZRvwusuHS/&#10;4xhXwCt7wFr7bUbjtCcQfOwX9k2pll5iLLXzs8UxTofkMU2iX7wM7eBTbNvUIVMQef9hiC2JVV6Q&#10;flnJA5HX/g4WKNm76xxJP3PjcoSf/xOsH+Z6HUpOMr/9AJGXb4XvxN96HUpa0YgtyQW8zU857N7E&#10;dt9sl3hPmtjalIGyNn0PpaZpnVFe3dubxFYImN+8l6GL50li6zFr1XxYm1bYlkhjqg7/mbcgeNeZ&#10;Tb9oRBpgSGr47ju3O9+IPdsReuQKqCNPhO/462x3tyPJMdcuQuS9B2B++4Hz3RaC6CdPgbWuhj5+&#10;utehpA8ltiQHcMmILSW2OUS6le4+0xD2PiZNbL3fgSwRvPMgqMOOaga3trKTnEc+fRr+k+0X7yid&#10;+kM//jpEXrx5v8dF7abYVsMFypjzIsxln8N34m+h9BgJRgtfkiKCe2AsmQXji5dgLvnU63DySuTV&#10;28Fbt4c6cLLXoaQHfZkhOYDtk8P+NGJb1m4dFDUK07Cf2EmySlYRQdiMmlmb7Dcc8HwBmQu8qgfU&#10;IVOhDp0af8U+kD9TEXLgw96Y/T+YQ6bafukBAP2QMwAjgsirf8tyZN4SOzcg9MgVP25Z3RW8Qz/w&#10;jv2gdOwLXt2HCs7bEKYBa8tKmMs+j20X+8NX7uaKk6aEhdCT18H/sxKoPeRbX+cLQXOpidcULbJv&#10;VYSfEluumKx19SqxdbV8uySSHZpfWgzfspkXKSvmz6t6xRLBHEiy9qNoUAcdDu2QM6A4rdAnqREW&#10;Qs/cgKJrX5SOTOoTzgW4gsgrfwVEAS5scSIsWJtWxN4/X70ae4wr4G27gnfsB15ZA17RFbxtl9j2&#10;1pLFnIVEBPfA2rkxtmX3jvWw1i+FtX5J7MtzlPbwSZtoGKH7fwb9iMugHXZRXs9fp0WCxGusdfUq&#10;xpW9dUT3256Il3f4waTE1nO8XTfpB521ZVXTx2SVEfzFYOUdILatTWd4yQuUQB93DtTRp4BLtnxt&#10;FrI46Cy2r0X4hT/Df8ZfpMfo484Gr+iM0H+uBUJ12QsuF1kmrE3fN31PcRWsvBq8tB1Yi9axf1q2&#10;BmtRDlZUCviKYiXefEWxLxF6EZjuBzRfTiTEwogAoTqI4B6IXZt/TF43xf69z38jXO91qM2HZSLy&#10;1r9gfv8lfGfdBl6Sn5+JItzgdQikmeMHrBHbL7FlNM82J8jm14pwA8SuzU0fr9sBUbfDdlcp3r43&#10;TK8TW0WDNvZ06JMvaVK9YV9W7SZEZz8HffJF8pW2eTIVQWSh8oFbxpevIOwrhu+kG6THqH0PRdFV&#10;TyP48OUQ23Pki1AusQyIrathbl2d+LlciSW4WiC20Ebzx17fmv+n5Ffz/9Sm+wFVR+wbkNjnjouI&#10;FdQQAnsrawgBCCuWXITrIUJ1EOF6ILTvf9fRtIEcZi7/HMG/nQjfmbdA7T3G63ASltIuiYSkwYFr&#10;xA4YsaWSX7kgkYoIe9s2fQ+l+4gmjyvVvTNYoSA+VtEZgQv+Bd6u6er8RuaqBYjOfBzGN+8Dlgl9&#10;0gVZjLB5iH76NCAEfCf/TnoMr6xB0dXPIvjw5bBWzc9idAXOMoFww34jW7nztYfkAlG3HaEHL4Y2&#10;8QLoU64EU9T4J+UIa40XJSUJ+Qlrs3/uut/9bl7R2X4VEskqaUWELfJyS6Zsa9323lVG4J0HougX&#10;z0iTWnP9EgTvuxDBu86AMf8d5612Scqis55B6Nn/c9yymBWXIXDxg+BdhmQxMkIIhEB0xsMI3j0d&#10;5volXkfjilW7iUZsied4m077JUD7J7btahZnNxxiRzpiazO/dm+bbAGZV5URAiXwT78jNv/QRviN&#10;uxC8YxrMZZ9lObBc4N10CmPOCwg9dClEcI/0GOYvRuDiB8C7UnJLSLZZq+YjePtJCN7/MxhLZ3sd&#10;jiMarSW5gFfWLNrv//f9H1ZevRKarzA3tM4X/pbgrapsm+wqIuxt22g/2M5bVQHFZWkJLRH65Iuk&#10;P0fkvQcQff/Bwh6hzbVKFPswl85Gw11nwHKYSxtLbh8E7zQgi5ERQhqZS2cjdP/P0PC3ExH96jXH&#10;Oy1eiX7xktchkOZO84VY6+pV+z60f2LLFZO37Zof90AKlN1OUY2Ew1QEWWUEAFCyPR3BVwTt4Gm2&#10;TdbOjYi892B248lHGV4kJzb/gIZ/nAZznfwmDfMVwX/2XwGq60qIZ6wNSxF+6no0/PkIRD56HCKU&#10;G5Urol+8DHPRR16HQZo53rbbd/uW+gIOSGwBmo7gNdk0BGFZsLatkZ/YsAvWbvu5TtmeZ6vUDAfz&#10;F9u2GfPfAaLN/KZArlR2qK9F8L4LYK5dJD2Et+kE37HXZjEoQogdUbsJkVf+ivobJyD42C8Q/fwF&#10;WLu2eBKLVbsZ4Zdv86RvQvbFK5vmrE2WXtodRLJHWupr5/q4BdKtTd/b1kLM9jxbpcsgaZvT7e/C&#10;krtTEfbTsBvB+y5E4NKHoXTsZ3uINuZUGN9+QFunEpILwvUwv3lvb7Ub3r4XlF5joHQeAN6xP3jr&#10;9hntXkTDCP/3/4Dg7oz2Q4gbdoOxTRNbGrH1lLQigs1Wuk2O2fQ90HNU02tmObFlTpsvFPK82nwV&#10;3I3Qv69G0bUvSUfa9SOvQJASW0JyjrVhKawNSxFtfKC4DEqHfuAdeoNXdAEv7wBW3hGstF1KO5xZ&#10;e7Yh+umzMGb/F6JuR1piJyRVNGKbB+QVEVwmtnbXbNcNUDTAjNq2pxvzt8hKP3krC1MRtHHngHfs&#10;b9sWfukWoH7nfo+JHesRfvlW+E+7yfYcpfMA8Pa9YG1YmvZYCSFpVF8Lc+ksmEtn7f+4ooG1bg/W&#10;ss2PO+eVg/+4ix4CLffZOa8YMKMQdTsh6rZD1O2EtXkFjAXvAkbEm5+JEAlXI7asvOMKKGoUpuH9&#10;PpDNDGvRGrxluW2bNvYMaAef4nwBrthfV9HAK7vDWv9dqiGmLlfml2aax1URlG5DoQ6cbNsWeeMf&#10;EDbrT4w5L8IcezqUDn1tz1MPPhmRF25OZ5iEkGwxoxBbV0Mks3seIblI0SLsgO10AZvFY0xRDd62&#10;Kw3LeEA2WgsATNXAftyHXvqPbBtaALzau40aSP6Izv6ftE0bfGQWIyGEEELkeNuuS5miNqmDZzvh&#10;hlf3mZf5kMiBnBLblK/d3qONGporpwFb5mKem5LJGybyUXNj7hvSepmsRWuAppkQQgjJAbyDfa5q&#10;n9h26DM3s+EQO7KFY+mgZHHEVjjdhneT1BUCQ17Bgql63NNZirVjhUMFDdkCMQBAuAGidpO0mbeu&#10;TiUsQgghJC14tX2uaptlKB36UmLrAV6VwRHbLFZGcFoxyyTzgAuNCDsUUXeTtKa6KUKoTt4m2ea4&#10;kbV9nbSNZbiUECGEEOKGLFdtsngMAHh17/mZDYfY4ZX2I7bGgncRfu0OV9dQ+42D74TfNHmcBUrA&#10;WldD7FifUoxuiF3yET/4ijLefy4QB1Qd2BdrWR4buRaW9Bhe3iG1/h0SW1YUZ4vl0B55W6SZb65B&#10;CCEkJ/DqXgvsHrdNbJm/xW5W0Xm52Lo6c/fGyX5YaTuwQEvbNnPdYgiXGxuY338pbePte8HMRmJb&#10;u1na5ljjtpA07IaIhMB0f5Mmpupg5dUQ2+S/U96uW0rdWzs3yq/dtguSrSZs0YpqQgghHmMVXZYx&#10;fwvbXUKkEx5pOkJ2OU1DcLM5w95jt66CkGyCkK2tdZ0SW962q/PJigYott+38o61TZ4EKpIas0As&#10;+WdtOqXW9zp5aTe133jHc1lppe3jwog4zr8lhBBCssEpR5UmtrSALLtk0xAAwNrSpEybXDQMIZkj&#10;qWRpnq3lMBVB6TrEcf6oNn66q8VV+cBcPkfapg6ZKm8bdnTKc5Gtjcuk1Q1450FgreznyrKSCul8&#10;bLFtreP0CUIIISQbnHJUh8SWRmyzSVYRQVim4y1rO9IdyLKU2Irt62BtXmHbxnxFUA86tmmDokI/&#10;5pfwHX11hqPLHnPpZ9I2pd84KH0ObfI4r6yBfsRlqXceCcL87hPbJsY5/Of/s+kXDK7Cf87tYKp9&#10;qTHZ75QQQgjJJqccVXrPV6Fatlklq2Ertq9LeCtca9P3wIBJTfso7wD4WzovDkoHIRD5+En4T/mD&#10;bbPvqKvAVA3WztjILi9tC3XUSVkbUc4Wc8WXEEbUNlFkXIH/3DsQnfkErE0rAAiw1tXQx5/rXI4r&#10;AdEvXoLaf4Jtm9KhD4p+/RKMbz+EtXE5oGjQhkyBUnOQ7fHCshCZ8XBa4iKEEEJSoTgUOZAmtqy4&#10;bDtr3WGl2LEuzqRIkjLGwCtrbJusLe7n1+49RzJiC8R2ILNWfJXwNRNlfPkqxNSrwIqbrsBnRaW2&#10;lRsAQBhRwDJSruOaEyJBRD/7H/RDzrRtZnoA+uSLbdtE3U6wFq1S6t789kOYq+ZD6TLYtp2Xd4Q+&#10;7hxX1zI++x+stYtSiocQQghJFSvv+AMrLtsua3eslq90HTw7/SGRA7HWHaSJXHKJrfyWsZKlBWSI&#10;hhCZ+Z+ETzPmvw1EghkIyBuR1//hWBfWjrV1DaKznk29c2Eh9PQNEOGG1C5TtxPhN+9KPR5CCCEk&#10;RUoX59zUObGNczJJj3RVRNh7zpaV8soIWbzdH33vfoRf/weE5W7BkbniK4SfvynDUWVZJIjQMzdA&#10;hBw2bNiHqK9F6KnrIKLpqRcrtq5C8J7zYO3ZltT55volCD50KdBgW1WFEEIIyap4g66OiS3vMli+&#10;+oWkjWNFhK2JJ7YwIhDb1tj3leV5rNEZDyP06JWOGwYIy0Tk7XsQvPd8wGnHrjxlrfgKDbcdC2Ph&#10;B47HmT/MRcOdp8Fa/U16+1/7LYJ/n4boZ89JKyUcSAT3IPzSLQjeMQ3WmtmeXzIAACAASURBVIVp&#10;jYcQQghJVrzclAkhpI3CNNT6346qRSSYntUsxBZv3wusdbVtm7nss6RuzfMuQ+znaJoGzO8+lp7H&#10;WlWBV/exbRM7N8JaL6+P6khRwSu7g3foC6VDX7BWVQAAa/MPMOa9BWvd4p8O7XNIrJ6tDXPpbMDF&#10;aKbSb3xsdy+7ayyeCUhGtBvxyhqwNp1t26zNKyCS3KiAd+wP3r4neLsa8NbtIep2wKrdBHPRR7FF&#10;XD9iFZ3B29nPuxbb18HauCyp/llZJZReY6D0GAFe3gGsuBWg6hA7NsDathrWtjWwtq6GteJriDrp&#10;FCZCCCEk+3xFdcU3f9aKKap0lMYxsQWA4L3nzzCXz5mY9uAIIYQQQghxSekxakbgskcOczrGcSoC&#10;QNMRCCGEEEKI99zkpHETW1pARgghhBBCvOamWlf8xLbzoM/TEw4hhBBCCCHJUToPjJuTxk1sWXHp&#10;DtauW5IrhgghhBBCCEkNr6xZzIpKd8Y9zs3F1O4jP0w9JEIIIYQQQhKndB/hKhd1ldgqPUY4F+Ak&#10;hBBCCCEkQ5QeI13lou4S25rhM1MLhxBCCCGEkOS4zUVdJbasRattvH2vBamFRAghhBBCSGJ4de/5&#10;rLjM1a5BrhJbAFB60DxbQgghhBCSXW7n1wKJJLbdaZ4tIYQQQgjJLrfza4FEEtuagz4G41ZyIRFC&#10;CCGEEJIgxi2l27BP3B7uOrFlgZa7eMe+XycXFSGEEEIIIYnhHft9xQItd7k+PpGLJzIUTAghhBBC&#10;SCqUHu7n1wKJJra9xryTWDiEEEIIIYQkR+099u1Ejk8sse06dBZ8xXsSC4kQQgghhJAE+Yr38K5D&#10;ZiVySkKJLVO1iNJr9HuJRUUIIYQQQkhilF6j32WKFk3kHDXRTtQ+Y98yv3nvxETPI4QkRh15EnzH&#10;XWPbZnz9BsIv/DnLEZFmjTGAO/zJEAKwDOdrcDV2HRnLiF2HEEIAqH0OeSvhcxI9QemdeCfEPe3Q&#10;s8GKS23bIh8/BdTvzHJEJBnapAvA9IBtW+TDx4GQixk9qgYWKLFvk1zb9tAjL5cmE5F37gMs0/W1&#10;SAHQfFBqhoNXdAar6AJe3gHgCmAZEDs3wly/BOa3H0Ls2bbfabzzYBRd9aT0stEvXkb4mRscu/af&#10;dyfU/hOk7Q23HQtr04rEfp404V2HQO09xrbNXDkP5pKE7oYSj7CW5dDGnm7bJhp2IzrziSxHRFKh&#10;JDi/FkgiseVl7dbz9r2+sTYsHZjouSQ+bcyp4G272rZFv34DghLbvKCNmw7esty2Lfr5CxBuEtt0&#10;xXLYz8AUzbYt8u79WYuDeE/pNQa+k38H3qaT9BgNQKRdDSIv35q9wHKA0nkQ9MMvtW2LfPgYJbZ5&#10;grUol/4era2rKbHNI7x9rwW8rN36hM9LpjOlzyFvJnMeIYQQb+hTrkTgkgcdk1pCCMkVSt9Dk8o1&#10;k0ps1T7JdUYIIST7eGUNtEkXeh0GIYS4lmyumfBUBADgXQZ9Bn/LXQjtsZ8MSghJmdi9FeaKr2zb&#10;rK2rshsMyWv6cdeBKUl93BNCSPYFSmp554GfJ3NqUp90TFENte8hbxpz37SfoU0ISZm5cAaCC2d4&#10;HQbJd3pAuigKAKKfPYfIO/dBhBsAzsB8xbaVCcS21Qg9eb30Otb2dXFDic58AsZ8+T4/Vu2WuNcg&#10;hBQ+tc8hbzJFjVNmRXJu0p0OnPwiJbaEEJLbeHlHaZu5agHCz/1xv0RWNOy2PVbU7YDx9WspxWJ+&#10;/0VK5xNCmgd14GEvJntuUnNsgR9LMGi+ULLnE0IIyTzWximxnU91YwkhuUXzhZIp89Uo6RFb5iuq&#10;U3qNecf89oPjkr0GSR2vrAHvOhS8bVewQAlEpAFix3oYiz+G2LIy/R36W0DpPAi8qgdYUSlYoCWE&#10;EQFCdbB2b4W1dhGsjcsAM6k7CDGKBmh++zYzCkQP+D6lB6D0GAle3SdWYkvVIep2wFyzMFai58Dj&#10;U+ErgtJ9BHhVT7DiMjBfEUSoDsaij2BJ5sMmLdHnIZP8LQBICuuH6wFhub8WV8CreoJ3Hhj7fQVK&#10;AEUBgnUQDbtgbVgKc90iQDJymFjMEqG6/UNq3wtK16GA5oMI7obYsR7WtrUQOzck37/mB2TzWqOh&#10;/d8jxa2g9hwFVtoOMKOwdm6MxbBlJWBEko8BAG9VldL5rikaeOeBUKp7g7WqAtMDEME6iD1bIXZv&#10;hbVlFawNS1Pvx99S3mZTRo+37xV7rbXpGKtjOuPhlENQeo+B0mvM3ve/2LEBVu1GmMvnAOGGJC+a&#10;4vudMcDn9Jp3WWJQD8g34ogGm3y2s9K2sbrIVT1jNdiFgLVrM8xlc2CtXpDYZ0McrKQCSs+DY7WX&#10;W7QCUzRYOzfBmPcmxLY1aeuHeEvpPfZt5iuqT/b8lFYTqAMPe5ESW28oPUZBP/pqKJ3627b7jvs1&#10;jG/eR/ilWyBqN6XeX68x0MadA6XXaDDuPNAv6nch+uXLiH74GMTurQn3pY44Hv5pN9q2RWf/L3br&#10;FACKSqAffim0USeD+YrsY6nbgfDr/4AxJ+m7GgAA1qI1tMkXQxs9DUzVm7TrE86DseBdhF+6FWLX&#10;5pT6aqSOOgn+k39v2xad9V+En/9TWvqJh7XrhuLr7W9BWzs3ouHmIwEz/h8v1roa2qFnQRt5IphT&#10;0glAWBbMxTMR/ehxmCu+TDxoXzFa3DLH/tqhetT/ZgQAgHcZDN/RV0OpOcj2WPP7LxB5/2GYSxOv&#10;Yeo7/c/QhkyxbQs9cS2MeW8CRaXQJ10I7ZAzwTRfk+Os3dsQnfkEorOejX2BSAZXkjvPLV8R9Ck/&#10;hzbieLCAQ9IJwNq8AtEvX4Ex52WIuu2J96UH0OIW+/UkwjJR/6ufyqurQ6ZAP+JS8HY1ex8zN36f&#10;UmLLKjrDd8ofoPYYaR9DcDeis/+HyIePAfW1CV1bG3MafCfYz2GOfPwkIi/d4nyBQEu0uPkz+7ii&#10;YdT/eqirOPyn3wx18BG2baHHf7l3jjRr1w2+o38Jpe+hYHavsSlXwly/BOHn/hRLcFPA2/eCfvTV&#10;UPscYtuuH34JojMeRmTGQyn1Q3JDKtMQgFQT277jXw9zxYRlZviTk+ylB+A74Xpoo06Oe6g68DDw&#10;Tv0RvO/C5Edv/S3hP/WP0g86O6y4FPr46dAOOhahJ38Nc+ns5Pp2oPQbD9+pfwRv2cY5lhat4T/t&#10;JkTadkHktTuS6otX9YD/ovvByyodj1MHHQ6l+0gE7z0vqX5ylT7xAmlb9INHXI3Oq6OnwXf89bbJ&#10;mx3GOdT+E6D2n4DIB48i8vod6b1lzhh8p/wB2sGnOB6mdB+BQPcRiLx9DyLv3Ju+/gEovUbDP/3v&#10;8t3lAPCSNvAd80uow45G8J5zgYZd8a/bY+R+O9Pxyu7y65d3hNJvfJPHxY71sDYuj9sXr+oJ/7l3&#10;SDeVaXJ8uxr4jv4ltEPPQeixX8BaNc/VeYlgZZXwnXYT1F6j03pddehR8J12k+NrmAVKoE+6EGq/&#10;CQjeex7EniSS91zHFWgTL4B+5GXSjV8aKdW9Ebji3wj9+2qYiz5Kqjt16FHwnX4zmCrvi6ka9CMu&#10;hdJnLMIv35ZUPyRHcNVQ+457PZVLpJTYsuLSHUr3ER+ayz47LJXrEHcYV+C78B7paIEdXlYJ/7n/&#10;QPCOaYnf0lR1BC5/DEqHPglGGsNatIL/vLsQ/OdZ6bkF2RjW4CPgn55YkqpPvADWuiWxUbJEFJXC&#10;f+nDcRPoRqy4FL4zb7UfwchDrKwS6rCjbNus3dsQdTESrk2+BL6pVyYdgz7xfIhwPaJp3CVNm3h+&#10;3KR2vxiOvByivhbRT59OS/+sVRV8p/5ReqfhQEr7nghc9ACCd58T933sO+UP4BWdXV1XHTAR6oCJ&#10;TR6PzPxP3J3HlJrh8F90P5guuX3ugJe0QeDyxxB++jcw5qVxl3Y9AP9FD0CpkiTzSd4W562rY6Pq&#10;NndrbI+vrEHg8sfQ8Pdp2Z0ylAW+k34HbfQ018czVYf/7L+h4a8nQOyIXzljX0r3EfCf/Vf3x3ca&#10;AH1K8p81xHtKjxEfsqLSlLZYTXrxWKNUh4yJe+roUxNKahspVT2gjT0j4fP0465NOqltxHxF8J3x&#10;l9j8r3TwFcF36k1JnaqfcH1sHlsi3Z34W9dJbSOlfWz+bSHQxk+XjspEP3ociIYdz+fdhkE/8rKU&#10;49CPuBy8qkfK1wEAKCr08ecmHsPUnwO+4rSEoI093XVS20jpPADqsGPS0n/KFA2+aTcmldQ2YqoG&#10;3yl/AGthv/V0MvSJ58uTWiDpxFbpPdZ1UtuIt6tJ6MtTPlC6j0woqW3EfEXwHfurxE7SA/Cdlvh0&#10;q2T+RpLcoQ5IPadMuWK3MmDSy3j+pvTeoyO21MGH7/1va+tqWNvXgemB2MKxFq0cz9VGT0P0o3+7&#10;7ouVVEAbfaq03Vw1H+aab388mEHp2B9Kl0G2xyrVvaH0nwRz4fuu+5dReh4M5o8lF+baRT+t6mYM&#10;Soc+sQVAErxlOdSBh7keIeKV3aENO1rabu1Yv980C9ayDdT+E1z+JHmgqFQ65UXU70J09rNxL6Ef&#10;cal09FrU7UB0/tuAFUs2eEkFlL7jbJMlxjn0wy9F6PFfJvAD2GOaD/jxdrK1ZzvM5Z/vXfCj1AwH&#10;b9vF/rxAS2ijTkrLXvONC7qEZcFc/jnEjth26Ky0LZTeh0jnsWvjzoEx54WU+0+VNukC6fNk7dke&#10;m4cprNj7sqoHlO4jbI9lgZbQj/4Fws/azyVPDINqM6dZmFGIHRsh6nfAXL0wuSvv8yXE2rQC5pqF&#10;sQVdiga134TYoikb2sTzEZ3935QXAOYKZWDs5qwwDZhLZ8HathYAwBQVSq/Rjts1K/0ngLVsA7Fn&#10;m6u+tFEnO5eqWzkX1qYVe/+fV/eRrjkheYIxoQyY+Eqql0k5seUlFRt5t2GfWD98bT+rm6QNb9kG&#10;wojG5q0ueHe/NqXHKPjO+At4WTv7cys6g5V3hNi+1lVf6kHHShMSY+EHCD3a9HaPfvz10MedbXuO&#10;NuyotCS2vGU5hGUh/OLNMGY1TazU0afCf8r/Sc9Xeo1xndiqB8lHx8zV3yB4z3lNbjOqw46G/6zC&#10;mOOljT1DOqoY/eTJuKu/WasqKN0li2zCDWi47TiIuh37Pc67DEHgysdtX3tK/wmAryj5VecHMFfO&#10;Q/DBS/dfLa5oCFzxbyhdBtueow4/Li2JLQCISAihR66AuWz/BT/q6Gnwn/IH23OUqu7gnfrDavxS&#10;6QVfMfTDLrJtsmo3oeFvJzSpaKFNuhC+o6+2PUcbeSIib/4zqYWm+2Kcg+0z1zc6720Y89+OPb8H&#10;VMFIVuTd+xF5+579Rn6jnfojcOWTtnNAeWlbKD1Gwfzu47T07zXeshyivhbBBy+BteaALwlche/M&#10;W6ANnWp7LlM0KD1Gwpj7hqu+VIdBhchHjyPyygFTFBiD79Q/QRt5oqvrk9zDuw79lJdUbEz5OukI&#10;Rht6VHomnhFHwogg9OjPmyS1AGAu/zzuaFYi32bVAZOkbdFPnrR9PPL23bHdi+z67j024WkAMuGn&#10;rrNNagHAmP1fhF/5m/Rc3rGf637UofZzSwHERr9t5s4Zc990tQNTztMD0A8507ZJhOoRkbwG9qX2&#10;nygdeTTmvdkkqQUAa9U8mN/YfwFiqg6ll3wHrUSISAjBR65oWgLJjCL0n+sgJAvieFXPWHmyNIi8&#10;eVeTpBYAjNn/g/Hdp9LzlG72FRwahZ65AcH7Ltz7T/Sz56THGgve3e/YvefM/q+8/+7DpQuojK9f&#10;ty3TFp3xMIzl9lUqgB+/tKSJuWEZGu46E+EnfgXzm/fSltQay+cg8ta/mkxnsNZ8i+gnT0nPU9K8&#10;iM1Lom4ngnef0zSpBQDLQPjJ62Asnik93+3nL6voLP17JcxobNFqkwaByPtUFSGfacOOlr+REpCW&#10;xFYddPjz4MltfUbci37wqOM3f2vVfJgrvpa2s1L70dymBzLpfEYRqoMpq9caqoO1brH9JX1FrldO&#10;OzHXLIQx13kBWPSz5yAs07ZNNqJ9IFZSIa3/KcINMGQrfIWV3sUwHtFGniid3hKd9YyrGrO8fS9p&#10;m/Hth/I2pwQogS8mToz5b0vLMYkd66QruBnnUKp7p9y/iAQRnfOStF325REAeMe+jte2Vs6Dueyz&#10;vf9YDhVRrJ0b9zu28R+nKipOiZqx8AN5m0OCLRvZT5S5fgmCd0+HtWp+Wq63r6hD0uT05UHpPCDt&#10;sXgl+vkL+93+b0JYjs9FvMoyjZROA6Vt5vI50moTYtua2DQRkn+4aqiDDn8+LZdKx0VYi1bblN5j&#10;5BuAk7RwSgYaWZu+l7bFqzG597jyDtJb0NbG5YAkaQTg+EeUV9ZI29yy1i+Jf1C4Xl6CKk791Ea8&#10;qqe0zVyz0HHRlDTxzxdchSZZXCUiIUQ/cncr3uk5dKqS4ZRU7VuTNBXxtnY1vpUnaEwytzQR1vrv&#10;HAvmm0tmxTY+scErUu8/FbIyWsKIwlq7SHqe0/tCiZOsuxW6/yIgmOLGHjaEacBcKS9NJraugqi3&#10;L8XGK3ukb/Gsx6z138U9RjjV73X5N4i3ly8UdRq8cdNOcpPSZ+zbrLgsLfXx0pLYAoBK0xEyTrgo&#10;0G7VOkxP2ae2pRPeRl4qyIqzE5PTwgBW3sFV/84dpFbLlHEFcLG6mTusrHYcsYDzl4t8oA6ZAt66&#10;vW1bdM4Lrgvr8wr7hSTCsiBq5ZtYWE6vIYftYRNhbVjm2O5Uf5S3rk5D/3FqxArLdqoGgNiuS14J&#10;lEjvvFhbVwOW/Mad2L1Vnvy16STfdcslYZnJbfrggrVxedyyXdYu+41wmL8YrNh5cW/+SPHz12UV&#10;DV4pT2zjfb5am+LXXya5Rx06NW05ZPoS2/4TXoUeSM+qDpK8NKy+baw6YMfx2zgAEZSPQuXThzsr&#10;qZC2id1bHM91u+o3JzEGbeL5tk2xuW2Pur+WbHS8YZdz2SWn11Cc6h9uWTvXxzlC/gectWidhf4h&#10;/RLHikrlW55mmFMZu3jvC8D5izErlb/nvOZqa+WQfOCBJVgysLlL6fM3xUWIxAN6oEHtN+HVdF0u&#10;bYkt8xXVqf0npFymgeQAp1qdkaDzuUZU2uR2KkQuYA7PQbzkHqbhmODnMqXPoVDa208hML581f32&#10;zJpfXuYrzsiX7BY8ADCfu6kkcaVQWSEtX9BCqY0ByMpLZRorcujXzWve4fODlbRNIqLsEC4WoDm+&#10;btP0hay5cP78dd59L147yT1q/4kvM19RknuGN5W2xBag6QiFwrFwfJztU4UpT2zhcjvVnOD0HMTZ&#10;lAAAhBH/mFwk2z5XWCYiMx52fR3H15DD7WoAsfqgsuumsCFAI2FEXG0DLJVgoX7bGCIp3txKQwzJ&#10;cEps3bzmnX5u5nKqlBeEw2jsPkfJm9Q8+uzLBY6fv3F2csvTz97mTB2W3twxrYmt0mvMuygqtZ8Y&#10;RvKHU1mueHNcndpZWl9uGcX05JN7AI4j17mKdxkCpWaYbZsx722IbWvcX0xxuFVupfAaAlJfiJPi&#10;78Zpz/psxZCu0nmJctxRz3Kxq5fTz53LX3xTneKlFMYW29ni9MVYVopvb3sefvY2a0WlO5Seo99L&#10;5yXTOlGLqVpEGzr1meinz1yezuuS7DKXzEKowf52jquqBFJ5tDLYMXlKbQFFrtIn2Y/WAkB0RmL1&#10;IUVwD0Ky3aRcLIJ0xuDp78ApaS/0GNK0pbCdRLeszS4Xr7cUF7YSt+I9z/R7yCfa0KOeZqqW1q35&#10;0v7pqI488VFKbPObtXEZrI3Oq8aTwQqk5E0h4pU10u2AjYUzYqvCExEJwpiT8pbf9hijv12EEFIA&#10;1JEnJrAi2Z203xtWOvSdy6t7p786Nsltqg5lwGHQHLahJblLm2BfCQEAIu89mLU4eHUf6FN/nrX+&#10;CMkO+lJPyIF4dZ95Soc+8gLRScrI/Sx15ImPRl78yz8zcW2SQ7gCpfsIqEOnQh04OX7Vg3wasXW8&#10;rZhHP4cLrKwS6jD77YONJbNgrf02s/1XdIY6ZCq0YUe53J2usJ5/UiBoKkKW0Pu/UGRitBbIUGKr&#10;DT3q6cgrf7sdZjSXJ02RJLEW5VBHnQRtzKmut0gkuUsbPx1Mshgp8n6GRmu5CnXgJGhjTofSfXhi&#10;59LfNUIIyW+qHtYyVEkrI4ktKy7brg6Y9LIx/+1pmbg+8QZv3wvahHOhDp6SnpXhxHOsqAzaqJNt&#10;28wf5sJK9/bA/pbQDjkT2uhp4GXt0nttQgihb755QR1w2EusODNVtDK2tFYdeeIjlNgWBlZWCX3K&#10;lVAPOhaMy6dlm6sWQNRugjr4CMmF8ukDp3ncVtQOOUNaWify3v3p60jRoI05FfrhlzqWjLJ2b4Px&#10;1avQJbufxeTT64g0H06lDuk1S8i+1JEnZGQaApDBxFbpOWoGK6tcK2o3pWdzd+IJdcQJ8J38ezBJ&#10;jUlhGjDmvYXozCdgrVsMddTJ8sS2UBTQ3yht7Om2j5trF8FcMistfbC23RC44J+O82fNNd8iOvMJ&#10;GAveARQtTmJLCGmuGGPNZNihcLFWVWuUHqNmZOr6GUtsGVdMdcTx/46+e7+kmCXJdfpRV0M/7EJp&#10;e/SLlxF5516IHS72vSc5iQVKbB83F3+cluvzmoMQuOBu6cJCc/0SRF6/Y/8k2qPNBwghOYIW4hU0&#10;bcQJjzHOXezokpyMbgWljTr5YbDMBU8yRx0yVZrUWrWb0PDPsxB+5gZKavOctX2d7ePqwSenvBMU&#10;a1EO//S/2ya1wrIQfv0OBO+YlraRYUI8RbkYIfExbqmjTnK/P3sSMprY8lZVa5T+E17NZB8kA/QA&#10;fCf+xrZJRMMI3nchrJVpLz2XW5rJiEHkA/tpTrykQrqozC39qKvAW7ax7/fNOxGd8QhgmSn1QUh+&#10;KKD5S4SkQOk/8RVeVmk/opImGU1sAUAbc9q9me6DpJc24niwFq1t26IfPAqxZWWWI8o1Lv5I5cli&#10;EeOrV2HVbrJt0yZeACS5zSlr2QbqQcfatlmbVyD64eNJXZcQ0tzF+WzNk8/e5kobe/o9me4j44mt&#10;0mPUDFbRJf37s5KMUfrZb60KANE5L2QxEpJxZhTRD/9t28TL2kEbeVJSl1V6j5GWhIt++QpgGUld&#10;l5Dc1Tzu8mQHPZeFiLXttkTpMfKDTPeT8cSWcW7RqG1+UboOsX1cGBGInRuzHI1Xms8Ha/Tz5yHq&#10;dtq2aZMuSGoxl+w1BADW1jUJX4+QvEajiIRAG3vavYyxjP9xzXhiCwDaiOMehx5oyEZfJEW+Imld&#10;U5oP+aNC+yMVCSLy8X9sm3irKqgjT0j4kkwytxYAvY4IIckrsI/fZkMP1GsHHftENrrKSmLLAiW1&#10;6rCjn8xGXyQ1zG9flokUtuinz0CE6mzb9Ek/A5TEKgPKynsRUrCayYLTrKDnsuCoBx3zJAu03JWN&#10;vrKS2ALZmTBMSNo0tw/W4G5EP33Wtom3bg91+PFZDojkpgy+LwRVhiSkUGljspcDZi2xVdr3+oZ3&#10;G/ZJtvojhCQm+vETENGwbZs++SKAZ2w/l+xKcSqJ7DlKLIYUz09HDMkwohm7tIiEMnbt1NH9b0KS&#10;xWsO+lhp33Nh1vrLVkcAoI+ffkc2+yMkI5iLt00e7p4l9myXVr3grauhDrcv35V3uOLiGIckPh0J&#10;mJsvCU7TP7xKAo2IvM3NdBXu8N6JBBOPJ1vc/GyOv68c/tlyksOdgTifvywPP3sLnT4uu7lfVhNb&#10;pd/411hF5+XZ7JMkyulWY/MZtXAclXNR25XpgTRGkz3RDx6DMO1LcSU0aus0lcPjxXfMzY5qDn8c&#10;RTqSFDevIacYot4kSiIiXwPs6jWf6ec1Q9y8ZpjD7zSXf7ZcJKIOX6DivXfy9LO3ULGKzsuVfuNf&#10;y2afWU1sGVdMfdw5/8hmnyQxor5W3iipS1qQwin8AWdMXlkix4mdG2B8/bptGy/vCPWgo91dp96+&#10;fBiQIyMq/haOzayoRN4YTX20NO7iOsacY/RoKoLYs13e6CKhYE4/Uw4nfyzg8Hpo5PQ7TcNrpllJ&#10;4fM3XwcVCpU+bvodjPOsTqDPamILAOrw4x5HcZnDpyPxlBGBqNth28S4kvROVPnGMTFzKmUFgJVV&#10;pjucrIp88Ii0TT/sYle38q3azfLGHPjDE/d3KNl5DwCEZKe2dPaPolIwya1ta9cWz0qmid3bpG2s&#10;pCLu+axlubTN2rkhqZiywdXP5vSacRowcNO/m7sMBSSlz9/W7dMdDklWcatt6vDslPjaV9YTW6YH&#10;GmjDhtzmlJQ4/WEqJNburdI23raL47m8bbc0R5NdYvMPMBa8a9vGKzpBHXpU/Gvsyu3XUNzfYUVn&#10;aVs6NpiI238bef9im3cbXIjaTdJFXryii/NUFc0n/dJn1W5yHKXzGm8X5z2tB8Alya/bjW2Ew6gu&#10;K6uKez4rlMWdAMTuLdI23q6r47lxf1cka7Qxp93LPNjDIOuJLfBj6S9V92hZL4nHaUSKt3X+UCmU&#10;kQWn5IF36Ot4rtOuW/kiMuNhaZs+Of6orXD4csQrujh3noXXkNJ5kGM779hP2malIbHknQY4LoJR&#10;OspfY+noP2nCgrV5hW0TUzXw9j2lp/LqPrG7PjasLSvTEl6msOIysDadpO28qoe0zdq6xl0ps+Ae&#10;+fXbyr/o7D2my+D4feQJp9d43M/fAnoe8pqqh70q8+pJYstbttmsZmkHCpI4p9E2pftI+Yl6AOrB&#10;p2QgouwzV86DkJQ24q3bg3eRJK+MuZ6HmsustYtgLJll28bbdoE6+Ejn83fJvxwpPUY4LiDTx013&#10;F2QK1EGHS9tY62oo7XvZtgkjCmvT9yn3z1uWQ6k5SNqu9JsgbbPWfZdy/6kwf5grbVOHHydv63OI&#10;tM1auyilmLJBHXyEvK3PodI2a5O79dKW0yhleUco/cbLT9YD0I+4r21FiQAAIABJREFUzFU/+cBc&#10;/oW0TR14mHRKHGvTsSAGFgqBOvy4x3nLcvmLOoM8SWwBQB9Pi8hylSyhAQB1xPG2I2qsvCMClz0G&#10;xWHkIq9EgrBWzZM2+475pe0Kb/2Iy8HLO2YysqyJvv+QtE0//GLHEUdr7WLpvELeuhpK77FNGxQN&#10;+nG/jlVfyDDetot9DAC0USdJzzO//wII16clBu2QM2wfZ607QOl5sPQ8Y9FHaek/WeYSeTlybeSJ&#10;0hE1dchU6XnGN++lHFemaaNPtZ9qwRjUg46Rnmcu/tjV9a1130E4zJ32nXA9uN0XLsbgP/1mKB36&#10;uOonH5g/fC0dWGCBEuiHX9q0QVHhP/WmDEdG3PKyUIBnk3J4u5rvlP4TXzG//UD+FZ94wlz0Eaxt&#10;a8Btbr3xkjbwn307orOeiS1g4QqUrkOgjZsO5i/2INrMMZbOhtJ9hG2b0m0o/Bc/AOOz5yBC9YCi&#10;Qu033jEpyjfmii9hrppve2uPt6uBOvhIGPPetD85GkJ09n9j0xZs+E7+PSKv/2PvQkXWugO0Q86A&#10;Ut07bfHH4z/rNkTevW+/ObNKt6HQxp8rPcdMY1KpDpwM35m3wpj31t7yaKyoFPqRl4FJ6r2aG5ZB&#10;eLzIylz6GcwNy6DYTDtgviIELnkIkbfvgbX5BwAC4Cq0cWeDV9jfyrd2bIC15tsMR5063qoKgSse&#10;Q+TDx3+q56so0A45E7y8g+05wjRgLJ7proNIENbqBVC6DrXvv7wjAr94BubimbHXQf1OMFWHOvhI&#10;KF0GQVimdKpH3okEYa6cC7WH/R1CffJFYEWlMJZ8CpgGWKAFtNGnQakZluVAiR2l/8RXeLtuS7zq&#10;39PZ5vrki24OUmKbe4SF6CdPwXfCb2yb1QEToQ6YaH9qqL5gElzjy1ehT7pQWqJI7THS9oNXGBFA&#10;iIKYbxx570EEfma/1lObfDGM+T8lZQeKznoW2sTzbct78dbV8J9zu+152XoNseIy6WvcjrVrC6Jf&#10;vpzWGLSDjoHmMNp3oOj7D6a1/6QIC5HXbkfgYvtYWHEZfCfd4PpykXfvS1dkGSOCu8ECJVC6DkVA&#10;knjaMea9BTTscn189NNnpIktEFvDoA463HYqjbnsc6i9x7juK9dFP3lamtgCgDbmVGhjTm3yuAju&#10;iV9Oj2SUPvniP3vZv2dTEQBA6TTgS6X3mHe8jIHYi855UVr2y4l0BC8PiV2bEX7lbwmfF3nvAYhQ&#10;XQYiyr7Y6NBS2zalqrvjXFWxawuMr+xr4jox5r6R8DmJEEYElkPZKpnIq7enbeW+tWN9wueY338R&#10;S5RygLlkFqJzU3+vG999CmPOi2mIKLOiX74Kc2Nic6tFuAGR1xO7G2vMfxfmSvkUKGlfpoHox/9J&#10;+LxcZi58H9EkXu/hN+7MQDTELaX32LeVTv2/8jIGTxNbANAnX+JpZk8kwg1ouOsM6QroAwnLQvjl&#10;22Cu8PT1nHbG58/DWDjD/fHLPkd0hrwObD6Kvi+vkKBNvsRxIVj4uRsR/ew5130Zy+cg/GriXyYS&#10;YkQRfu5Gx/mMBwq/entaE+7IjEdgbXL33gIAc/VCBB+7Km39p0P4yesQ+fjJpM83vnkPocevTmNE&#10;GWRGEX7qeog6eX3VfQnTQOjp3zouxLVlGQg9cU1CX3yEZSLy0q0wVy9IrK88EH7h5oSei/Bbd8Ny&#10;WNxIMk8/3NvRWiAHElul29BPle4jPvI6DtKU2LYWDXeeASPO4gerdhNC956P6MzCLHQReuwqhP77&#10;B4jgbukxwogiMvM/CD1wMWDaL3rIV8aCd6S1W5X2PaEMOEx+smkg/L8bEX7pFsdEUlgmwm/9C6H7&#10;LgQkdVLTyfz2Q4QevATWDuf5qtb2tQg+ciWiHz6W3gCCexC851xpveBGwowi8uG/EbzvfKBB/vrz&#10;hLAQeekWhJ76DcwEKjVYW9cg9MzvEPr31Tldu/ZA1vrv0HDn6TBXL3Q+bstKhB64CGaSC+JE7SYE&#10;/3E6jKWz48e0ZSWC95wbW/NQiOp3ouGvxyPy8ZMQlrxkmqjbidDTv0U0D6a1FDKl+4gPla5D5avP&#10;s4QJpz3ds8RY9vmk0H0XvO91HLlAGTBJOqfTWDgDiHOLm1fWgHfsb9tmbVoBa20SizQYAyvvAKVD&#10;P/COfcHb9wLTiyCiIZjL5yD6+fPAjyvgWXlHKN3s54iJnRtjq8rjdVfRBUoX+zqj1pZVsFyMTKjD&#10;jgEkC3CMr15zV1fywLhalEPpOSr2HLerATQfRO0mWJtWwJj7xn5TN9TBR0rrsRoL3nW1fShr2xVK&#10;54G2bW6fBwBQDzpWOqrq9rngHfuBV3a3bRM7NsBc8WX8QIpKoXToG3sNVfcFL20LADDXfwfjy1d/&#10;em0yFotZwlXMvmK0uNX+tSZC9aj/zY+LAn1F0A+7COqgw8ECLSHCDRB7tsPa9D2MxTNhfvfJTwuF&#10;EuQ753ZoQ6bYtoWeuHbvtB2l/0To484Br6yBMA2Iuh0QuzbDXDobxjfvp7zTWUY+E+z6qe4DdfCR&#10;YK3bg5e2AyutABQNomEXRN0OWKu/gfn9l7HXSrI7p3EV6jDJBiFCwPjq1eTjr+wurV984PPEOw2A&#10;OuAwsNZVsZ2wgntg7dwAc8mnMJfPAUwj6Tj2pfQaA3XYUVC6Don1YxkQe7bDXL8E5sIZsWoSjX0p&#10;GtShksoTlgXj69fc9VkzXLp7l/n9l3EXL7IW5VD62FccEXU7Yu+pJPDKGvAuQ2L/btsNiIZg7doM&#10;a9V8GN+8/9P7tKgEqqRcngjVw1xIqUam+C97dJLaY+QHXseRE4mtEIIF7zpztrV6wSivYyGEFAC3&#10;iW0mQ3CZ2BJCSL7jXQZ/Fvj5k2MYY54nlZ5PRQAAxpjQD7+ECtARQgghhOQZ/fBLbsqFpBbIkcQW&#10;AJQ+h7zFO/SlWd+EEEIIIXmCd+z3tdJ77Ntex9EoZxJbxpjQp1z5e6/jIIQQQggh7uhTrvx9rozW&#10;AjmU2AI/jtp2HeL5ijpCCCGEEOKMdxv6aS6N1gI5ltgyxoRv6lXut6whhBBCCCGe8E296oZcGq0F&#10;ciyxBQCl+/CZSq8xzsUdCSGEEEKIZ5TeY95Rag5yLnTvAdXrAOzoU6/8XXDpLPlenYQQ4sQypZsf&#10;iGg4OyGs/gYGV+zbajdmJQZCCMkUfcrPf+d1DHZyoo6tneCjV71oLnz/BK/jIIQQQgghP1EGTn4x&#10;cN6dJ3kdh52cm4rQSJ9y5e+RY/M2CCGEEEKaNcaEfuQV/+d1GDI5m9gqVd0XqUOPfsrrOAghhBBC&#10;SIw67Jgnlarui7yOQyZnE1sA0Kdc8X9QtOQ2aieEEEIIIemjaBF9Su6O1gI5ntjy8g4rtUPPvsvr&#10;OAghhBBCmjtt3Dl38tbVq7yOw0nOLh5rJIK7y+pvnvI96mvLvY6FEEIIIaRZKi7bXnzD2zUs0HKX&#10;16E4yekRWwBggZJa/YjL/uh1HIQQQgghzZV+xOU35npSC+RBYgsA2uhp97OKLsu8joMQQgghpLlh&#10;FV2WaaNPecDrONzIi8SWKVrUd8yvfu11HIQQQgghzY3v2GuuZYoW9ToON/IisQUApf+EV5Wa4TO9&#10;joMQQgghpLlQuo/4SOk3/jWv43ArbxJbxpjQj73mGq/jIIQQQghpLvRjr7mG5dGGWXmT2AKA0qn/&#10;V+rw4x73Og5CCCGEkEKnjjj+30rHfl97HUcicr7c14Gs3dsqG245ailCdSVex0IIIYQQUpD8LXYX&#10;/faNnrxlm81eh5KIvBqxBQBe0mZTLu9RTAghhBCS7/QpV/4+35JaIA8TWwDQxp52L6/q8a3XcRBC&#10;CCGEFBpe1eNbbcxp93odRzLyMrFlihb1nfjbK72OgxBCCCGk0PhOvOEKpqiG13EkIy8TWyBWfkId&#10;OvUZr+MghBBCCCkU6tCjnla652951bxbPLYvq3ZzdcMtRy1FJFjsdSyEEEIIIXnNV1RXdP3rvXlZ&#10;u/Veh5KsvB2xBQBe1m69fsSlf/I6DkIIIYSQfKcffumf8jmpBfI8sQUA7dBz7uSVNYu9joMQQggh&#10;JF/xyprF2qFn3+V1HKnK+8SWqVrEd8qNF3sdByGEEEJIvvJNu/EipmoRr+NIVd4ntgCgdBv6qTr6&#10;1Pu9joMQQgghJN+oY067T+k6dJbXcaRDXi8e25cI7i5ruPXYxWL31iqvYyGEEEIIyQespGJj0fWv&#10;9WGBlru8jiUdCmLEFgBYoKSWatsSQgghhLjnO+mGKwolqQUKKLEFAGXg5BeV/hNe9ToOQgghhJBc&#10;pwyY9LI6cPKLXseRTgWV2DLGhO/EG66Ar6jO61gIIYQQQnKWr3hPId7pLqjEFgB4q6q1+lFX/8br&#10;OAghhBBCcpV+9C9+w8sq13kdR7oVXGILANqYU+/jXYcUxOo+QgghhJB04l2HzNIKtJpUQSa2jCum&#10;//Sbz4PmD3odCyGEEEJIztD8Qf/pfzmXccX0OpRMKMjEFgB4Refl+tFXX+91HIQQQgghuUI/5pfX&#10;8YpO33sdR6YUbGILANrYM+5WaobP9DoOQgghhBCvKTXDZ2pjTr/H6zgyqaATW8a55Tv9pvOhB+q9&#10;joUQQgghxDN6oN53+p/PY5xbXoeSSQWd2AIAL+/4g+/Ya671Og5CCCGEEK/4jr32Gl7eYaXXcWRa&#10;wSe2AKAePO0BpceoGV7HQQghhBCSbUrPg99XR097wOs4sqFZJLaMc8t32k0XwFe8x+tYCCGEEEKy&#10;xle8x3faTRcwxoTXoWRDs0hsAYC3br+6EHfYIIQQQgiR8Z10wxW8VdUar+PIlmaT2AKAOvy4J9Qh&#10;U/7rdRyEEEIIIZmmDpn6rHrQsf/xOo5sYkI0i5HpvURwd1nD305cIHZu7OR1LIQQQgghmcBaVa0p&#10;uvbFQSxQUut1LNnUrEZsAYAFSmr9Z952Flhhl7sghBBCSDPFuOU/87azmltSCzTDxBYAlJphn2iH&#10;XfQXr+MghBBCCEk37bCL/qLUDPvE6zi80OymIjQSZlQL/vPsT601C0d4HQshhBBCSDrwzgPnBK58&#10;4hCmaFGvY/FCsxyxBQCmaFH/WX89E76iOq9jIYQQQghJma+ozn/WbWc216QWaMaJLQDwik7f+076&#10;3eVex0EIIYQQkirfSb+7nLfptMLrOLzUrBNbANCGH/eEOuKEx7yOgxBCCCEkWerIEx/Vhh/3hNdx&#10;eK3ZzrHdl4gEi4J3nj7H2ri8v9exEEIIIYQkglf1XBj4xdOjmB5o8DoWrzX7EVsAYHqgwT/9jlOg&#10;B+q9joUQQgghxDVfUZ3/3DtOoaQ2hhLbH/F23Zb4Tv3jz7yOgxBCCCHELd+0Gy/ibbsu9TqOXEGJ&#10;7T60oUc9o44+9X6v4yCEEEIIiUcdc9p92tCjnvE6jlxCc2wPIKJhf/CuM2db678b4nUshBBCCCF2&#10;eIe+cwM/f3IM03whr2PJJTRiewCm+UL+c+84Bf4Wu72OhRBCCCGkCX/LXf7pf59GSW1TlNja4G06&#10;rfCfccs5XsdBCCGEEHIg/5m3nNPc69XKUGIroQ6Y+Ip+xGV/9DoOQgghhJBG+pGX36j2n/Cq13Hk&#10;Kppj60BYFg89euXL5qKPjvE6FkIIIYQ0b0r/Ca/6z/vnCYxzy+tYchUltnGI4J7ShjtPnyO2rOzl&#10;dSyEEEIIaZ5Y225Liq5+ZiSjNUCOaCpCHCzQclfg/H8eD1/xHq9jIYQQQkgz5G+xO3DBP4+npDY+&#10;Smxd4O26LfGfddtZXsdBCCGEkObHf+atZ9EmDO5QYuuS2n/Cq/qRl9/odRyEEEIIaT70I6/4g9p/&#10;wmtex5EvKLFNgDb5kpuUAYe95HUchBBCCCl8yoDDXtImX/xnr+PIJ7R4LEEi3FAc/Nc5n9DOZIQQ&#10;QgjJFN6h79zAFY8fynxF9V7Hkk9oxDZBzFdU77/wnmNYadsNXsdCCCGEkMLDStut919w97GU1CaO&#10;Etsk8LJ26/0X3nMM9ECD17EQQgghpIDogQb/hfccw8varfc6lHxEiW2SlA595/rPuu1MMEZzOQgh&#10;hBCSOsaE/6y/nqF06DPP61DyFSW2KVAHTHpZP+ZXv/Y6DkIIIYTkP/2Ya65VB0x8xes48hkltinS&#10;xp/7d3XUyQ97HQchhBBC8pc66uSHtPHT7/A6jnxHVRHSQJhRLfTgpW+ayz47zOtYCCGEEJJflJ4H&#10;v++/6L6pTNGiXseS7yixTRMRqisJ/uucj60NSwd5HQshhBBC8gOv7j0/cMXj42i73PSgqQhpwvwt&#10;dvsvfmAKa9V+tdexEEIIIST3sdbVq/wX3T+Vktr0ocQ2jXhJxcbAJQ8egeKy7V7HQgghhJAcVly2&#10;PXDxA0fykoqNXodSSCixTTPetuvSwIX3Hg3NH/Q6FkIIIYTkIM0fDPzsvqN4265LvQ6l0FBimwFK&#10;l0Gf+6f/fRq4YnodCyGEEEJyCFdM/7l3nKJ0HjjH61AKESW2GaL2G/+675T/u8TrOAghhBCSO3yn&#10;/OFite+4N7yOo1BRYptB2qiTH9anXPl7r+MghBBCiPf0KVf+Xht10iNex1HIKLHNMG3yxTdTwWVC&#10;CCGkedPGn/t3bfLFN3sdR6GjxDbDGGNCP/baa9RRJz/kdSyEEEIIyT519LQH9GOvuZYxRpsHZBht&#10;0JAlwjKV8FPX/8eY++bpXsdCCCGEkOxQhx71tO/MW89mnFtex9IcUGKbRcKMaqHHfvGCueijY7yO&#10;hRBCCCGZpfSf+Ir/3DtOoa1ys4cS2ywT0bA/9NClb5jL50z0OhZCCCGEZIbSY9QM/8/uPZppvpDX&#10;sTQnlNh6QIQbWgTvu/A9a/WCUV7HQgj5//buNDqr6tDD+NlneIeEJJCQFAKSAEEis4yKyGAhIJRo&#10;oTgwXJwQsAVvrdT2ilhw6C3KbZFaoIaqF7QoDgWEKtwKRlFmBEGJhiFpCJhAIIEk73TOvh8Qqm1V&#10;hCT7HZ7fWllJ3k/Pt/zXWSd7A0Dd0jO7feCd8kyOcMedUd0Sa/jnMQWEO+6Md/Ki6/WWHXaqbgEA&#10;AHVHv6zjDu/dC4czatVg2CoivImnvFPyhjBuAQCIDvplHXd4pzwzRHgTT6luiVUMW4VEfFIF4xYA&#10;gMint+yw0zvlmSEiLumk6pZYxrBV7Py4bXHFLtUtAADgu9NbdtjpnZo3mFGrHsM2DIj4pArv1CWD&#10;GbcAAESWs09q83hSGyYYtmGCcQsAQGQ5P2rjkypUt+Ashm0YYdwCABAZGLXhiWEbZkR8UoX3niXf&#10;1zO6bFHdAgAA/pWe0XWzd2reYEZt+GHYhiERl3TSOyVviJHVe4PqFgAA8A9GVu8N3qm8UxuuGLZh&#10;SnjiT3smLRxhdBiwRnULAADQNKPDgDWeSQtHcPlC+GLYhjHh8tR6bp8/yuw2dIXqFgAAYpnZbdjL&#10;ntvnjxIuT63qFnw9hm2YE6YVcE944lazz6g/qW4BACAWmX1GL3FPmDtWmFZAdQu+mZBSqm7ABZCO&#10;owdW/ua3wfxl01W3AAAQK6z+E+a7bnzgp0IIBlMEYNhGECmlCLz5+9nBdYseUt0CAEC0s3KmznEN&#10;+/GvGLWRg2EbgYKblk/1v/ro05qUQnULAABRR+iOe/TMH1vX3LxIdQq+G4ZthArtWT/Kt/TnL2qh&#10;gFt1CwAAUcNy+zzj5441uwx+XXUKvjuGbQSzD2zvX7tk2kqttqqx6hYAACKeN/GU966nRxptur+n&#10;OgUXh2Eb4eyjn3XyLZ78pqz8vIXqFgAAIpVo3KzEc/fiYUbzrH2qW3DxGLZRwDl59DLfHye/6Rw7&#10;0EF1CwAAkUZvlrXPM3nxML1xsxLVLbg0DNsoIWsqm9Qu+ckq5+DOfqpbAACIFHqbHu9671xwA1fk&#10;RgcuaIgSIi7ppHdK3hCzxw9eUN0CAEAkMHuMXOadmjeEURs9eGIbZaSUIrhu0UOBN38/W3ULAADh&#10;ynX9T2ZZQ6Y8yhm10YVhG6WCO9fc6v/zzGc5DgwAgC8xXX732McnWlde/5LqFNQ9hm0Usw9/eLVv&#10;ybSV8kxFquoWAABUE41Syjx3LrjByOy6WXUL6gfDNso5J0pa+/LueYMTEwAAsUxv1vZjz6SFI/Tk&#10;FodVt6D+MGxjgKw9neR7/mcv2wWbclS3AADQ0Iz216zzTJx3k/AmVKpuQf3iVIQYILwJlZ5Jfxhh&#10;DbxtnuoWAAAakjXwtnmeSX8YwaiNDTyxjTHBHW+M8780K08L+j2qWwAAqDeWp9Z985y7rB4jXlSd&#10;gobDsI1BdsnH3X1/mv66PHm0leoWAADqmmjSvNhzx4IbjZZX7FLdgobFsI1R8kxFqu+5+1bYB7YN&#10;UN0CAEBdMbJ6b/RMnHeTaJRcrroFDY9hG8OkHbQCq558Mpi/bLrqFgAALpXVf/xTrtz77xeGFVTd&#10;AjUYttCCW/8y0b9i9mIucwAARCTT5XePeXiy1fvG51WnQC2GLTRN0zT7yP5uvud+ukIeL85S3QIA&#10;wIUSTVsVem777RijRfaHqlugHsMW58na00m+5Q8tsfesH626BQCAb2N0zXnFc/OcuzjKC+cwbPEV&#10;UkoRzF82PbD6ySc0O2Sp7gEA4F8YZtCVO+N+69pxC4QQDBmcx7DFv2UX7enje/6+lzkSDAAQTkST&#10;5sWeif9zk5HRZYvqFoQfhi2+lqw+leJ74Zf/a3+SP1x1CwAARocBazxjH58o4hufUN2C8MSwxTeS&#10;jqMHN/xpRmDtgkc1J2Sq7gEAxCDdDLmGT5tpDbrjCaHrjuochC+GLS6IXfRRb9+yGS/K439vq7oF&#10;ABA7RNPLDnjGPzHWyOi8VXULwh/DFhdM+qoT/K89tiC0beVE1S0AgOhn9r7xOfcP/2u68MSfVt2C&#10;yMCwxXcW3Ln2Fv+K2Ys135lE1S0AgCjkSah0j5k1xeo+fLnqFEQWhi0uilNxJNO39IEXnMO7+qpu&#10;AQBED731lZs84+eO05PTi1S3IPIwbHHRpB0yg+sXzwysW/SQJh1ddQ8AIIIJ3XENnTrHGnz3Y8Iw&#10;Q6pzEJkYtrhk9uHdV/le/K/nZfnhy1W3AAAij0hrXeAZ+/hEzqbFpWLYok7IgM8bWDv/8WD+0ns1&#10;KYXqHgBABBBCWv0n/M41/N4HhctTqzoHkY9hizplF24b4PvzzGdlRUlr1S0AgPAlUi476Ln10duN&#10;tj3zVbcgejBsUeekrzrBv/rJJ0LvvzxZdQsAIPyY19yy0D3yZz8X7rgzqlsQXRi2qDeh/Zty/C/N&#10;WiJPHWupugUAoJ5o3KzEfcsjd5jt+65X3YLoxLBFvZK1VY39q+bNDW1+ZZLqFgCAOuZVP3rGnXv/&#10;DOFNqFTdgujFsEWDsAu3DfC9/PAzsryoneoWAEDDEamZn3pu+tXdRlavd1S3IPoxbNFgZMDnDaxf&#10;9FDw7WdnaE7IVN0DAKhHuhmyrrtjritnyiPCcvtU5yA2MGzR4OzSgi7+l2blOcV7e6luAQDUPb1V&#10;p23um+fcZaS336O6BbGFYQslpGMbwfxl0wN/XfCoFqiNU90DAKgDLm+1a/j0mda14xYI3bBV5yD2&#10;MGyhlFNxJNP/2uNP2fs2jlTdAgC4eEbHgavdox6cpienF6luQexi2CIshPZt/IH/tV8/xcUOABBZ&#10;RHLLQ+5Rv5xudhz4huoWgGGLsCEDPm/w7SUPBP6W9wstFHCr7gEAfAPT5XcNnvRra9Adc7kOF+GC&#10;YYuw4xwvbut//b/n2x+/M0J1CwDgXxkdB77h/uEv7tVTLjuougX4MoYtwlZo74aR/td//ZSsOJKp&#10;ugUAwGsHCH8MW4Q1GfB5gxuenRF4e8kDnJ4AAIq4vNWu79/5G2vg7U/y2gHCGcMWEcGpLEsPrJ3/&#10;WGjbyomalEJ1DwDEBCGk2evG51wj7n1QT0w9qjoH+DYMW0QUu+Tj7oGVT8yzC7cOVN0CANHMyOq9&#10;0XXDz+8zWl6xS3ULcKEYtog4Ukphf/S3G/2r582Vx4uzVPcAQDQRTVsVunPvn2F0um6lEIKRgIjC&#10;sEXEkqGgK/jeiz8OrFs0S6utaqy6BwAimjfxlCtnyhyr39inhWkFVOcAF4Nhi4gnqyuTA28veSD4&#10;7gvTtKDPq7oHACKK5am1+o97ynXdnb8RcUknVecAl4Jhi6jhVJalB9YtnBXa/NqdmhMyVfcAQFjT&#10;zZB51eg8V86UR/SktFLVOUBdYNgi6jjlxVmBNxfMCe1ce6vqFgAIO0JI88rrl7uGTZulp7YqVJ0D&#10;1CWGLaKWfWR/t8Ca+Y/Zn+QPV90CAOHA6DBgjWv49AeNFtm7VbcA9YFhi6hnH9zZL/DXBXPswq2D&#10;VLcAgApGuz5vu4b95GGjTff3VLcA9Ylhi5hhH9hxbWDdwln2px8MVt0CAA3BuPzq/3MNvWc2gxax&#10;gmGLmGMf2tU38NbCh+2CTTmqWwCgPhjZ17zlGnrPbCOz2weqW4CGxLBFzLKL9vQJvPWHh+1P3r1e&#10;dQsA1AXjiv5rXUPvmW1kdN6qugVQgWGLmGcXf9QrsH7xTHvvhlzVLQBwMYxOg1a5hkx5xGjVabvq&#10;FkAlhi3wBefYgQ6BDc/eH9qxerxmhyzVPQDwjQwzaPbMXeoadNuT+vfafqI6BwgHDFvgnzinPm8R&#10;zF92b/D9l6Zo/uoE1T0A8BWeRlVW35sXWf3Hz+diBeCrGLbA15C1p5OCH7w8OfjO0v+UVeXNVfcA&#10;iG0iKa3U6j/hd9bVY/4ovAmVqnuAcMSwBb6FDAXcoR1vjAtufP4+51hhR9U9AGKL3ixrnzXwtnlm&#10;jxEvCtPlV90DhDOGLXCBpJTC/mzLdcF3X5hm79uQq0kpVDcBiFJCd4xOg1ZZ145bYGT13iCE4I81&#10;cAEYtsBFcE6UtA5uWn5PcPOrd2m1VY1V9wCIEnGJJ60+o5dY/W59Wk9ucVh1DhBpGLbAJZD+mvjQ&#10;jjfGB999YRqvKQC4WHrzdnuta8ctMHv8YJlweWtU9wCRimGUCBT5AAAGAUlEQVQL1AEppbALtw4K&#10;blo+1d779g0cFwbgWxlm0Oz8/b+YfW9eaGT13sjrBsClY9gCdcw5fSIttO0vtwU3v3qXLC9qp7oH&#10;QHgRqZmfWleNzjN73fC8npBSproHiCYMW6CeSCmFc2DbgOAHr0wK7Vk/WgsF3KqbAChiuvxmlyGv&#10;WleP+aPetmc+T2eB+sGwBRqArD6VEty+akJo8yuTnGMHOqjuAdAw9GZtPzav+tEzVs/cpSK+8QnV&#10;PUC0Y9gCDUhKKZzivb1C21dNCO5ae6tWfSpFdROAOhbf5Lh15fXLzZ65S/VWnbbxdBZoOAxbQBEZ&#10;Crrs/e8NC25fNcHeuyFXs4Mu1U0ALpLp8hsdB662euYuNbL7vSlMK6A6CYhFDFsgDMiayiah3evG&#10;BLet/A/n0K5rVPcAuDB6m+7vWT1zl5pdc1aIuKSTqnuAWMewBcKMc+LvbUI7/3pLaPdbY5wj+7up&#10;7gHwVXqL7A/NrkNXmN2H/1lPaXlIdQ+Af2DYAmHMKS9qF/rwrTGMXECt82O229AVemrGZ6p7APx7&#10;DFsgQjBygYbFmAUiD8MWiEBOeVG70J71o0J7N+Y6RR9erUkpVDcBEU8IqWd0+8DsNHCV2WXIa4xZ&#10;IPIwbIEIJ89UpIY+zh8R2rsh1y7YlKMFauNVNwERw+WtNrL7vWV2HLja7NB/jWiUXK46CcDFY9gC&#10;UUQG/R67cOug0L6NI+19G0fKU8daqm4Cwo1o3KzE6Dhwtdlx0CqjXe8NwnT5VTcBqBsMWyBKSSmF&#10;U1rQ1d7/3lC74P0c++DOfpyVi5hkWAGjTY93jey+64z216zT09vv5tIEIDoxbIEYIQO1cfaBHf3t&#10;gk05dsH7Oc6xwo6qm4D6ojfL2me0PztkjbY98oXLW6O6CUD9Y9gCMcqpLEu3C94fYhe8n2MXbh0k&#10;q8qbq24CLpZITD1qZPXecHbM9l2vJ6WVqm4C0PAYtgA0KaWQx4uz7APbBtgHdvS3D2zvL0+WZqju&#10;Ar6OaJJeZGT1esdo0yPfaNszXzRtVcjrBQAYtgD+LaeiNMM+uL3/2aG7bYAsL2qnugmxS6Rmfmq0&#10;7ZlvtO2Rb7Tt9Y7epHmx6iYA4YdhC+CCOKePf88p+qiPXbSnj1O0p4/99729NN+ZRNVdiEKehEqj&#10;VadteqvOW42MLlv0jM5b9ISmn6vOAhD+GLYALop0HF2WH2pvnxu7xR/1dko/7aI5IVN1GyKIbob0&#10;9Mv36BldthitOm81MjpvEamtC4SuO6rTAEQehi2AOiMDPq9z9NMuzpH93ezSgq7OkYKuztGCLpq/&#10;ppHqNoQBd9wZvXn7PXqL9ruNFtkf6untd+vNL98jXJ5a1WkAogPDFkC9ko6jyxMlbZzS/V3Pjt39&#10;3ZzSgq7y5NFWqttQf0ST5sX6F+PVSG+/W0/P3i1SWh7kSSyA+sSwBaCE9Nc0csoOtXfKDmU7nx/K&#10;dsoOZsuyQ9lOeVE7LRRwq+7DBTBdfj014zOR1nq/ntZmv/691vv1tNb79bTWBcIdd0Z1HoDYw7AF&#10;EFakYxuy4kjmucErT5S0cSqOZDoVJa1lRWmmFvR5VTfGFMtTK5LTD+vJLQ/pKS0OieSWh84NWJHc&#10;4rDQDVt1IgCcw7AFEDGklEKeOZEmK0oznRMlrWXFkdZOxZFMWVGaKavK0p3KsnStpjJZdWdEiUuq&#10;0JPSSkViWum5ASuS0w/rKWe/i0YpZZwPCyBSMGwBRBUZCrhl1fFmsqosXVaVN3eqypvLquPNZWVZ&#10;ujx9vJmsPpUiayqTZU1lslZb1USTUqhurlNCSM2beFLEJVWIuKQKEd/4hEhoekwkpZWKxKZH9cTU&#10;oyIxrVQkph4ViU2PCdPlV50MAHWFYQsgZknH0TXf6aRzQ1fWVCbL6soUWVvZRPPVJMhgbZwWqI2X&#10;gdp4zf/F90BtvAzWxp3/3Q5ZmhMyNcc2NccxpBMyNccxvvzZ+SPQdDOk6bqt6Ubo3M/inz8zzKBw&#10;eas1t7daWN4azeWtPv+7y1utub743BN3+vx4/dKX5kmo5B+0AMSq/wcGHIn2iVCE6gAAAABJRU5E&#10;rkJgglBLAwQKAAAAAAAAACEAu9PM57QxAQC0MQEAFAAAAGRycy9tZWRpYS9pbWFnZTIucG5niVBO&#10;Rw0KGgoAAAANSUhEUgAAATwAAAE8CAYAAABdBQ0GAAAAAXNSR0IArs4c6QAAAARnQU1BAACxjwv8&#10;YQUAAAAJcEhZcwAAIdUAACHVAQSctJ0AAP+lSURBVHhe7L0HmBXF8j58v//vXpWcc86SJSNBohJU&#10;DKBiwqyAYkKSgqKAAUQlKEGCCQMiCChJkZxzDgsLm3dPTrsLeK/1vW/1zLKsB2VxSXrmeeo558yZ&#10;6enprnq7qrq6+l+RI3JEjsgROSJH5MjGEfC5Rl9Ish4TOSJH5IgcF+bwe51JNvm8jiSv25Df67LI&#10;keTzGAp4HQJgunCEOhhynUGpfreeZx1YNx++W9WPHJEjckSO00eqy1Um6HPd6MuglPiAzwmAMQRA&#10;I9CcATx+nvek6Pmgn+fs609fc0FI65KpPvy0z+H5Wpes9cE1fo9DANafnn5H140i8v+sJogckSNy&#10;/F0Pv8c1GVrRZzZ5vY4NBAZoa6dJfzsJEvrd/E/wMyByxrks/11cMsBGUFbS7xbhf3Me1/jdSub9&#10;+B/PuWbZbQDwnmI1T+SIHJHj73AE/RByr9HKbMBQULAo4PMADCxQ8OGT5/Gd1wUD+M++zm++U5Pi&#10;J//judMgdDHJAF7GbwU21gWfma7LAEEFO74b/+e7nib+DvJ+j/Ow1WSRI3JEjsv98PudD9iUWegj&#10;dB7kSTnIdsRg8UDA47jBauLIETkix6U8fD7Hd36PY6lSOMGN0F8i+gZ9Hkcy29fnds2zmj1yRI7I&#10;cTGOpKSkPMFgsHjIl9LJNjWNuRZeYCP01yhIAuhlJj2PPiBFJkAiR+S4AEfQ57jH73e/FPA6F2d2&#10;2OvkQgTwLi5ZEyWmD1JGof1fCrrdda2uihyRI3Kc7+HzOneRIFRBFTZ71hHfFeQyf4/QBSMdVLJQ&#10;MOA2kzr47vUkx/l9zl2BgGuM1XWRI3JEjj87Up3O0sGgp144oQtHNthFAO/CUbj2zXwu4z9qfZbm&#10;xz4k/fZbbC6rayNH5IgcmQ8IzRi/27nNFqoI/Q3I6/o84HUOtLo4ckSOf/aRmuos7fM4k2EWJYcV&#10;mAhd8eT3pvzq86Qkc2WL1e2RI3L8cw4R+f90mRN9cxSIDMoUSBuhvw3Zq0GMyYs+9jjf45I+ix0i&#10;R+T4ex4hb8p1Xq/jc4z4s9TvwwkICoQKhfO0LyhCfyuyl+2ZVSAgfgd5XY7PyRMWe0SOyPH3OTzu&#10;ZA9BDearJQSnPxnrlVlAIvT3ogwN3gY+Bb/T2rzf5/BabBI5IseVe/g9zm4wXV/NzPwEPMP4ZHh8&#10;twAwZ4mL/0nWc3TmkGT+0/g9fNd1pRrmYtbDel3J+unzmJnG0+WdSQa4rcX5FvG7eSdco0Kd+Tvu&#10;YdYS3sP3zXS9PQB43SkAfuuecJTpHnOfeR+vm7GIp8+beuN71vsvIQHQQJnezTZvM/43FPA4XoO5&#10;e5vFPpEjclwZRyCQUNTvcS8DM5vYuYtMXleSAprLlaKByUwc4Ge8XsAraSGCW4o43U6ZOHGiDBk0&#10;SKKOHDQACdDxAkjcuN+Ax+/L5nkPrrNB7DTgmf8yrsV3H8DIXO9QYPLiPJ/j5X/47gHA6n8APR0I&#10;CIiZy8hEBGcP3oefWhau5299Bu/Hp/6vQGjqyHchkPI7nxuu3MuQQiE/eCeQWMxip8gROS7PIxgM&#10;loAgrrOF9lJpGQogACACQ6rfKU5nkvy8crU8/8ILsmrlckkF6G3evFlKlykr/+/f/5GB/Z8HIHqh&#10;YbkBdgAhAIWteWUlaiqqUVGL0usc4nIk4hwAhwBD7ZHrTwlq/G59et0sN0VcqIvHnYR74nWZFq93&#10;pOB+ALKb5Z0FmDxetwFw1otaKa5jeWxrGwD5zm5c43aZcgjyvJbAx7pdTlrfWUnfH8RPr3Mdecpi&#10;r8gROS6Pw+933OJ1OwepaUJBU6Y14PA7hr4IxJRHFHqaTT6Ay7HYY9L6hhskV/6C0rVrVzkefUQO&#10;7N8nVatWw7kCMnBAf/EH/QChZNW+nAAggl/4srmqAFogQI7aE0nNY4BXCBpkEOZxatAHUPVBm/RJ&#10;iEAKIlCZ//ySFvTiPFcoAKiciSjXqUDrVtAK32YeT7ICp+0CULPci/oCSPVe1kXrZjRbAh/rSUA2&#10;WuTZwfSyItYR70bzXtfx4jMUcA/CwHWrxW6RI3JcuiMQ8LQK+J1eG+Qy06UCPAo5AcZLjQiAcDz2&#10;uHRo316uzptf2rRtI9EAPGpF8+bNlbfeekuOHosGWFAjhPlnAUTWvHI28T1pPvI7TWA1ZQFeC+fP&#10;k3feeVveeOMNGTJkiLzw/HPSt28feeyxR6VXrwfl3nt7yv0P3C/P4/zMTz6Rw1GHAbIBCDfKhaZG&#10;bS/zYJGVkuKjJSUpVvbu2S0OF+qAe1PTQ3IyLQjCdy7qR31CLItAijqadjBtYQ9G4cq+3EgTFLCu&#10;Wl8OFDzn9Ppczt0W20WOyHFxD5fLVQaA5lOBB5Nm1u6MP4vMGx40LjQFA9By1MxkgkuYeQCCNWtX&#10;Sf8XnpcVy38SD81KakrQyKiJ+aGREeyYul3NUPr7zgIOPK/mIoDE/u7F9c883VuuAaBenTefXJ0n&#10;r35Se8ytlF//4/c80DLzFyosNWvVkqGvvCJJDmiLeLYxe42JGu65J9L88s03X0v16tWldt260qZN&#10;W7m35z0yZPAQ+fjjabJh02Y5dOSIHD9+TJKTEiQlJcHUE/eyTGp4Zyv7ciVq2UbLw2+LzxQE/a5Z&#10;v/32W2TJWuS4OEfAl/IuGHKbLty3wC084OUc2aBqx+79EdHcM7640xMG9G+lATT4n9+TJKmpNDfd&#10;ciLokRC+B4NuSaepGXADEGnSQrCs92GZBA9qSwoeBCh853lOPJw4mSYDXnpRChUrLkWKlZBbb7lF&#10;7urRXR7q1Uupd+/e8uyzz8qTTzwJk/pmqVqtmuQpUEAKFikijz3xOEzu4wq2LMsuNyulAcSnTp0q&#10;BQsXkQJFiwE4C8g1ANZrAKyF8cxyFStJDYBo8xYtpcutt8qjjz4iAwcNlLFj35VNG9ej7aiZJmWU&#10;p/1kfddn4rfHzXPoUzWb3dpmbEdzPdsN7Yh3t8u4pBRZshY5LvSBkbYfzKOUsAx4gSkD8PhJYQVl&#10;vcYmzlaqaUoAgdDSBFWwonkU8ECD88natatl5ozp8sbrw6ElDZJ3R4+W7+fOk5jYWEkHgDmT41TA&#10;OeNLMGAKdDc0Q5Zva3g0tVjuiVPp0NaGSIEixaTatTXlyBGYqwGfpDhxvw+AGvIrUHOW2OX3y4rV&#10;q+W2226XfAULSZHixWXChAmSnmqB8VnfK0VGvPmm5IN2WL16DXn8scel6803S8NGjdQXWaRYMdUk&#10;c+XNC8qn1+UDOObF7/HjxqlPT2errfJOAx6ADWDrTImHtos6UMsEMDqhIRqfINvNDY2ZM9dn9sOl&#10;JrT9r+jblFDIUcpi0cgROf764fM5G4PuM7tiXRrKLGh/JnTU6NzOZAgrAA8CTC2FwhsVdVCmfTxV&#10;2rVrLyXKlFUTU83P3Hkld74Ckh8AUbtOHfWzrd24URwpADgAFUHPjtHTUBD6xCzAIwikA/BGjXgd&#10;gFdEKlWuIlGHD+p9DkeygpjbCfBwJUrIBxCGqU2N8njccWnbti1Ar6C0uP56cTipQZ7dpE0NeeX+&#10;Bx8EiBWWrl06SygYgIbqEzfM9sNRh2TdujUya9YXMvy1ofLUk4/L7bffLjeg/Pr168mcOXPUfOcM&#10;sV3+mW3o1P+OH4sWN4AtyP0/LLcA35vvqLPeIDe0QAJ+5rpdckJ9Qr6Um1yu2Mha3chx/gez2YLJ&#10;PwezJ4VltItItoCqkAJMwl1jk5qfKpT8dEiyM0U+//wzadKsuRQtUVL9aDQD6Udr2+YG6diho1zX&#10;oKGUKF1GtaQCAJUq0JpeeXmIHIuJMcJu+dfsmDkKGcsnGKSmBuS9sWOkUNHiUqFSZdm1c5sCo2p1&#10;eL6awDQFVYMzlApAWbJ0qQJvkeIlZOHChQAxk1vOfo8MQEI5IZjbrVu3lmtQv0cfe0RDTkIAJgVd&#10;1IPXhYIwzaHBcob6+PFoiTp6WHagLnGxxxTIeN0ZgIfv/GTZa1avkg4dOkj/AQNkybIl4nLhOsYt&#10;4j/Wnc/hAPJHfsZLQae1YmjhXsd68Oz/WewbOSLHuR9c4K+MRHChZqfaTHj/0sUiFVBLSNWsVEYP&#10;c63fI67keK1v2ol0DTAuCpMvX+GiUhygdk/PewE2y8QHc/NEalBS04Nqbq7bsF6efvppKV+hghQs&#10;UlTNRM6yhk6eULCg4FPgCXoKpgQxPI/3Tv7oQ2h4RaVM+Qqydesmy/cFwMN1bmic9I/Rp8j73QDg&#10;kDdZEpISpWbtOjqJMXnSJONjzPQe9rsSxFKS4qVuvbry76uuliEA4gA0Pp8f5eE5tmOfwMx3Z/2o&#10;TWrsH7RLfvcDrPzcvc0q2y5fv0NTfG3Ya/Kfa66R3DCzqXW2bN5c3ho5Uvbt3ydpp36FaQ4+QHt6&#10;Ye7yHTKXc6nJ8AN508zo4j2/ttg4ckSOPz90UoLCACbSGTKLkfg7HMNdaCJDKxEAQAQAzbSb6Zoz&#10;CNfoygMI/rRpU6VU6dLqz2rQoIHM/uYb8VArC7JMBzQZM8HB90yDhhUI+GT5Lyuka9cukqdQEZ1Y&#10;4ISEAyayPh+mrGp4aBP6CPk8At7MGdOkADS8UmXLy8b1a7Ru9H/xugCuV18iPlU4ARh+mMnJLrfU&#10;rldP8uTLJ+Pef099ffZkT8b74pPveijqsJSvWFHBcdJHH0kI5+yZV/VZoi7G32aeoyE5/I4+Y2gO&#10;/Y+62sQq234Gy46Ni5Gbb7lFJ0TKVqiomm7eQoUkT4GCUrFKFel+110ybcYMAPlmA6rW/ZcD2e+T&#10;odWDyKuhgHNsMOi+x2LpyBE5fn/4fCl9PB7HTzaw2Gab+QSD2Z9/kbR8CL3uhYrf9LkxKJefXD1w&#10;+pluSUlJgobkgobE8zDjYD5u2bxR3nlzpGzfvkW1DTK8B4DEEBMKvfrbcP/qtavk2pq1JF+BQtL8&#10;+hayc8c2CDg0IwVygokFRJYQ6zncF4RpePz4Ubn1ttukUJFiUghA8BlMYtYtpJquES57RpXP/+rL&#10;L6RYqdJSEibqmtW/qEasTn8FU5SLewk8QYAsZ0tPBlLkSHS0lKtURYFmFsrXGVKUxXJtAWYZBKU1&#10;a9fAHC8hRYsXl0U//oB3DUjQAxBDmSyb9WAbuehvZPAxSAEAbczwHI0txG/OwPqh2aqWBq0vFSC/&#10;atUKqVK9OupRWEZAq/v6qy+k5z13SeWqVdTEzwOtr1jJUlKnbj0Z/vpwiU+IB8Am4V3MbDU1Zfof&#10;td9Qj4tJNuBlnOM7W99Rt1OoUx+LvSNH5DBHIBAo6nOl3KQgB0bR2bgLOJJr+RBuCqSaftRWKIB8&#10;JojO8aTkBHECxKjJhAhQMMc2bFgnjzzysJSrWEFy5ckrb7zxuoKB02HNKKIMBSGAgA/nn3/xBSlY&#10;tJhOJPywaBGAzKtgpe9pge0ZRA3I+p/lbti0EUJeX/JB07v9jjskITFWfDAReS3rbgsaP7+d/bUC&#10;HrWjRT/MxztxZpOrKKjpkfiuAHS8m8eDZ+P/l4e8DC2qkFSsXFkOHdynIGkA6rTQsi5paQH5cMIE&#10;NZnLwdzed/CwJDjc4mYdAOA0Y9XPhuvTeD+1Pfz2uxNVkySgc3kdAYnnPQRDtBPblOA/atRI1RzZ&#10;TitXrpCT6QFJPZkmh44elcmTJ0nnLl0AeCWlENqS17Vt00aij0frOzCMx+VAmXxepnpfTqT9BB63&#10;2D1y/JMPv9/VDMKYrM5fi0EoIBcU8ED0CRHYfBBCBwELAqhOdQCDi+YjBDkIE+/okUPy2aczped9&#10;90kFAENuBu4WLirVa9WWUSPfUEEmQCh48jvK4aqD6Jhjai5yJvahhx6GlsgQFQNmSqxH5t9hzhGk&#10;+j37nJbBGLet27ZKyHoH/qfXWzTvu28V7AoXKy6LFy0w5iTekRodTSz1LeF3IOCXxOQk+WjyZFwP&#10;Uxva07PP9tN3JdjbQJpB+H3iZKoMGjBA8hYsLMXwjIYNG0inzl3l/l69YG6/JGPHjpFPP/1Eli5b&#10;Krv37JJjx6J1hphhKEFocbq+loMBfrOdTWwiNU78Rn243C4vgLdDx44SHx/HrCW4lnVB3QFoKY4k&#10;WfjDD/LQw49ICYB67nz5pSOu3bNvj2p2QVxL1wDrmrWvLxfywebHoDhAJCWvxfqR4592QHh3+73u&#10;JFu4aDIqqabze6bJKTLPwzMAGj5rLSmFjwJGje4UBDzq8GEZNWKE3ABtgjOrDBuhNlS/QQMZOvQV&#10;2bd3OzS7eIBjogoxSYEPnyGU9/3386Rw8RIKEl999RWeYWkglmZng1pW0jry/fFJ83XuvLlq0hWB&#10;SfflV1+rFsX/7OfZ7fbDwu+ldNlyUgBgPPvbbyQhOVmOHjsme3fvlB07t8r6datl6ZJFMmH8OOl+&#10;5+0KdgVgyjZq3Fi2bt+GZwMwWCbItI9FeEb6iZDc3eMuyY33p5Z3Ta5cCjr5CuE3yqDmVbxkaSlf&#10;qZLUqldfWt7QRgOaDxw+gDIYZ8d39mTUXftWwcwrm7dtlwq4jzPX77z9NgYhE4ZjtEH2B8xhtDPr&#10;58DvMe+OUU2WQdavDR+u8Xmp7D9d1XJ5AV7WdmR/YZA9YLF/5PinHL7Y2MIwQTYZ4aKgGyHIEHpL&#10;4MMxUU4Qn+GFFkcBNIG9GIH9XomLj5VtWzfL0FdelhrXXguwKqgmaTEAHkMy3n//fQ0TSQUAqN8K&#10;gKTOeoAlTeMUzsyizHSYZMNffVXBoXKVqhJ15LCab7ZAZrwn60MAtOiM8yQ8g3WqWr26rm544cUX&#10;5RSfjf9owtlaHs3fJYt/kLLlKyjg1axZU2pDI6xcpYpUAfF8KYAhgYlBwbkLFJSiAOPGALvly5ej&#10;DDwfbcDQEWZPyegLlE0NmODaBsDP5WmdOneRKVOmSJ++faVbt24KbjXr1JXyFStJqTJlpTCeUQBm&#10;Z9OmTeVQ9DFJTIjFu3jFmcJYQqPh0c9Fv2IwFJTnnoMGC/CsXuNaiYo6ZLUTngtwczpxPf1/GFQ4&#10;28uJHrZx9+49dKVHs+uvl9g4mPmuRDXXz2i7y4DYfjbpOfQxNVbwy28+n+NVSxwix9/50HATj3OJ&#10;EW5qKVk0CgKg9T0rA+UU8dkq2ARcfI+JPSYzZ86UB2Ci1YCpSj9RXmhVjFEjaFWDMC79+SeYXx7O&#10;vqnwEazpG2P9CXb8TTOM4Jea6pcXnn9eckGQmzZtwlFdBdcWSH131gUCoPcRBHje+s+uJ+uYnJwo&#10;TQBMXBf70MMPy8mTFuARaFl/fCfg/fzTEtWwOFPLsA7OcuZH3QsVK6ZxdiXLlFMNkKBHDenV116T&#10;Awf2ZzyLZibLzDC7cY7E30kJMVIdA0D+QkXkrbffkhME3YBPXQGx0YflwN6dsmb1Cvl+/jz55LNP&#10;ZfSY0fLhhx9JclIczHu+n2XSYoCgr9NMXqTA9D0CoKuh2t2DaPsTGCgYdMxsKwrmyh8EXGhHrCPO&#10;M9Zv4sQJCqpVq9eQ/QcOojwC42Xow+NAhk+7X02b8hP1ZN+73e9bYhE5/q6Hz+N02BoEzRYb4H7H&#10;LDlELjeAAYJCs8/OB0ch4veTqV7ZuXOHtOKKA4ADtTmuD6UTv/+Lz8unn3wihXGeWtNQaGzpMHW9&#10;uC/FYfxPWn8ysk14Hj9pEr8IwLsmdx5p1KiheGDO0aQjk6vvCtcow+OTmpoKtZaH+y3woz+QdSTg&#10;XXddffXjMUbv11/TzHMyXUv/3OpVv6gm959ceeTZZ/rKpzOmytezPpd5c76WH+fPlWXQANesXCGN&#10;GjZUE/mO7t0llJ7KFQK4360ZUAjcLmhLBCT63Vz4HcR3LoMrWqKUmsHzFsxTcPFBU+FqEnvyh2DE&#10;+D4TMsN39eh5Dgj8ZPoqndjR/+nDS5avZs2SvPnz6wzsN3PmihumL2e7mZePg4TdHk5odSxPZ3qD&#10;Xpk7d44UgUnLkJWde3frIKTWAsrnPedKrKtJ8mD6jgMIzWjypAIs+iS7ZYYjmy9Mv/HTlKly4EmZ&#10;YolG5Pg7HWCgoVkZ4WKQn6M/hMgBoaHGpL4vK8zEB3M2ITFJWrZsqeYYc9a9OnSY7Nu3D4Ll04mN&#10;Tp07qabWpEkTiYOmozOLKEO1lLMIw8n0oIwZM0YBtAy0qp27dmb4CEm2JmUDAsGN9eJ5FQycM6Ee&#10;TtmwcT1M6hLqD5z44Ye4xsy8qvaAa2mWE/DWr10llWA+54UWxplNhs+knUjV90hLC8J89EKIPRrj&#10;pyEgAPJhw4bqAKBLuOg7Qx0IeloHlM/vzKk364vPJU++AlKufHlZu3qV8ZlRI9Sla6eF137/08Kd&#10;6RwoIz7PkyweXNMfJjoHhQbQYHfs2KbX0f/JjM8ER82ph0+CH311HLQYPjRy5Ai5OlduqVv/Ok18&#10;EPCw/dhup593LsT2p3ZsA5v2K97b/s6+4f86GLG9w5SRQzQ0GHS2t0QlclzpBwR4Umbmv5jECH+O&#10;1mRct+X8VtOTAOPE6A4Q+O677+TLr79SXxuFkgxPR3kIIPHV7G80JIJmLoOIma2YZheFgNpAuGem&#10;B92yctUqKQ6NKG+BgmqCpaf6VLBIvDdDqAgCPA9woVARgPibwshJi7feelOuBiiUg7m6et0aSQsY&#10;MzYr4G3asFYqV62mGuqE8R/o/x4XsyEbMDDaC57t98nY98aqmUvtddaXXyj4qMZK8LUAj0DD57Dd&#10;3oYZ++9rckk1mLU7du5EHaDVAXy4goMhKDrZwTpb9SZl1BGf/K6E87Y5u2vPbmnctKmaybfdcSdM&#10;0/2SDoDm8jYmEuBAZZvt2h54VnJCrPoEb7zpJnU13HbbHTCrzdpbrW82AU8HPbyz/Ry+Oz/tTM22&#10;1qjnWPcwZeQU4VknwKsPWCITOa7UI+Rzv5chAJeAKAhOj0sOHNgL0PFCw0iEkHCSwQi4h4GzAD0v&#10;F6Xju4MmL34TSDTkIf2UdO7cRbN/tGrVSo5EHZQ0AJouaofQh3smQTY2IV6aUKALF9H74+KPS0py&#10;QoYgUbjYLjrxgWeqGYlP1TagxfB/Jgpt1bq1mtRtO3SQ43HHxOuIywAQBTuLtm3dpH42+vq4rpZA&#10;pUG+eJZJu4T3QZmsX1JKgnS/626tW9169WTX/v2mPNSFufh4Dd+dExaso2piMD2bXN8cwLRPNWOG&#10;2ZjrDGjb705wskFTCedsMtcaUPz6m29Uq6ZPkTO9VatVl8cffVRWr14jqSfSJDWV8Y9ofz4Hz2Pd&#10;QifT5DNom6WhaRYC4E2ZMlXSQ37N2kzzO7uglLl+BDUONgp6FnCzr/if3Wfhysg5Mlo9tOdGluhE&#10;jivpgNB3CwU8w9iZHEWVcS4Bbd2xS5555hn5cOJEOXkipFqTmklcWwrGpp9MfXw4R/Bz03yiyctZ&#10;PzA5JyYmTvxQZ2q5tvWLL79UYSCYnE3DU5MUQsIMxBRorn4YO26ccDG8DXSqbREcCHa4h1oGidqo&#10;C+eDMCWHv/6GzqZy5nP0mHf0XrNCwwgrQcDW8nbs2CI1atZS/9zo0W9pmQouICdMVmpxNJGZLYX+&#10;sPUwlStVriz5CxaWe++7T2LjY7WfND5RhR71cZtEpQ8+1EtXe7QH6O7atVtio6PQhm5NFx/kigt8&#10;8t00dg7X85nqq9JnWm2i9aGm5NA0UH2fflryFSkipcuV0yVrHFAYzF0WYNbxxhs1qHvJksWyf/8+&#10;OXjoADTmlTLqrbekipXLr2PHDjogcKUH34vgnF3AI8jxnbXNOdDpb4sv0AZaZ/y2P8OVkWPEvrS+&#10;o80jO6ddSUfQ574HQhjMcOpzhMT3Mzr4IhHXpJaEablqwyYFOoZ6eBUoGP1PkxbgA3Cj2cd9G/i/&#10;32P8V34vCNdu2b5FGjVpoj65Bx96WJx00DsSzipgFHz+v2/fbrm+RUv1AdLc/PCDd3W1hWpxuI5g&#10;xzIoaHTW85N1TAEovTPqda03F9Pf1Lmz7mxGsA54zRpe3pcZ8Pbs2SG169XXhJwjR7yuAqrmOcvE&#10;O7lBfC4nGijMBM7v5s2H2V1Wrs6VS55/vh/eC0CHsqhxMlzH5zMzqcx7xyVuJcuVl1Y3tJE7e3SX&#10;J3s/JcOGviIfTRwv38/9TjYDQLlXBzOfnDoZkhPpQdUyTZtYpi3qpG0Gs7pJk8aSG8D1ZO8+smDx&#10;EnnuhRc0JlBDZ6ClMs6uTIUKUqf+ddr2nM0l+OfOV1AaNGwka9at03bQDYlYVx1Us8djNuDpBA3e&#10;me3z06IFMJuZoQb8gPZQ7Y5tyXqHKSOnSPtUSZ8XQr8t+83vL2KJVOS4XI+Q19EgXIfmFNk7e1G7&#10;Sta4NwgTmROMz/+dDgg0hJvrNI9AWEuVryjXXltD0xWpgJCJM5V3TgQhfnnIYLkmTx7VRjZu3aq+&#10;JtXkslzL38xk7EyKVYGnZsIMw3mhwVyTO7f069dPjhw5BDMsQVJ1dhHaHD4Jrpwh3bN/rzz4YC/J&#10;lTuPBva2bNVSVy5Q8BSMMwm1CggFMeCWfbivU6dOcl39emrSeqip4T8Kdeb6ZdwLUE5IjJOFc7+V&#10;Lz+bKcuW/ChJCdTy+D/rw8QGSbJ7335dysVEoQWLFlUzmCE71wDECa65AFrX5MunqzyqVa8BgG8h&#10;DzzwoIwZ+74c2LdXY+Ro4nMiglomMz3P+uwzAFtRXbWxfvMmALdZvsb3+H7ubOne/Q6phj7j8woC&#10;+DjQcJ0tZ4rvvPMOtN8BY7LzPbK8V3ZITVcMCnzfEDTqHxctUi3+rp73mrRc0B7pl1TN+yzteKHJ&#10;74+PgN7levh8jnvCdVpOEpmUYRQaBoHvajpZIzWzgpi06mZ28ZtvvpS8hYtK82bNxAmApPCfDQD+&#10;kKBJrV+/VkqUKiX5AUIDBw0yKZ2yAJ4tgBQSPkfN1VBQ5n6/QJqiDjQ36WyvWau2PP7EkzJ58hT5&#10;+pvZ8iXM5PETJsi9994nVaHJcLkXBb1L166ycctmXebGMvmuJhTEFnQrWBnfqaUcgul35OhhSYg/&#10;rtd6nPG4Jvz7UtC50oHmbWpqUO/nb00jBQHXdwM5nCmyees2mb9wgfrPRr87Rp7u94x063artG7d&#10;SmrVriMVKleBNlpWCkILJBBeBdM0f8GCMn/BAisDC+qAPmNgM2Psbu7SVQOg6RMNpoY0kYOuekG/&#10;MYbRF/DJyjXr5PqWLTQc58FeD8nMmTPkpxWrJC4RmjXK0jbguxPws7zbuRL7h0DGHeCYxLQTNGm2&#10;fZ16dXUAoQZtQBF8o6Zz+HIuJPndjiPBoLuOJWKR43I5wLDdQBd842tGquuieDAjzQzjb+IsHUCP&#10;zEmND/9ReF8eMkiF77Zu3dTXpNeBebMrJCqw0PLuvucenTElYB0+DBMTdTkNPuaT5NNJB2iZAB2d&#10;jIDJzNnNJx5/XEpDq+HKAqZ+4uqJoiVLqaZDLYb58ggE1WpUl5EjR8oxaKWsL2eG3XTMAzC4leIZ&#10;z7SEnsRlcUwNz2eSFCRxf+Z3yUzmPgOW9GPytwmmZrwgBRxtSmFHmxoQ5LMBXDiXnJIoMXHH5eCh&#10;/bJr1w6ZP3+e5tR7BWZuz573SLdbb5UNm5iXj/5RaN7JCar5rl+3VkqVq6AJEbii5ddf0xXsuJWk&#10;k/F2Wm/OLifLc8/201nnQYMGqgav701gJBhn1P/8AU/NVGifQWjr7777rs5cFyxaXN4fN07Ne2rf&#10;NHOZXIJtGa6MC03af/6UOCbDtUQtclzqA2DTMLOfJmun5SQpA+AZdsCoGX0tIKOA2yYZQOe+++9T&#10;DaF3n6ckxD0beA3uyb6WB9ACAKyGsFKbYcqiV18dCs3L+Kjsd7YFkPtZ0BHOfRnoyyN4sJ5cJcH1&#10;rL379JZ2HTtKzTq11Qlfo+a1ukb35ltvkWFDh8revbvk1EmYeARMEGeWVdvCO9szwxkCj0/+Vk0E&#10;zzGmNk17xrLRH5T1XU5fr+mx8D+1ZX6nL1ATKtjvATPUnj3UpWAYSPidoMP7WIbfx7anD82UcfJE&#10;UNLT/GjvkIJEiEHGvIeDA95h3AdjTXB3lSqyas0KHcBSUpLNu1GTRTu50G6s44QJ43UNc4eON0rM&#10;8UOmz3WiKGd4TN8RQLoPmnH96xpAuyssrdq0lcNHj2i9GBrDATQ5iZpy+DIuCqHdGVGQ5vFUsEQu&#10;clyqI+hx3k/GMR1jTKzfdVgOkk4m4JPO/2RoDfbzVEgtQKOgJibES9v27dSEHPXmKDAwwckIso7s&#10;mcr8M1ItCBqWA+Xececdqp1c37KlHDy4/4x35ieJgGqDBpMLmHqZulFboGAfOXJQ9u3ZKdu3bJJd&#10;27fJoQP7JAkaDoHZi3pyhYjOIAI07MkNBTmLMj/P1MH8piZG353GyanW9vv3IRFYCHA0bXk976WW&#10;pzPVBE+cdyjwWCE4+M3n8t10qRefgbJddBXgGqZ80rg8BUKWjXqhLII1J0ycaDsC35o1K6Xf88/J&#10;E489JsePHTX11TLxbNYFz+CAwXZauHC+TmJUqFRFVq9eodoWy2fd+c58j8ztkV2iJss4vnugudOU&#10;ZeqrJUsX62BJoGdb0MTX90X9wpVxUYjvCmLigUDAea0lepHjYh9Br7M9BCKdwmIEwAhF2E7LIaIw&#10;Mr34x5MmyPx530oQAEHBpEOcAsxrODrv3b1L6tarr+mSps+cYQk0NS1Tz6zl/hFRq1Kz1pckMz6Z&#10;qeYnlzZxiZPtPNfr+P4gCgq1H2pOXACvJiKe60qGxoRPBsrSUU9B97hhonthztE3B/OKsWd+XQjv&#10;BYObGUSj1TFwmj4nq/4W0JJMHVkH/qbGy1nWRPMM1dLOfB+93rqPZfEZNpBwsDDvwEkLPt8AHOtq&#10;gwv/V5DCNdT41HTGOfV54TeXnjHvHmPjfPQL4rsCL67h89RPByAJol1YX668COI+asQMB2J70dfH&#10;QaESNMGiJUvL9BnTdGJDA51RRub3yPw7O8R4yxkfT9GMz/T1vvjSADl1wqfv5HVBO8dg5VYTn9ef&#10;3zP+OlFjN4Bn2j/FZ4lf5LiYB0wLZ/gOurCUnuqRl195RQpam+Bs2bReQhBsggh33vICKLhfw4oV&#10;P2tYQ8kyZWTegu8huFySRQGloFLAKdQEEyP09vdwz+R5nYDAdfuh1TVr3kzjxribPxMK2GYeA5r1&#10;+vMUwAidSZycuLfn3WrWPvVUbzml/j4DruGuPxsxBRgBV0GYZjHKINjt3r1VmjRvIbmhsbdrB1M2&#10;6iD4IHwZlxc5/BFN7yIePp/z/oDXlR6+My4scbvA7wFgDA9hHFevh3pptpMAQI5akmb3xej89ddf&#10;SjFoBtWqV5eNG9eLOyUe52lapUiKXkftxWhiRluxfFphnkmQ5GhvzC6XDAPgMjSDKZHWbtwE84sr&#10;OMwsnppduD5rGRHKPlETnDx5sqaCatGypbih6bJtswt47D8XNG2azExvrxplKChDhw3VeD+u9Jg6&#10;dQoGNjcsiCtgsML7+7wpByI+vYtwhLyOhn/FjPirRFOIADV4yCANyi1cvLimJHIkxxmTCsBDk5ab&#10;S3Mda9t27SQ+LtYsU4L5REBi4DHLoGZnvwu1OIJeuGeSwQiGDAhOhUYXczRaylYoL1fnzSe9ej0k&#10;ofQ0FSI1B/2nTdwI/UVCHzE7c6NGjaREqZKydcdW9e2xP8Jefxaia4EDIYO7NfFoqk9WrvhFE7ty&#10;VrxH9zt15tmY11cG4NltEJm9vYBHwJl8GwN/2dCXDPD4fGha3Hu1Zp06kqdQIWnRoqVEx0QbXwuA&#10;jTOqAwcPVrOzacsW0AjnSzR348f/qdDG3Clx6n8yZixGS2oA9I+d5Z0yfH8APfqQuAH1kCGDpUTJ&#10;UnLLLbdIzPGjopvj4H4CaQTwcoZCaE+CVHxSosz7fp5s27JR/YXZBTzOmKsfEsBHvo3BAHhD69aa&#10;h69uXcbcmf08OMt9pfUdNL34SJzeBTh8bsc9YBYTZ0cHajaZLqfIDZOE8W9Bn0fmfDdHypQvrzNs&#10;PXv21J2ymD7J4XQoEHGGrzBG8XIVKkqr1q3k+RdekAULFqpZqw5wC6AIeCSauOGeSZNIV3hwthS/&#10;KTwH9u+Vpct+kqijURmaoYZ0WGVlLSNC2SfyGNtSw3owUHELSy57Y3+Eu/5sZGvz/E7T9u2339b0&#10;WMVLlpQpMGVZLoGU/j311Wa5/3Il8qJaKW5XVGRFRg4e3kzLxciEStbvcyUbIM39Z/4+ff50ufb5&#10;rOTi1oD4L9Xr0XRCTAzAAF6mb+JGMlwbezz2uMZVkalpttBHw5nVq/PmVxO4Q/t28uH4sXLo0D41&#10;QTmbSBBXoNLnWnVRMnXhRtTqy6O2h3soeNxQh+tbPY4E9Q85HNb9Wsbv6x6h7BGDrNmunJSiZm1m&#10;S6HhZ7N9qcVTg2cuPQZJ14FWl6dAYV0jzN3P+L9q/HhWdgcrm09P84tdt8w8ZF9jyL73fClruQQ9&#10;Bb7I2tu/fkCz65m1wc+H2DnsFBOxb3UazlM7sv/T+DHrvN2ZWUlDIDjLxvAN/N65e5fc0OYGTWne&#10;tl17OXz4gKYwqlS1qmp4b705SoYOe1Xate+g+yYo8OXJq/F51WvWlIceeUSmTZ+WsVt/WohhAAzV&#10;4MQGmersdYnQlUE0VY3v1qerXZhailmW5343OyPuj6FEZule9jS8DN7VMlIyVpSE/PQJomwvBlKL&#10;Z2kB5ATgnY38HmcULKCIeXu+BxqwGzo0x5aLEUDUgUzmIxNYzKJBlfyNa3iOzBPufpI9ArugVXGS&#10;ggw19eOPNWVQwWLFZMDAAbJuw3pl6KKlSsuuHVvB1F6JT0yULTu2y6iRI6VF82a67pNLvAiKRYqV&#10;APjVktu7d5cvZn0hSSnUJgB2YFJurn02UzdCVwaR75i04LNPP4W2X1jXQz///AsAICZc5SSXyWqs&#10;y+m82dPwMjRDC9Q4Yca1uZzNX/7zUtm2fRtMZgZvJ6Bsw/PhyskJQh1+C7gdx7hvjCXCkeNcD91s&#10;h0IfpmHPh2wg4yho+8JOB1MaICPxu66LPQvokUEVjECOpBg1Kblv6SOPPKrpzZll+K4edymI1W/U&#10;CKZorAFWlo1ymROP9Viw8Ad5qX9/3YaxTLnyGVlAuLP+032ekoSE47iHoS5MCpk9IYjQ5UUEn527&#10;tuuGStxqkxldkpPjwIdmIKO5zIkpgl52AY8am05ogac4S09iaMs3c+ZI+YoVdLe3Hbt3Kpjyv4vh&#10;7vBFkohm/wh4nO/lFNiRbPBkBD99MQYAMaqCUahB2c8y1xnKWob534zYqgUq0bx1yPG4WGncrLnu&#10;/cBMHfnA2Fzsz12uOAqbEdihjE2mS4fpytk7bg24YMECzYDS9eauMnzkKDlw+JA+nxMgZGSGNISr&#10;S4SuDKIGNuCl/tDqi+h2lZ9+9pmkBiwe5AAMjcxkRsFgCn4KV8bZiGDHMjSHIO8PBmXWl19JrTp1&#10;MYgWlQJ4JpMf+IIB5f2clKmsZMsYv3si6eLP/QCYTMrceDlBdnkZJiyAhJH0jpREXS6WAYQ+Lngn&#10;Y5xlJKT2hzK4blPXdxL0OGvrTZaZMFlKli6joEfz9iXu43oy1TyTQIl7ggBAHY2dYHJlemqTAEPW&#10;CeWTOJFhljkZf+OVNHMXod/ToQO7pVq1qpq/r3uPOyUpMVZSEuOUJzkJwqWJKUlxhi84IIYp42xE&#10;/mCMJgEvNT0k6zZskqpVq2VECDDv34SJE8WlfAR+Ir+GKScniO+j1g++4zOdSz8tkY4cZzvQcBm7&#10;iylIZVPFPxvZncFO5yeBZe/e3fLJjI9l5apflAkJhCRdNM9rLBCkhsVOVAZVMMQIpr5AApc1Krvj&#10;JSk5UZNnMkNKIZi0kyd9pKDGtaUEOOZ+U58Nn+HzaLkcofmbQclcnsZtC/VaPg8UAbsrnwhmo8eM&#10;kWbXN5ft27foht7KU8pjxndsp5wi34Urw+Y/+5rT3/E/B29PsqbI4ubn+aHVFS0JsMPAy9CX5b/Y&#10;m53/Xpa0XIsyzlnlZ74uu8T3wbv95o2A3tkPvydlcrjGyykiuBCgCDDbt23RhItFMApyZ/2ePe+W&#10;WV98JskOMCCj6aHh6YirKysspiDDEJgUFMm0ZkmYbsWoI6dTduzcIXXr1pM8+fLLDW3bSGzMMT1P&#10;85QL0gl0uq9DlrpF6O9LDERnuNJOgB2BhIBFQAh37dnI8CLdG7gXv7lPCEGM5jI3EF/x8zJp2ry5&#10;5CpQSCpBm+zQoYNm1WHygy2bN+BeA5TkxczlXijAs8nrdqZY4h05Mh9cogJAcoRrtJwg9XOQADpk&#10;nMkfTdQsFTQ/CxQppsyRp2BhqV//Onnv3dESH39M0tN8ADfuVWrATMuAyaEb75ApAIxc/cDvBDNX&#10;Srykw6yYNm06RtZSMGHyynPPPmsCS6mp4ToNGwiaPHYR+mcQgYZ8k34ypNqeTjRkE1AIeAQ5nXyg&#10;O4QRAvhMD7ll69bNmhQ2N8COPrsZH0+WAQNeklz5CkjtOnXkUNQBPN9ynWR5blawuzDkfN8S88jB&#10;A0NWoYDHueTCziCR6Tjjafxl3ImKvg7umtWpS1fpcONNUs7avSpfgYIaHPrysGGyeMliiY2N1nvI&#10;GGQ842tJgnnKUZYOWpcCHjU9JhFIcabIQw8/DLO2mJStUEG+/Hq2bi5DwNQROpuje4SubFJLAMSV&#10;FBqPR1cJfoe79mxktEIQtUUL9BhX98svP0nt2rUxWBeRCtDmJk+eqLP69/a8R/KCt6n1xcQc0Wfy&#10;2eHKJtnAd0HAj/X2OF6zxD1yBDwpm+w1sheKFGzUJHAAmND5fi/M2Ht1a77ud3bXjCfLlv4g99//&#10;gJQsWw7aWX5Nt83dvroAEMd98L7EJyaI1+dTXxxnXTlDy3rrloooU58BIGTyyXXr10mNmjUln24v&#10;2F73m9VMxFwlQZ9fmDpG6O9JGWClmp09YGaPB8i3GoyuoSXgNfDvuo2bpWnTZlK4WAkpVbaMfDz1&#10;I1gjTomOPipdu3bVMKcuN98syUkx5pkEWtQjHKhlAN5Z/v/LhHKhlX5oifw/80hJSckb9Dr2s0Hs&#10;xv5dQ+UgmdmsZJ0cSE0PyJKfftJZ1UqVKsmhg3t1CVH6yROycfNmef7556R8hfK6LIyxU3kLFJAG&#10;DRrI2HfflT3cDYuTDgQ3mBYmFoqTIS7VID0pcarRcdf+/PkLyN139ZDklARlNo7yF1aTjdDlRkzt&#10;xSwr3DmNM7IcGLMLKuQtTR+VEq+D5o7de6RBw4Yav5kfwDZm9FvgRYAKgG3P3j3SuHFjXfLYC5ZG&#10;RiyoRTa4ZS6fGbwzx6Vm/u8vE56pGah9zrSQ3/WoJf7/vMPvThlgT5NrR4B+11g5RNrhnLSAOcCI&#10;c5qk8UkJcn2L63WPiAnjxws33vG7kySNPjYwKJd7vTt2DEbJrjB3K2mSgMJFi2q6IK6hnT1ntm50&#10;Ewp5dXbV7WDwKGfMmJMuRVPAf/31VxJ15LBhNryrvu8fmBYR+hsS/bzo9wwewLmzgYpqWBav6nX2&#10;bwAeYzjJm0wtxQkxppZiXkZui+lXvzCuwzUbNm2QajWuVfcMNyrS1RewMOhO0ThSlsfngUdTAXQH&#10;9u+RxYt/0JApsxrDWEKcaAlXx2wTnkfFgICM74t++y0pjwUB/5wjEEgoig5IZoNk7tjfNVYOkTEj&#10;ksXe4Z2aFicd+vR5SrW4Ll26SCzMWo/L7FPhdpHpaLJy/9kEWbV+ozRq0lR3lmJaHyZu5F6oHW/s&#10;KB9+OEFSUpIklBZApwI0LcAjg5u9LKx3tChr3SIUIZtUBghKlvuFJjBjMmnGcp119PEYad26tWp2&#10;TEzx5ptvalJae/+PNH+K+p3LVKio+Ri5UXlAYz8ZbWCZ0vhN/zO3JIiJjZVevXrpbO7nn38KhcCE&#10;QREc1RrJVLe/QgbwQPztd+20YOCfc+hoB7LBLlwj5STpygVqVhht+VzOeBGMPv/iUzBOCSlbvrys&#10;WLlC0lKNf47T/RqEDI2QsXsjR46QMuXK6ajZoFETua5hIykAjY9ZUvIVLqyzYS+/PEQOHdpvgR33&#10;ZDCmSzgKV8cIRYjakHGRmCWQHJzJr3TFbN2ySRrAVOVsbCHw3IjXX5NgWlA1P5rNBDNaKDNmTtd1&#10;3Jw0mwsrhBNu6m6hloeyvAp2TklypsjjTz0lhXEdAbR33z6SAqB1YPBmHZiNJ2wdz4PsXef0N9/R&#10;76hmQcHf/4Cq3MfW6BQA8EkgytpIOUl8homfO/1cAuD2HdukXn2z2c77H3ygTMGO5j4EHFWjY47L&#10;cy++oKDIKf+77uohm7Zuka3bt8rUaVOl6y236PpZZkCpUrWKzOPGOn4zMrs9Z75TBuDxfTOdj1CE&#10;bCJvcNUEv3PgJeBxy8mt4Ln2HTrINfkLSMmyZTWnHrUw1QJ11pZLyxxyKt0vb4x4Q7Py8LrVK5er&#10;f46WjWp4WmaKbpbeBwBXsGhRWDhF5b7775e9+/fqKh9qi+oztLS9HCGVv9PfAz5HTKrP18SChL/v&#10;4XMn3YNOPJm5MWwAynwup4mMww43oSH8dBiQDXjl8ccelX9fdZWatT6apBiNQmCKEyfT5JHHH9eZ&#10;Vi4LuuvunnL0CDfAxv8+mMeOeN3n4IdFP8qtt94q02bOlBQHA5uZTYUZK84EtgjgRejPSGWBBB5l&#10;olny6PGYY9L2BpixsCYKFC4krw8fBlBKlJTkRF25Q2Dyc4Mo8CJjPJ/q3VsBr0KVynJg7261ZHSZ&#10;Iq0WlBcbHytPP/20Zm3JD02xe4+7UV6yru8NeAhysIAw4HPP33B1PC/CO6mWZ33nuZDf9ZAFC3/f&#10;I+BLeVcFPpO2ZX/+rpFykPgMgh4Bh4CnPjz+B3Ca/fVXqtJzX1AmaOTa2MPR0XL33Xepf4/a3913&#10;3y1HjkahLNYVgAkGYt4xXcOY6pMQTAsGGGsGDDyL5/k8+/kZYGdR5rpFKEI2UQ6ohZF/6AumXy4h&#10;KVHuuON2KQFLov8LLyjYkYfUH61yQ82NA3Cy/O9/J6Rbt1vVf9ewUSNJSozPADuWRd4f9uqrUrh4&#10;SU1RRovl0OEDOjgz0oBL1FgmVxfp7HKW+p03sZ4g249nAx8AuKsFDX+/A535FTvUBjf7e+Zz2SIA&#10;j8Y1gQhEJI4iXt3fwVoCRuZhh+N6vY7n0OkKgBYdj4mWWrVra366d94cJVFHj0qPe+6V/MxYXKyo&#10;PP9sP0kA4/B5rCcZUoHL0uDsJWc6A8sy8Zn1fWygsynzfxGKkE3kG1oh5FPyLScbOMmwGwPxl7M+&#10;k8SEONXSbGuFA7fyG8GRYJIakFatWsk14OWuXTrrdZyIIG+mJMfJgAED1T2TB4B44003yeEjR/BM&#10;Ln0zVhBlyJQNmdTf4evJSANmG8q4D/XOMFnDEeUhi0yQcO9vFjz8vQ6ZPfv/+II5KfD0t1FdZ7YT&#10;h2VCGudsompguuENrgvSH4HOUf8FGt0mhqaQwU6dCsmTTz6hTMKcZVyHmBfmA6f9Bw8ZDLPVPC8c&#10;kEUoQheKMg+QJAIRzdaMcxYf8zt5kyZwUnKS1K1XT3e0e6RXL5RDwHSr6+XVV4fqlpNFiheX226/&#10;XZzBNJUZWirhnn82MjIAuYNMJSbFQcnwAHjpQ8ymCcxySH7Xl3+rpKGpqc7S6Kz1YV/6LxB3RGeH&#10;64gEDYszUB6q7Wx4ACFHR4KhnbSTTl4Gf3LkzDCp0WnpqV75afkvGmvHTBNM116qTGl59bXXJA6a&#10;Ha+jozeA50UAL0IXnAhAFgjZ4GbzufIseRD/26Cn8XUW4B04eEBdM7RWhg4eLGlpfkl2pcgbI0Zp&#10;GBVjSTt37iw7du1SZYH3Z3fVB5/r1mQE1ABRD2b9YZ2yXPenZL0L6LeQz93Jgosr/4CWdVOmlwv/&#10;8udB3MuTmSg0kysAiSmW/Awsxqimaj+eRcDz0i+B/5VZeN6N++gjwW/OcPFzHxiFpkChosWlXPmK&#10;MmH8OPEHvHoP79UMJ9QU8TtcXSIUoZyn06CngEKT0QI6gpwdGKyWDj45YbF61UoTUVC4iEyf+rE4&#10;XA557fXhUgznaLXccEMbORh1VN09fleCygwzAp353D8mPl+XSbogE5AtDbYn+OmER/h7wpNROvjd&#10;73P+fWLzOPqYkBDjW2OD/f7ls09OAJ2q+Wh05gTTrCVOqNlxMcJYouSkRKjaBEKn7gerjMPr8UlN&#10;T80D1Ivxcl58PtfvGZ0Ja9O2nRw9ethSuVk+AzZN0HIE8CJ0UQl8yU/yrOFbDPA6iFtWDT7Vh4br&#10;uFJi+vSpJii5ZElZ9tNymfjRJCkIi4UbB7UFXyekgH+55SQTXegkhVEEfvfcPyDKgC6r9ELugl6J&#10;SUyUhESApwXA506WlcXvAHOAeKIFGVfuEfS7njUNYV5MKadAA+VwzWpKSqIsWDhfnnvxRbmpUydp&#10;0rSp+jGaNm+u+8MOgmq/ZOkyAGC8Xs9GVoaxiCMcl998P28OAK+IlK1YUeZ/P0frqeYvnmWYLGc1&#10;1AhF6E/JBjzyHb4T3DhRQL7lORvsODmXmuqXVwYPklx580r5ylVk+BsjpWz5CpIrXz7p0PFG2bRx&#10;nRnAlag1mrx6xjQN8+yzEJ/L53Pd+NChr2hmod69e0tifHzY689GrIONBwp6Xmfwis6SjBcZgA75&#10;VV8wE1Bo51nfz4W42z8bRyPJ2dF6zilpAZ/8tHy53HbH7VKmbDndB5Ypca7OlUvXx+YuUFBnowoU&#10;g5laqbI89NDDcvTIYUkNeQBg7GgCGOtjdo86HnNUGjZsoObAM08/I+kn0405C9Aj2NFsOGvq9whF&#10;6AKSDQq27NifBDyu5dYJOMjJXd3vlLwFCknxMmWh5ZXSVGfXX99c9uzdLalBgKeCnRm4DeiZ7z6a&#10;o1xHC34ngBq5IL+bawhw+lyQzh7jk2Fa6i/EM0qXLit79uyB1kmTG89hGbiHE4d8pv0emcku366P&#10;cXs54ny+lKoWhFw5x2+/xebCi34e7kWzS04HOpOjGBuamhaI62Dnfz9XatWpLVflzqNrXOvUrafg&#10;x93Ahg9/Tfr27Sudu3aVChUraY7/a/Lk1dFo6c/L0GEYoZh5gmWh4WkOB0J+6dP7Cbka5TFBgCeY&#10;yg5Ax6EjOCvFuCer4yMUocuB6D9zJscBYFySlJIkjRs3UiuFmVK4aVDbtm1l3+HDGiOqYJe1DMiV&#10;aojkf070QRZo8WjeSICXapK4Ts/jnO6Lge8KlDCNXxn6sjRq0kTeHf2OpKVyHTlAzp2M+03uP04c&#10;amhN1uf+AQV97nstGLlyjlDIUz/cy5wPmVxynCWFickG9Xvlxx8XSrUa1TXAsmyFivLq8Ddk89Yt&#10;ksQIcb9HfQvskMTEOPl5+U/y5BOP6xIwrkNsiA5as3alpOEaLzrRjiVKC/lkwYL5GmhcrGRJ+X7B&#10;Api6PgCtAUV9NhkjS/0iFKFLScy0TR/5nj27pXz58prHkbOxTcDnzJyiiWoJPgSpLPyrGhaIVhSD&#10;jU3oFv4jEOJaM6lH4HIouBK8jEZImWBijXjV9Hj/8aMHZTOfB8XEDgHTlSDU+DI9888Iz7ryYvPQ&#10;GMClnAEHs08sTUsCn1NWrVkrVapUltwwX6+rf53s279PNT6OQJrkENeyo+hYZUfrrCzu+/jjKToL&#10;ywQArVu1FCdGMoKdvdG1B5pkIC1d2rVrr2mgPv/ic+1cv85CuXXGN2LSRuhyInvdLfnU6XLKoAED&#10;JG/+/NKwUUPZe+CAAk9awCFByITO7GaVSVvDw3X6m//TBAXIabJRKhqwhqgMcE2uDwpA6olUCcKM&#10;5sQfgdABuUl2uqR9eyM3/V98UbzBADRGRkRwoi/7VhHqutaCksv/8Hkdu9mI1IrCvUx2ieXobuoA&#10;prikRE1qSB9d5WrV5YeFC+Rk0I0OZeAjVGmAE0GP2SXIBFTBTUe75ERaUN4aOUI3u85ToIC8+dab&#10;qgmaaHUAGzo3LS0g740dK++8846ETqRrZzGImWq+gl9WholQhC4hmUGe2hYHb8hcaqqMHPGGrF+/&#10;1lg5BCyCHXiYg7XNv7Zml8HTMImpKNC1oxtNYYCPS4iTg1GHYQ2tlS9mzZK333lbHn30UbmhdSvp&#10;fuftsnf/fuG+yyEoG8t++ll937nzF5R2MKMdAF+deYVMZt8qcvOd/gvz+FkLUi7fw+9JusXvTvbm&#10;JDCoHwAdy+n0Dz+cqAGU18CUHTVqhOVrcKKBCXbsXIAdiOfZ2PQpEPBI6o/DiHPfAw9I3iLFpE6d&#10;OrJ/9zZ9hu4zC4bwuhJ1/WFSIveF5QiWBBUdYArA9DrNs7LWL0IRulREXueWo8bkNDGpOsEADY0J&#10;NwmInEhQE5OAhv8MwDGMxaszu+npQUmIj5Ud27fK9/Pmybhx4+QFaGn33HuvtGzVWqpWr6G59/IC&#10;zPIwJRpkh+D24ksDJC01JKmeBElMSpAnnuqtSTSWLF6ksqa+PK7JPY84P/UT+lxbPR5PAQtaLr8j&#10;GAyWoEqsC4Np+mUTHDKPOBkjEMjjNZlYd+7aLmUqVpJcaPgObVtndBo7Uf0TuNaRHH5qXNVqNCL9&#10;e9/NnS3FS5WC+l1cvvpqlok4xzUZfgqrrHDlRChCVwIxIJ8ZTyiHTkeCTvj9muaXk6mwdE74JSE5&#10;QSMcPvhgvNx1191ybe06UrJMWd0H4z+58shVufPqJB8tqXwFC0qZcmWlWbOmuv6Wa8wZ6/dM3z5y&#10;8tQJo8VBdiiLJ0+mSgjmr8puJlkOV8ezkd5Lwr1p7vhyFrxcfkfQ73r+LwGe3UCkTL990MqOHjkg&#10;nW66UXLnKyCNGjeRLdu2K1AR7HSaHNfpXp34DF82NT3695yydetGqQntjlmL3x3zjhn1cI1OXpzl&#10;/ghF6EojHwbv2OPRshTm5vRPPpGXhw6VBx98UFq0bCXVa9SQ0gC4QkVohuZXoCsJJaBipYrSqnVr&#10;eeCB+2Xoy0Pkw4kTZdGPC2XXjm2yd99eufuee3QPjSbNmsnO3btV9mytkq6kDLnlJ+tBH6FVn3Ml&#10;dYXxPpX9lF8teLn8DgU40F8GPPoi7O+gUNAhI0eNkmKlSkspmLNTpk5B45qpdI4sXAHBkBFtcJwL&#10;VzavpfrP79FRB6QFVHUutRk27BWdtNDOwXNZnik3AnwRunKJu+kxnGrrli1y3XXXaYwqc9/lK1hY&#10;roIGR9O0WMlSep6pop59ob989c23snb9ejl85KAkJcWqScqIiGDApWtyKXclSpdS0/aDDz6AqezB&#10;cyCjZpXEGXJr1yPr73Mh2/evOKKymPKuBTGXzxHwOJb9VcAj2SODTdTi1qxZKRUrV5U8hYpKp86d&#10;JTkxVlL9TEWdoNfoKOM2qXL+CPDo6yAjHIO22LptW+30oRHAi9DfkDR1E/jYH/DLhInjpVSpktKw&#10;YUO55eYu8my/p+Xj6R/L7DnfQaOrrAP/Iw/3EjcAjGvRmRfPTGLAKqIvDdZRCuSh+fXXQxMsCNlp&#10;L9HHjqhmx5AVPouuIo2PxbNtkFNZPE8Nz2h5kFfWw+tcLZKQ24KaS38E3Ul1gl7XYRvs7CR/4V7m&#10;z8gGOvt3asgnkz6cKGXLcj+JogC+yvJS/xflwMH9GijJRjb7bdoUHqh0QgKdRifunj075bpGjTQr&#10;7JjRb5/uKNDZ7o9QhK4kog/PrZmQzSbxGzdtkCNHDqscEEgYJBxKDcibb47SZANFihaV98e+a2QX&#10;RAWCkQk0iwlovZ98UvIVKKRbmm7gDDBDTqgo4D+6knSmGACpcmSB3RnAl6lu50IZWp6FJSG/q5cF&#10;N5f+CPmdD9oNZVeQn1lf4lzIgF0m1RgjBDts7vzvpQFAivm8GEVe97qG8u1Xn+ssEycqCFTa6Gdt&#10;XKO1MY5v6U+LpTyAkzNNs2Z9Hpm0iNDfjigHBCvGkGqUA+TIZA5igDFkBEDF2Lxjx4/LHd27S24o&#10;E7Vq1QKYrTP3Q8vTrN2Qje+++0YKwhwuANO3/4ABkp7K+DqWa2SFEQ6UL4KfLbdZKWv9/pgyaYW4&#10;V81mb0qCBTeX/rjQ4MDVENz+cO/e3dLrwQc01TXVcM4qvTFypByLOYrrOAuLjqVazpEGI4SmW0fj&#10;6aQGzrFTuPfsm2+9LUWKFZfKVavKli2bDOCxY/R52VfBIxShK4UIfuRz2wVEK2njulVSsVo1yZUv&#10;v3Tp0lXTrnF7Uk5ExB8/LDd1uVnyFCmmezjv3bP9rK4qXk9riUl3zUQGtEw8g9mKwl2fXfL5nJd+&#10;0x+v1zku+wiePSKA6Xe/RxITE2X8hIlSv/51kgcqNpeA3dLtVvnhxx/QkQA0L0YmjDT2rBFHtRSO&#10;VDB3Wc89+/dJ/QYNNPD46af76uhEBjgNeBGK0N+X6K+mbJhdzKykAEGvvP/BOClWvIRu2ThixOvi&#10;dDk0qPjjaVOlKM5TwXjv/bEGLKGAhCub/zH+1c0VS5AnzVWp63It+f2LRCXGgp1LdyhQXGDAU/UZ&#10;wJXG5SzqL3BJYkKCdOvWTc3SQsVKaLaU995710xM4DouR6Opqx3MOsLE9qDBbryxo26pWKNmTYk6&#10;clizxNrvoMCX6bkRitDfjWwepyam5ijkgxZQamqqPPnkU2Z7x9KlZP6PiyQ29rhUr1lL8kI56NC+&#10;nThgMdFV5fd5w5cNmXM7E3CNGxoiw0qgTEBJIeiFuz67RMDzeFxTLOi5+EfA6/r8YoAEtTSSZjZR&#10;Xxy1NYckJMbI8Ndfk7Llymtqdk6x33X33bJ50yZ0Dsxgmqq8hx0L0Pzgg/cBkMYUnvDRJEnlTmNe&#10;lsnnGFPWfp8L/U4RitClIDuJrcoQfqsZysEecrJx00Zp0Kix5IMc3d69hzz0wP2a+qlS5Sqyactm&#10;I0e4n0l2w5VNgNM0U6kBKBsJ4gP4OZJic0yWWI7P7folEAgUtSDo4h1Bt7tuwOc8Fq5iOU06mQD1&#10;W9fI4rtOUKDhQ36nZmZYvvIXuf2OO1TbYwR44yZNAG7jYPN7MdqYlDdr1qySOvXq6aTHg716SQxG&#10;L0/GNnTQ8vB5BuEZWesRoQhd6UTNjoqAanaqQBgLim4jrpT47PPPdAVSYZixxUuW1LRqr732qrqT&#10;7IgITaWWpVwS4/7279stb787RkaPGa3hY5xw4BaS4a4/H4Ls/49bRlgwdPGOoM91I+308wEGvYf3&#10;6nfzW8n6zy7T/o8zSmYiwqRw18kJbXxcy9kmb5Ikwnx94YUXdNNsxtf95+qr5OGHesmR6COSdjJd&#10;burYTpOBVsRoRQ3wRNAtzpQEBVI+iyBK0uda9bDrG6EI/V2IvK2TFfjU/I7gcwU9/udNlrQTIenT&#10;p6+mmKJ5y8iI3Xv3GqXDRbDTyYPflUti4PHrw4fL//u//5NKVavIhs1b1LTNkGvrU689T/kiJvjc&#10;zpMWDF28I+DxjFXN6DwqrqlocB81L83BhcakHyEUCshPy5fJwoXzJD4uVhce03TVDuE1uE9VcBA7&#10;QOPv8MkRi7FCnHGa/91s6XhTJ4xMRTVX3vWtb5BHHn9CChQqJCXKlJGvvvpSZ2o9Lm5m7NRRK1wd&#10;IxShfxKF/NT0kiSY6lftjFs5FihaQj6cOF7zSmoSXlxHGeQEYNgyAi7ZsH61FC9VWsHylVeG6Npa&#10;apOaOBTXEGQZasbYvXBlnBsBO3yOeywoujgH88Px4YraZ1TmHMhCe4abKPIDtAhsoVBQbrn1ZimO&#10;xh42ZCAamvE+aChcYztZbcBjOTyvue9wLxuQM0RUyw8c2i/PPttPQS9f4aLoOHRekaLydL9nxAdQ&#10;pVao2zXmoKodoQhdyUTFgbue0Y/H4H4mDrjjjjt11zNuiMVrTO69sys4Ko9+r/R/6SWNgmjUqLHE&#10;xptszLaSopoiSOUeFK6cPyL7PmDBxdvwB5pVcla/V7jKnY3sHF668xEbg9odgOq72V9L0RKlpGTZ&#10;crJo4QKcowZpOoPmJ59jp37iS1MrpP9BARCjBkGR14V80NpSgzJjxkxNAcWdyJq2aKGqOa+h748a&#10;If1/thkboQj9k4muneTkBLn/vvtUSbi2Vi3ZvmOzJWu8xvjNTWaU8FYRY/y8wIWjRw9JlapVNTfe&#10;wIEDYVGdXvdOxUQnTnB9dnHDtigV8Nwpv4a83kEWJF24w+t1tgfABFkBu9LZrThNUd6j6aPReATA&#10;xMR46dCurc4KMdCRAcRUs6kK66iAl3SkxItuq8gG40tbdFr7Mx3BCHNtnIBfNmHEeuyRh2Q2wJTx&#10;Rk51pHL63MQhRdbMRihCIIDSJ5/MlNLlykkBAN4bI0dA5jipQYCBZkYZo7KhWl6Y+0FUPKiEpIXc&#10;8uSTT0p+lFMTwLl79w6VT8o5Pyn7tpYXrpyzEmTfxhqzE+JFSCqAlx5jV1pJ0T97lDEZAeDRxoQa&#10;POvLL6QI7H5mRPn0s08lndodX8rv0RflM0kuNLw9y+RyGKcrG087A+d0JhcNm5IYp0DIOsbHx6hT&#10;liNUxv64qhHi+bgvXB0jFKF/Ejkd8dK6dSvd8axR44ayf/9unDe59Kih0RJzctMryFsSZCtcGSrT&#10;TDwKuV6+crVUrn6t7q3x5psjVWaZ7IOAyOtU9nh9mHL+kCC3DH/Rtfoeh9vv99ewoCnnD+5E5vW6&#10;dCcyu7LnA3jUvlRzAyARrJi2/d5779WVE207dIBKfED8rkT8hxGB11ijSxK0sxGvDZXNmzfofwQr&#10;ghu1Pn6yMfQ3GpzZXpn1gasuXLyOIItnsyyCIveyZefRnxi+jhEKR+x3Q6f9qIYXbH6w/ze/2W+m&#10;jc09+h++a9tnKpPX2dqEudb0Fye27GszyoZWrgNVpjIi9NeIWU84ucdwlE8/maFbOrogJ1QOTOZw&#10;I4OUV1pK7BO7j9kPCkC4NiXxuBw+fECee+45KVexkhQsVlxa39BKjkYd1DI0QzPLtfo7az3+iMgP&#10;+t3iPeU5l6uHBU85fwSDnnqZK3D+BAYniOHFCX66KU+1anJ13nwyatQovJBhbo25Uz8bNxHxytix&#10;78LkLSDNrm8hccejNZ07EwtwGYxRp9kpRu1V7Q/PYcCyk+CK54SvS4SyQ+wXHYjQ3up/hdZsBMG4&#10;JvR/CghBCwMQZ8TTuQEMvqv7ABq7BoSjLH6qoOBaOswN+SBsXj1vgyqXJrFMagcMIGc5XHFzmvEj&#10;9FeJ7cp15cOHvSIOfGeICX3rVBDUT45PWlA2WNlpo0z/mfvnfjdbnnzqSalevYYUKlJMN8sqWLSo&#10;lCxTRmZ/842kBSCXWrbZzjEDMP8KeV0BC55y/oAJ6g/70GySA9qVSVDokJMn06XfM89I7vwFpHKV&#10;KnLg4AE0DP5DY3BZCgXFDXX70IG90qJlSymAhryze3cVDtUUUE5KMqe4AX6cOg/6JeroEfH4fSow&#10;PleSnEjHdwhMuLpEKHvEflGNC/3CeC7VvsHEGnYQ8GMAgjDg82j0UVm2ZJFMnzZVxn3wgYwZM1pT&#10;Eb3++nAZ9srL8vKQQfLKy4Px/RUZNXKkjHjjDU3qMG3GDFm0dIlqCadOBRRU2cc+mkpcMog+V98r&#10;6xIZxHKMNLAfIOYJ+KBAmAGNPvaUFJNYl4qFTkooAAL8IMMnUr2aGPSHHxbIzbfeIoVKlNRMRtdA&#10;lglyDzzwoLRp00Zy58svN3bsqOWzHznAqQ8vTD3OhyDnb1oQlXMHtKkbVIUM88DsksdjPvnynFQo&#10;U66cBjq+OWoEmNqHhkYjA6jUnEEjU73+YtYXmqG1dPkK8s3sryXkNaMNy6IA0m9Ax+uqVSulTr26&#10;8tyzz+pawBAE0+s0O55lrUeEzoPQ1po2CAxrYrLojDYTS5ohNxiQPhjlq1atqlr70KGv6Ibpmzat&#10;l507tkrUof1y5MhBiYraJ0dAUYf2ytYtG2TtmlUyYdz7Ugn3UCuoXK2q3HTTjbJ77x4FPIIr12m6&#10;rX0a+FzOIIatY4TOizgZyPRptIgMsFFTt9xA6GNdR4t2p7LB3Hpz5s6VHnfdLUWKldA08UUAeDVr&#10;15GHH31UVkIO/aGgzF+wUOW2ALS9zz/7THyMkGA/kmeyPP98CUrNDgumcu7wuVJ25RTgBaDSUjjY&#10;uL1799blXnXq1pNj3NCXWpkHDY4GoR+HIw9HnNtuv0OXjXW88SaJj4+FdkghMzM/xp+TIqnQFu+9&#10;5x65BqZx48aNJS4xQa9hQHJEOHKG6D+jAJAXTCC4cRvQsR0KeWT3vr1y7bXX6ooXbvZSrca1mqW6&#10;d5/e8grAj+uZJ036SCZOnCCjR78DLe8Vefrpp+XOO7tLvfrXmeVMxYpL3kJFwBcF5aWXXpLDhw5I&#10;IBRSTYOzc1460iF4ER9eThIGEU+KroHlb7oo1HXhMtYTY1a9Po8cOnxIxo55WzpiMCpVtpxcnSe/&#10;5Edf1a9fX0a//bZs37rRWHCUR4Cbw+OVrjffIrkgk7d06yaJCbEaoKyDJWXzd/XIPsHCSIGMt7ag&#10;6q8fMnv2/4V8zt3hHnY+xPWt3C196/YtUgtAp9Pgr78uATQAzVSqu2aEodbmkdVr1uqCf44iH04Y&#10;jxHGC/XYXMe4O5q99CksWMjRpKQUxYhC04j3Ehh1hML/4eoSoewT21uTrqKvnAxTgFZ+KOogwKm/&#10;VKhYUaPsOdoTuIoUL6naOyek6LbgZjHX5Mkj/7kml/pjmTKcQaq8p1DxEmoW0fdTqHhxqVGrllyT&#10;O7fmLRw8cJAci4tXE4uaBoGPQBuufhHKPhGAuL+s8Z+b3/Sha/hH0CdJLpe8885oqcv16OgvBvLn&#10;R981atRIN8Jisg6uyCBo6kQmZNmVHCtp6SG1zopCLqnp/QAZdUBbV3M2hwYsmLS/BdwpAy24+usH&#10;1NiXbAdyTpCLowga540RIyAUxaR0ufLy+eefwkxlgk6MLrjG6+JMHEcaB0b/HpI7Xz65vkULSQbD&#10;q3ZHTRCdQtOGPqTkxHjp1eshFaqWrVtLdGy8BDDCBH0wZXENOy9cXSJ0drL9dfzk74xJCc5+q4vA&#10;KQkYsT/9ZKY0b9ZUQxDY/tTEKRD5ChSUgkWg6RHAAH7cLKZgkWI6E2gDogIdKH+hQuraaNu2rQwa&#10;OED9fwdh/n7zzdfSo0d3KVmyhDRv3kxmfPKJ7nTPgZGOch0gwQcUIN11Tvs5ovlll6ipU8GgL5b5&#10;7OhGcEMxWb9hvYwYMVLzTxbQHc4KSCn0U8eOHWX8+HFy/HiUpKeapZ3qB+RSUS8UEGpvkFHyyp69&#10;u6QZZJdr2R955GHIMNewY7DKKSUEcg7LI8rniy1sQdZfOwh4BJiwDzsPor8tISkRDNxcc20VKVFC&#10;atetKwP6P48GXifBkF/SMNqwA+Z+O1snKopixJ85c6Z2BMGX/hz6AE0gpEc24r7qNKUgPK8NHw7Q&#10;9KqfwCwhi4Dd+ZD6bwAgbG+6GLhESEOB6KtzJsI8iZN+zz2rGajplihdrqz26e233y6PPPqYPPbY&#10;45rFpi7MHe6bwLXN+QBsZHx+z5Mvv5SC5l67dm25447bZdY330CAjhpzhyALTZIARi1+3vffS0No&#10;E4UApn369FEzl5aCml24hpqFhjzwPnyGe58InZ3Y15o4l5oe2vXgwf3Sv/8LqmVzQOKCAGpoXbp0&#10;ljnffSfHAHS0oHSwITZof4Uvm/348pDBUq5CRXVRJFspo1TLyyECD/zKfbEtyDr/A4UUt1XPnKog&#10;7XtncpzMn/+9dL3lFl1Olr9wMbkqdz4pW76CPPHoI3Jo/y6oyQ55yNLamkGQDh89Ynw4ADAPAI0d&#10;lIbG9Pu98ipAjuBZHR20adMmXMM6W2avg3FE5h0idO7kTDGbs5BhObAwFIR+F9W8cb7rzTdLbmh1&#10;BLz+LzwrG9evkxOnfpX0E+mSlhaSEzBnTpxIBYhFy+qVv8ic2V/Lx5M/kikfTpQZ06fJd3O+lQ0b&#10;12PwS5D0U2ka32WDrJpUJDq3wX9M1Hrg0CHp3uMuyZU7j9xyy61y9FiUBpBTk6Dfl0lek8+yEXuE&#10;/pjY7lxqyZRpHEBiY45J08YN1T/HQem2bt1k/vfzxIs2Tk/zqzJB/iBvUOt3MahYlY9w5TskPu6Y&#10;bNu5U0JQZtIDUFQc8drP4a/PHtmxwADqryzYOv8jA/D4YlkedL6k6/HApIzDSoJ5O/vbb+Wp3r2l&#10;YpWqav7QfK1Ro4Z0v+tuqVS1mhRAo78O85cmC1O4c0TxeD0gh4QAeonJKVIHWsTVefLI888+p/Ff&#10;HOXNqI9RC/V3ny1pYYTOSnbQN/tdtS4LiA5h9GeiVYYbcLvLRYsWKdMzppKaICekuF45QP8pNGwC&#10;UmrIe5pS/Zrkgb5YHwTIuCeMq8LwBh3oZmBTLQ+/jYmUrBrgU336SmGYw126dJFdu3ehfuxvgiNN&#10;XdY7ouFll4x7iLGVkHMCUcArH0+dLI8+9pjMX7BAZY/REgQvVThwvfY32p2DIe8LVy6JQc1+upeC&#10;jMBgSEucDk6qxYe5PrtkA17Q73JbsHX+R8DtjMpxwIONT/8Lp6fT/GhoN0MOEmXz5vXy9NN9pBKA&#10;76o8+TTLSb7ChVWDGPve++KEZqELkSEUGgQJITiZHpTXh78muaBy07m9a8d2lA8gpHbHaygs2jnh&#10;6xKhs5OCl8XQZPikJIzKYK5nn31W9zho3LSZbN64ToLou9SAT9uagqDgBH7htRzFydgayErAdKG/&#10;UZaCmvU/76OGoM/Ebw1ZYL9Z96pfibttOePF74rTiYs+fZ9Wjf42mM+HDh9WUCVYcpaRgpX1XSL0&#10;x0S/nbqA0NcMO2G7O9BXTvQnXRipAYfGsrIfk1OSNYSF1/BeeyDkuazlmv9NX+vAiTJNSjj2dc4C&#10;HikU8D5uQdf5HcacpeP6zIf8FaIQuTTWB0yKRlYfEUb3dDQ0065v3bZN+vbto369YgxmhHAVK1FC&#10;OnToIN/OmStHjx/Txg7BlN2xbYuUL19eAx4HDRksp04GtOG1XAoZBQYjv8bphalLhP6A0HY0U1Jg&#10;JlJr9kMj++rLz6V4ydLqr/vll58llSM7GJ79qdoV7mHuNAN6Zh20rpqAQHA3KyaEYEgJA8KpUagQ&#10;qMCQBwxQUoA4SOlKG/CKTpRQS0B/evAcanOHDh+Um7t21cmON954A/WDOax8lHMBrf8oQnuz7zS5&#10;J9sb4MbMJ2bAM6Yr+4TZThQL9BozGLK9deAChSvbDj9hvj1aXMnJiTrTzlVUWa89H+LzjYXBZzm+&#10;taAr+wcq2lcLRGFaKCjzg7JDdqVMxWiymMZh45G0scH0PM9ruSRp0+YNMnHCOGnWvJnupsRt5EqV&#10;LqvAN3LE67J3z24ZNWqk5IEJTO1u9boNqtmZkYcdZKverEME8LJLHDS0/WCOeNCum7dulho1qkvh&#10;4sVl3Lj3JQ2mqfYZryV4aZ/afWz62zaJSRQIowHiWoKTxfDa9xAKmw8y85sSywPgaSA6+lWzXAc8&#10;sn//XmnVqpWUrVBBflxCs5p1zTlL5J9GdrurDIJMvxh5NIsATL8p4bsOSqqwGJmz+8oGuAwZx2+C&#10;G2fUHfQRcpBEX3FiUvmFZeEat9s8j+cy1+vPiAOh8gi/u5070tzuchaEZe9ARZYqA7Ew+zPLw86V&#10;lAn5on9Qjj1K8FoKBkd4amv0802dPFmaNmsmV+XKpX4+hjNwdq9qDZOR4b4HH9B9KgI5NGpEiCNy&#10;stHOADAp0NoeefQR9dtxoikmIR7Mafw+dp+FKyPn6TT/hEI+Wb78ZykLDZ97ptJUsgX09/dF6EIT&#10;+4Vtr3KsAyX6iv0FbY6WFvuGgxz77RistNlfztIYPx388D8Bj/fZQHmuxGdmYIrXGUoNeG6zIOzc&#10;D4ykd0NDOqUMlrXQ8yS7jD8qRzUC/M8RQ18enyGMBqlcznI0CprFOOncpauUKV9BmMomV/5Cmtl4&#10;7ndzoHF4AZRnmymKUPYJ/QRQo99l2U8/aSZcBnV/+fVX2pc6O6p9BVOTDP67+3OOMniQhGfalOxw&#10;yhNPPgHtP59M/HAiRniYyhe4LhEKT+yPDMAC2FH745LAFBAzFtH3ziznP//yi7Rt116aNm0qLr8f&#10;90BJwb0pUGxUUwSFK/9sZPOF+a33D7Bg7NwPqKEPZH1wdivyO1LEP3s5OjpbDWULEK93Q52mQ5Wz&#10;dKkBt8REH5FFi36UHt2764RG+3bt1OmaFnRJMv0NmcqM0PmTrmSgKenzyPDX35B8+QvIrbffrkv7&#10;6BOl5qdZozEohrs/J8lmapuxyUMkBqkvXfyjxop16tpV4mKOqGBlvT9CF57YNwQsyjm1PPUHUubx&#10;nf7bFGeyvPvuGKlQoYKupimHzy3btmo2HV2ZARl2QX6zizMZvIH7NHuL17HBgrFzP6CGPmwzV+aC&#10;M//+U8LL8jNzhRTU/uCFVO1lY6n2YEYKrwv3okE0dTtALxBAOVCTT5zwyy8rfpLtWzdJWsijy51S&#10;XNlrrAidnQh4jG9zeNwYjZvpzvQrV69V/1lGggeAIWdRs+t3yS7ZvEfeUf5R3rI0y4BXbrn5FilT&#10;tqwsX7VSguSbTPdG6OKQLdfU6ijHKsvonzT0j9/rkfvvv0+BjpEXFWAtzPzkUwmeTBcn5NaliUa5&#10;NI34cB4mLQnPN+ExzlQR+X8WlJ3bgYrCnD2z0My/z4UyKsLfqAhtd8ZenbUsXKMvjO9KeAE2GCO4&#10;VR3Gd57XSH8yPrUMaH/0E7itc0EIYNiyI5Rt0hUqAZfM/2GhTlS0atkSAw2Z0vQHJysYXsARnKZk&#10;uDJyimzNweYLnjPfzeZP498bq8vYRr/3gaQxBtC6L0IXj9gv7BOujLH7ihnKf/ppiXS8saOuxuGS&#10;w5tu6izLli7RFVVGsTFhLkzwQXeE3b/nSpmvN3GE+O11Zy88JetDWfnMv8+FCETqT8FLHTx8SMaM&#10;fVcWL1ksx49Fy4n0NM2nFfCajUE0oSBnc3g97mOKGjoxTaZigqAZ2dlAFES7cXV2D9fT6al1zFLv&#10;CJ0/0SRJwyD1zNP9JE/BgjJ8+KuSqqM1GYraOvvDau8L3O6Z+dH+zv42fOCWo4cPSLlyZaVT5y4S&#10;SvWfvtb+vMD1+ycR25IyS1nVhANof/Y/+8HFBLweZkoxcXnjx4+X2vXra/acIkWLSv8Xn5djx6JM&#10;WbzHIqPAWP0JyvrMP6Ks1/M38GCtBWV/fng8CeUzF3C+xFlWjsC0q2fPni3/ueYaKVyksFxbu7bc&#10;fc89MmPmTNm+fbvExkSrGUt0VlWYoza0OkbrMyjZgBpGCzQgp69NwGr4RrEZPEJ/nWguUntr3669&#10;anjzvp8rp9JOg8nlQGZ1Ba0Hv7Rocb3UuPZacThSLNPmND8YoTDnIvTXSAEFfEElgxNa3KtCt2zA&#10;b4Id5fc4ZJpp3nPnzafZkCpUqiwffvih+EMBNXkZh2eHJV0IgjX427Fjx66xIO2PD5gr/wtXSHaJ&#10;AEXAo6o6eMgQ3euSmTKYdYELyJlVg8vJmjVrJo8++rBMmDhBFi9eLHv27FZhY6pvZj8muGkQqjY0&#10;lzsZDS/cMyOAl3NEpo6JjpIqVatJ2QoVZf3Gdep8DnftpSLVNFDP9BMh6dnzXilRqhQG0W3qZ+T/&#10;qjWQzsIvEco+sS2Zy5Kxl2blBD51Nj9JJxXXb9wot952uxSE+cpIiptuukmWLF0mvgBNWNzLWLyL&#10;0R9e150WpP3xkVMOaNXWqCVgtH0X5mxBKykkV020bNlKGjRuJPkKMR9aQYBhPm0ghpvUrldPbrn1&#10;Vhk4cAC0ivmaEioVDH3iZKoCHgNhnY64DEbODHIRwMs5oua0bs0qKYJBqnK16rJp80bV+MJde6lI&#10;+x908kRQl5sVKVZcZn/ztaRy5o//23QxBOwfQqZN7dlXtCvallYYMxRNnjJJk74S6LhY4MUXnpeY&#10;uOOqBeq6asgvtW+u3iFQhis/pwjPGW5B2tkPrzepEtXNcAVkn0yWDaZx8sPkeOft0VK1WjXJCw3v&#10;2jq15ZNPP5UF8+fLsFeGwsTtKQ2bNJUKlaso0+YrWFCDXKkNXle/rtx7z90y+p23MVIskT0H9klc&#10;IvPdodEthg///Aj9NfLI3DmzNTVQFQDetm1b/iAjxqUhrsmmsP3vf2nywov9dfD8cMIESU8PZgCd&#10;Upb7InT+xPbU7ChcZkYFJOiTI9HRMuzVVzWFFBcC1KpTRyZNmawTE35vsmY5diXHmUB23G9nwQlX&#10;fo6R3/WFiPzbgrbwR8DtnJlTDmianmYhuJUJw+uW2d/OUWDjwu9KlSvL6HfH6OYvTCRw4MBeWbnq&#10;F5kxc4Y88eRT0vqGNrovApMIXJ07b0bsTq3atZW5dRQn6IV5doT+OnGC4ovPPpFrMPBUqFRJNm5Y&#10;m+Ebu1xII/hhRfz6a0h69+mjPDL67Xeg8YUygI6f4e6N0PkR25Mz9OqLgwz+suIXufmWW1RRoYLS&#10;rn17WbFqhbhp6sLk5Vpc9e/hHtUEcV5n9mEShys/x8jv3sz5CAvawh9er+uznGIQZTgtyxplQQxN&#10;2bZtm9SrW1fyFiysab6ffqYv1GIGFnOhvwl09SiQOST+2EGZ99138tgjD2t66UIwe6/OnVuGvT5C&#10;R3F9TpbnRiiHKOCWWbM+B+Dlk6IlS8vSn36W9IDxo5otMI3T2c50cilI13gC8NLTQ3LvvfdBwysg&#10;77/3nqTDxFWewzWGByPAdz70O9myrKqAP0nS07yyFBZX9ZrXqhVA2ez3dF9x+X0aU0fz1ayBtiY4&#10;AHLUyAmECob4TqWIOS4Z1kTtT11gOdRPPqiRqam+xha0/f7wu5KbA3RcOR5EamlhpqHcciLVL3v2&#10;7pYed98tRbmHAZj0iSeelCNRB01qGggSneM+jg4el05chEIBSU5OluXLl8uUjz6U/fv3qWM6o3Hs&#10;jrCfGaG/TAwFWrjwe126x7XL3HDnvyeDnAFThzXbmxNTGjsJClfGhSaaRro0CVZCixYt1Zz6aOKH&#10;kpYe0Pop3/HaCH+cF9lySyJw2W0aBRP2ZfBDqbJlNeSkdp26MunDiZLigEUHsHPxUyc23Lp1p4Ia&#10;eQQDVMjHDDqmP+wEHwRE8pJu5Yj7wtUluwRN8r+BwB9s1A2E7Qjm/d9ZUzVnkzIay/7N7yDz8ily&#10;9Ohh6du7t05i5CtSTLp07WK2d8P/qdDuFPC8HvG6mC/PSjnEXGdgXqcjPqM8ZWar/Kx1iND5E02P&#10;rVs3S4lSJTXzLQOPycBGYzdR9BoUjna/0A7os5G9Ufu2rVs1My/3SFn044/q7lD+wDWG/yKAdz6U&#10;IcMg9blB1pjtpN+z/aQo9ySBVte2fQdZ9vPPOjl58kRAE4WeOsFtGty6gT4HR27AzSBkzYWIviC/&#10;MCUcJzLs/IeaLIQWXg71E3EE9R1vwdvvDwDejeFu/CuUucHYWGQ85k4LMYAVoHfi5EkZPXqMLkrP&#10;lb+A7mK2bsN6NZPSaD65EsTLvQus+1geTSp9mXDPwHWZnx+h8yeOtElJCdLguut01q1osRLy46JF&#10;ZlTWyQu0OZg0OYkZbC9NuzMppQ+a/tCXX5Y80O64b8LB/ftPD4IW6bXWZ4TOnTLLlg14TMXfB6Zr&#10;wcKFdQ1zxUpVoOHVlmbNmkj3O++Q1159VT7/7FNd47x7905d75yeGpC0NFCqT1I1ZMipgMis2PYA&#10;mgp5D7gT1bUVri7ZJZYJvvzZgrffHzbg5ShjkPGsBrPPcX9LZtigvU5zyOV26Q5IjMnjJi9M/Dlv&#10;/veq5voBeKoe096nkFGT4Hl+WkJmM3WEoXOYuMoFA1OP7ndK7vwFpQBMFzqn4xPizM5h6AMSR2s7&#10;2cPFJmqZUUejpGGDBgp4jZs0kTQr43Fmvojwx/mRtpslv7ZJS7n7+uuvpS4GwnKQWW6hypT7+Zi9&#10;KF9BUAHJDSpeqrSUK19B9ylu0rixdO7cSe67914NSP5g3Aco4ytZsniRrF67BpbEVjl65JAqQSrb&#10;WepxPqQrtPzuOAvefn+AcdfrhWD0rDefD6lvx2qgzIBH/xyDFLkm1m5MZrL9ZcUKadiooYYWlEAj&#10;vvnWWxrgyKBGXciOBnc6oPGhfvTthWPkzM+J0F8jboSUGvLLpI8+1DWQ3FaRPtepUydD64apQlNE&#10;By2atpdGw+PA+eaoEeoHLoj6DRrysvwvDeYs/rOFlddl5ZMInRtltKNFdj+nJMbJnn27ZPv2jfLz&#10;kh9l+vRp8s67YwBm/eSuu3pIq9atpU69+mY/acbZ5s0vV+fNBysuvyo1BMjipUrppl2M8by2Zk1p&#10;266tbN2+Lcd4iVYgBsT/pqb6m1sQd+ah/ju9OHsPNEzFtE7G/ibQ0W7n6Mv/dDNfy/wx2hmDD7n9&#10;XhyuMSqt2vQAsq1bt8gNN7TW6W0GLr48dJjuZcE1e040coghLND2dFY3TF0uOPFdbccqNSC8p85G&#10;4R2Y/pp+RuOf4LsbZ6zm8HexPeijSBYP6p7BQJnocgNrtydJ0vFeMbGxuh6yMMCuCBOv1qkrv6xZ&#10;q6ZNAP3ItdKccaMPhgvHjX8vWduA7RKO+K6ZBSlze9jaO3nJ5gvdjAn8xJk8khvt6UZbb9q0DhZB&#10;HSlU0mgTK35Zbkwjq6zLgeijsmWBskE5obzoXh20WriEku/J6AQPl1fi2iD4Hff5cU53ibPKUD82&#10;2pc7/xmH/6V9V+0znVSEqZrm1yzYaelBOXUqTYONN29YI3O++UrGvDta+j3ztNzT8x65qVMnadS0&#10;qYaclatYUc1ixt3mK5Bfpnw8XaM0wj3rvCngGGpB3JmHYcYwN/wJsbPYgRquQKEFs9LE0Wln/OZU&#10;NP1vFAgDBuhUy6w1ab1RDu7hhr48t/DHxerL496lRYuXkEcffVT27d8r3KRbl7KgTApAuLpccCIz&#10;UvhYB9Tb6UjR/VkTE2KUgblXp8kKwz07qcEyczPf3WRw5kQMZ6nsUSyrsF9OpH5S1Ds1LVX6Dxig&#10;DmouDeQI3QAAOOebr8HUDCw3AcAURn0XfHJA0OVHKqC/p7MBnhkwcK81ePKcggGEnrN9HDC4vwX3&#10;y9izc6tm4ShYtKim/+/R4y45zv1OLhVvnIUU7PjJgYDvwrbCuRBMLoKhHzxD3ggBqNMCDok5FiVb&#10;t2yU+fO+ky8+/0SmTZsCrXqSfDxtusz66ivZsWOrDgoKjJSdLM+7mKT9qGR+s8/4TroOG98ZScEl&#10;oumg1CDlwieO5ESJPnJYtm3fKst+/kk+/fwLeX/cOBkyeKDMm/ut4Zksz/kr5Pc7Z1sQd+aho/Vf&#10;AD12qlngb0xZCoKup7XK5OjPIESupeNqjlMngxovRWHZsmm9TPhgrNwNdbhho8Y6iVGwWAk1o/Lm&#10;yyczP5kBMIFgMUEgwJKjftY6XBSCsHEDaPoe7ru3p3S79Va5sWNH6XBTR7n1tlvk4YcelNFvvyVr&#10;V69CO3jkV4x2zM8WBDMT9JwQZO7MbpdnCzrpjOdcBqRhBdTAUf8N61ZJ1WpVpRC1PIAe+6Vk2bLy&#10;wosvSjAtXZmaO8pxMoNZbRW42EfcyAe8cK6Ap5lw8GmeDw1GywPI+X1a7smgS07AZF25apU0adJE&#10;ChYvKXkKFJJSpUvJcggPdyy7kIvSz4coD5ooFe1hFAG2DwDLy7AqAhcsA/DVuvXrpF+/ftK4STMp&#10;wc2rMODnBZDnypNH920pUry4JmHt/1J/SUqMVxlSCyPMMy8k2X2V+bvKO/uLAI7vBHVqrwxOVgDk&#10;OdTXDZB3gac8HLTwPRX96cA1OovLfkbb0E2S9ZnnS6wb5G+fBXGnD7/PsZOMfT6AZ78gNTwdmdnB&#10;eFkyK81ZCoIdvsDze/fvkqVLF8nYsWPkvvvuBeM2ldIQnqvz5NNNtxnzVaxUaalcvZq0addOHn/y&#10;Kdm9Z5eE/EwmaJarac6rMHW54IQ2ovBxn9yrrrnG5PgqXATCX17KgipWqqzEJXINGzeR3r37yPcL&#10;FkhCXIwmKeWo7IEJYwt85rKz/r7URFNKNWm0O0foiRMnSqHixdTdUACAVwhgQ22vTevWMg/aSGJC&#10;rOY7JEh6XMxcC8F2mYDSrBTueSQ1Yy3twJAFvKgHM+gkQZOeMX261L+ugeQvisGwSDEpU668jP/g&#10;AwmEAsp75MVwZV8qMu9E89NoduxnpjPn3sqx8THy6aczdAe2EqVKSe169eWJJx+X119/Tca9/676&#10;JwcPHiwNGzaCXHDb0iIav5qA+90OBnxffDnI6Bv+pqUC4tpaW7vjJ/9Twne1ynCeA536fUGKC6y7&#10;NUt7uo1yFuzMgOJ0eDyeChbUmQPMGXfegAciU9rMyoXBZPxA0K8zeqvXrNblYq+//rr07NkTQNBY&#10;Spcrp0BxTd58mjigWOkyUq9BA7n9zjtlwMCB8vkXs2QF7os+Hi0uaErK9BAiNq76QMDY4epyoYka&#10;ZoozRV58aQBG3ryaDKF6rToy69NPZOP61bIbZtamTWtkwY/z5bU3XpUq1atLKbxrt263yYxpH0t8&#10;7HGMzGhjZRLTdnbZmb9fDkRm1VAg8AXBJtmRLCNGjpDiJaF9FIZ5C9Aj5S1YUMpXqiQPPPCAfPX1&#10;1xITH6fxkpwl47tSE8lK4Z5HMm4AasQw8whcAZhBqUE5Hn0EQPexdGewuvX8ggA7Br6+9eabqtlx&#10;YotEHgxX9qUi9W9a9aKMqFBDPubM+VqTZHAVS368T6+HHpLtu3ZoGJZaRbBognj3KVM/lmoY/Jkl&#10;mDOfbdu3l2Mxx7WdLrWGl/k33y0zUYvl//rdfXrw4qCkbizLj2mup8JkBoWcMtNNnciDDn9qqr+Z&#10;BXXmAPom2oCX+WXOhVhhTRKA70R4MuvB/btl8IAXdQKiBMyN/IUL6+bN10Ajuip3Xo3rotOyQ/t2&#10;MgBm0bJli3XU0qBnmo0QFvqPfAQ5fOeelozncXoAeOr7uzRMHfIy736SPPnE4xiRS0s9aBo0N9q0&#10;uUGijseKE2DI6/w6wxmShT/8qM50ml5MhtCjRw85dPiQxiQpo6DttGwLADM/61ITmYWz6TZPaL5C&#10;n0dGjnxT8hcooGDHmdFC0DwK4/0I/nnRvx07dJBJH07QGCw6sH/9Ne13dPJUePrff9MlPd0vYFBJ&#10;hPazYP5ceem5ftKgYUNdRVGwCGf3yqh/t0SZ0vL+B++jDT0SBFCS/5JhHhlhunzItnjYx9Ts2JbD&#10;Xx6o4MW1v1wrztCNnQA7TsbRdOfCfCoNX8z6QoOpmTzzvfEfSX0oBddf31yOHotWAL0UgJeVlI9J&#10;BDQFOoKbAT1dMEC3iGpxADp+ghjWlJKSqH5e7hutrirIO+Wc7RXuOdklrQPKwgAbSvV7ullQ969/&#10;hUKhUj63w6mMrcyS/VkSVWXxydkjbrT8KTQ0ptxmiEmhYiWg5VSQRk2byWMwT8e+O1qWLlkkBw/s&#10;08XHJ08GNSLb5QC6Y3TjzFMG6mtjUV2mL4QNygkRqseXpqOZCIFaRK+HH5USJUvJjwvnS7fbusnV&#10;eQFmd98lB6L2q6ru11HdISlJcdK9R3cpAEAoWpzaUCGdhp8+fQY6PB5lspON34qdHu6ZlxMZpnZp&#10;DFXrG24wG6VD01LQo8ZXvIRuo0lTtyLM+ubXXy/du3eXJx5/Uh5//Am57Y47ND9aG9zbtm1b6Xrz&#10;zfLIY4/LkJdflmeeeVruh5bYpevN0rgJZ/Gqqy+Xbo585CM8pwAEn/vQ3n///bJm3XodOHSwAL9k&#10;1DFTfS8msQ4Zwg+etevBTciZFj8Ei2f/np3yAOqeu0BhqQrtv02btpIH7XXrrd0kOSFWeZ8b2lC7&#10;mzN3jlSqUlXXqI59fyzKcMr1za+Xpk2bSFzsMTzPk6FFXUzStgYZjQz8S9m0NDPjmzTya1xcp2eX&#10;tV2s/wxQ85PaH9uH53m/U5UGDVnD/cx8znM6WYhrw9Xnj0j7xOs8EfC6n7Dg7l//Sgv5e6Gy6acB&#10;77RT/VyIFWbOOqOKOzRvXc+e98BczavObQoCO+52AMNbo0bKooXzJAmdmwpmPXEiFfcbNT/ENDIg&#10;anf0/5nGZF0wCji4hRsZyTSqNkKWelwM0vhBjMBP9ukrxWGG79+3ByPzLp24KFCksNx59z1y/PhR&#10;zdbswHUOjGL9B7wk/7n6GnniiSdkwOAhUqVKZU2oOXjIYB3tmA6bbeiE6R7umZcXkUfAoPjcjwFr&#10;ysdTpdutt0iZcmUVzAl21OZVc4Gg2kRALFCoiJ6n+cbv6gtk+FFRAKZeQ/+gWbfLGeF8TC6Rr4Bq&#10;c/QdNmrSWJ5/4QVZvHiROBLjJaRCZITmfIThQtFp0ONvs10BZ+2pwXW8qZMUgcb2+OOPacDtvLlz&#10;tT3ol2OMqRP8xWs5c1nt2poYVEvCpJ2iISosq1XLVtLhxhslKTEWA6TxB4arw4UktrVGX4C/qeQo&#10;8FHhAYhl9IPdJyBOQlDTU/CzARGf1HqdGOTtCAbKtCYWAHjS708Xlq3oGFdH9vpY+0Dr4fgvfr8m&#10;Iv+fAbygtz9O/nr64uwBnr4UPlM0RIENkSwvDxooLVu0kLLlyqu/hcLAwMOrAYJ09NepW096PfiQ&#10;TJ40GabPDtzPhkiBKcO4I3QkSDUllEc11/h9CHwm1i3HY3XOkTgguAFiAwYP1sDJ3Tu2SHqaX5LB&#10;1C1atpD/+/d/5LZu3SQOgM5O40g/9NVhcnXuPPLxlI8kdPKU7Nu/RzcVpxY0YMAADUdgiILjCthx&#10;zfQHzHb0FQPIOWPNtN2btmxS5/qNN3aU+vXraTqpohBs9jV3qSoAEKMLoGKVKlIVgkytn9og4/po&#10;CdCfS2DLhXZicDO1wzp16kjHjh2kLwaXOXO+FSaYTEsN6QSKAwLPmc3MQmCY+9KBXwb4QOOkDLEe&#10;KtwAsagjUXIjNFtqc337PatCTCtl145tUrJsOelx190SG31YQqleWfjjAilXsbImzB32yity6hSV&#10;ArPHy/UtW6oWzNlPaniXxIfHd9L3M+Y6B0Cmf9N4Qsoo6pqSkqCzrwQwgiM1Vv7H7yR+Z2hNkHLO&#10;dwDRT6zLzoIBlXOWSbk3iw6yr+HZ/YE2+s3nds4E4JmU70G/cwRO/k9RWS86D8BTIQASE8XRwalp&#10;IUlKTpJt27doFDZHZpoqjL4uW7GSjuIEATJ6mfLlpWXrG+TZ55+XDydPlkXLluqsbDKYmguRdacs&#10;viwaRWc5MbIw8DRsXS4wuQlKqMfb77wtRUqWkO1bN0PwoaEGArJ+/VqYaTeo4D7+5JNmj1QA84v9&#10;X1T/09JFC9W/SSblTk7M81+kRCkZM+YdBTz6B8M983IiMh1HYJrrZsbV/KZ/NZQaUEGIjTkmu3bu&#10;QHusk1Urf5Gfly+TlatWyJaN6+TwoQPy0aRJug7zlpu7yubNGzVYeMHCBbJkySJZ/svPsm7DWtkO&#10;IDh6NErLpT9Pg3DRbhQCbhHpRXu5QKZexnxk3bIrFDlOCnZG2Miz1GgC7gTp9+yzGj5TuWpV+eWX&#10;XzDIsa0cEh8fI9fWqi2du3SB1RMnK1YslwaNGkPjLSIv9e9vfFsoh+2agP+vrVVLXn55CMpmGIeR&#10;h9/V4QIT62PPtgYIRiACMP+jvIbQBlwokAZ+4F4jHPQJ2CmQ5/iYaF1Ctg+m/YaN62U53nfxkiXy&#10;Hcx3Tmy+/95Y+eC99zTrCpUelsmJDWMynx/gKfndS30+X2EFPGhn7wBtf6Mg2zFz2SM2AEAIlVTw&#10;Qzl8QTZEqhWKQS0tOTFGDh3Yq0z9Hl7szjtul2rVq6u5cw1MF2oDNH/Lw9yrV7++3HHHHfIKOpe7&#10;3h+PPW4YCOVS0Kjqhq/LhSUnAI/743766Ux10C+FecVRzvgxUgDUu9VvlTd/fnnk4YclNj5Wnuzd&#10;Wx3U27Zs1JHd40xAxx+FadJRnf7Vr60FIfj5slshEI7MqE4t3phTfGcNuCYzop+Z2ovApOYN+EJn&#10;pGGiced5mvkcsadOmw7TtbB07dJZg25dGCB9GpTqVq2YJh0/ea3R9AGwFHCUTQc360HesgVAwc6i&#10;zHW92MT62KSaHd6fws4Y0tK0dGCmN2zUSHbt2qlRBoxNYzu2bddOmjVvDi12rtSFQlAAg8HQIUPU&#10;sW+bgUEM+mvWrNIgay7tY1slMus32iVcXS4k8f3Y77AMxZGUYHja75NjsTGyZ/cu2bh+vfz4ww8y&#10;bepUGQ7rhissHnjwQbn9zjukPXi+Kd61Niy8qjVq6MwzIzZoLRVRf3ARqVO7lsQnJqBtaMbzeXQl&#10;nadJy++8z+/eyrkKA3ge12gyqQG839/4Z6TOSSCwk348FE67nCBIjc/jptbHmBs8HI2kmhqYnKsU&#10;Tpw6IdHHomXevLnyypBB0uXmW9RRzSVlBD4uWGcEfYEC+WXGjBnQ9HAf7H4CKMMlwtXlQlNCcqIm&#10;wVy7do36nt55+y0VVncKd+OnlhOUHbu2S5NmTeWqXHnk0QcfkFtv6yYly5TTVQBmVHZICt7j7ru6&#10;w9QvoE75xk0ao5M5icHnsGNPCw/P2d+VMv/W7+a3fd3vrrdJy/39O2WLUA7rxn6kwBp+wSfBiKMw&#10;fts8RL4gT6nQou+M6eKUj6Z8rL68G1q3Vh5JxX90U3gcCaZ/UQ5BVTUDlMMlZDqQohzuTq9mkY74&#10;5jmZn8lP5THr97mSaR+rLPs7P606m+/WtRn/Gcooh9odJ1BAusEN+D32+FGpXKOmlIUVQ62tcdPm&#10;smvfPvAQtRZTJn1yDPUh7+cDKPYFQHgB+EaeACrQnqhJD31lCMz/wrJ8OQZHKBJsF41ls59/kYjv&#10;bFa8ENTd8tWXX8h19etJrTq1FcC4wx0T+5KYLZsyTAuHm3aRaNXRR0v/PrMkFylWAu9fSkqV5aBQ&#10;DG1VTvYdOoiyiR0MXjaDHNs9a13+iDL6BxT0u6PS0qxYPAN49kX4tNTyC0UZjMXfeJbuTpYW0NmZ&#10;TVBzZ305S0a9+ab0gobUolUrqVunjvyyYqWatrotH5jJboSLTXSwpkJTYaR7ixYtpDnoF6jlXEMY&#10;DAXUZE0LuWXV6pXSqElTgGJRKVGqjJQDwx8D89PPwcEhMSlWbul2GwS/iNzY6SYpXqKEDBz8sjq4&#10;OXProdmGjjL+MmgCBAL+Bliy3Qgi6jRGf/GTgwiBVE1+Dgj4n6DBRItMzMBycgTwskkc5NT/hLpR&#10;AwwB3N4fN0EZv1nzZur3JShqvbWO4cu50KRWCNpXtS7UQ60UnkM70kzzA4C4GoCzrdoHuI6yoj4s&#10;3K+E314M9m6GTqHtXSkx8ixMWWp3Q2CplChdRmrWri2bNm/QZ7IMDz5vaN1KzV0OArXx/4TxH8ii&#10;HxfKksULZemSHwAon8vAgS9J6bLlpFWrlqr9qBaN+qlAo4yLSXYfkR+poc/67BNdEZKvsAGxktDW&#10;GJdJU71+/etUhrl+lr5Zzro/9thj8sYbb8gHH3ygLqwvvvxSFsz/Xr74/HMpVrK0FMP9G9av1UB9&#10;nZz0GkXJxqhskdU+fjCh3++odgbg2Z32u5suAGUwCUlfBqYiOjEVZoyarGAkJ7Sh6GNH5EDUYfUH&#10;qmBTu8B/ZKhw5V5oUtMVI+6pE6ky/LXXNAavRs2a8tgjD8kIdCIDc4e/Nkye6feMNL2+BRi5sPor&#10;SwDQuD6SIESnbNzxKGndtp3eP3HSZOnVq5ea8vR16aoUMDM1JvpDCAgErAzzBiYfATDogZrvShBf&#10;wCcHDx8UN8CN/i0CLpfvsU1tgFTAszr/ohKeyaQKurQIwMfEnGPefVe1eOZQ4yBH05V+WZsPwpZz&#10;AYnOc3WS47uaaukBScGAxLZ3YZAdP2Gcbv2YDuEO+E7PRvJati+BWoFP+4r9ZIBx7dqVUh7aysMP&#10;PyTrN26SqtVrSPmKFWXVql/Ek8INbZJlF0zA8ozT1Im9wmrV5Ic2VBDgx3XktCK4xLIAKH+hQvLO&#10;WybImub9pepTthM/6V5g+rDFixYCzEurhjZs2DBZOH+ebEF7HT52XGLiYiQGysHR6KNSvXo1nYhZ&#10;9tMymORe1eCMNuzEoOJRWa8IoKRZyzKoCDnpy1PAMziRtS5/RGolKE6oKyUUCLhqKeDhz9G8wAaf&#10;zDddCNLnZPw2ZgCJKK5L0lTYCXBoUGhETmhzRjsxoxrvM+B3ZrkXg3w+Ji4F6IDpHTDXr2vQQBmV&#10;nZQvP8xvMipGOfrsyLBmVCup+3BwDaQDAs5Zu30we+s1bqwzlXO+nS1btm1Ts2fUqFF4Zy+eRa0u&#10;WeP41KyiGwAMrhM2aCO2F2d3adqMGz9OalxbQx5+qJfsP7hfr6fvi7NlZCZnSqICzyURDvapAh7A&#10;BO2Wlh6SkSNel9JlSms8WXT0EeUFvpduEHQp6khC/ThI0IIg+LG+a9atk9bQvpjJo2HDhrJj53bV&#10;0LU/LH6ln4nvxe9OtLfyKX4z5u7d996T4mXKyJqVyyUpKV6aX99S18N+991sOZnmk+PRB+Wuu+/W&#10;yTtOZtza7RYMlM/KoEEDZeBLL8rTT/dWK6dlq9YYOAvI9S1a4rle9fW6MNhR+/Fegsk7W341mBqA&#10;txbWDGMjucRv6dKlcgIDhs7Ism00nAy8iHZt1KiRZs6eMGE8wIyKQwL6HO3FGVjIe2xsjNTTZLMF&#10;Zeb0jzVZKDMgU+5VIQOFq8/ZyN5wigOqz518Khh01zkT8NBpF0PDsxvsjN94NpmeSE7mMeYZCA1B&#10;4TXquzGPeC19OJnLvFjEeCECHv1NzIoy7LVXtRMbQSA+/ewzmTd3jixcuAC0EGbJAvnyqy9l4KBB&#10;GmRaEibNe2PfkzSYSOvWrsVoXwmMUl5WQyACoaC0b99O2rRtKy6AKn1Z+jz1VdEMxvvjN4VLg7xx&#10;zgUtgisNypWvqD4RruRo36GjrFu3RvzQIpOZrMFqL5q1/Mz6PheatA/ZpxBOfmd9OAP/45KlutuV&#10;akk0FX0wyfH9UgEe25WDjDG/3bJ42TJd3cGYwqJcRQLNhCmylv/yC643YKegR9DhIIzv9Deyn7g+&#10;1B8ISLfbbpc69epR2MDbyXLb7XdoAPXH06frKhSmSmLw+rPPvSBrVq+S+Pjj6De/aj8hhjQBWL0o&#10;p0eP7tCMCsn4DyfiPJMjQCnAf6oIqAYT/r0uFJGPVEaJFRiIt2/dpOFGnHhgYlAFOrQJLTX2p/oZ&#10;cR13IWSA/oCXXpITJ4LKD4av2Y4p4vR65fqWrXQAGDvmHZ3lZRwuQZHPzD424bl8vrGY/gfAq/t7&#10;wNMLDTJeKFKAs38ThW3ibzYkGoEOaj+IIR8mxxoZCw3EEQ3fbUC42GRGKwMeKYnHNfiWs7Jc+L1p&#10;62Zx0FTB6MWZR+7HSacutbD9Bw9Ip85dVAN86MEHZNrMT5RBKBAHDuyR9FMhGf7qq6oNLoOw6V4A&#10;eA4ZS31JeHf6B/lsjqwE25kzZ4husAPtkr4TzgJydGzapLEcPhoNJsMImRKv9ylQo6xw73QhyQgG&#10;+IoDFD4ZQa/LjQDWIbyj25mgTM92IjCEK+NCk8Z1om5sK4LW/kOHVaOjCcnMMHSsl69UWeMmW7W+&#10;Qfbt24P6GnlR3ynAxyYOUNTAoo4c1hjUOwByaRDutFSvPPLII7ryqF3HjjDvaqh599bbb+mWkuR3&#10;BhP7ad6jDJrT7LOffvpZrYSut9wiR6IOqcbDCTttV7TXpehTPpPP53e2w+GD+9Q3ySVw4yZMUACj&#10;RqdLEdG2NFvT8I633367XJUnn9zb825Jx2+2OyfxdHWVI15dWDffcqtcBcAbOmSwpALwmGBBTVpr&#10;4M9alz8iKiZ0B+mEKe4NepLr/cvlcuX3+Rxz9QK7QBt8LhLZAKhqMIRbUR8dz8SCBlyMlsC0UDqq&#10;sPJE70xlXCwiiNkmjAZcop4ToaIzkUCfPn2UaTlDp3GCqCv9cAFPoqT6kuTwkaMaac8QHPpyChcr&#10;oQ7duIQYtLlTVq5Yrsw9AKavCgHuJUPxWarZASjYHvTxbdmyCULZQEqVLi1397xXga9z15ulZp26&#10;kgemdYf2HeRY9FEd3ZxJsQbwMr9HJsr8fudK5JUM4m+Lsl6jQAJNJIi2UACHeWJGXQgDhIITNDR5&#10;6RtVUxz/ZS4jK+lz+EyLwl6D89Qe7P/tz8znMhPrSJBhvsX4uBi5BeByVa7ccm3NWjLyzTeleOlS&#10;8vDDj8jTfftoO7/15ggDOuBVCqvmuQMQEaRSUgjaTpk2baoGV49+5y0JnkjVMJu+fftq9l+uIOGK&#10;FIZqMPSE62dNGI4BTw5QKTCBGYbSqdNNUqxoEflu7lxtMwKyHXTPwZfXZ32fC012+2rfgicT42M1&#10;KoED7mvDh0t6qh9tYgZpXse2OgF+vvfennJNnjxyy81ddLKDipW6sDiA02xFu913331yNa55rt8z&#10;aAcM+tSgXVyN8ee8kZXI+/Z34kbQ46n3L6p5mS+K0B8TBU7BR4EYnQFB4brGvs88qzOtjz72qCY2&#10;5KZDJ8HoXIWRBkpP88kJjFhr12/QVFicnc1fpJg0btpU4hOOqwmzY8c2TS3VpXNnHXTYSQQCFVSQ&#10;JlAAAwShGXHdKaf3J4wfLzM//UTy5M0n/V94UcZP/EiXvNHZzSwiFBAXzG8yVmaGORtI/RmxDJsU&#10;9Hkedc0oT89DCHmOhN/hyjkbZa0Tv/M5Z/zP59rPDkMZ/2kbmnrSdFZtA9/D3cPZYjrgp0+bojOJ&#10;DAgfPWa0bNy4VjVoTiodjzsuN7Rrp76qJYsWQKAgzExmC03L50a/QMi5WuZkekj6Pf20hlvQoe8P&#10;QsMJ+uShXg9KnoIF1TwuWqqMDBv2qnz40Ue6n8unn8zQ1STfz58nkz4cL089+ZQOXiXLlAF4Ttd+&#10;D1fvS0JsQ/KltistjmTp0KGDzjL3e/Y5OcnEGGgLDuIcCMjHv8KCee7ZfrpRV8uWLTWQnHKkyVxR&#10;plk+liJ9MKhwOSHXSquyYPcdrskuL/2OvM6BEcDLJmkAJATJaCXoDHQazZoAwIiZXxh7VLZcBekI&#10;wegJ1f3B+x+Q7t3vlC5dOkvbG1pLJ2h4zOZsrxetVq2q7Nq5VbW36JgYDUytXr26ptji8zg5o7Nx&#10;eCYDlhmA+ssvy6V4yRK6eN8b8MtUaBMM2u7/wgvQFhPlxk6dFAybAkxj4+PVB2ozaeZ3UfDI9Ptc&#10;iEynjE5mtUhHexA1cw4A6pPTawgy2dRALJC0ib/t8/zM/N8fAZ7LySWIdIGgv3DO/tQyeZ1dLoih&#10;JNSeEh00qW7WuMgWLVupRr5m1S/qZrjrrrvkt/+lyWyAUsGCBeSB+++VEDQZ+tDUFKaGiDIoyFxd&#10;cPedd2o82dZNG+QkNMfk2Bjtr/zodwID49KYT/HfV10l/74ml/z7P/9R7efqXLlUw8lbuLDG7b3M&#10;9dboY7uulwOxDW2eVK0cg/udd9yhYM4UV5xd1Q10eJ0FeCdSffLG8NcU7LkLnk6kUaOlFsbr1Ffn&#10;0iQS1BRvvfVWNd/5HJufMvrufMmf8kUE8LJJBCbjaDWanq1FcPUFNbubunRRsKEvjbtoEbw4EfHw&#10;Y4/ISwNfkldeHSYDBjLIuqtuKVgI1344aTLKdIoj6bjuCsYcb3RqU+ujY1qBhR3uYUyYX56G9lCw&#10;UCFNHUQmoYbAOK5XBtPv4ZNp06fh+QW0nEVLFks6NELjzwj/TtkhMp0NeAZwTgMRPwlwNoNmBpVz&#10;JZaTGcgUpDIT/7cJvzPfm3EPn41P1Yz5aV2vQppxH+pm1Y9tyLY9cDhKqtW4VjecGTHidQBXQLZv&#10;2ahB8BTA3/4XkmNHo6RN+/ZS49prdS9cnZFFGTS5qPVTgOmP7IABr27dunL48CFt988++0wBrEbt&#10;2vLkU71l3Afvacac6R9PkQ8nfCBvjHhDut91j8ZsMo0atfSBgwZIPKwHgjXLz/yOl5LstqTWRR8Z&#10;07Y/+sjDAOq8mvcxHRouzVOSDoQYFBhnO2nSJIBZMalUqZKZnQfIcRJL40TxncHrY94do9cwk058&#10;Qqw4OPCjn1TmrH49X/L5UuZHAC+bpJ1NjUmBjv4JA4A0bRg5H3Vov9zW7VZhUsx8RYrLoAEDJCb2&#10;OMCMcV0AAxc3xknBuWj58utvpGq16tLhxpskLjEBWmK8PK2malFZtmwJwM2YtToTiE8HNInYY0c0&#10;zVbDJk0gTAck1Zss740dq76hIYMGavrzpOQEad68uSZXHTxosKbSp5Zng0a49zpXUsBQ0LDMRTA0&#10;20HDBvi/dY3+p9eFL+dsZINU5nL4qeBkU6brwxGvN9pmis54KtChvlpvUsa1pjyCN10OP/y4UJc3&#10;cakTA+C5BwOTQ9DE7YoBihm3ee+IkSMlT9688smnnwqXvXEw0VhDN5+drM73Bg0aSMcbb5SEpGTZ&#10;tfeABqgzJf36jVskLi5e0oN0xqNOniT576mgrPjlJ+kEK4BgV6liJZkyZaqadJy043paBZfLhaw2&#10;ZN9o7kpYOFz3S78nB/eTJ9Pwv9VvuE7BGtd8v+B7KVS8uBQvUVx27Nym/k+GoGnUA3ics7GTJn2k&#10;AwwnjbjuWvmLZPXd7+qSDUKdl0cAL5tkCzaBTrUcdBqFxqTqQadBK0tJSpCn+/aF8JTQtEejRr4J&#10;sGKnsQxc76GmSCZ2yuatW6RWrdrqwD56/JgmEvjPVVeb9ZJcW0vAA+MT8Lh6YtWKnzQHHYGRTHAi&#10;5JE333xT47RehoaXnhaUU+lejWSn1sc9N7juMoNp+A6Z3ie7ZO6HoFrfWSa1Xgq802oTtof9Pylc&#10;OWclBTQDahQkkgEpC+z0f5SLcypwme+1iP/RZOJMoV0fxjNycoHl2dfYRO2CwDj+/fc0q0+XLgA3&#10;mKUM8N29a5v24U0dO8hvACb296GowzrpxP08QqkeM+jB/PJ7vQqKBw8dlDLlK0iffv1kxYpVGrJ0&#10;XSMI8OHDEiLPUPPhYOlOkmNxcfL2O6OlfIUKOgvM635Y9APKIhhyQoduDPPOlwuxzXSChX1CDS/g&#10;lbHvvivX5MsnTZo2QRv7lLfJcwqO4F1uzUBQv65RI2nR4nrZvGEtygJfalsAFEFUCJjVumjR4lKn&#10;Xl1Zs2alPo8Dlu0zz1yPbJPXsT4CeNkkCpl2pMWENpCkouOU8fGby6eSk+Ll8y8+lRvatZcSJUvI&#10;TRjtP8LoFXX0MIQGwgwQSg1AAwm45ONp0zT8oW2HDrqJCzdqGTDgJXSwGd3IMDqLied99ulMNY2+&#10;mzNbAzNPpQfltddek9z586tJqxkqoGX8/NNSdbyTAblMjQJmm6H2KhVO10fDRJsybarEQHPk7KKC&#10;Iohmaeb3tklBTOtlrtu5fYuMHDVShr7ysrw6bCgAe7Qs/GGBRB87LOmpQUllO/F61h/P1+0Fca+u&#10;j0VZQZwzPhzz7DSY7Iy6j4k5ogkVGHozbtz78v5778onn8xUTZn3aR9Ydfo9sW7QGjirD1M1GWA3&#10;6s1RaP8PzRI39S+ZfqMfic9mCiauVWXYCN8lCAAk7d29Q4qVLKmay2//TVXB5CwpnfR33HkngI77&#10;JBuhDRCkUO7HH38suSH8DRo3hgZfTYoWLyYzPvtcJ7FOQouJQdssXPi95kO8jntzFCysGiFXoOza&#10;swtmMYPKCXhWHflOEPrfv+elIeUPyzdnEoT4ZdasL2GZFJa69epBwzXuHjusSoER4E3Q2rt/n0Rh&#10;wND/wGNmUKLsmDyYe/fukk+/+EzmfPetZpJhOTTpdSIsTF2yQ+DdHZcV4GVbG7jMSMHA/g1BosDE&#10;xh6VMaPfVn8O/W4MZu391FPy5RdfQHvYCYCCJoER8YF7e0qBQgU17IHrCTt37qwgRMZXkxkMQR8H&#10;BbcyhCg+7rgCCWe/Xhk2TBdoM7MMUykxZOfg/l0aO1YHz2VuMgU7CJKbYRCoG/cMjYWpzWVPBVCv&#10;N0eOAPNBSwEYM0TjbOm3dJTFc6mBEDBnTp+qu2qx3tx0mTnvCMicfHnhuX6yc+cOBTeGbFCAdSID&#10;9zNUhUyvmW0pFPiPALlz+1aYRy9Ks+tb6AxlfgAQTRwmzeRGNkej9mk9tE3wDlnrRzLlpQCcTJzf&#10;p5+YAYWrO7jZkL4jBicOJE6mXMe1bLfBgwap0E4BMJ48YTIpH9q/W4rCBGvVqrX8Nz2gwkkXwZOP&#10;PyGtW7dWgdWAZb4jQ2zQbo889piGnTATDicoWrZqKdNnzFQg5c77TWHeFsR78VmNAYqvQxtnnCbz&#10;3VG4w73T5URsX2p47AP2mwcWy7YdO6RwkcI6CcctDDhxwYGLIMdBwpaLDK0d3+3B1aaM/3GvTgTy&#10;WST+x4ET3/8SeVIOXl6Al+nF9bd1LvM1lztpnTNR0EeAYQ7/FJkyZYpOSlSsWAmgVkqzHnOEf+C+&#10;++Wp3k+rYHNvCK6dZHjKosWLIAAQTGqPEAaO8kwYynxpGq4CZvoVmsngIUMM4EFjSIfGx1xkR6P2&#10;S/Vra8p1Da5Txy8FkqOyxowBZDgqv/n221IMQFCzVi1dD7xp63aYgvEwTxms7Av7fmRwmlnUEvl9&#10;3Adj1e9EQGFOw+/nz5cJ4ydKt263S0mAHzcxmjRlqsTFHlGfVLIDWh7LIlAAzF14Jwp5ckIiTMoP&#10;pFyFclKgYEGpWbuu3N2zp7Rp11bj2Zgen6Z/1OG9ADGM+Hi+mrlZ6kciz+iKCTzveMwx9Z9xoGFb&#10;cHH+XpiWOsMIoOP1NEcZPvT2228BuIvppE9ayIdyXHL4wF51ITQHANPvRhPsRJoHg8sr0rRpM81k&#10;ohleXIkacLx23VqpVQeDG/qR9eZsfBGu1MA7FcZAUKFSRWmG+jz86KPy7TdfS4oL7UjhRn0I0tQ+&#10;s77P5UZsX7Y/AYuDqxfvzzXR38+bq7kNmdWIAzT7lRMaGdYQ7wOdIdP6n/nflnfjE7aA0DpnU8Z9&#10;50F+t/Po5Qd4mX9b5zJfc7nS7+ptkctNk4l+CHQ+BDwh/phs3LBOvpz1qbw04EW57fbbpHnzZlK9&#10;Zi3h5jSckueqCQoegzCDaWkqCNS4qOENGPgSgKW1xteR2f77a5q82L9/BuCdAOCxzQ4f3qebJHFD&#10;Ha7aMMzJsAmatymybu0azWhx8y3dZMmSxTo7eXPXm61602Q98/0yv5uaK/S/oMwPJ47DswtI2/Yd&#10;NMUPZ9c2b1wnruREWbp4iXTv0UPB6pFHHtEEBwQamkGZ4wKPHjmsmyIxjrFFy9YydfIU2bN9m3zw&#10;/ntSsXIlKVu+gta1Btro4IFdam5TCyWIZ60fieVSc2PYCFevsF6zZs2SefPnqgbKGdfYOKbzQjlO&#10;Ex7B1TCzvvhUA7/f/2AcfjM/nxeAt09XxDRq3EQTW3Dw+e+pgAwZPES10ETmg0O/cG01Bf2pp57U&#10;nHXcTpFhRw0Asi+99IJuxbjwx/mycdM6iT5yUE159gvNeQ1gRrnUmKgRhXuny4nYvgpo1O6Yhh3v&#10;zzYwwcT4H33MpW9qjuI6vmPWMs4gC/SU93CtEr/bZP/+s3L+hPxeR+xl7cPLiZe8WMS6hjtPh67Z&#10;mxUMoGDDEQzmIENMuDgazK7+OXT6vO++kzZt2sg1uXJpTjGC3ph33tG0U8y0zJH0pQEv6X63ZlbL&#10;Jf/7X7pm0+WM7MuDByng0Rw4AFOsTNmy8ujDD8uvJ0MQKgAmQIxAQyFt1bKFpqxas2EjhBsCPOxV&#10;yVeggHzz9deqeVG7Cfc+7A8yssORDE3HL3O+/Vr+c9VVuqSIGWL+A/C7rkkT2bt7u6RxVhrXvvji&#10;i+rTur3brbojmW0Op+GdmSPwzrvukjwwi0eMHCVOvhc0qSmTJkoegDi1qxkwm5kevTpA+RAAT5ce&#10;8n1UUMLXkWbr/v37pELFinLrbberWR0XHyMPPvSw1nfq1Kk6C+6CNuv1cNKC65tXAXRLyoBBg9Xf&#10;xgEq6uA+TetU/7rrNASFwHTqZED6PdNP4+oY76f+O2jMo0a9KUUBdjRVuSyNma5jEpPUp6saETXc&#10;pHgFNoKFZgkmP+A83QkEcW5vGe6dLifS9gVxEo3WBC0NBTy0Od0dDgw29sysA+/Lvsp8HylrmbYW&#10;mPmaDMp67XkSAC/usgM8BTnru23vZ73mcia7/vY7+DkCgiG4mQ+BjWaWMj+EjIvU1ZkPAdD1whCM&#10;w4cOarAp/XR5CxXRDCrTIfBOmMQMUWCcUqUqVeRIFLQE1fBSpU/fvhqsyrAUxjsx1fp3336lecU+&#10;+miSpKeaVDwePC8VQvzVV7Pkmtx55JFHH5OU5Fg17Zav+EXXA993P/dLIIOGd5KTAflpHNbJsnnT&#10;et2RbtiwlyUhIVb69uHyq2JSu25dmLff41qHhNLoZxyqSS4HDR4sSTCxCfhen0deeOkljcuio5/r&#10;g9MDLpn97WypXKOGhoi8/fabOvt74403SmMAaczxqIw60BTNXDeb9H8MNIx1Y562KVM+0gGHfqfl&#10;v/yka2PvhfbMxfr08ZllgCkSfeyQ1IY5St8cQSk15Jaj0EoZplIH55kWjELNFRndbrlVunbpgn5M&#10;0iQNEyZOlOJlygLsikjT5tfDLJ6O6/yqjfI9uZKAA45qMgAF21nPAVA1ZjxPl9vhM9w7XVaEOquP&#10;FPU2E2AmtIfL5KihclDlOZq09oy0DV78rr9ZTpgBy74uQ47s3xZlvT47BLlL/hcY8pNwf2aPjM9E&#10;t1fEb3YamYv/6baNYDYKXSpUeM4i0j+SzuUn+J8dzQYkA9CUshtR/TzQBObP+061BarLOlLgWmo2&#10;dHj/vh6XnjI6yvqtSQ4ADoa58RvvS2YxmVxNyIEyhjI9R0wvzAGPLPhxsbRt10HyFCwsVWpUVw2K&#10;M7JfMoAV2sOM6dMwGLjlf/9Nk8cAXFdDsF8eRA2PO8H55bl+/aQ0BHDjpk36XDMCQ9jwfO4vQm1u&#10;0eIf1bRifbjr3F097lTf4YaNG9V8zvpuJGU8vAuj4NnP1EyYovwWaG+JADxXcpIMfWWw5IXgV6hU&#10;RabrjluJkpAYI48/9rgugZs2bYqkoT+5PpTgzaDcX7lqAXz0/ffzpGLVqqrZvTtmtHhwjv6heg0b&#10;yv1ce4qBg3XjoHE2HmAdmUj1nvvv13AP5iHU82xj8FT327tJrdq1ZRfTPbF8lEMeTU44Lnd076Ep&#10;u5YtXSxp0DRjj0frRuo0p70ANqY1Onj4iFTDgPQYzHSf3yevjxyh+5MQ0O+7735Zt2EDwB+aDQSb&#10;fE5NmLPFPgwiPj+FmZNHaDvURwc6vgsHQoJBlne5PAnAgzbWfWXJDxaIcTbWDVBPTja5BW2QIn+x&#10;ffnJfuPAzvfUSADypsoHP6Fxw5KhpksM4HmCKC0C28/3Vwgy6MwRDY8ags64oYJEeAIShVhnFgM+&#10;OXTksMycOR2C+ag83OtBXQLF9EmJaBidvSMIoBGozdFpTuE8eTJVt6crA2abP+9bdeyykezpelK4&#10;ulxuRGbgjKQuEdM6GwZg6m4GKptsJk5JhVBQ8HZu3yQrli2WH+Z/B+H/Xm666UbVGoqVLKFbXC5e&#10;skyKFS8pDzz4gALZf/+bLg/26qU+vDfxP83Bw4f2aTLRJk2bStTRKFwHDQNtyli5ZGg13EyJTvwj&#10;0UclFdqHmlZBv3w0cbzm8JuDQUbDRcK8D4nmLvuag1UaTDkGPlcFSG3YtFEHKoZtDBjQX81YljcZ&#10;/ZgKIF6/bo36wzrCPN22bZtuV/kQQJCAlgqBWLd2tVRCOYx7GzBgkKSfSIMZmazxW4xRmzR5kmoF&#10;1HR1oKTgZambTdSAm7ZoKZ07d1IzkrzIPTX8AKhZn82Q0tCcf1ryozrVqaHRFEsD3773wQe6vOul&#10;l/qjX7zQKI9K+cqVNXlnclyMCjZnVXPnzSsvvzJU4y25JIz7spSpWEkaNWuuSQc4QdKkcSPdk3ci&#10;tOy9Bw5o9g8mTODMtBf87MW7mVUeFjDwva4AvmZddZDGO1BBoabvAVAd2L9XEuKO4RooJWgnXnsC&#10;gE+59nBgx33U4ukGoO+PIVnkS7a9k1q/tgWTMABHIBc6qQR5p8ZIhYHPzVqX7BAUqpwxaRXJ8Ulk&#10;J0NwkTvt+83btsJsekSd53nBsMxvT18TVwXQrGjWrKlMnDAOTAiTCy9EUODGINzo59ln+2kWVW5r&#10;99VnM9W3of4vMDpBhNpAuLpcbmRGODpvqemhndCJBHXbDFiz+hcZMWK4pnmvXrMmtInyOuPJxf+F&#10;IUSczS1YtIRuc0hneKcuXaV8xSq6AcqaVSs17Q637eP6z1dfHaYaxZujRmmoyHPPP6dgRuY0oSbJ&#10;EgUwvO666+SRhx9RkAti9CTDMsiWWX25g9xHH32oA1H497HMWfQZtVRqW0kpybqqgBMTjA3kUism&#10;d3xrzNtSEgMWtyFk8lOuLnnu2Wc0bKVZy1YwN/PJnDmz1ZfJpXSMbeOSvCeffEqOHj2is8WulDgt&#10;l87/o8eOGk1BBYyxWWc3/7ZuWqc+Ss5g893UP4Z7WX/OrNaoVVtmfDxZBSljbw53omzcvEk4s1zv&#10;ugaydetmSUyMUy20UuUqEhcTI7v37tbJCk4uVatRUwcjmvD02XFJFGdkS5UuozPUzHWne7NAm+Yy&#10;wpvRd9OnfSyxscfEC/AlmLMNjXJg+Xe1nr9/n8uJyNPkXQack6eppSVBY72hdUu0U2W5tlZNaX59&#10;c+WJbrffLo889gSsihd1oHhv7LuaKGEelJilSxfJ+vVrZN++3XLkyEGJA1iyTPYJJ4zUHEZf0/oj&#10;sP5lwMspH55pAEsVBXpzXeKx2OMaS8YEikxXVO3aa+U2vPzdd/WQtu3b6SoEBnlyVmzkyJEaiR2E&#10;2bt1y2bpCsYg8+QHUz300MNyAA1CdZlaHYFDR3eMAuHqcrkRtR36mhiTxLTh1MDYTlFRe6V//xcV&#10;uAhWFPT6ELJbbrlVd+h/6KGHdIaTu1kxrxqTe+YFUGhMGtqMgvYggI4JIplIMhfaeNSIEZoyvHHT&#10;ZgoqC3+YjwGEEyTQoFEXCvWeXdulPrS7sWPf07qYEA/8D6aNjo7WUJZ33nnrrO2bAXjoDwVKPwQU&#10;mtC3c+ZIOYAb72WIh2phuI5+NAbuFgE99sQTsv/QIWhL1SQ3THWuR40+fECORR/RRfuMWXsE2io3&#10;M6I29uuvqTJtxgxofdXks5kzFLjoImH8nTr+IQjh6khaCa2wFLTJD8aNw7tQmyKoEUzMQNMc2t9Y&#10;ADJj//g+bAeWTXPrgfvu0wmTvk/3FRcGBNaXKyeSUpzy7HPPKcDR7C0IHmWd6WftBpP+rVEj5Ntv&#10;Z8uqVStkw8YNsnz5cvn662/kZYDu9S1aaIKHYhjEuRvf3r17NQZTw47A+5rzEHzCNFrh3udyIpV3&#10;KB3UVG3XE5NUVKpcSZN35sqbX9fV5oJyQwWHK360zcC71Pg5a86BvEy5CrpxUYPGTeSGNm2BF13k&#10;7nt6yqOPPy4vvPiCpsdiTJ7R5iH/WeqRXfK7ncdyBvBAVMeNau4AcAV0bR1NE25i8wQE+MCBg5r0&#10;7+TJkKSeSJUFMGmZTDFfoaJSDqbAT8uWyLLlyyD0Zps6AuHw4cMV8akS02TmjBB/8xkm4DN8fS4n&#10;YtuohsXZPKrq0Iz2Hz4krbifBRihTPmKGn7y/Xdz1Gf0v1NoH6j6J9J9MHMh4BCK9etWy9Chr6hm&#10;wdAN3aWfwAd6d/RoFSBucD4WpuULL/aXa3LnhSncAQJqgEH3vQCTUoveu2eHxvF99eXXkg4zU2cH&#10;0ZYUegbNcrLhndHvKEOHex+Wo8HCHODYFxjcjNaaqEyaJ38+eX/ce+gvmp4eAKJTRo18Q4OSmU2j&#10;b9+nNfMtBaFJ48YY2Y9Kz3sA2Kh/V4C9g9oOyufExvRp0zQc5cWXBsAkTgXAkvGp3ZvJnj/Kibh2&#10;zQoNvB437gM1TXUrQZRLYPk13S+tbmir4KzxhmwblKcJGkDr166BRlZBLYxPPvtC94LlTO3zzz8v&#10;xdD+GjoEqghthtr18p+Xiy81TdNA0UcXCLlhpseb7+jz9FOpEp+UKKNHj1HfIRM71KlTT7cfdbip&#10;LKAPGB6DemsYR5Z3uRxJfXH8RJuy/Tjz/+2cb+WDD97XFTfPPNNX7r//Pul2WzfNhlwImm8ZaPr0&#10;dTL+tHjpslKwsBk4uNKE6dLI08wVeBV4o0DBQrrWnOuTKT9MZf9XNTz07+EcATyabBomQAIT7t23&#10;V5mBC+if6tNHnKh0OpjBJKLk6OCEUHtl84Z1Uve6elKgWDEwYBupWKmK+mpuaNsW6u5iNcF0FgtC&#10;yZclcb8BMtGV4OsgmXpzEgcAAUGd9/33UgumKxME3AQzlrtSMSkmBwK+k6ruMCepdamTnUBPPyfA&#10;/ujRaJkxfYYmW6T2y6BWzsTSz0kz+MabOklpaCIlwExz585Wrc7t8ah/TPsHdTkEk7Zx82YycfwE&#10;OcmVA9A26VAn88bGROveCpOnTNI6nP196LbgfZwcAOgRgPCdyU9fefllNf969+4tq1evUtfG/06d&#10;0MwgVaHRMTsMd/Fi3WvXqSM9739AR/9bbr1NXRmHog7Jt7O/ke533qnv8eRTT0nM8cMa4qDCBf7i&#10;igTVMlF2uDqSDhzYJ3WgMfcHCDMXnQIa2xR1P4EBhYPHx9OmKBhSA+bA4MI7UJNglhTOfOeHlsyJ&#10;H25OQ4EtVry41js/BvHOnTrL4iWLdfvJdGhoKgPQdHQWHs+n9sw4OxPP51F/VQpA7+effwav36DW&#10;Df2oi5cuUTeOpoVH3dhe4d7nciOa3qyrCWQnf4NH0RZ0aaSD2F+hUFBN3TZ4X2p7Tz3VWyfRlv+0&#10;WH5cOFe++XqWTJ/xMQaCd+QFKEgPP/aYyj4tmBLg6/kLFuggR1ngwEzeC1eXcyWf17E3h0xagg+Z&#10;kJvK+HWTDib6q1GjuuzZvVPNOS9HYzCUMgYFEAxIoRrQ/wVdsM1R8z9XXy2PP/oIRv1DiupGSI2g&#10;nkH6zL/28heLHFbAMFX/9Zs2S9369XREq1Slmrz51tvy7TdfyeoVS+XQ/l0SAOOnn0qTk9AITp0I&#10;yKk0r5wMOXUfXJbB9bocTZlkgFvdMVavAOO+IIQUyKIlSmna8Pt69hRfkAHIEB53ojKkw4WR0pEs&#10;cceidPXCE08+AU3HCyF3SGJygpyAVvLjj4s0BOPbb79BfQEwVlvzPbTNQRRmDlrsH3vzFZqCdDzr&#10;BjgQhOnTp2nfMyvGHXfeIe+9O0Z+XLxUhr72mibTVNMGmhJnYml6d+7SVd4fP1GDj69r1ESX4F0L&#10;cJz5ySeSDIEh6KeiLhrci0+apwQXnzPzoGcA2uYNpyNBbsOzW7Vqpb7lFNyThms4IB8/HiW1ALY/&#10;LvpRTuG92bb2kjf9hBa+dsMGqVnrWk3JT/OrMN0I1iDzLLSXFAy8qem0VtLxGdSMvjTBCW4HD+yR&#10;H36YL1MmT5IhQwbhvR6Tu7rfIR06dlSrhu4dZg3Jj0GP8X2bt24FcKIe6AsGTJ9+p8uX2Mb2IKqy&#10;qJ9MJODRXI4MPOYETXJKijRp0lT+kyuXZopWExX3hdAX7EcvlReAGTPMcJD4/IvPpGjJ0pCPyrJq&#10;5YqMsjXKgN/D1OVcCZbIlhzS8PjyBvA4WjGO7D+5c0unzp2VeWh60FFMrUABDIDHsAGuX5z91SyN&#10;SKfwDnt1mATSzOYedFoS1ZlVJNwzrxTiO1NDY8qmNm3bqMAXKsIJiGJq0nKVAs13OsbrN2ggbdu0&#10;0Z2snn3ueRn55lsybcYnMm/+fFm/cb3s2btL9w+IiYmRvQcPyX333w8zgL4RmgYQIAgn/SLLlizE&#10;6GpmtR0pnBUkIJkwCLbtvQ88qFkrdGaM2hn6h4G3z+GZVaDhbd68wTCXpeXZYGeDCTVv1YjQh/TT&#10;OaFxMRzBHvgYKM2RvA+0vJo1a0lejO6sZwloS/R7UaPjSgTjpy0GkK2gPky6Pxo2bSr9Mdrv2L5N&#10;TkHrpclMvuJ6TQf4wYFncr8QzvJpiv1M9VKyvjNd+5BXXlEXwLJlS8WFd+FECrWQ0e+8LdWq15Dt&#10;O3bAhEzQMm0fNCcPqK3Ex0XLg70etOppgI4TSa3atJUFPyyEBj1HZsyYrqEzgwe+JA8/+IDceGMn&#10;XZFRsUpVfU/OnDO3HkOGuGcr35F9RHOYg1MhaOWcuBk0oL9OymmYBup/pRL7yWhkGPw4OGPwiIuL&#10;gxlfRzOpTBj3vs5U072gs/kEPAIj7tFQNPQnJ3W4JI9rwHds36pl8lpb8Qn33HMllLU6xwBPTRxW&#10;CALQt09v3YiD/g2GmzCjLM1YjsKnVVQCn1MOHtyv/h2Ooj/9vAzXQ8igmbDReA1H3HDPvGII78v3&#10;jE1MkPY3doTgFIXAF9fF9QykpU+nStVqGkbCdqD2w2y4FBZOZnBygo7eUmXL6Ww3Z1i5fOuOO+7U&#10;PSxU+8A9JAIJF9w/0+9pWbl6pYYEcdTUSQmAlJOaGOrEvUPplP929mxoTm5QimzZtkVB4J57eupg&#10;5LHM3AwQ0fehhmTOcXZRTRkMXqGgS9eRcnCi6c5gXjIpfXg7tm2VadOm6QTN3QDyrjffjHa4Udp3&#10;6CCd8Hln9+7y5JNPao65b+fOU34wWXABqEkxCnis88l0PwCY/AVQsHiC5j9BOaOeymPmexoAb+nS&#10;n3SAGf766wrqzD0XFRWlGye1bdtOYqIPo67x0DJ84gYYnoRGTbN5wcIFuiKDs8vUwjggc3tF+kzp&#10;y+OWhNyGk23OSTmaa5xUoplK/zOXr1UC6FFo6a/kOz/8yCPywgvPa0aUwUNo9ldW7fzGG29SPya1&#10;WAK4nfL8SiTKLHlCw5bYR+ir6OhjGmrETMezvvhclRydMUcfZQU8mvXchY+uhOtbtpCjR6NQLvvN&#10;UpSs/j1fwv2LcwzwWBkb8J55uo+GoNx7/30aZU4GVb8GBQaVV/8Uz0NYEhPjpQp3cIKwTv94snC3&#10;cebFUl+N045dC//cK4HYJpylpanHzZi5PKoABKXnfffLwaho1USSE6IhiAdk9ZrVsnjxIvn6669k&#10;4oQJMmjgALnn7rukffv20qhRY6kFAWLIRCn1K5WDwMEshPpPM5a+N/qEmCbqqtx59X9mRo5LiJO0&#10;E6kKCj5fkqQDNGZ99qmOuJ27dpWY40d0If/74ydoKAufy9g0L8CBfaqU6X2MFgeC6RKAJnfo0AFZ&#10;9MMC2bdnl6SlhdTUZToqnSDAtdSYGHZCjZ2zkux/WgEUDrbNCZju9PlwwobhTPSncWaZfkUuB2PG&#10;k337D8icb7+VuXO+lYS4eJhNAdSBEyLh/YxaNp4fSE2TljBpa8KEjDp0UPwhnwx5eYhcDYB6/PHH&#10;1NxP5ftgYDhxKl3Ww4zlzlrUvOiSYZaUrl06y0eTpmiCBU42UPug+6BIqVKqydWEadzs+uvlzh53&#10;yRuvvaqrWFavWiHHjkWJj5EHeK8TQS5H88upU0HZgXa6oc0NCpT1G1wn6zZv1YkTAh7DbJJT4sK+&#10;05VA5BXKqwIegQ/ft2zbrjPcjMr4WZPaehXwOOmlrgm6t3AdLQXG4b3+xuuqVXdi/CTXQ+Oci8Hm&#10;Fi+Ge+65kt/jnp1DPjzzyVGUTDh44ECdNWQMDmO9NLCQ6YAsZKcAMaqaiM7URQ0bN1bzbsK49yQN&#10;Izn3omWj2KEoWZ93JRHDHdj5OqOId54z5zsFJ27e3a5de5hbP4lL35WObggetAzm/ycI0B/EDYA4&#10;KtJJzEmFwxj1fl61Wh28NBOpwTC4ddOWrRIdEyufffGFzvpyJUBBCFVlmMqPPPyw/PDD93Lg0H5N&#10;D7X/wF7db4EayohRI2UrtDvO3NLvFh2NURVauT1rqFqdxWw2Eai279wh9/S8V7fnq1i5qmo0jz/2&#10;qByPj1cNkZo5ExXozCf6UH2CNHvx6eJARgc/tXx8qnUAs5jaGvvciWczli8UCslHkydrfCK1psp4&#10;BrO6DIdQJCTGgteMX4f10cHWavOMeqKsL6BVcAXEE088ITM+/0Jnfa/GgPD+++9JfHycbNm6VSZP&#10;niQ3deqk2hsTODCsZ9jQwbJ6xU+6VI97xXL1Sfce3TWkomLFijojvnPHdkmMP6Z9y3W5obSgEsN0&#10;GGDLtlaAx3sdjT4ik6dO1RlfavD1YfrqxBzePznJbEPKgcIMKGfy0JVC2uZ4X7433VH0569et0Fd&#10;Npzx3gY+Yx+rtYf3ZL97APJqgaCvuBLreWjB1JTvxkCvWp8qPrT40Kdhnpk9ck7/l9udXBdq6G/h&#10;Lzg3IrOpKovKnYBwvv76a/Lvq69WJqJvh6Mthd7sks5MCxQEAl4SANEjbWBe0Hwb+fpwjMJUeY1m&#10;xxGApk24Z14pFMJg4Mb76IbY6FhmO2acVpt27TQuq1K16rrHwaqVP0OzgWkIgaGPgx2sQszZSZTD&#10;EBK2x1dffKZxigxKrli5irwzZowcAQgy7i2I9uQomZAQI2vXr5FJUybJHXd2V/8gZ73q1W8gjzz6&#10;qLw7drT6ExkSxBne61tcL8VKlFJ/VGqqWxmNpq5hsNOAx/CgEADgp+W/SJsbWusqkM9mfSErVy2X&#10;Z/v11QmIvr37oM9wHa6nqcJ+5GQA20K1GPymUGuGYJwz1gFHfFyL68n8FATOfjIImLFdN7RpJyt/&#10;XiTrNqyViQDA+vXryVNPPqGp0glIOkPIttL6GsHjO/hgKXBPiE4wKanxctkcQZ4m6t3QyDrf3A3n&#10;KkFjLqOpnug7nD//Ox0QmDyUWY819ROAiJpJ9PFoGTduHAC4tpRFeb379JaVv/ysbZIKOsHlk2gj&#10;Lp3kEkEuozx25KCMnzBeQ27ofmCaKGqX3KGO2VdU8NkeWv8re4BXsOOsPd6FmWq2oL+eePxx9YGW&#10;LFtWDuzfp7ygE5bkCxABTycl0N50UTA/4zV58up99LfS1aCuMN4T5pnZI+dYAF5SHTz8VxNAmPFH&#10;pov+nBTwwMCc4ufI9h7TlOfKpeZEQjJBCwRG1iVnnHUjk7Nj8Tzuss/MsVfhJQf2f0GCYJwAGNUH&#10;c0MTNVIDIFCgoRiSksxF+GgA+l7C1eVKoWNHDqtGxNi0qwF8NJW697hbpk+dLHv37tYIf/rRkhOP&#10;y+aNa2Q8BK1t2/aqGZIhOH2/avVKBSEygoISP0G6GB7Mkp4KcwoAxvWgrw8fLp27dFIfH/fFzVuw&#10;iE7/M7EmfUmNmzaRA0eOSDA1aMIpYI6lo2zmgKOmGUS/Ho46pDvCMwPJ7bfdLr60E9BK6atLkZSk&#10;JLn1ttsg1CVl86YN+o4Ee4J11nf/IyJjM8YyDcA/7JVXNOPLqlWr8F6Gh7h59/adO3Uja87oTpo4&#10;XldlcJaT/l8/6kofIPMQulEvZpgeOGCAzvyqn5OAV7SY+txKly0vT2IA+PH7OXhnt/wX5jVB14W2&#10;pIaSGexZN35S296+c6s88MB9GmLDyYjbb79Txo/9QBYumIe6/iJLYLrNmDFDU0XVuraG/Ofqa3SZ&#10;Hf2vH06cgH7FoILnZH33K4bYHpRftLdabuxn/uagi/Z3Q6bfefsdDU/6d67cCnjUspevWK6RGer/&#10;JcBxYHMzg4/xBccnxki7Dh3k/666Sl4bNtS4PtBODOcixtj9cK5krCpjdRJrQj7Py/8KhRylUNGt&#10;ZwJe9oiVYcX48vTTfAzNgjF4dMzHwg7nInfdoxJEwaHPhCM/EwyknjwpD/fqBTMjtzza60GJiY2T&#10;I1EHNPHi9m1bZf36dbJ67TrNxJFZqK/kkZDvwc5OTknWiZonnnxcakAwChctos7dkjCtKletppMI&#10;zCTCgE1qBzSFe/ToIbNmfSbxcUcARBDITEJpt00qBJ0zqW4wFT9pHh6HOfzZ199KoyYM+zDLoZQA&#10;eIzpY0BtTZiLTGXe/a67pHffvjLk5cHyAgahXjCJ23foqDnzONNYu3YdOQxwNOCaJElJcTrQfTP7&#10;G/UD0jmt2qnWLXv9FMR9XFNM0L6xY0eAdBdJiI/R3wxCVQ0RfDRi5OvQkAtKQdS/AgSLK1I6w6K4&#10;Bdpcl06dNa6T5jb9nZz0YYBrAWjFNK8I+vzN2MXrW7aC1jhVDh2mlkyAZghPsg4Y6n6xSCdH8Mnn&#10;cxUINVgGKHM/kZu6dJZr69TSSSXGn5avWEn7kHn86jdopKtmmPH4EBOPBpgei4P3lTtgsx2YKITL&#10;FjWGk1oaBpkD+/fI2Pfek4YNGmg4D81/huFQs84HvuFab3VTwdrRECNafmhPAiYHVVo+XFVE/ybX&#10;kavmB1yhgkPfsPZDmPqcjRTT+Im+Q7/9FvQk1/sXj4DPMdpGQzIxGTXrzX9EVFO5NIx7B9AP9c3X&#10;X+naWS4d2rBho+zdtRPMsVqWLV2iezFw8+E3Xn9dBg4cgFHwKY3T4XR9JTBMuxtvkmYtW0g9jIa1&#10;6tXTYFXGTK1cBW0GjMZR3u1gaMKVO0Kq4Gh7MwjWoxmJt+3cJnO+nyevDHsVGsNtcgNMRjq3OYv5&#10;0sBBuh8qHd7xMFe1A3GvDXBZidqJ+s5AzI+3dPGP0q5dGzWnypQvpysc7r7nHulyazfJB7CjptOm&#10;TVsNiC4NcC0A05TrP68B0XlPfyx3pOIMJFO5d+p6syShHul+s87R+CBTZD80U4ZuTJ06BXX0ihPn&#10;s+uS4B6uTvRxSmK81AUPPP/iCzjPd2WQM0EvRZ87Y/oU1YoZwJ07L5cvFdSZU5quDGymGV+tenXd&#10;C7j/i/01wULuAvkASjVk5mefy/gPJ+oequRRJiglQH77zTcaR6ZRBKi7tqfVjvxuzwi78T/NUPYf&#10;hTYJg/H+g4dk85aNsnTpj7L4xwWy4pdluok3J6OYvICTLEZgSdlvl8uJ+B5uDD4Ebq8rQePuPkJ7&#10;cvkc+z8XtFkONhM+miS79+6XuzGAcrabMZFsJ/Iu3S+pPrp5ktHfaMfUVLkDfM9ladwOIS4hXq0M&#10;ukEYkmT3Q7j6nI04SWo+OVAl/zfoTq57JuCBzASESe10rmTCHpI08R/9GT8smK9b25EhyWDlGP0P&#10;ZmSAMTUEzuDSZ8fQi6ugEfAc05pzdox7uTKQlisuqO1QHab/6cfFi2DGJiqTcfR1AvTC1eVKIHYc&#10;NQU1n+jz0O/QHEIwQdN9cvJUUFO3B1N94gt4dXlZWqpXPI44XSZGPwlXUNA0skEuM7lRPgU3NjpK&#10;QyG4P21jDCrDX3tNNm3caDRyMMOot97SJTw97rwD5mm6xMTFQmg3y5LFi2Xud9/J7C9nyaczp+vm&#10;N0wpxRTuDGfh5jRHj0Vp3BTrroyF73t274LZCMCDhs8tDgl4nGUL1wZno3TwoJsE7aHp9dfLo48/&#10;Jtx/I+DhGm2YN+AzZn0Z/vpw8FBBqVO3jrwILfS7ud/JihW/yIb162Xz5k1y+OBeTb3EzXlCQb/s&#10;wKDL7Cxc98pdx+g7TktPk+hjx2T6x1OlBQZZppYf9sow8DEAD7xmDyo20J0WOrpUzCy0ajf8D0LJ&#10;7DfUuDnLTatGNQzU2U4BlaGxoF2o1WR99yuFtB3QRzRDOfguXfaTxhYyf2NFWCG9ez8le/btUxcX&#10;B4RvvvlKB1JOot15Z3fZuHmzJMMa1OB1lBd19IiuzGEIFjVvTggF0kKqCGjSDci7RnZo24evUziy&#10;AY+4hvtPBoPu2hmApyMPmPO8AA8V8YAJNc8VmGDdmpVShPFmxWBCAKw4+8WYpvIYdanFMbcYzV1q&#10;dm3bt9esCvTjce0dl/S8+MKL8iqEcxRUYDqJp3z8se7BqmYxRwPUkTNa4epyJRA7jk57W52nNkFB&#10;MIMOhYhOfeP81cBgfFKjpZAR8M36VWsCgOVZZZrvEDhoSXuhDTKmjoPNoJeHyj46jCGI9HMxLRG/&#10;d+ncSbW5r2Eia73AnBRQ+vCYHoqZkDnTxuVRTNNzNPqQjH57pM78Dhg0SJJ1dyq3pKYGJS4+XjOT&#10;MG3SokUL9D3oq+V7ZX3/PyQAByd5WIfnn39On8V9MvysC/PKod5zFy5S/mHY046tm3AfGJohLeAP&#10;mrusK8syEz/UeDFIAtCZPYYhPFMnf6gJDuiHIijROok6dECzPnMS5yGY8Pv37bG0PfaHETRtY5DJ&#10;aIJ+ATHVvoZiaP9xYoaTHGaCSlcH4D+2A/uOSQ/0flxHk/CM976CyLQBeIjgjf6f/e0cjSu8v9dD&#10;8tPynzX+kwMdlSC2Q3xinPR79hkpCSwgqNHsp7+379PPaCYcZk1ithm6we7p2VNiYqzNx5V30M5o&#10;b53YsvrhXMm46XgP5Mjj9IA3aliA5wLg4U8FPFxA/0WmG/+MFIQgkA6gMScYjurM1ET5GCPn1199&#10;IcsW/SibNqyTHdu3yLGjhyQu9pjEgOLjYzVVDvNjMQaLDMIVGVw8TjDQERbE8g3zQCMC85LJmGk2&#10;XF2uBOLoyKV2XHFCn5Wq3Pik5kJhsGekdLbaEhoyD8M6uHKCoMU4N9XItTy736BVQEiPHj4szaEd&#10;lShTWv1qQZQTgvkQgjbig4ZI0DweEyMVK1aQdh1u0mVndggFZ4UZ/0YQZn1MzjaUrX2Aevj9ms2X&#10;y8JuuqmTTJrwgXz+yTS5/Y7bdfezBx9+VDWyoBfl4bl8l3BtcDZS8wX9zODzY7ExataWhYZ6730P&#10;yJBBL8m999ylAygDg5OTo8UL01mXmaF+bAOmwWfGEYa50BfHJU58XwZDr127UmPCbuzQTpy4x4N7&#10;uYmQmqhsIzx75JujJDesjrvuulsSE+h/tk1R08aGDF+qCwhtYlwMKIPn0Sf0z+rmRKgHc/3RvWBC&#10;tviO5GvORl/ZForxHaMN8X7bt2yQtauW413RXuRVvDtXw3Dg0vXFykcOmTR5qlSuVl1Xn1yTJ5+6&#10;SzhZSfcXV9w88OBDEguw4969jE/V2WsMFBz0iQ92P5wrnQY8/nbGpPt8lS3Ag4Znd6D+mT3AI9lC&#10;p5XCiMnJC4YM8JMza7r1GhhDKcu9NikjUfj1hRmcar4T+Nhg6ojXxkRDohHClfFPItM2bHswHwGR&#10;y6RSEhUMcuXOBS35VZ0N4whpwh5ghrnRN9Da3nrrTQUt+lvtvsnovzDPyiD8T8GdOX2aNG3SRDWi&#10;MmUYu9ZURrwxXJKSmNTVdvgTvLPHpBkxneh7DrxbtmySZ/s9LTXr1tVJm3r162lAdtThg5mY+exk&#10;DwgELvra7r23pwZnz583TwcadSmgHLYRAS8FAnxnjzvVlTIGphWtFmO6Q6NBO5MH/7SN/uak7QXe&#10;44CsAw3ahYHl/G3wIwvheo20wDU7d2zTRLP9nnla7ruvJ+heGTx4oPywcIFGZGQeYP4qkZeUn1Ae&#10;lIu9aW53OQU8nHwLo/tvNpNmd9LCZipWNIPC/A53b2bichQCGmfp2IhkLjuYmSOw+grZwEr/bKYj&#10;2T4mjWmDUNL0/PLLWRoC0LpNG90Bn9oFmc1oz0bb2bhxnZSrWFGzqxw5vF+ZTAEPZf15P1FbAbOj&#10;fw5FRcmKlSs1b9k+mIAumDfM/0fwUMc/+o8DVfhywpMxQaHt815rYHMBiA4c2C9bt2zB517VQJlD&#10;zmi54cuxKTMP0kRd/vNPulHPnXf1kNjjR5SXGLPHrC9GI3HJ7t275dpra0r9+vUl6uhRnUGk1mK0&#10;b1NWuGf9U4jvr24stAn7l781ZjYMbig/sc1wLWWWcs0NjxjMneJItpIG4LfKuJm9zan2zQx4GNzW&#10;BIPB4gp40OiG4iH//auAl/FdyzFlqfaR6f8/IsPsYCw0jjM5TsFOzVmfV44fO2oFgRrQUw0gTBn/&#10;JLLNfPqHqB37QkENW+GEz8yZn+AabmjMvV9pXhJ8fGp2PPTYo7q0jDPmTJkfruyzkTIjTFz2DXek&#10;YkAul4PpFoboP/aPsRYIJAb0wpVzNlJQIUjyfShM/A4ti5v7+FF3+ur43m58ni3j8Rn8mMGLRisJ&#10;BMzWjQzHGTPmXSsBKMtxQLvjDmPMTuOVAS8NkPwFC2n8YgjXqC8SJrBdVtZn/pPIbl+2pz2oGb+k&#10;0fC07S1LTn/jf5qXpxUXE1Ora6Pp6yMfow9oOXAZmfYTy/iLpPUgsc/cju9++82ZTwEvNeDuA4E5&#10;qT4h7czsCYGSrSFYDJHxMIvO+E+fceb/5hrji1E/DOsCRo+Ji5HxH02RDm3b6P4M9BOyYakFhivj&#10;H0UEFmpcABZqe7HJyVK9Rg2dcXR6vZpOillFPGomQGN2O+WNN16XEtBwuIVgWgAmHcMLwpV9FmLf&#10;qQZHAMBvMrD69ux+BWlWatSJAKhAkaWMPyL6DVkfMytn3s+s0OA7WgMgv6NcBcMs95OU17KcI1Fb&#10;pE/pRMgp98KcKl26rEyfPl0S46JRPt6LQuoB6OG5S35aJiXLlJaWLVtqPkddQUANhc/ke4Yp/59C&#10;7OfTmp1xN+n+NdZ/p9se7Yk21UEM39WXybYjyKGN2aZmppbuFJ7jfADLOPN5f41YtuN/GPjfE5F/&#10;K+AFAq4e+DP0lwAPlPHC1kv/nulMA5x57jSR6XQUIHNhlD0cHS2PP/64LpAvBeZbvW4NzBnD5Gzg&#10;rPf/E4kDBIU/lOrTxAMMrGXSy1A6tBIns5egrSDk23ft0nRHxYoVl8cef0J9epz4IQBk7ie7/zI/&#10;IzPxPy4RVG2boIRznEjR9bOohy4bZJ3A0AqEVn+dK6nGYAMo+NFMaKEsCAEnAHTJGOtOID1LPcPz&#10;Hs/RDOYmMSmyc9cOufXWblKgQAG5//77ZfOWrRJMT1eNlxM13DS8RavWuuvZYfoL0Y46uBBo/6B9&#10;/gnE92c/aTtAXtWvTpm1fus1FvE7gY7JQimzJqWY6UMdENGfJkkIzuFaWg7s98zPO1/SOuAZALxT&#10;MJVfVLDjEQh4boBK6TeAxwuzB3hnY7DMZF/DRjkbOWHO0qRlLN/+gwekU6dOGkaQr0gx3dl++46d&#10;GuPE/UG5bCncc/5JpH2FEZGB2FzL+faoEbpO9IcF8zTdOBMxxMVEydh33paaNa+Vf//73zqLmnj8&#10;KO6DWej3a8aQM8u0+iPTuTP+t0h5hYAHZrfjnXieTEuG1uvAxPQvZi3jj8hlxVfyfgqS+nbY1yjz&#10;/2/vO8CsKLK2/2+//XZdJeccJQmScw6CiAoqiiAgEgwsYkaiYMCMJIE1YEAwCyIKAkqUIIIgGYYw&#10;iUk355lBl/O/7+nu4TJcWGFBB6brec5z7+3bXV1dXeet91SdOmUdPylnV4zoc/UYQJjXODwoL+ot&#10;Pv6wrnFlTEKGfBoyaJCsWrEM96P56pYHHxyp7lU/rF8LBTVMLt24SJnnqffKT8L6pBcFO489O7fL&#10;xvWr9b2z09UoOqg7qx1ZHRfbC8mM0bbYqbDzMGa4tR1RWO8qFwbwKMb9nBEA6V0m3MGkdbnKg105&#10;LIZHiXXxhRKls1AETt+T9XE/BLI7uhBwfGbpksVybf0G6qDMGHFcc7p3Px0Z0VBRIWxwxrWx888v&#10;on58HJtD7xmKhHXvEDK8V15+UV599WW5a8AAubpmTQ1rxJUrz8Gc5d4DZEwEKvr6adyyGHlfjmIp&#10;oI4j8RPCWe3p06dK2w4dpDg6C67WYCioXrf00mNcA/v9qlWGEqtSUoFi559fhHXAzij7eLb6zJYq&#10;V1bdhx54YLhuD/D9d8sl7uA+NWNZVxZrJvDRhKVVQcDjd47tETg5EWWM7xl1HOu+5ywmwOJ7MBj0&#10;djbhzkhBj+vIScCLcfEFFAIeZwZp7vBh1cmQyuf1ydtz39Y1idw3gO4OU159VTKcVG6OozAuFs0k&#10;VNYl7Lh5oUQbDeuQrCPgk/s4GXHlPzTAKFeuMGxT69ZtZPLzk9WE48wq/cPYyRAkyVjOdVLhUha2&#10;bQIdvxvjjMY4FP0hyYS/AjMePny4rv+s36Ch7rnRqGF92bDBCF5g+Uuy/eXOOz8J60xddYATN3bv&#10;riumKAUKGdG7K1epqoFD/jlihMx7/z3Zv3e3ZIYDkp0ZEu554aW/ns/wHFAAVAwg+3ajPZ98R/+1&#10;oH0TL4J+hxeIZ6yysFLY71tlgN3Ff5lEcp2lwb3URMCDcl+Fxx95TNdqFixZSqOezp492wBGnK8K&#10;qgyP4wcEynMzuy9HYb2pAqJ+WE9bf9osH344Xz7/9CPdpnDfvj1gfhGNPMKeVFkNlJxOxpwZY4M7&#10;11naS1nINtSaUAsBCovfxpghBPWiy/hQX+Hs4xII+8WN+k1KTlSmoLvOWQwvnw+nKOApOaK70H6Z&#10;N/9DGTHiQZ3g4YoqrqbgslCux6Z1wRBcjNI9duw4Wb12rSQeS9JJR2MSycAbRuRmp6LDGOaxCyHM&#10;E5J04oSvmAl1RgoFvDNOAt7FVQJj1o3mGIDM75Udu3bqsjIjZLZRWYy2MH/+fAkwIoiitOE5bfh4&#10;GaAXK+/8JAp2KqwTw0zj+CeXZUUiUF4daOcYnzHVb0w0oCelUOlNJc6d7+Uq2rYBXgp4bIP4zVlh&#10;DVPE+lHGkYZOFW0Lou4U6Eg4m0jr5yTgXXxSkJeFz886ozsUndZJRMIhjxw9sl+WLvtG7uzTR91+&#10;CpcqDQCsBGutpPy9QCENhcYtWRlkYNA9g+W1qa/Jl18uRMe8F3ru04UKHMe7UPVrDD0QnF1rReR/&#10;TagzktfrLUL29Ee9TKtHXbNunVYA13QyRBTHTlq0bKW+ZE8++aQ2Tiqu0Rtn6JgLgTK/NzoK64AK&#10;yxkyKi8ddglqHq9Hvdb9fp/OiulMKRSdDZMgR3ZD/zxew0HjWHlfjmIoaoYR1ojfTdDTYRKAnQab&#10;xG/tUDlk4jeGXQh4uswJ1+osLeszRv75RYx6RJ3hOzdBCvkcqNNk1Es6TFYPGFyyXHPNNXJFgQLS&#10;slUbefqZyXJjjx4azJVERvf+KG7sWU0XqWvr15chQ4fKrNdnytHDcRdMtw3AY3lds0yYOzXhT9M1&#10;5fSLzyZWAZU94Fo2IuO7AaA8RoDT8wlg+OQ09edffIaKqaORf8tWqiKjRj0mDpiqDOfDMYHruneX&#10;pPhDqtDGeBXyMfM8GYI8P4tZ76wPgph5nMMEDJ/PcRI61PIYOwtldah3nahQpgPAZCQS87r8Imw/&#10;fHbrO8eDuQTP8AHDcYgV3YR1zLbH9dtqHqEOc+eX70TrCO0JbYt6ruOh1HFYhmxf/nBYXnzlFSld&#10;rqwUK15MPnj/PXSsHok7uF8WLFggg4cOk1Zt2+qeIKXKldcgqn8D2SlcpLB8vWSJdjQx73uOQsAD&#10;Kz8R8nsGmhB3asIL3WUA3rn2+k4gPHe3p38celDOAqpyGb45vPFJnyzO0KbLhAnjpHK1aqC5xaR2&#10;3bry7nvvq9Iyrv3bb8zR8FFVatSQHzdvVLC0ZtaYB4W/Y5fFFltsuZiiOk39wycJiLqY8JjZiXLp&#10;4eGjh+SWW3pqnMuWrdvIwbgDAD2nMPy9w5Ghe3ysWr1SFnz4oTz8+BPSHFZd+3btJDkpQfOPdd9z&#10;FRIrAHPgRDhczoS4U1PI7/7sfADP6i0ZWohT95w5ZMQMrRgITQWdnIAJeyQxWe7m4varCujgZqNG&#10;DeWHH9YTiZGHYXZt3viDTl4UK11aPkKPYJhfAEvT/LLYY3QZbLHFlj9GqHv0veTMqnpMQLguNiMD&#10;TA9AGAGwMXr0CjrCl+Q2l8VBcCbIr8dDAMpUMEGTYUOvKZwc8gR8kkBrjlF7LpRuG/n8YsLb6cnn&#10;S+9KCniukxYGgzOmmbkLGTc21gXeRH4c4zpOLtv5cds26X37HVKwcFHhRsS9evWSn7f/rA+tIZ95&#10;PirjWHKSNG7UWG19uglwQxDtQSAMI6/3A+jFKosttthycYV6aEwc0gc0VUOHkSjRomOAhsSEo7J2&#10;3Rp5auIk3Ri+IACPodtXrVyB/13CddAaTEAnPvCdJMlphC0jWbLG3v5b0ck5v+tjE95OT6CnHfEg&#10;WecKeMq4/C7Z+tMWGTpksDz88EiJP2psLqxLxWDqMi4bNyYuUKiQ7gb/+BOPS9zhQ8bYE85R/xsP&#10;8gIdZjipkSP+KX+/8ipp3aatbpyi6+5wLoFPzVlzBtIWW2z5Y4WAZ4QbI6lJ11DsDDmWmpwoH7z/&#10;jtzRp48OVxUtXUau1A2jiqpp27379RKfeBS6zOjVJDh0OiYpMsaXOVbPyaIci/G/FIO8ucab8HZ6&#10;4g5mAY/r8DkzPBQ2MysifW6/Xf52xRVyxVVXyhtzZmlFcADy8y++0N2nuEys6tU15J135kooM6Is&#10;jdE2dAyQKy+4VhKUNyvik/XrftBNQMqjZ9iyYa2Cns7sQjgdfqEqxRZbbDkPCRjx71zQR+6V/NRT&#10;T0n9Bg10ZQojndO1jDvFXXddF90Qnlthcmb2lSmvKsFhyC1OXJIlGmP/pi8k5AKatGGwyBtNeDs9&#10;BYPppWF7rzvXmSj1Vwr6ZerU13SXLYbf5m5jpK+MePLp5wt1oxRuC1i73rUydNgwmTRporzxr9ny&#10;5cLP5MdN6+XwoX26cQsjm3LLPG8gKE2aNNPJi2cmjJUgehCNpqBL0jhOyHujYtjbsOLI/lCWSwMI&#10;jXLzxSp9R31roNSAT/2ayHCt8VDLlLfO5W+aE7qgXhkxl+ngfcGUULaMc7hHLU0LnqO/6dbDd8o8&#10;cG30vaPrSyeWUMc8bjU6+qFlou75yXJavmhsmIZPpGHOME/+tvLibyNPg8Fb12i+ys55jVkmfFr3&#10;o0SfG60A1m9+52ZR3DeWnarWF/NCnqwLHYM2r7GeSdtOdPmihPnqPcxPw9PAOJ/f9Zh5X+scfufz&#10;Wv9Zx4zrUU5T9N2gXDn/m2KNR+d9MeqcExP6DCg3dx5MTUmWpd8skQdHPih169dXrwrqahHoOfcZ&#10;YTj9Lxd9oec5HGky7N6hugdJI2DDwYP7NF+2DZqwrGtG2NY6o7mr7zJWWc5Ngl7X/kDAWduEt9MT&#10;nfPCQfdcKlqsDM4mrAwi9rbt22TvwQO6AQfD7PCF/7xjhzRr1lRDgHM/UIZ25i5GXALFqLvVa9bS&#10;WZqbb75Zhg4dLOPGjpb33p+H3qGr/KNAQenerau4vR6wPJ/uzM9KYQNXRTHLygqju4WuxshVtjwn&#10;fLGoFy6UZ+BJhjtav2aVrF61Sr777juw2zU6w6Rhw/mZozRmwwPIqZc6GowfdU4F+gqN7447bpdR&#10;o57QDXY2bd4kg+4eqJFl9+zdY5ggKlBkXKN7ZWhDRqPDbx2DJZCaZeP/nCFneVat5A5cP4oHDVc3&#10;pMF/bPjaI+N8XstJJbYB9QtEfrQS1M8N5+iSITwnAYJDE066FCkIEwTMmT2cpx0Zr8Fvy1eOz8bj&#10;NIP4fun6wKjKi79chA7zX/LJgg9kI56VjqtBv0OcLjpTs45RNi0XnpdlYz3i/rHeR047wv0U2BWg&#10;eV8+E8tnvAOtLytP1BU7Hj6DPp+WkeNR9E5gXRqiAMdj+M+4n1sH5vlsucuRF8XlOKYuTdpZoMwE&#10;r+nTpspNN90k5StVUh3mPsllK5RXk3XajBnQ/zjJwPuj2wpX8rAdx8UdlEaNm6iJO2BAf2P8T9uD&#10;Yd6yrnXZI87VdhqjLOcqfr/r+0BKSgkT3mKnkN/9hOWh/3uFjYBszofGxsacnJIk8fFxOG44c3I2&#10;5yBAcNnSpfLKiy/J3QMHKtWtV/9a3cOzRJlySoGvKkrn4wIKiAQ6Rv4oVrI02GEZufGmG0GbJ+gu&#10;Whs2rJGDhw9IYhKX/XhwX0NROGjqozLFKGNeEioJGSnHNqks27dvlWvr10MdFNMd3Jo2baKL/Pkf&#10;dyBTpodGwWsJhHxWBkokKBAIDx+Jky5duuhYScEixdFZvCc9brhB/nblVboh+oTx48Ca6cWOhmSy&#10;LS0H84QoKEE0Fh2PsRdHQ23VsqXuNMWdzVq3aSMJ8fHK2HVlAsquIX8IAAQ/BWN2OgArbbzIF2VT&#10;YOSkFRuzeU8+A9mpF2DC81WhCB44rmXBc1MIChYYE5S4FnjZ8uVg/o11y0nuoMaJLa7fHHH/fWh7&#10;qLOAQ8J+XKf5uCQ9NRF5GmyZdWW9g2ghcKkjrdYLBPei0tHvTkEWeRkdKt8bvxtRfQh8GhaLeaiY&#10;z4syWx0UJ+2MPPG8OM7n4z4NXN4Xqyx5TQyGyrJzkyS3borO3d0YYYZeFtzmcvCgu9XTgpGMsyMR&#10;rTtOQrIeFdhQb1lZEflg3jzdr5ch9ufP/0BDvmsHQmFd63s2OpLc5TgfAY69cdoKi9yJW5nFuvhs&#10;og3TnHlZvep7adWqpdS5pq68++7bEolw7I2NwwmzLQDbHaYbHjQtJUH27d0pGzesA/X9XObOfVNe&#10;fP55+efwB+TmnjfLNfXqSsXKVaSkbu9YXCnz36+6Ss1irterWLmqPPvss5LhRMWa4wlsTFzjF6uM&#10;eUkswGFPTyb1yy871BexMMCdzLcxFJqbFen4Bp7HWBpG4KMSmYzKbIhsLAkJR3XGm50Elf+zjz/U&#10;8VT+Zp1Nfv453WeC70CvQ4dGEFAQQqM0Gh17WavBOSQrMyAtwbo57sLOqHX79nL0KMNKGefklAF5&#10;6VpUXK/XQpiPgp8JVkZYIIOpqblIcDGfhaBkgQyVhNcQeJmP3sPKDwr3/fffaSQTbuVZDM9ZsCg7&#10;iKKqeK9OmSIJx5JkypSXZcK4sfLkk6PlX7NnaVAFlpPC+ox+D5awLDmMjc9EZdUy8RkNYVm0vAQu&#10;LZeRZ47os+BdocMlYbCu4yZNZHWsHw7HGPngvnr89LLkNeGkAp+bwQLI1qagnrmx+a233ipz/jVH&#10;tvy4UUFfw3hpXfD5WIfGJ+tUOweIIz1ZhgwdgnZZSLcg2Ln7F2XFyupQZ0a74Tu4MHUD3RluwtrZ&#10;E15OdqwMziR82XzRWVkhmTHzdQ2NTe/p0WNGSypMW1YEGwHZHpc/padzxpVmEdd7GiYo97hMSzmK&#10;32AaqIQEsDeaUYs++1ymvzZF7h82VDp36ii10eDJ/KjMHfH7wKGDYAqk2qna83Jv3Nzly4uiLAfP&#10;GQYQ7dy5XaNzcOemgkWKKYOhEtFJm3WnIIHz2XhUsSj8H9emp3KTZzdY7wa5b9gwefmVl8UBVrNn&#10;92559OFH5MUXXpCjCYeRD8GHva2hdMYgMRujobBqXhBgCU74nRkJoOPikr8SUrJMWfWMT0w8AkZo&#10;sEoCk15HUGODRl5eNnwe43ctH9lOhmSkJWujJyskkzIA0ABbCpVE2wYZJp6TDV8bP0QBD/dgeZ4c&#10;NUrBrQgUjgPjjATT+7ZboHy9xOXxgSnvkIaNGqODLIZ6LCLdunaVYFa2oXC4N9lZ7vcQLbw360DZ&#10;Hr4bYGZ0ABSWg3VvdRJ8Vl3Kh+fW/KEDhsLz+XFPKz/WMdgsr9H9R3Cdvj/zvnlZ+B753ox3niZL&#10;v/5Kvl+zHjqcjPfoRPvl+8Tz4j8CHxk/Q+Uz1JvWG36zHbCj9MI8prsKt2mkDk+aNEn8obDmrf/z&#10;fN5L7/ffC9h5WxPSzp6CXu83sTI4s8D8YA+Gh+Tu6wMHDpDbb+8ta9eu1kZE5Sb740C6NmY8kA/K&#10;SmVjZepWbmgIaj5QKdFIGD0hgvPDOmju0YFpbpwcH38ULHKlvPXGHHnhxeflMNfe4TpXxjE1t7T3&#10;PKVseU+oEJxp1qU4eN6fYdLSZadIiZJSFEKTlrvVp0F27d0ru/bs0fD2OrDLuibgQXRmG5/cwNsf&#10;8Mux1HTZu3+/7Nq1U3bu2i37DsapsmXhf9Yn760KCiXetXOHugUdhCQmHtX34HDg+r271dud5zSH&#10;SauzbZD2HTrqsISyF5ThKMqz/8B+mNOHZffefXI0/giex6Me9PsP7kc5UOa4/VpmAuBBfD+A43Q+&#10;Z1thu2DHduToId0zlwEkduJZDx06gPwNkFNGxg6RwInn69e3r8k4S+juZYePxksoEoT5z/Fip+zf&#10;t1uaNG+hHQdN3W7duokP15GZhBiEIuodRIsFYiHeB8+WmJig9bj9l52yDSC6P+6AmuhUSCo92ydN&#10;5r24XxzaH6MjHzh4UEGbrEaBGs/JRfGs37hDlINab2z/OSwoRlnynji0nbFeqGd8J5xA1ACy7KDw&#10;HGRpHPvU/Y5Vh6nLeIcEMLPOrCENTq69+spLUgztnHvZrl23HnVLfeBYNs832vbp5Tg38aJn8fl8&#10;RU1IO3uCAjXIodzaGM5eADYkozGhsGhcKalJkgaWYbE3Xq89Px6a57ES1GQwhQ/I48oKqND41F4Q&#10;lcnGb1BjCMuBPJkvl6hQya3GynyMfM175mFhmXVyAN+daAy7d/0i9erXV9ZCBtOieXNZuWqV9Lur&#10;n9Rv1EiuqVtP2rZrp4x5J5ib7hvLsUo+NxrYurXfy4svvSA9brxJGjRuLLXAgmvUqq2z5UOGDpbv&#10;V32HujGYBe/PNY1dunRWQGsBuXtAf9m85Se5/4H7pBHu9/rMGZKd6de9bWk2Foep3b59B0lAZ0NQ&#10;2PXLL9K3Xz9p3qKFCocwPv7oQwXNIYMHg6E20c2Ve9zYQ1Z8t1ImTpwgTRo3kgfuu1d3VjsCEJj/&#10;4QK59/779Lm4eJzMnaDfsXMn3ULyMP04qSR4xm3bfpIZM16XDjCDipQsqWOdjFU3bdo0mTVntvy4&#10;ZaOsX437PD1Jn5u71xdEPTZr1kzefOMNmTVrhny1+IvT3kOO4B5OWCKrv1+p3gM33HCDNABT5PhU&#10;nbp18Swt1AH+h40/aHvk2OWxpHgZes8gadYSdQCQbYnP9+a+aQ7Z+OQjPB/DJTVr3kzraDTYKUPU&#10;s50q+7MAII+LtXQsjOfipBWPadh9HFedxXMYegf9Rlu2NjdX0x/faebzGp6rTJig6fPJrbfdqpMd&#10;PW++GXVqBGng+D87k3MFPOseJ4WWUMZ0E85+Xwr6nD6dvODNLTkl05PCh6Hob4IcmJbOdlnHbDlF&#10;+EKVpeE7B7z3mIBXpEQpBT0uquYerNyNnRM6PF4cZuWVMOObNW2q2yPS0ZuMOD4xXq6ucbUGYCAb&#10;KwZ2QydPKj2lAL6zJ10F0NMOCLJ/7x4pWbasmn6c6GgGhe3YubOCLe/P/VjDQY+0atkKeeEY8mzH&#10;MTywOU6m9O3XV/5+VUFlWnQkpw+WPxhS9sJhBh1jQz6Vq1WXDh07aG9eGM9w+x19JDsrDOV/Qoc9&#10;ioKtFcPxwrhHcZyv5+FeVxUsKAPvvluCYG9ZYPavvz5d/vKXvyjTZL4UlrUgh04gU6e9Jk88+rD8&#10;7Yp/SPFSZfR/PgfZMic2/u/vV0iPG7pLdjgQ831wTHnRoi9w7+K6KXQRlKEIysR8CPY0vziZxLhu&#10;DPdOlxh3Rqq89967UgD5Fylu+J3VvaaO1k9aeqo0wPtk2TjWWBT5LvxysYRxf7IksnoF8xhlyWvC&#10;ISiCEYN40Nrid3acnK1VoqJkxDDj1RyNkQdZG2f3lR3juWlJrF2/TipXqSx33HEH2kQmzkMnjvOM&#10;ceXzBTyD7KA8JwLujDYmlP2+BJRey0KcAni/oyAW+J0CgracImcCPCp7UZ24IMiUUGbXDsyqcuUq&#10;hrIDwAiCdwMMfAGf7kqWmZkpd97ZT90DqteoJV2uuw69Zk8oX10ovxH5mGzntt691ZxgR3Rw/14p&#10;W6GCAQoQjompkuOeHJCeMvU1nWxqzbBddB/C8XYwabft2ClDhwyRosiXQVrLlisvo554XNJg8hhg&#10;6pJOnTorkHJyyQAdw/2I3/vedRcatUu++upLqQjwKI3rG4OF3XDTTdK+cxcpW7GSATIArdLlysm3&#10;K1dIFkDvvXfeklK4JyNr8D+WsTikEoCc40EzwUgnjB0jZQDiJ+9bSrcH4MQXnd779oFihWIDHhle&#10;SkoywLqz1n1t1F2Xrl2lR48eUqtWLa0XxnRjPQ4cOFDoTpSWlgxLJllXFun7Qj0z2OWo0aPlwZEj&#10;9XsxlJXhkJ4EwGc4DCZEwDMYzKVBCEJeAl4GzPNdEh9/RMmMETgAbRfvXdkdjhn+oLGtK7Zz3dsE&#10;z80oR2yD3L9m7Lgx8sbsWYafKPJR1mhKrHzOJAQ8vQZitENnvEj8FSaU/b4E5H4MaHuC9FSFbC/q&#10;JmeSaLCjxDonv8tZAQ+KxcXWt9x2m/yw6UeYdofl4wUfqNlXFCyPYFKidGmdsaTZEAoFZdmyb2T2&#10;rJmy5actkpCQKInJKbJm7Xpp07aN5kcm1gCmKgM6BNAgCHjlKlZUYFAWCIXl9o6jnhwtb7/7nmyF&#10;CcktHFvRpMX9yLwaNW0mffv2k4KFC2k5yVwef/RRSU5OULZJ0KBidIapTIZH4CmM6wg2QwCSb7z1&#10;tnwP8zaIhh1/JE6enzxZvv76a9m3f4+CR3xigkye/LwCO0GNTqz333+/hCMhHddbvW6dXN/jRgUy&#10;gjNN/WXLV+D4eonD/xx7/OjTT6Vu/QY6U02zl2HG12/YKOt+2CDbuGY76h2cKlAUmNpffbUIpvM0&#10;+fnnrZJ8LEkSko/J5p/oMnStAh6fpykAOiH+sOEuhGdOOBonDWGus56KlyqrvmmVALKFCJJ4Fpro&#10;ySmJeN/G8ANZDt/7pRLAlvsNJyUnSdeu10mvW2+Rd959VxxOdLRkqwA+DXsPxspxUp1xjZGHTmKh&#10;rWq7x7kEPdbdUbRt1iVngMns1FUJ55474Bl5G9c5OezyhQljvz9xSUbQ5/AT7AxmZyBorBvacm5y&#10;VsCDopQBsNFxWM1WF3pE1P2zzz2rmxoRDOhfN3r0KDQyn2TAtKKDZ8qxePkWwPfRxx/LF18slI/x&#10;2R9shOyE43DcFCklOR7m2EmGx0kSCgH0gwXzAS5BMJE0nSAKBxzSqnUrMESadTAhkQ/BiG5CZC3X&#10;d+8hwXBYJ0NcVGI+E8Csc5cuqug0Belk/uJLL6FH9+mYKzdeDpHh4JndPr/8uHmzLPnyC/nikw9l&#10;0eefydRXX0W5Kiqg0Q2pb9++YJq4B0A65HbK7X36aDkYTbdZi+aSlpSo96brB90i9u3eKY2bNkEd&#10;cra7qFzXpZP8+mum+KGIOmGAe8d6HzSzOHaUlRWURADYMgAfy/P555/L4iVf41m7q2nPuq9Xr57E&#10;HdyrA/mcCOFAPU1bLpKn2V6MrBr3J7O+Gp3Iph83GWQBCs4JOc5ecob8QrleXGyhr+THn3ym9Unh&#10;EEHzZs3Vj87p8eg+0WRV1mKAWHnQpNXJSjJCthP9no4OwCkujapkmrHm5OU5A54JpvwOQP13wO18&#10;0oSx358yfb7qUKTdShE1Mxbo3ApiS2w5I+BBYQgWHOBnXEFlTRCuO/z44w8VuDhGRwY1fPgDmldS&#10;UoKupqhRs5buuMVxKAucqHzFS5fFdcUV8NJSk3Tp2oF9e3IAjyDbtHkLSUoEGHoIrg5tnNz2USct&#10;wJRoQuqYoKnIvI7bGi5fvsxQes66uvg8buncmSZtUWWWFapUlVVr1gA8uVTOWFHCKMxfLPpC/bAq&#10;VoGprgBmjMnxO/OmszlnWQf076/L2ghUETC93nfeqeewHE2bA/DSjFBDOqYERTmwd5c0JOCxHsG4&#10;ul7fTWdx1fziMjyaX+Y7OEXwLjhrfc89g6U6g1KiHtWMxbOTbbMTIthxLJXM8sDBPagnN0APIIb6&#10;Sk9LkltuvVXNWj436511fs/gIdphsT5ZRgIdx6n4qY65scqSx4R7etDjgmOYZStVlhL0i4W5ziGH&#10;jp06yb/eeEN+2fmLMXN7BnzgcYp6JuBdqIsS2owRZQW/UT98N/w/xzzNlcfZ5BTA82akBAKe3+eO&#10;Ep24Szd6oU+U4TFT8/PSkNhjCXlF+HLoimP0eA7Zs/NnubZBA4APmVRJHTfK4GyVDz2hM0VnNt+Z&#10;+xYaWiEpCuChM/GIfw7X/UDuHTYUx4sa7ALM54YeN8jAgf3l7rsHSovWrXG+oaj1AHjpqSlQUI9u&#10;7lNWTVqYswAn7tKVkX5M3Qg0MAMAJisclBatWkNxi0ppNHKCkt6HjI95Agho5hyMizNcjvAcbjCY&#10;zp27qA8mx+KqATw2b96IZ+b74OxmmiQdO6YzoDSzCe518dz9AGwDB/SX3gANMkg1acEk+vW7CwDt&#10;19ls7tVxx519lb0VxbUEvGQAOMd/6GrDDdr37NklTWB6FykBwMQ5BLxIZgBg5xCn6QpDQFfXGpSV&#10;QEgXmTSw5EGD7laHWNZjGSjzLbf0AgAOgtyDumsIoC8jRdF5EPAOHWIYctwXzx1BB7J54wZ9f5yA&#10;oanPZydg0neRnUvOjDzq1sV70ifPkbdWBJElq5MxOidlonhXAZAd+s1VrlpNJ6mefvZZefONOdKh&#10;XWvUUwkdCuGkGmehR40aBeDbKdmZQYA73XYAbmhHnOBxpBuO8+pywnvgk3VvgZQxm0umjU8cO3fA&#10;M6+BeJ0ZmwKBQEkTxs4thfzewRbg8eFz3ygvCisut8Q6788UvhwyOO2ZAi7ZtWObXANTicBEdsNY&#10;/7Nmva6shQybikLFu6oQAA/KxOCpL0yeLAmJCQqOBhgVkX597xRfMKizXjQ3n3jiCV0WRpOULh8p&#10;iUfQE1sMrzwaLRleCWnbvoM6B/sCHl2u5ofpmQmQ1b1GwHKK4RyakVzNwVlYDt4TrEqWKSMzZ8/G&#10;Pb1ozAwF5oAZySVuxZTp1EDZ6Imvz4xGHYHJ+PrMaQqyNPsYJuzLRYvk1+NZkGzd/5UTGUUAVnye&#10;u/rfpWBPBQwFXWrSKsPD81DJMtITTTcG1Cvq6WfUI11xWI+MudgVZcmCwqmC4dkiKCOVMS09BWCZ&#10;AgU3FGzH9q3SoCFADXnTbNO9VFCP4cyw/Pvf/5a+NKUB/GR61+I97d8PEKOS8t143NL7ttu0Y9AJ&#10;Fzx3STwX3wl33nto5IMSAEM3dvmibxrHqui6cW5KfdEFHRZ95zRaOZk4JIxOb+TIh/TZatapI3v2&#10;7ZWs7LB4AIqvz5qlE2ol0QEXR9u4Ap0w3Xg4Y3/gkOEzys7FWEVB1xaHtjGGeqc5ez5jdf9RCHhe&#10;9wwTvs4vBT1Op5qylxDgaVlzlTcvAR9ftNHj0SQC4MGcqgeGULAoZzRhEkG4NO+5F17UQeKhQ4dq&#10;qCwyMgLF1dWry65fdkgcmEaNmjUVtKioPbp3l23btsqe/fvlg/kfyjV1rwEzMVxC6gDwMlIS0NAy&#10;5CAUtlxFmLRUSgBX2/btxJlxTMfvjCVmaWB4ATFmaWEa4/rGzZqrg/DqVculavVqqtAGc6wvO3fv&#10;BNPi82RIF9OkLQLQrg7A+xGAp46neFaayS+/9JL+T6ZIMJ02dQoAeLeWe/C99+lgfymwBo4V9b+r&#10;n479UXHCMJ37wKQl2HJWmYDnyEjS56EzLAF1z+5dON5cl+ixfFVQT2++NVdefOll+W7lCsmO+GQ3&#10;ykr/Rk7IcGNyuqRs375Fn0NnVZH/3QMH4J3slJ179sgnn3wi1a6ubtQVylavYQM5FLdXAhqkwCmv&#10;vTYF9zJmosl6et/WW7p2u96sA2NM9l2wc7I6jiWSkbJzcJFh5moXf6ZwEoEgpWuYOR6Hcm78Yb2U&#10;hxnLmfYZM2boahcPOkQ6ChO4jsQdlI9RPz1uuknrWztCgDzb5AP3P6B1TtYfQKfOjkmfHb/ZFmhN&#10;kCHHKsu5ikFsAHaujF8zg94uJnSdXwoHvPMuJcA7k+Q5wGOj4m8wkG1boXAAPAIITVaCwZVgODRv&#10;dbYTSsPjlII4TgYSBCBx2d51XTrrMjteS1eNWgDK2nXr6UQEwVPdSmDi1b22vhxLStD7cdkZXUCo&#10;xGR57TuC4aUmag9vmGrGQDSXbtH0JMi2QW9++PBBNNZUnXXV2dTSHM8poo7LZJTBUEA6d+pkMDwC&#10;ztU15Mctm9RJWpdqQZl+2bVTZzEJLiwf46Q1atxYlYQMiUEjCR4cw+s/YACu8eqYT3ZWCAwPgIe6&#10;KITzmgGAOetM5qCOvFAozhjfcusteg7zYtlZJwTPxx59FM/nAkC9Jv/3t79LgaLFpUqVqrr6IwXP&#10;TvOXPovFAbbcWoBjonXqXQvGZnQmNN1oTtdv0EgOHtijIczXrV4lFStXNuoR9ypfqaLs3LlLPv3k&#10;U2WL6iuIZ6xVr65s3vozFJ6bUJOR0j0j9ozmnyUcWtGAFgpMKJ/Po47if7uyINhvA3GhbXBpmM7K&#10;cogCoJ0Vcqs/3mNPjNLnpW9nKbB+vjt2zuUrVZHbb79dI+6EIxFl2sr0lbWf++TEmYT5ELDxfTuH&#10;4kzoOr9Eexg9968XqnAXW4yHzyUxzvszhWXiTBXBJQ2gxSAKDJZA05OmY32YV1RuRpbQCQgoDcfn&#10;CA733nefJNEcQ8MJh73yww/rpBnYDhWbbI2D5exlq9WoIe06dlLApMvEtQC8tJRjMKF9cujQQQVE&#10;NlL69bUDw/OBhaWjLOy5CSCZkaA6HlPZyTjbA8gYpID/LVm6FCyveo5JXKxEcWMTJijC9d264RqA&#10;NcCjOsqwedMGKJNT2QM99AMAxdGjR0sZTgzgevVvg9BnkG4knAwhmF5ZoID0vbOPMUsLdhTJDMkd&#10;qBMLSFrimZOOJWjPTodXAgj9u775ZonUqVPbyBvncjyQdXJd1+vURH377bcMIEL5aII53XgnYB4L&#10;PzeYHOtQOwpcW7Aw6q1BQ2nQpKn5nKWkAX7v279X4tF59EH5CI46k416njb1NTUDA0G/DB18DwCy&#10;uNZzYdQPffPozsHVBgw5FQSQx2obf5bwvbJNcTMugsfqtavBkKuh/GXl1VdflczMgARMVsptHAiO&#10;QV+6HERbatS4qRQoVFjHk7/5eomuoKmpa96NJX7lylfAu7xTvli4SOLj4znOJrrtA+6ZuxznI9Qn&#10;AOiJQMAz1oSt809eb3yRgNd1kI32Uli2ReG4DxmKUt28CnhsYGAubDj0Yp/8wgsyZvwEGTN2nLz2&#10;ykvqn/Tu3DflnyNGyJBh92r0j6++WizHAFoc8NUlPF7Oejnlx63b5JlnnpEB/e+Se6BoT0+aJOsB&#10;hF9D+UePHStjx4+HWfeiMT4HgEiKj5Onnp6E+43H/cbKlOkzYKocUxbGsEXK8ACM03H8ybFjlFHO&#10;eH2GZKThHJYbZX7rjdkyFv9xc5YnRo2SD+a9r6yVy9KeGD1Gx3IYzeZw3H6cTxYGM4hmB0AvJS1F&#10;5i+YDxB4SPoPvFvuv3+4xrbbtHEdnuNpGYdyjUIeCz6cr2YQx5MCUK5333tXxuO/sSzzlClaTgZg&#10;0KEBtk+OFwH0Nm78QfdTGHTPPTKY9YFyfL9mlQSRTwKj8058Su7Gfx/M/wD1gTbN58Wzr9uwScaj&#10;3JzA4DDCc889K9t+2iLvv/+ejBkzBuWaIC+/+pKkJx+WuLh98tSkiTJm3DgZi/+mz5iGchB80RHh&#10;OffD/B8/caKMGzMWZZ4gLz0/WRLxnt1gRupgi3NjtY0/S6jfVjQXtoMnRz+pY3f1rm0gm7dsVhBk&#10;Z6gsEPVM1s013LPnzM6xLpatWK6rSQiem/Eux48bC8viWu14uL65DDrsRx55RNIB/OczG3t2cXgZ&#10;6cmErf8u+d3OUTAdGB8+xo3+AGEj4awRvtOE4XIX+p7pmlL85nFS5aywXz3zFy5aJFs2b8QL4vVE&#10;f5OGR+f5J4oCMABZfZLY+PGb7iJh9KKZMN3IVCzhbuyZWUGd7aIyK4DzmQno1vX4rtfjXDIhjkvx&#10;Wp4TAvhnZgbREM2NkFAf1vEIjkfAejQvlov5IW89D8JzmCevZZ48L+c5WDY0bs075Nff/F/LgfNZ&#10;bjrzqmc+8jr5/MZ3hvbnOZzI4CfvxeuZH8tlPS/Zlz4zhM/E+uEz6vOZSpOTf9R3RpCmXyHrjkrI&#10;81lvmk/Uc+m74DUUnMPnNK4Lo0xGPVJCyIPlZGeqz6nHcA/zuJYfeVmKrP/zGa3/zfrTteE4j3Vs&#10;1EfeEE4kELAJeEcTjuh66CsLF5X7hg0xx+zMNe44l0Ef/H6vpKQkSUNYI1cUKCgD+w/As3pVz6xl&#10;Zwwxdiw5QUY99pjpJlVGXnnpJfEF6L/ICY3YZTl3QZ26M9Y4nc6CJmT9dyns8fQKeB2+2De7+MLp&#10;alak+u94DHcAKgJfjs4uOVMkKSlePvrkE+natau6LVzXuZNkOPAfwDHPzYiZYoGMSqzfUd+pLDm/&#10;IbHz4zmn55Nzbc55J89RxeP/5rFT8ou+3uwwcuebc22M49F55RYDfI3vp1wfLeb/OeeoGGWxflv/&#10;x5LovMi8KCePnSyDlU/O97M801mPR8uZrjP/z13WP1vYabo5RofOa+r06TDfS0i5ipVk44b16qrC&#10;gLNk97QSDD10aLQiskAG8d2waRNA3tBN6ip1VkkKTPyxYMGcPGvYpKlG8tExXdxPffFilOVcBfWa&#10;BQb6qIj8xYSs/y4xzArQfY/2gjFueLGF4aQ4BqR0miCHY6x8hpuix/sH77+rg9Vc1sMxA47RMOIF&#10;w/LwBagplYdmxaxGf4pYSmQpyhmOn/Kf+T1HopUrWmJea5ybw6By/reOx1DuKDnlP/0f10QBUe7z&#10;c0v0OdHnGsdP5mMdz5238R/vGX3OqXJq+U7mF+t4bsldj3odRa+zPk/P59TzTh6P/m2VLy8J9YjO&#10;4YfjDqjPJvXo3nuH6XikPi8AjuOk2kHid0L8QR0j5ljo3YMGidtrMkB2KngvZIxBhsg6cEBq16kj&#10;f7vySh2WYXujxcZxWTLKWGU5V0H5UoFRzU24ujAp4HFNOdPSkYstBCsGGeQYETf4UT8hmEqbt2yS&#10;3r17y//94yopVIKzcsWkXt26Mn3qFA1Bo704XwIaL7eAi5X3nylnVAzre9T/qoDWufwddU70d0oO&#10;k+Fv6xrzv1PubYmZX24AOeVa87uyoqjjVl48Hs2Yoq+JzvNMkpNnrjxy/rck1znReeScG3WO/jaP&#10;GQpp/hdLoq89k1jnmPnm5B/1O/qeua+1/s9rwr2ks0MuWfjpRzoxVLlKFdm+Yxv+Y7tDvZlgxsk2&#10;Oqd/9OEHOlHDdcuLFy/UtbQkF9RNI5I38gVYjgO7o14yyMMvO7YDLEFaHFzTzQjcp5fjfCToda6F&#10;fX2lCVUXJvn9jhp44FCsG1584YBqmoRDHnXF+G71Knn0sUdRiVU1LBK92xs3bSZPP/207N2zU0Mb&#10;MSCoNV7E3os9yun5/rlyilLk+p5zTqz/IdH/5eQVJTnXU3herONRosfJ7KzvPB6Vv/62jpm/rfP5&#10;OxrwTjk/6ne0WHnr/1Y+5u8zXkOJvu4MknNO1Ll6fvR9TIn+rd+t39HnWcchOeeb30+rM0usa3OL&#10;+X/0NXlBuOSLhCY9NVm+WbpU5s59S01Xg80awwHWGB6BqmevW3RvCoYVS0g4rGSEZq4BjMZysc0/&#10;/ajASZ9ETjRx5l9diGitgYAwYHCsspyLoEy/hQPe20yYurAJN1iS+4Z/hDB+Fn28dqCHGDJksLpE&#10;cE3nPwoWkZq1a8uUV17R9Y1cyKzRckGVjUZnDcaeNIXzgkQ3euv7eYmpRJpPbqWK+p77nqedD9Hj&#10;uZTXEutalVzXqZjn5T43Oo/cknNe1PW584zOI/dx67f1f7TknBt9viVRx3Ofq7+tY1H/nZKv9T3q&#10;f+v4KRL9X7REnWPlmxeEYMbo2Lrky50qIb8JXJygQLm5LJAO3twac+WyJVKiTFl1aXrzrbfA5LyG&#10;1WWCmY7fIc8JE8ZqEIjqtWpr9GhGi3F5+OzGyhzGBYxVlnMSj+uAiJxbKKjfm4LutHpA+uOsAPbm&#10;vCEr5bRCnKewJ+HMKyM0MHyOjhvgWGLCIZk48SkNjPmPwkbUhnIVKsiI4ffLzl+2y/HjEXWYNHqi&#10;2Epgiy22nARaC4Cjj8USA6SN8TnqFkEvbv9udffpdVMPcfn94gYGaIBPHWcnaKbJoQN7pHmbtuqS&#10;MnTwIDmWHG8wQB1PBziaece655mE+m180sUJn56ME0G/8xkTni588nq9Rbxe51JrjEhvbhbmgggH&#10;MlEZXErEZUC7dv4ik555Rpo0a66e8zRfr65ZSx566CFZ9u1Scblxvs901TDlQo0L2GLL5SiW3p4U&#10;Y2z41GMnRde8cmwX7N8CPQJbuiNDDh7YqxOKOttKvTPzycg4JrNfn6nje6XKlpUlSxbnXE+wczpS&#10;DNA7y31jySnn63dHYijkbWjC08VJKPR4jyvtt5xCmJJTkP9CGEmWA53H0lPlxeefk2uvracrD7jG&#10;lIDHdYo/bPgBvQjBjWMKpOJ8cAAdKpCV6MjIW1EobLElL0kskDkb8NAJWb8TsHCeRXYMrweAH0xd&#10;rq+lNcahIwp3iuvQoaP8/cqrpNv1XTUgAcGO16kgP42HZ+X9O8W6lt+h7ye8Xtd8kQs8WZE7oQKa&#10;42benEKonLnCzkUiQbcsWDBfmrVsJX8vUEiDLpZGD9Gz180aFpwVlxX2aSwx7W1o/gLkOF3OwVC+&#10;FMYai5W3LbbYYohFUqIl1nmUHJCCUL94rqF7DNjAyUB8xzGNaKw44JRPP/tcYyhyKeTKFSvUlKXQ&#10;HCZoqhMzPplPrHueSbSspgWH8kSCPnc/E5YubgoEXEtybmwW5kJIOOSW6dOnqzMjF58zHNGnn39m&#10;7IAWAK1m7wKAIw3nDBKXZhHwdOYH/2nYGbC/WHnbYosthihwAHQsADubDhsrc06ulrHOt8bj1GEZ&#10;ekdhNO301CTp2qWzhovqfdutkn080wBFAhyE13K8T/Mx8/z9QvObnwRN1+FQKFTWhKSLm9asWfNX&#10;j8uhZu25F/ps4pbtO3fKgP795NOPP5JAgKGBDNuf//k83CzEKwxUaIAcZ2Qdwj0R9OWxQi9oeWyx&#10;5fIUXfpmLoc7m1jARCGTs2II6t7C/ATQWeashgGDnq74frXc2a+ffLV4kUTMZWQMHKFmLfKgTyzH&#10;/fg91j3PLJYXgZN+f/eacPTHpIDPMQ8PcOLCztIaPQDXY1IsENPYWSpGpWt0DLPCyfBYkRxcJetj&#10;2G2tUBxjz8JpdZ1Oxwvmb5fXI2kpiRJ20xHZcGGJVRZbbLkcRTfQhu4wsMSzz0ySg3H7yJbECT3Q&#10;Dbfpe8ehIgIZA3jGyoN6B/3imnbVMxPsqE/8z9BfY231uYPamYVYw/wDHufBiz52lzv5/a6WAU+G&#10;O1bBzlf4MNqjRAsfEJ8KbHhR1kJv9ipcV8uJDvUVwu+gjzO8hrMkwS8rK6RBC2kO79j2o7zz7jsy&#10;8qGHZNDdA+TnHdu1N/LZJrAt+UhC7hTZd2Cf7jPMlRLcjnLlypWSHfFDxww/1nSYnAE/CIc3dggr&#10;QydNUOQwkwrICHQwR4f5aX6Plcf5Cu6RHfR5HjRh6I9LwWCwFB54LRcM8+FjFe5CibWWVldM4F6W&#10;EPjYOxmhoEwJ4CUB4Pbs3imzZs6U/nf1V7cWhqbhBs/cl4GbLd/S+zbxBgGGF5Ch2mJLXpeQN0P2&#10;798rPXv10p3/GdOQYfWnvvqy+IJ+NT0DIA0ME8a4fbHyIJA50zkOZ8zS0ieOYbqs5ZsWWcl93X8r&#10;Cqo+xx6/31/ThKE/NgFsHtLFwBcI8HJXlPWb0VBgQgPY0GNACGjcm4HjeIfi9sv3q1fJh598Ks9M&#10;fl7jq7Vp00bDkHPyg6FrrgLIVapaXRo1aYperayGombAzSNHuCfmqWWwxZbLWejFwBnVo0fj5IXn&#10;n5M611xjBHktVVr69x8g69etkQhDc4G1cce1WHko8NCkpWWF7/ykO5jF6HJ0+AKPq5tscnZcXNzf&#10;TQj6Y5PL5SoElD9qTEfHLuS5iFVZuYVBIBnfLBQOSlJSkqxY/q1MnzZVhg0bplFyudkz3Vc4s0vn&#10;ZG7izK32GDq8X98+8tqUV2Tj5k3y2rQZGgWCu3C99dabEgIb5IuLVRZbbLkcRR3zoU8hEAiapKvX&#10;rJHru3XV9a4M188o0HNmz9HlnBpQNUYeBuAZk4Zkdf6AR2MM0hKzQE/PM8+9UIAHoM4MhbyNTPj5&#10;c5Lf77nb6zFmbHVszXq483hIq4J0Chsgyt8pxxJk1ZrVMnX6NN06r0atmhrNgXs+cOs4vihu7Veh&#10;UmXdaKb3HbfL9Kmvyk8/bRGnyymRSFCOHw/rRjEtWzbXuFw39ewp8UePai/GXiNWWWyx5XIUL1gb&#10;dUwZWYABUI0QayMffFD3Ki4MplegUCEZOfJBSUw4kkMIcsDL/NSYeO4M3Rv4n/cPkyVfLZJUmLk5&#10;50ZJ9P3PV1AOTpD+y4SdPzeBum7V6MKsEIiGhsFnrIKfTdjjsIJpqjLUDHuMFcuWSMUq1XTz6SsA&#10;cIy/VbZced1rYAAoOMOIL/joI1mzZpUudeEsbmYElBy0nKsvQl7kCSb3IF4o4+SVq1hel6Vx1pZl&#10;5IuLVRZbbMlPQh/Wzxd+IZ26XKdMj3t4NG/ZSua9P1e3C9VYlGR1/KRuQrIzA7opEvc84Zabixct&#10;1MjOJCxWvucHeKeOHTIPr8eZGvF4KpmQ8+emoM/RF2wJFiJ7AzwsH/g8AI9gZ4kLL0DHG/xuef75&#10;ydKoYX3p36+vvPTyS0rDjyYnisuNikDl5LiWcIwPL4XRWTl+QErOMN0ffvih7qHKzWWeA0ByM2pu&#10;PG05QuYuhy225DfxkxhAH1KOJckjDz8spcuVkwIAMm5KTrLgcKRKJODU0PxeF7fN9MoiABx3beOu&#10;cH373ClOp7HaiaRH8zQl973ORXRixJ3xWzDofd6Emz8/nTgRLg+w20TAs5geHYZjPcDZRGdbAVh0&#10;KzH86BTZ9TsjqJCpMQQ1z2V8PK7nM0LSQEyg5OySsQojFaCZKr/s+kUaNmqkvdb13a+XIGg8l6Z5&#10;OYaBcpJV5i6HLbbkN9ENiKALNHl9fo+89/77UrdePd18h4DWomVzWbZsmTihX1xWlnD4kHTq3Fn+&#10;Uaiwbpl55Gi8BuVVs9cCPH7PdZ/fI9FAqXl4XIdCIU8DE27yRkKBBnIW9STgnfoQv0dIq/mA9MIm&#10;eHF8TekzPbi18rgGz6gEAhWBUKOs4pjGwEOFc0d/DQfvSBEneqLhIx7UDUQYcfXrb75G+TziYbQG&#10;5o97EmRjlcUWW/KXeFWHGPfO6U7D9wz5+afNMuy+e3WLUO7jW61GTZk0aZKkpCbJpIkTdaeyMuUr&#10;yLx5H4BkGEs7FaAgzFO/n3af/ywW4KkgD5/P86qI/M2EmryRUKD/Ae3cxAIT7M5n4xxrjd1JtgbT&#10;VCuPlWg4ExP0uIaWxxX8yCS1Z2HlGD0V86Lbyvvz5km5ihXlyoIFZcL4cRIAQ+SKDUZatSYrnLyH&#10;eX9bbMmvwskLZW8gAAzMqVFP8J3jdnPfmat+rPR+KFS0mDRp1lT3DybzG9i/v4aH5/DRKUBlSqx7&#10;/SexrlNi43E5uKeOCTN5KwWDvusCHodHC24CVfSD/Ecx7f+cHsIEPmPZikm7CXQ4xv94D53cAKMj&#10;YzPux+sdEh9/WJo0baK78tOrnLuaqYMk7sGJjRA/9Rqb4dliiw+ARZDTIR4QCN0dUMOvQUdAFNau&#10;XSV39eunO5kVgMVUAMDXrl17iTtwQK/T6029peSAVtT33ytKRmApwtLLgs6ONOEl7yXSTpi0b8EM&#10;/XesB7nQwkChuls66TRAz6LUqSmJMnTYUPW5q1KtuqxYsVIyw/95obQttthyqjicIBggFWRwcXFx&#10;cn33Huq4X7FKFd37Ihz0icthrrrgeTHyOFdhXgqUHvd3eZbdWQkMr4PH40y3WNrFFPY+nM3VjX/x&#10;nS+GoPfRx59I8VKl1IOcO+MzBLXBAGPnY4sttsQW6lbIlyGZIZ989OnnugyNfrBjx42XtDRzWZk7&#10;TVdbkHTEyuOcJaCgB4PR09+Elbydgn7vi2qaxnqYCyg6ngczlyDHMUNS6rjDB6VT5y5KuTt07CT7&#10;9v6ivZPuyhQjD1tsseXM4uXYHEzWw0fj1S+P43idO3eW3bt3KdhxYx4OOV1IXSd2+NyuL7mlhAkp&#10;eTuxoEDohIsNeDozhF5F2R0ZZSRT7r1vmA6sFi1RQhZ+uUiXpfk4y4O/FqwAADGYSURBVGuP1dli&#10;yzkLJy28fo/cduutcmXBQrpj4KYfN6l/K927wtAvmrIXcmsFv9cRDoVCF3evigudgkF3XRT+ou5j&#10;y/E7Y+KB4wdOeffd90C3i6mX+D9HDJdIVgjsjutwgxdsfMEWW/KT0DKaPmOG/KNgQSlZuoxMnjxZ&#10;QhG/sjB1DYNeOfGpw0sXwOMB+R4PB30vmTBy6SQRKYDCfwzRCQwdhIyS3A96PsIeRqfQIXv37pGW&#10;rVrJVZYpG3cQ9zHMaid6H100net6W2yx5eyyc8d2adykiVwBdte79+0SnxAPy8oANgYK1U8Ih5UM&#10;z4zY+cQS9biIvobfPY4fXS5XeRNGLq0UDDo7BX3uoLqK4IGiJfrBz1foj0fACwV98tDIkVK0VGkN&#10;DvDOu++Kk8vOQMd1JQZ6H91KLkYetthiy5klLSVJZs6apeHWVq9eJW5nuvi5uCDGuecq6jcLkFNM&#10;IPh5nJkBr/de+vSaEHLppVDAMxGAA5aHBzMfLtbDn4/4vG5QbrekpqZI7Tp1dEB1yOAhADuYuDR3&#10;AYZcfkZ2d8FmkGyxJR9JCFaU1++TQ4cPgH1Bn3RvinNjcmeSU8gPsMHrdX6TlpZ2lQkdl27y+92r&#10;LbproXn0g5+vGOHZIQGvPPPcczBpW0rcvv3qIe7BiwkFGMKdDI+Ad2HuaYst+UmoP1yfzvWzdE/h&#10;mJ3bEzv0+7mKEiAONREPPM5Dfr+/lgkZl3YC4LUOep1OXWdrMr1YFXCuwtlZv4cbAR+TowlH5NCR&#10;OIn4DGYXDnrEkX4MAOvWGSR70sIWW85duNqCod6pU3Qw5iSG2xX73HMVCwd8bkc25I/ZY/aPSCdO&#10;pF0V8npnKEBx2cgFAjyOy7k83LiHM0boffQYeyOO2TnFyQ1+uP4W9+Tyl1h52GKLLWcWrjunLuke&#10;0Pju93LVxQUaHlIc0MhKXwYCgRImXFweiZv++P2uQ8Y4njGWpwOW5kMbEqNSziK6thafBDTOGBnB&#10;A4yXYQ2I6j3MY7bYYsu5CfXT0iluc6oW2rmSB+q46nms/zICIEONTZi4vFIkEOgAAIpYVFbBj8IK&#10;PVOF2GKLLZe2ULchujLD/E4BkP4aDvofNuHh8kwhn+cp2OtZ0RVimLo24Nliy2UpJsBFAx4w4Ddu&#10;5i8i/2tCw+WZQqFQmZDfvSa6Egyml6uSbLHFlstDqOs6Vmd+h4QCnoPZeS2K8cVKkYi7FW13BTw/&#10;AA8VcYpPji222HJZCcEuCvCyg8FLJBLKhUoBt/O+oNvhNVxVbMCzxZbLWajnas15HNmhkHuayJq/&#10;mlCQP1J8fPwVQa9rjteV8W+tCFNiVVZ+F7rUqGsNvtP054w0Nzfi7JlGg0Zj4koSLt5mXXI2TcPg&#10;4zt9EdHAxOfk+scUicC0oG+VBz2tz3VMw2vlvt/lKqwXY6aRkbX5O119OCM8xrrEce6H4nMaEbYp&#10;rowU4YZRNMnU6daVru3UiXO4CRS3COB7sD0BYovqtda5YdaizpYmJibm7aCeFyt5vd4qAY97K2mu&#10;NWMbq9LyvbBu8MlgjNy6koBHlxzu+p6zwREUmD6HutaRyoz/6WzN8FhcZhefkCBHkxPUc94PwGOE&#10;C2Pnt/zjn8j2xTqhXxldK7yedN0JLz0tVQNYBgIerTdGAeFieHYqBEB1vNU6Z0eSrnuvMB++Ex5j&#10;HSro2e3XYHKm1XaqoG78ziPhsK+5qf75MwUCgXboAZIZxun0SrLFErIJAhrXBnM9I30Z3VQyNC4j&#10;BLdxHiNAe1yGErpNJ+y9+/bJjTfeKEPuvV+SkhJxboaCIHec55Kh3Pe6XEUBD3XjIkChDpx4/rfm&#10;zpX7hw+XIwnxEuB6a/zHuiGT0208yYZZT/jPMMmMDsfKT33SmC+uswHvzIK6iYT8zoEi8hdT9fNv&#10;yvL7e8LMiMSqKFuocOm6cTg3OSL7oGKFMsMSPp4pbnwPh7zipxLT9IL5oAwu45j4A1DAUECG33+/&#10;lNfd2wrJxIkT2NMaTC/oB0tMiXnPy1FYb1x/zfBGbgDV2rVrpEixolKkeHF56aUX5XhWxDBtIdyb&#10;1WMyaMPRlrOMBDTUfdAnGanHcpgd87YB71SxmB4FdXQiFPCMM9XdTikpKVcGPM6paEC/xqo8W0zT&#10;CYpnjEN5ZPr0aTJ06GAZM2a0fPLpJ7L3wH4Jwjzj0h8GSuAewRw7WfbtcqlWvbq898EH8vJLL0u1&#10;q6vJiu9WQnndyhhpDse63+UoNPXJ2mjmHz56RHr27CnXXddFZs95Q5o2aSI7f/lF64Mhx2iuEtBC&#10;QZi5+H4k/ois/WGdfLNsmXzz9dfi9bOunTrGRxDk+bHumZ9Ex+vM7zmmrcfxG5jdp76kpGKmutuJ&#10;KZCaWjLgd6zMXYm2GGDHQXEqIsea/KGI3HH77dK4STNp176j1Kl3rbRs01r3DyXoOWiaeWGqAiD7&#10;9OkjXbpdL6nHklTZW7RqIePGT5BfM4MaUSZfTVpAuN7a70iRxV8tltrX1JVtADl0uNK1azcZ/s/h&#10;uo2n7o+CeuHG7j4A24xpr0nHjh1x/jVSvWZt6X59V3H5AHjmtgE6pGDeIz/LaYDH7x7HYb/fUdNU&#10;cztFJ5fLVSjgcW0FSzlhMRSrUeVvMQbM3Rw4h3Jlw5x9fNSTct8DD0iGxycJRw7I5GcmSqkKFQBm&#10;4yU9PRnK7ZGD+3ZJzTq1ZeKkSQqE4YhXRo8aJTf37CW/Hs8Sh5Ns0FBWQ2nBbhjvDMCKXtmYiYR5&#10;zHiCBABdNM7F46eV788V7kins6fca5isC89AYNMZV9YZjpEdc1d9srbfIj4Z+cij6AzulONhrwTD&#10;QZnw1FNSr349OXo0Dte6JYzrd/38k3S87jqpXK2aDB9+r3yzZLEsmPe+9LntFvFHIto2dbN41Jsx&#10;uZG/TVr1IKC+Aux0+MDrTskOBq811dtOsVIk4Gkb8DsP+X1QLo5Z5SMGcmYxTCYCHmP8RYJe+RJm&#10;VbNmTSUxOUECQQBSMChr166Vtu3aycyZMySUFZHNm9ZLFZizH330kYRxTWbYDfPtX9Lt+m4AzaCh&#10;pAALneggi+QGzFRafCqT5DHcl2Crs5YmKMYu458jVCwCHiWnjHwGmv7aQaDuANpURDI8Avyvx8Ny&#10;8803y6RnnpHjWT4JBHwy7/33pSqAbfOPG9WM3frTT9Lthu7St9+dsmv7z6hzvwRCXhkzYYKMGT1K&#10;ItlZmj/vz45Z64/3zVW+/CQKeAp62kE6IhHfnaZa2+lMiWvrIkHfXcZYFRpsrkrNj0JFUncUmlhg&#10;X0GwrCMJh6U1zNgZ06dKVsSvLIzm6ceffCYNGzaUjZs2yqaN66Xq1TXkiy8+0YmNsC9D5rzxltx4&#10;Yw8JhoyNyRnRVu+hgGGM6akJTUXmmCGZkfqaGYPy3Ckuumx/tpCFWqYUwU6j5hAAOZvNTwBdhiMd&#10;bBa/yQDx+7ffItK9e3d59bWpYHgwYYNu+eyTT6Ri5Sqy4Yd1koXO4I47+8g9gweLI4O+ihmSGfBI&#10;CjqXZi1byhIwvTBYoc7cMk9lknmrXv4MiQa8gM8zHrr8N1Ot7fSfEnrUxwB6YbpfxKrc/CYa148M&#10;DEpNc58+eLP/NUdKly8vK1es0O3y6ASblpYs3cFMbgKobd+xXerUqyczZ0zTMZXfskPyEEy5hx9+&#10;SLLBcrRxEshcqRIBcyRI8F46g0t2BIAzWB0B0ABEJ8zg3GX7M4WMNAegFaQByihjGKxXXXdQZloK&#10;6nenTNYlv/6WJb3A8EaNHi2RkMGY5859W6rXqi07weZmz54l1evUAUPeIEGAmRP5ulA3wx94QLrA&#10;xE1KSsA9jXZpxFk0ypC7bPlO+C68zuyQ37UAYJe/VlJciAQz7BmYJsGYlZuvhMqFxgTloxnKzZGp&#10;aHQ9GTV6jHTo3FnmvTcXSu6XUDggEyZOlBIlSwEIv5W+fe+Um3r2lPT0VDVdO3bqLB/MmyeRsFdB&#10;gO4X6Rnp8t13K2Tu22/q7O+/AKRfLv5KEpKSALI+BTveT01b3D92Gf8cIfsio3Omp6B8qKdQQFwA&#10;td07fwFgbZTtP2+VlJRkZWIRMDmO5YUiPnkKpmmbtm3AAMnS/DJi5IPSrkN7OXRgvzRv1Up63nKL&#10;GUDWISnHEmXMmFFSvWZNWbH8W81LOwUFVGNG12A3+btzRvvIRuf4vmRkFDBV2E7nkjJQceGA64NY&#10;lZufhGDjdqRA0Twwz9I0yjOPh33pAC63PPf881K6bDm5sUd3mT1zpjz77DNyZaEi8vgjI2XTpk1S&#10;rUZNWfj5J/LxgnnSql07OXDgoPjA6pjv+++9rdvvtW7TRtpC4Zu3ai01wHSKlSwpXbt0UQXPzAoq&#10;+yPw5bUxVTdZqTI7grJLPpw/T26+8QapULmyFClaVCpWrSrtO3aQ8ePHyq7dv4DRcZwyXVatWatj&#10;dm/OniFHj8ZL0xbNZcqUV2Thws+lUJGiMm7MGMmOhGX3ru1yZ5/eUuOaa2Tl6jUSAVNmvem+KQA9&#10;ik8ZnsEwY5UxvwjqYe0lu8ViXkmgxiX8fsdKNLJfrQZljdnkrvDLVvjcCjZkWGQVMOWgcBp+G8f8&#10;Aa988cXn0q59ByldrpxuV1moeAm5pk492bFzt4x/arzUq1tPrq5VS2bPeV33892+fbs89NBDMnbM&#10;aPnpx406w3kcJi+XVyUlHJFvFi/U3eZr1qqjGzGnpSbppABdNtR0RLmM8pgmY+4yX2DhGCVD+uua&#10;Yc4eA+jIOI01xemyc9cO6T/wbqkCEOsOc37S05Nk8aJFsm7N9/LxRwtkxIjhcgueZyYYbGLiYdSd&#10;S03achUryH3Dh8sNPW6UYylp0g+M+IoCheTW3r2lX7++UhmA2bVbN1mzbp34Q2E18Q3zPk3ZJcvA&#10;sjlRrvwCeMY4nbEeWScW3Y4T0M993HzfVFs7/TeJvUbQ5/oSjes3rfQ/QMHykpC5cLBd13660yTE&#10;4/4MCQOcMoM+3VUqFPJLKkBpxdIl8uD9D0i5ChXB8grJkEF3y5HDR2TosGE640g28+LzL8h1Xa+T&#10;5d9/pwP6XKLGBfXGzCYV2gXT2C9JycdkAVhhvfr1Zcy4sTChk8VvmnDWhJL1/WK/D2MigsyWCmYs&#10;sVNmB/OePnV169aV28BUl337rSTDBA0FfJIZgsCM1d3r8Ez7D+yTF195Wbp17y4rvl0qyckJ8sST&#10;T8q19erJN18vluXLluqKlKsKF5ZKVarIPUOGyEKa9gmHdTY3HDDA3tpxn2DvZFlYDq23/AJ4Rj0Q&#10;9Ah2AY/rp+xs2/3kgqZIJFI56PXutyo71ou4XIWL3dWUhClGNpN5PEu2bdsqI8BMGjVpKg0aNZLG&#10;TZtIv7v6yddLvxWXPyy7duyQ9jBR//evf5U333hTlT8Uicj9AMNaMM/2QfkzA1x7C0VFB6LsDeba&#10;ya0tyZwc8muWX9b8sFHqXXutfA6zODPiN8AN13Amnd/V5eMivxMfymd95/vX8UyUfc/e3dKgQX2w&#10;u0HiCQcBSvifoEzmRSEjDXp0NpdLykIhr8x/9z25tkFDWQnQi+CcxKREsLsUadm8pfy9QEEFxB3b&#10;t4EJJsrMaVPl4QcflIdHPiizZs6Uw0cOiy9EJszlfGCbuN6N+qKTd35plwbYUQ/Jat2p4bCvmamm&#10;drqQKRQKNfR73FvQ2E/EehGXq7CBGaZkhuw/FCcjH35E6tS5Rtq0a4vvD8nEp56S8WBgt8EMa9i4&#10;idzUq6cs/XqJ7Ny5E+bsBLkDx79bsUwGD7pHipYoAZbzivz6a0gy/QAEl+HHxigrxmwjmAsAQxkc&#10;wJVMKivslalTp0qzZs1kb9w+BTleY4AeG7/BumKV/YKJlscBlplqsD0AMsM53T1osNx6222SnJaC&#10;c1IlyDJ7PDiHM6sMEMBgAQ4JaiQUKCiej354E595Rq4FiH8L0POA/Y0dM1auAdObNm2K/Lhxozz2&#10;+ONSv0EDad6ypfS8tbf0xD1at20rzVu0lIH3DJKlS5dqlJUgy4H64r3yFeAR7DyOw1mh0E2metrp&#10;YiSGhYai/YzKzjegZylqWnqK3HXXXVKlWnV5+ZVXJe5wnMGsIDSz0tKOybaft6qZRtbz9KSJuhJg&#10;zZrV0qFzFx3XK1WmrAy65x558803ZPOWLWAoXjWXacYStIJgeDTVOMZFUKMpGALQ7tuzU+o3bCij&#10;x43Te+rYIT4V8Cgxyn0hRZeFWaDCIY2gX778cqFUgAn65eLFqIMMicDkpMM017ly206CnseZISE8&#10;H5c5ZUYCEgyF5Wj8Efn+uxXSunVrqVipskye/LyMHT1KdmzbLCuWfyONmjaVVm3ayYcffqgrL1KT&#10;D0tywgFJTjqs1w0dfA/AsL48/OgjknD0COoH90X++QnwAl5HQmbQ29lUSztdzBQMeuqD7SQBCPIF&#10;6CmjAvDEHdgvdeteI8NHPCgpYDQRsJaguaaTDMMDdkOTbs3q79XMHQhGl4rzhg0bAmZXUoqVKCUl&#10;SpWWAgC+v11ZQMqVKy9tOrSVOTOnKVhy6RXNVI5JMfae22mMm6U5YO4CCB9/5CG55tqGEn/4gAKe&#10;xpBj2QhEYIe5y30hJSMjBYpmgD8nL7h0bkC/OwFMrSQ+/pCEAYL0EXQrUKdKBgCPY5PqwI7rk5Lj&#10;ZfbMqdLjhm7qb1e6fAUpXrq01kvx0mVk9qwZkp56DCy5j5QBiP64eT3q1mCtftzLbwYLYD0E/T55&#10;9IlRUqZCefnm22WSFfQpy7tcAU8nJ6zfeEaY8u6Qz9XNVEc7/REpOzsbTM+1zXgRJxvaxWYaf4ZQ&#10;kTQsVMAra9au0ZlELiGj79jsObM0Wsr8BfPl1SmvSp87+0iH9u3lZZige/fukvsfuF/KV6oCoKov&#10;hajckJKlykgxSKHixeWqwkWlZNny0rVbV/nkkwUSDnrUxPOb44a8rxtAyomSee+8o2Dww8YNAEeD&#10;4ekm6MoIL66ys0z8dBOUYWaTWdWtX18eeeRhHU/jWB1ncFkmls3tZltwy7GkIxr6qUGjxlKoWAkp&#10;WKSYFAbgF4GwDoqgPmjmlwH4vzFnjvy4aYPc0e8uadSkiUyYMF5WgtEdOXxQEo4clG0/bZbpM6ZK&#10;py5dpAn+n/fBPAVYZcQm481d7ktdjPFZrmc3Z2V9zqNgzN1NNbTTH5k4pmdFTM55QZdho1P2AIXS&#10;SChgMUcTk+XTzz6DedtPl5FdU7eu1AOgdejQUSY+86zs2PGzeMB4XnjhRalZu458tGCBjBs7RgoX&#10;K6ZKXrwkmQ2UvmQpqVChgsx+faZc370HWE9FXb0R8gMw/MbqDgKeDvzj/t8sWSIVqlRVJ2VVAtQ1&#10;/2cZybpyl/tCCtfEcqKCLilkWXEH90uN2rXl9ZkzuQMW6ghAqOehzChvBM8Qf2S/jmtec209dcsp&#10;UrykFCxWXArjuYuC7dLXkOyufadO0qfPHVIJYL5w0SKw21R5a+5b0hHHa4INNgS4NW3eXKpWr66T&#10;NyNGjNBVLGSUBHud3SbLvQzbnjVGq2DnBtiFfDaz+zOT1+ttCDZyBKbOv/lSLkeGZ5hxhs+XKhWd&#10;X/0eCUeCquRxh/ZLOvdewHE6ImeHPfLt8mXSEkq6ccvPet7s16dLwaJFwWig7FD4IlB8+qy9+957&#10;8vbcuVIOJl5RAEKValVl5fKlYHVW6HhjIiMI5vf5559LjZo1Ye5tRD17FPAYJFNXHoANxir7BROW&#10;BfdgAAVGeT569LDUb9xI5syZLZlhv7gyksH0aG7CtAUD5Kxrn3595Yorr5K26Ag2//STfPrhfGne&#10;orkUA8gR9EqWKSMFCheRJx5/QsJhn0x+4Xk9N+7gHsnO9INVenW1xjvvzpVp06bKV0u+kuSkJIlk&#10;hrWd6QoU3Iss16Oh9S8/wGNbQ9s7gfeb7ve7bzTVzk5/ZsrM9F0d9LmWgGVclgFEqVyMxmGMEwH0&#10;YGISaAgyjnSGQuLqAZwLZSfb2LVzu3QAO/n04w9xfYbOZhKsaL4VK1VKChUtJmUAcK/PmiXjJ06C&#10;SVtBKletIm+99ZY0a95SBt09SNeYGgqN++G+wZBfnn/xBWnXtq0cS05QM84Awz/OlNPZWTyLOv2C&#10;8Q0YOECefvppgD5nYFEnAB91qQHwzZw+VcpUqiyDhw6TUqVLS5NmzeT7Fctl767dcmOPHgD/YlIU&#10;wFegUGF5/fVZGg7L406V5154QYYNGaIhpjgrHgl59d6RkE+F4M97aAgqlIcrPciE6ZpyOQKeEgm3&#10;c1vE725lqpud8kI6ceJEBb/f812sl3apCxVLVxQAgIwVBsYMpDIvn0NCDKWF/9S0gtI9/vhjcveg&#10;u43ZTABeMByQPXt2SbWra+qyqYqVK8mCjz6R16ZOU9O2GExcrqYgeBQHA6wEs3XXrp24nuYMygDA&#10;S0g4Kt26Xy/Tpryms52GDx7LZIDexTZpNYAB7kPw9qMOIso4P5Ped9wuyceSdJKFM8oEnYz0FGnT&#10;prUUKlEcoP+xjB41Wv5RoKAGUlj/wwZJTT0m9es3kH8UKgJWW0yWffuN1nEY19Jkvu2WnvLmG//S&#10;++o9PS5xuLmjmVNCvAfAjeG2XLgnAzpczmN4Qa97LycJTTWzU15KoVCorN/v/BTmT8iayGAjvNQb&#10;ogIemYsCGoGNx5w6UaDLy6hwAKUwWNguANv113dXgKOp5YZZRqXNCnnksUceVVP2ucnPy7vvzJXS&#10;ZcpK+UqV5MXnn5MZ02dIYfxXqWo1qVGrlkx69jnJygpovtlgOXQB6dipo6SkpKpzspaL94WwPFR6&#10;q7zRdc5PgwVaxw1gUAFg8xwClW6Qw2P8NEWvz/k0GJTBpDI0rJUHzK737bfLqlXfg9UZwMPzP/9k&#10;gZQqV0EKFCkife/oI3t375FB9wyCGVtSWgAIt27dJGNGc0yzhLRs1VISE+JwLbdcRJkDLtmwcb30&#10;73+XJCTFKwCq2UrgA6vTtbumCRsgszaBnvXA8vH7pSrRQ0J4luyg17khOxRqaKqXnfJi8ng8hcN+&#10;9wtgHxEd90HjtBQp9wu+1IUmLfeXVRYCxeNA/cIvPpVet9wi4QBXRBgMjErJfRyOHjki19avL+06&#10;dtKZWoLde++/L1OmvKombvGSpWQaTMFHH30EoHmDAijr7sjRQ9L7ttvko08/wX1jMzmtY7Oere/G&#10;cROsPQQHmpxpEgwG1I8OCqVlc3vxnyNVTdXofHg9y28w1ah78RPHuGpi6dKv5eFHHhG3ByDsSZNQ&#10;VkgGDxwoA+4eKL169ZJCxYrJ7DlzJDUlWR557BEpCtBjHYx8+GE1dd+Z+7YEwNbYgRDMyJizkccA&#10;AN7ylcv1/oZpT1ZtMGjr2S4nsSYmdFbW4ziOTuwD6FIlU63slJeTiPwlFPI9RcDjyyR7IMvI/ZIv&#10;dVFWAbZFFkbAY0y8yZMny+19+shvv2XD5DqG4+kaFopKylDmb8yarTOUVxQsrJvXPPvMJPnLX/9P&#10;ipcuK6+/PhsN3q95VKx+taSkJkt8Yrw0btpMBnNcC/mdSdlzgIrC3zn/Gcc4q0umBAauEZnvu/8+&#10;lI0mE94NzmPYJu2gTNHxSBxXgLHyMo/l5I/fjmNHYL7fIw+NGCm/ZQckPSNN2rfrIM8+9wxMT5e0&#10;bNlCSpQoKbNgvvvcHnnggeHKZGnOtmvXVpwAOs76ap7Ijzu/Hc+OAPQflekAfwZTYJxBgp0BeCYI&#10;8/6XkSgxgND9BGb7x06ns6CpTna6VFI44LsPypMAsLssHZQ5jkfWpLOkYEn0oRs9erSaeVmREEDe&#10;2DGfTNAYB8yQdIDYUxMngtGVl549e0kFsLyKlSvLyy+/jAbPPNzy2tQpUrB4cRkzdpy0aNFCd/c6&#10;HHdA86KPW6yyxBIFJYADQYIbfxPskhITpWWL5lKiVCmZ+tprGjqdEw4KKjhP/b3Ma/V663sU8Fmg&#10;yN90mdm+ZYu0aNVK7rzjDh2jq1HnGnnltSnI25jBvunmnlK0eAlp1aaN9Os/QMpUrKSTGN+t/FZB&#10;kx0HzWENsorPLADeE6NGyagnHpUwNzti2Vl/ZKjmvaOf83IQgh3YtjPk80yyIxVfoolRV0Nud3ef&#10;17GH41mxXvSlLAQI3boRykggygz75KWXXtK4duFIBMc5xmYoKYVMhgvo09MSNRBA+44dpUDhotKw&#10;USOA4FMyY/pr8s47c2XkQyOlcJEiauISIFJTjsBcdkqGA0qvTqixymLcIweMIMZ/bslIS9b7Mjjn&#10;2NFPAkyelHc/+FBat24lhw4dVKdmAjJZqsXEFczw3ZgcMUFO8zP+s8QFFkdzfe2a1dIETLQmwI57&#10;zf4LbPXo4f2yZ9dWWbRwoToSX1GwkJQoXUpu7tVT1q9fDTBG3QDMnOmMDYj7kEHifpkAvGH33isP&#10;/vMBlNmXc39jwsgYgzSe7fIRn9vpCPk9g06cOPF3U33sdKkmn89XLBR0bkRjNcJLXS5imoNkIASL&#10;TDCarxYvkmo1a8rP27aLj8yPCopzLBcTOtVSqWlKprvc8tGHH8r1PXpI1auvlsKFi8gVVxWQgkVL&#10;yFWFisr1N94sh+OPIP8UcTmN8O5+ZY2nl0VBAPejv14OCyJ7wifX82aGPBJ35LDUqlVTvl3KWVGX&#10;NG7cQN6fP58zgcJ9cnm+MTFz8nou+mf5Y92TEvR7Ua5U+S0zIKvXrpfqtWpJkaLFpEq1q6XK1TWk&#10;fOUqymar47433XyzfPX1EsnOZnh7A6DJ6qzOkCxTJySQZ7v27cB6X9Ly81wVMGXre+5yXKqC9vFv&#10;MO+jQXt3scsrhV3JFYIe1xtorMetl31y3AK/L8lGDEBRFkSzFcwIjIXLoFq1ay9D7hmEZ3OD+YEB&#10;wlTl7KbBTgxw4oQBo/eSuXkCPtm3e4ds2rhR7rprgC69qnp1dV1zOu/9ueIPAlTcHNQGUHrIhkzF&#10;p1MqjjFP3pch5Q/GHZQAQI+rHzgRwHr1OlPA4pwy+19vSLVqVeXgwf2SnRWW4Q/cL/0GDhRHWopk&#10;Bbiyg9FZUDbkG8Q9044lybr1a+WnnzbjWQF8ZtktxqV14E7Ds4F54ll3bNsqbdu2lUJgplcBvK+p&#10;e41GRflgwQLZijy4VpgAGuBYIsqm21Rq/RkmNTdB8gcD8vWSJQDmWrqsjM/I+rXqXO8f9fvSE7Ps&#10;fAZIyOdeGHSn1TPVxE6XUwJdLxgKeIf53C6HKg2Unb5mukM6Xj4nN3I2EL4ExFI+Ffwm2yMrmvvO&#10;O1IOrGbxlwvVQZkrEHTiAqBB05fRRNxgWB5+pzsGzM1MnLNv9x6pXbeeNG7WTLb8uEkGDbpHKlaq&#10;JM+/MFlXOAT8NDeNe5FVqh8aQQj5bt6ySRo0bCAdu1wnD40cId9/972EM7PBOr2SDXZ3+GicXH9D&#10;D7n1ll64xq2+fO+89ZZcXbu2bNm6RQKedIARt5IMS/zRw/Lc88/KrbfeAhO1jnz5mRGHz8NAp3xu&#10;CJ9HdyLDdZFISNau+0Hatm8vdbjcbMbr6nNXF5KRlo48A8rUdF9aPIcySACkrr3F8xiRYTIkBGEM&#10;PK5Tvv3228WB+lGGadZvrHeQl4VjuzntGc9AJqttXH+7ssJB73OBQEoJUz3sdLmmUMh3PRr6bjCe&#10;E1ZDthqFNgwCoHk8rwvLf1I44M9Q7REZPWaMTjhs+3kLFDwNDAr/cfUAGI0jIwXmrgGQfO5Q0CEH&#10;D+yXbl27SfVq1WT58qXyawBAmJYoY8eOlVKlSqkz86EjBzUeHV1LDKBlGCaayqmSlHBAA4726HGj&#10;PPnkk7qpdfcbbpBZc/4lO37ZIUu+XQbTspxMfu4ZAJAXTDFD9u3dLeUqVNBNh+KOHpXlK1fKvQ/8&#10;U5o0aSR3DxwgEyc9o3tTrF292jSlwUZNkOa2lXxPbij1vPkLpAZM1lYtW8ratWvkeFZAFi1eqJvu&#10;PPjPB8WVdkz99gi0ZKeM/Ue2a6xcQZ5gfCH6+QEQnxo/DiBcS1atWQOWyg2M+JwGK4qu69zvIS+K&#10;gh1Bz/oN0Q7K5UgIeL3DTHWw0+WeROR/AoFAHb/f8zFMm7AFckbDMHrCHOqfhyVaGa3fZC80V7nk&#10;bPzECVIfrOvtuW9LQvxRMKEAzoMpC/DjSgWaaxlQfgLcDTfeJI2bNpXvvuOuXGRDYD40hwEUywBW&#10;/L9bt27yzddfAjDJGr06s6kgBCDl9wdGPCg1atSQY8lHZOOm9fLww4+oI3MtsC7G0mNEku+//078&#10;YE30H3S6PXJtgwZSvXp16dCps+7wf93118vXX3+N8mfIuLHjwTabyt79ezSIJ81yhsBygZES2Pfu&#10;3ikjRo6U+vXry4svPC+HD+4zAgn46KLjlpUrV6ij8dhx48XtAKD58cwAOi+AjeXWcU0AL83nw4fj&#10;5MnRT+r9vlxq7ExmgOSlCXaUk22awgkZ13GYsKv8bncr6MD/mupgp/ySTpxIuyrgdT+JxhA2ekND&#10;FOzMhp6XJaYCQlF9MFl9UHovgOhNMKzKAJ2mALOnn54IBrRadm7fBtmqO3z17HmTFC9ZUu7o00fi&#10;Dh/CdYaJ5/ZwDSnMPpi+dMhNTU3QiCsMmDniwQclJfWY/JblV1NUA4gGffLe+29LwcJFZB3uwQX9&#10;YRzn7Gk7mIh/v/IqqVq9BkzbwzBPg1BEOg6HFOCuKFBQ3WNemfKabiCUBdCK4L8uAFhGhOGObS6n&#10;AwAEMFcT1i9z331HqtaqJR07dpKNGzeIE+e4WXaAYoTPDyYXDAEUwSLvuqs/ALUDgHQxzHmPBCNh&#10;CYEFe4N+MESvLFgwXxo2biy1YQKv+G6VABAAjBmoBwI6WTPqGfe+lMCOomDHdgzxuR3Hwe5mnThx&#10;opjZ/O2UH5PhpOy/CY15O3r74wQ7MhwFvVwNKE8KAC76N5WSys7ZWDb4SCggmzZvlIceGilNW7TU&#10;iQi6blyNz7r1G8gdd/bViCkMAEoHZmV9DLYJwDQW6Rszs0E/ACcclm+XL5c+d94prVu1lMnPT5Zt&#10;DJPkAAgFXLJ964+6XIsbWRMg3AANRiE5lpwor7zyqgwZOlTrln53NCl5P7KqIUOGybofNkoAoElm&#10;xQgdW7ds1gCbM6dP15UQIeTPsb3PFy6SW265RTp36iSvvTZFMlBujYcHICPYUbipEWdudX0rfjvS&#10;U2QOynRr79ukS+dOuhsbdyTr2fNmadSoIVhmfXlg+APyy87tWoecwTaAnmN8JtgROFA263d0nedN&#10;MSwV1PO//YxhF/IORVu/wmz2dsrvyefLuNrrdc5AY842GrRhHloNyGj0uRvVnytGmU5VPmUhOEYG&#10;RebF8SlGPuFg/ZHDB8C+vpevv1ksy1cslV92bANYceYSbA4gQxMvx/VC164yL67TTcNvY/yL62jJ&#10;7r5YtFCDjbZs3UrH975avFCjK7fiJta9ekpC8jEAp7nxDoHC75djSYk6TqaOvgQ95H0IZaK7C1di&#10;MAoMXWY8AK+XX31VihQvJj+s3yA/gcG98OJkuenmG6VTx47y4ksvaXADZXEAUC23vhvkoWU33h+X&#10;rdG3jjPEEYBpQmKi7mExc8Y0mTRxvEx+9mmZO/dN+WnrFjWxwyGavAarY95WfUbXc14DPJbTapf8&#10;1PdvCsz3X/E+Pw377E127BQjify//wHbuxsK6dTGZI7hGErEBnVpL08j48ttunNMK9a5ZxJVdgjZ&#10;TzCSqYyv63VdYBaXkDbt2kub9h1h1haWMU+Okn9zo6AQJ0fo75YGszQFIJQO5sgxOGOyIEBmBrDj&#10;uGAIpm5Wpl+WA5SqVa8m5atUkeu695BiJUtJ7dq1dTVIhtsrx3/N1HJz0iFWGc8kCgYEwJBPMrNC&#10;EuYObMooT/r7WRLr+rwoRvvkd4I9y26CvteVGQn5uGrCHquz09lTIBCoDcazAA0nrCaWNiCaN3mn&#10;Zz9vMQErB/xy//8fRJWJTIyAZQ74MzTThh/WynPPPiPXde0q1a+uIaXLlpWWYHsTn5ogn376kaxa&#10;tULWr1sN83qDbAOj+nHTD7Llx42yfu0q+e675fLN0iUy5dWXpceNN0nlKlWlfMVKulxs+Ih/ymdf&#10;fA6TO0X3yiXj5HpXr84UnztYk+nS9079F3HMWHLHd2uBByTqmjwv7Li084Lo8zl+xecyj8fTzmzO&#10;drLTf04+n69owOu6HSC3XVcm0K3DZHynNbpLSVj+KDkfwNPVB2AS3MRHQ6vDRA2jfoIBRiI+JBs3&#10;bZJ58z+Qhx95FOZtL2kFs5dbIFavURNgVkWlarVqUqFCRQW3OnXrSpOmTaVr125y/wP3yew5s2XN&#10;mjVy6OABmNOoezIwsBfdNIggCwWnawlXa8Qq41kFeRHQOIZI4W/rmCUxr8vLYr1Lv+sI2PQ/Q6FQ&#10;GbMZ28lO55YiEU9ljoNAESIAvEs+CIEBcFGgd46sleOaLrexJItuHkbQTQOACIKciOC4GicZfv0t&#10;qOan1+eTXbt+kWVLv5b335kr77z9lrwz9y15//135MtFn8vWnzaJy5Eqvx6HCZwdUvOSkVU4ueEC&#10;k3N5CaocgEdZ9Z747vNIhsOIp/d7RcEa4HwS6JEPTHO6puScY0r0dXldANzZeA/rQiFPA7PZ2slO&#10;559E5G8+n+NOKNoPaFw5S9MuOSHAmcIxMB2/4+9Y555ByIo49qbAx+CYzAeAx1ULRsQRYzKCY3XG&#10;fQgmABgyQIZLD3h19zW6sQQCAXw3xtEIRsq4AJrRkVOYr5qdADyao+qLx/vj81wDQqi5qmUyZojV&#10;B880By2Qs86Jvi6vCsr5K97DrmDQM5JxIM3maic7/fcJoPc/wWB6aZhzowM+h/+0xnfKb7qKWBJ9&#10;/E+WaEXm9/NWbAOccgAExwiAOmiuYh6HRLNJ/Z1zHOcxDwW5k9eccq7ei2Bo/s/z9FjUufr794l1&#10;D0u0bNZ/uc6xjv/RcrIOcx03/yPQ8zc+j0dC3pk+n68aXavMZmonO134lB0M1oOZ+4nf5/DlNEgq&#10;ivWZI6c2Wlts+b2SA3z8bbFQ43ck5Hd/Hwx6O5nN0U52uvgpIyOjAMyz2wN+57dgCmEd/NZGaTIE&#10;itl4bbHl/MVoS2hTx/G5Ccxu+IkTJ4qbzdBOdvpj04kTzoKBgPs+nzc9xWigUWasDXq2nIeouxAF&#10;YGdGOAkFfJ6nTgRSS3JoxWx6drLTn5f8fn/xoN/9TMDjPohemL5Q5zyobostFF0S5s444fe5kwF8&#10;czIz06qazcxOdso7Cb3v/3EPz1DANcHvzUhmo43VoG2x5WwS9DvdIb97pt/vbgXz9R9m87KTnfJu&#10;CofDFUJ+7+t+NUdObdDWjNspv202mG8lZ9zXMF+/ys7OtsOt2+nSTMFgsG4o4J7p87r3+jyurFgN&#10;nqKN3ga9y1JOjsnhN4HNFHZ6Xo/zt4DfFR8IeD+IBALtzWZjJztduik+Pv4Kv99fKxj0jQgC+HR8&#10;T8OlGz5oFAU8M0KHLZeZ6JpfvnNjfM4CPHSCyaD/E7KDwfqc9Tebi53sdPkkESnK/XKD3vT9fq8j&#10;0+dOP2GaMqcrii2XhRDo9DtAzut2ZOO9A+g845xOZzmzWdjJTpd3OnEiXC7k99zt9zs/AQNI8Hsy&#10;/q09fy5lseXSFz/3TvG604Ne19dBn2cE2H5NsxnYyU75KwlMGY8no0HY73rR73PEx1IYWy5d8Xmc&#10;6X6f661IwN3G6/UWsf3o7GQnM3Ecx+dz9wMj+M7ndmTA9Mk2xvk4ocFxPlP4XcU8rv8Zg+DW71jK&#10;Z8t5CGfTlXmbIaRYz1HO5Tn1r8I1xhm/4XxXwOPaGnRmjDhxIljafL12spOdYiWwgCsDnoy2AW/G&#10;k0Gfcy0+AznKZpq9lpLpdytOn8Z1O3mOLf+9WDOr0fVvzabndEAQn9cVwbGf/X73cyGfqxvHas3X&#10;aSc72en3JCjNX5xOZ8Gwz9U8HPS+4Pc4D3npzKzgRoU0FRDCcPQakt4GvAsvZh2zvk/7z+9O9ntc&#10;b3i9zi4insJ4Z3ZIdTvZ6UIkKNMVoVCoW9jveQuMYztYRbrP4/y3AXpkeSbgxVJMW85P1IeOm1lz&#10;Yx/HiYDH4QaD2+X3ej72+Rx9GBnbfD12spOdLkYC8P01HA6XDwQ8HQI+z0S/x7ESZlX6SeCzAe+C&#10;SE7od6fX53VuAOC94ne7e3i9aVXZ+Zivw052stMfnUQCJWDy9gx43R+AhXhiKrAtv1sAdCGfL+Mr&#10;v985wOVylTer2U52slNeS9zEJSvkvyEU8I3jfhwBr3NjwOdMAAvMVGWOGmxXBQcj5AoAg82cFP7H&#10;LRY1BLs1M0n2qOcbDrWW6H8XUaz78btVtmhnbS2zMlyD3eY8R9SzGs9rlJ/ncczT63H8hmdLAZv7&#10;Keh1LQ563c+GA97emZmZZHG2C4md7HQpJSjtlWGns1zI42kQ9Ln7QuGn+v2u1T5PRhIk2+/jrmAm&#10;EBDcFAw4FhgFJKYouBBQTIkGPQt4LpZY4HZaeSgcYwt4cn6fAnzmdwPsANwAOJinaUGvZxPKPQeM&#10;eFjY52vi8XgqcYLIBjk72ekyTARCBUG/56GIz/0VQG5P0OtwBXwZAZ/HEfF6nMe9boADB+pzJkTI&#10;+AzwyS054HORxAI53t8COwKt7olBcIMwHBeEK1aOA8gy8WzAQafH73YcCnjcKxhEM+z3t6ADsFkN&#10;drKTnfJjOnHCVQhAUJX+fz4wQZ/PMxJg93LA55gH0PiWu2PheIrb5/ACZLge9ITF7v5IwFPQ8zpP&#10;oGzHg36H3+91g6259+P49wGva0Eo4Hkt7Pc+GvQ4BwS93k5Zfn8Nny+pmM3c7GQnO501AST+euJE&#10;0j/oehEOuyr4fBlXu/yuFgC8m0J+z8Cg3/1YwON4Babwe2CGS7xe5wa/z7nD53XvA0geASgmgSmm&#10;Q1wBv8MD8VPA0iIUmKJBPQYQ5Tm4Lh33OIY8jgYC7gMwRXd6vY7NYGzLAGbzQwHXFDC30X5/xmDk&#10;38vvd7cGoNWKRDyVGHFaJOVKlPn/zOLbyU650v/7f/8fFcKWbeM1hlMAAAAASUVORK5CYIJQSwME&#10;FAAGAAgAAAAhAI2OE4rhAAAACgEAAA8AAABkcnMvZG93bnJldi54bWxMj1FLwzAUhd8F/0O4gm8u&#10;SWun1KZjDPVpCG6C+JY1d21Zc1OarO3+vfHJPV7OxznfLVaz7diIg28dKZALAQypcqalWsHX/u3h&#10;GZgPmozuHKGCC3pYlbc3hc6Nm+gTx12oWSwhn2sFTQh9zrmvGrTaL1yPFLOjG6wO8RxqbgY9xXLb&#10;8USIJbe6pbjQ6B43DVan3dkqeJ/0tE7l67g9HTeXn3328b2VqNT93bx+ARZwDv8w/OlHdSij08Gd&#10;yXjWKUhSmUZUQSoegUXgKZMJsIOCZZYK4GXBr1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in/8PuAwAACU9AAAOAAAAAAAAAAAAAAAAADoC&#10;AABkcnMvZTJvRG9jLnhtbFBLAQItAAoAAAAAAAAAIQCzO2q3naYAAJ2mAAAUAAAAAAAAAAAAAAAA&#10;AB4PAABkcnMvbWVkaWEvaW1hZ2UxLnBuZ1BLAQItAAoAAAAAAAAAIQC708zntDEBALQxAQAUAAAA&#10;AAAAAAAAAAAAAO21AABkcnMvbWVkaWEvaW1hZ2UyLnBuZ1BLAQItABQABgAIAAAAIQCNjhOK4QAA&#10;AAoBAAAPAAAAAAAAAAAAAAAAANPnAQBkcnMvZG93bnJldi54bWxQSwECLQAUAAYACAAAACEALmzw&#10;AMUAAAClAQAAGQAAAAAAAAAAAAAAAADh6AEAZHJzL19yZWxzL2Uyb0RvYy54bWwucmVsc1BLBQYA&#10;AAAABwAHAL4BAADd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313;top:304;width:5199;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qwwAAANwAAAAPAAAAZHJzL2Rvd25yZXYueG1sRI9PSwNB&#10;DMXvgt9hiNCbnVWhyLbTIlKpFA/aP/ewE3dWdzLLTtrdfvvmIHh7IS+/vLdYjbE1Z+pzk9jBw7QA&#10;Q1wl33Dt4LB/u38GkwXZY5uYHFwow2p5e7PA0qeBv+i8k9oohHOJDoJIV1qbq0AR8zR1xLr7Tn1E&#10;0bGvre9xUHhs7WNRzGzEhvVDwI5eA1W/u1NUypqk2xzjz/Yo6484Gz6D3w/OTe7GlzkYoVH+zX/X&#10;717jP2l8LaMK7PIKAAD//wMAUEsBAi0AFAAGAAgAAAAhANvh9svuAAAAhQEAABMAAAAAAAAAAAAA&#10;AAAAAAAAAFtDb250ZW50X1R5cGVzXS54bWxQSwECLQAUAAYACAAAACEAWvQsW78AAAAVAQAACwAA&#10;AAAAAAAAAAAAAAAfAQAAX3JlbHMvLnJlbHNQSwECLQAUAAYACAAAACEAv2cY6sMAAADcAAAADwAA&#10;AAAAAAAAAAAAAAAHAgAAZHJzL2Rvd25yZXYueG1sUEsFBgAAAAADAAMAtwAAAPcCAAAAAA==&#10;">
                  <v:imagedata r:id="rId13" o:title=""/>
                </v:shape>
                <v:shape id="docshape3" o:spid="_x0000_s1028" type="#_x0000_t75" style="position:absolute;left:5401;top:4458;width:2066;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o3wAAAANwAAAAPAAAAZHJzL2Rvd25yZXYueG1sRE/LqsIw&#10;EN1f8B/CCG4umlpRpBrlIgiiKx8fMDRjW20mtcmt1a83guBuDuc582VrStFQ7QrLCoaDCARxanXB&#10;mYLTcd2fgnAeWWNpmRQ8yMFy0fmZY6LtnffUHHwmQgi7BBXk3leJlC7NyaAb2Io4cGdbG/QB1pnU&#10;Nd5DuCllHEUTabDg0JBjRauc0uvh3yiIDa9+n5fN+WY43k2fDY79aatUr9v+zUB4av1X/HFvdJg/&#10;GsL7mXCBXLwAAAD//wMAUEsBAi0AFAAGAAgAAAAhANvh9svuAAAAhQEAABMAAAAAAAAAAAAAAAAA&#10;AAAAAFtDb250ZW50X1R5cGVzXS54bWxQSwECLQAUAAYACAAAACEAWvQsW78AAAAVAQAACwAAAAAA&#10;AAAAAAAAAAAfAQAAX3JlbHMvLnJlbHNQSwECLQAUAAYACAAAACEAKy3qN8AAAADcAAAADwAAAAAA&#10;AAAAAAAAAAAHAgAAZHJzL2Rvd25yZXYueG1sUEsFBgAAAAADAAMAtwAAAPQCAAAAAA==&#10;">
                  <v:imagedata r:id="rId14" o:title=""/>
                </v:shape>
                <v:shape id="docshape4" o:spid="_x0000_s1029" style="position:absolute;left:5401;top:4458;width:2066;height:2066;visibility:visible;mso-wrap-style:square;v-text-anchor:top" coordsize="206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mRwgAAANwAAAAPAAAAZHJzL2Rvd25yZXYueG1sRE/NasJA&#10;EL4LfYdlCr1I3ZiSUlNXKUJpLh6MPsA0O2aD2dmQXZP07buC4G0+vt9ZbyfbioF63zhWsFwkIIgr&#10;pxuuFZyO368fIHxA1tg6JgV/5GG7eZqtMddu5AMNZahFDGGfowITQpdL6StDFv3CdcSRO7veYoiw&#10;r6XucYzhtpVpkrxLiw3HBoMd7QxVl/JqFTDOd/uf8jfT2cqGujCnfZJdlHp5nr4+QQSawkN8dxc6&#10;zn9L4fZMvEBu/gEAAP//AwBQSwECLQAUAAYACAAAACEA2+H2y+4AAACFAQAAEwAAAAAAAAAAAAAA&#10;AAAAAAAAW0NvbnRlbnRfVHlwZXNdLnhtbFBLAQItABQABgAIAAAAIQBa9CxbvwAAABUBAAALAAAA&#10;AAAAAAAAAAAAAB8BAABfcmVscy8ucmVsc1BLAQItABQABgAIAAAAIQDTUDmRwgAAANwAAAAPAAAA&#10;AAAAAAAAAAAAAAcCAABkcnMvZG93bnJldi54bWxQSwUGAAAAAAMAAwC3AAAA9gIAAAAA&#10;" path="m1033,2066r77,-3l1185,2054r74,-13l1331,2022r70,-24l1468,1970r65,-34l1595,1899r59,-41l1710,1812r53,-49l1812,1710r46,-56l1899,1595r38,-62l1970,1468r28,-67l2022,1331r19,-72l2054,1185r9,-75l2066,1033r-3,-77l2054,880r-13,-74l2022,734r-24,-69l1970,597r-33,-65l1899,470r-41,-59l1812,355r-49,-53l1710,253r-56,-45l1595,166r-62,-37l1468,96,1401,67,1331,43,1259,25,1185,11,1110,3,1033,,956,3r-76,8l806,25,734,43,665,67,597,96r-65,33l470,166r-59,42l355,253r-53,49l253,355r-45,56l166,470r-37,62l96,597,67,665,43,734,25,806,11,880,3,956,,1033r3,77l11,1185r14,74l43,1331r24,70l96,1468r33,65l166,1595r42,59l253,1710r49,53l355,1812r56,46l470,1899r62,37l597,1970r68,28l734,2022r72,19l880,2054r76,9l1033,2066xe" filled="f" strokecolor="#231f20" strokeweight=".5pt">
                  <v:path arrowok="t" o:connecttype="custom" o:connectlocs="1110,6522;1259,6500;1401,6457;1533,6395;1654,6317;1763,6222;1858,6113;1937,5992;1998,5860;2041,5718;2063,5569;2063,5415;2041,5265;1998,5124;1937,4991;1858,4870;1763,4761;1654,4667;1533,4588;1401,4526;1259,4484;1110,4462;956,4462;806,4484;665,4526;532,4588;411,4667;302,4761;208,4870;129,4991;67,5124;25,5265;3,5415;3,5569;25,5718;67,5860;129,5992;208,6113;302,6222;411,6317;532,6395;665,6457;806,6500;956,6522" o:connectangles="0,0,0,0,0,0,0,0,0,0,0,0,0,0,0,0,0,0,0,0,0,0,0,0,0,0,0,0,0,0,0,0,0,0,0,0,0,0,0,0,0,0,0,0"/>
                </v:shape>
                <w10:wrap type="topAndBottom" anchorx="page"/>
              </v:group>
            </w:pict>
          </mc:Fallback>
        </mc:AlternateContent>
      </w:r>
    </w:p>
    <w:p w14:paraId="06D5C957" w14:textId="77777777" w:rsidR="00E471E9" w:rsidRPr="009D0799" w:rsidRDefault="00E471E9" w:rsidP="00E471E9">
      <w:pPr>
        <w:rPr>
          <w:rFonts w:ascii="Franklin Gothic Heavy"/>
          <w:color w:val="FF0000"/>
        </w:rPr>
        <w:sectPr w:rsidR="00E471E9" w:rsidRPr="009D0799" w:rsidSect="00E471E9">
          <w:footerReference w:type="even" r:id="rId15"/>
          <w:pgSz w:w="11910" w:h="16840"/>
          <w:pgMar w:top="1920" w:right="600" w:bottom="280" w:left="560" w:header="0" w:footer="0" w:gutter="0"/>
          <w:pgNumType w:start="0"/>
          <w:cols w:space="720"/>
        </w:sectPr>
      </w:pPr>
    </w:p>
    <w:p w14:paraId="5299BC9C" w14:textId="1C828406" w:rsidR="00E471E9" w:rsidRPr="009D0799" w:rsidRDefault="00E471E9" w:rsidP="00E471E9">
      <w:pPr>
        <w:pStyle w:val="Brdtext"/>
        <w:spacing w:before="3"/>
        <w:rPr>
          <w:rFonts w:ascii="Franklin Gothic Heavy"/>
          <w:b/>
          <w:color w:val="FF0000"/>
          <w:sz w:val="2"/>
        </w:rPr>
      </w:pPr>
    </w:p>
    <w:sdt>
      <w:sdtPr>
        <w:rPr>
          <w:rFonts w:ascii="Gill Sans MT" w:eastAsia="Gill Sans MT" w:hAnsi="Gill Sans MT" w:cs="Gill Sans MT"/>
          <w:color w:val="auto"/>
          <w:sz w:val="22"/>
          <w:szCs w:val="22"/>
          <w:lang w:val="sv-SE" w:eastAsia="en-US"/>
        </w:rPr>
        <w:id w:val="-1961865199"/>
        <w:docPartObj>
          <w:docPartGallery w:val="Table of Contents"/>
          <w:docPartUnique/>
        </w:docPartObj>
      </w:sdtPr>
      <w:sdtEndPr>
        <w:rPr>
          <w:b/>
          <w:bCs/>
        </w:rPr>
      </w:sdtEndPr>
      <w:sdtContent>
        <w:p w14:paraId="03F2A95E" w14:textId="31A9DD96" w:rsidR="003B1C05" w:rsidRDefault="003B1C05">
          <w:pPr>
            <w:pStyle w:val="Innehllsfrteckningsrubrik"/>
          </w:pPr>
          <w:r>
            <w:rPr>
              <w:lang w:val="sv-SE"/>
            </w:rPr>
            <w:t>Innehållsförteckning</w:t>
          </w:r>
        </w:p>
        <w:p w14:paraId="14CB7F43" w14:textId="2574CC2E" w:rsidR="00F6462C" w:rsidRDefault="003B1C05">
          <w:pPr>
            <w:pStyle w:val="Innehll1"/>
            <w:tabs>
              <w:tab w:val="right" w:leader="dot" w:pos="10740"/>
            </w:tabs>
            <w:rPr>
              <w:rFonts w:asciiTheme="minorHAnsi" w:eastAsiaTheme="minorEastAsia" w:hAnsiTheme="minorHAnsi" w:cstheme="minorBidi"/>
              <w:noProof/>
              <w:lang w:val="sv-FI" w:eastAsia="sv-FI"/>
            </w:rPr>
          </w:pPr>
          <w:r>
            <w:fldChar w:fldCharType="begin"/>
          </w:r>
          <w:r>
            <w:instrText xml:space="preserve"> TOC \o "1-3" \h \z \u </w:instrText>
          </w:r>
          <w:r>
            <w:fldChar w:fldCharType="separate"/>
          </w:r>
          <w:hyperlink w:anchor="_Toc129345508" w:history="1">
            <w:r w:rsidR="00F6462C" w:rsidRPr="00825FA3">
              <w:rPr>
                <w:rStyle w:val="Hyperlnk"/>
                <w:noProof/>
              </w:rPr>
              <w:t>Förord</w:t>
            </w:r>
            <w:r w:rsidR="00F6462C">
              <w:rPr>
                <w:noProof/>
                <w:webHidden/>
              </w:rPr>
              <w:tab/>
            </w:r>
            <w:r w:rsidR="00F6462C">
              <w:rPr>
                <w:noProof/>
                <w:webHidden/>
              </w:rPr>
              <w:fldChar w:fldCharType="begin"/>
            </w:r>
            <w:r w:rsidR="00F6462C">
              <w:rPr>
                <w:noProof/>
                <w:webHidden/>
              </w:rPr>
              <w:instrText xml:space="preserve"> PAGEREF _Toc129345508 \h </w:instrText>
            </w:r>
            <w:r w:rsidR="00F6462C">
              <w:rPr>
                <w:noProof/>
                <w:webHidden/>
              </w:rPr>
            </w:r>
            <w:r w:rsidR="00F6462C">
              <w:rPr>
                <w:noProof/>
                <w:webHidden/>
              </w:rPr>
              <w:fldChar w:fldCharType="separate"/>
            </w:r>
            <w:r w:rsidR="00F6462C">
              <w:rPr>
                <w:noProof/>
                <w:webHidden/>
              </w:rPr>
              <w:t>2</w:t>
            </w:r>
            <w:r w:rsidR="00F6462C">
              <w:rPr>
                <w:noProof/>
                <w:webHidden/>
              </w:rPr>
              <w:fldChar w:fldCharType="end"/>
            </w:r>
          </w:hyperlink>
        </w:p>
        <w:p w14:paraId="5DDDF0B3" w14:textId="5A8FA503"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09" w:history="1">
            <w:r w:rsidR="00F6462C" w:rsidRPr="00825FA3">
              <w:rPr>
                <w:rStyle w:val="Hyperlnk"/>
                <w:noProof/>
                <w:spacing w:val="-2"/>
              </w:rPr>
              <w:t>Verksamhetsledaren</w:t>
            </w:r>
            <w:r w:rsidR="00F6462C">
              <w:rPr>
                <w:noProof/>
                <w:webHidden/>
              </w:rPr>
              <w:tab/>
            </w:r>
            <w:r w:rsidR="00F6462C">
              <w:rPr>
                <w:noProof/>
                <w:webHidden/>
              </w:rPr>
              <w:fldChar w:fldCharType="begin"/>
            </w:r>
            <w:r w:rsidR="00F6462C">
              <w:rPr>
                <w:noProof/>
                <w:webHidden/>
              </w:rPr>
              <w:instrText xml:space="preserve"> PAGEREF _Toc129345509 \h </w:instrText>
            </w:r>
            <w:r w:rsidR="00F6462C">
              <w:rPr>
                <w:noProof/>
                <w:webHidden/>
              </w:rPr>
            </w:r>
            <w:r w:rsidR="00F6462C">
              <w:rPr>
                <w:noProof/>
                <w:webHidden/>
              </w:rPr>
              <w:fldChar w:fldCharType="separate"/>
            </w:r>
            <w:r w:rsidR="00F6462C">
              <w:rPr>
                <w:noProof/>
                <w:webHidden/>
              </w:rPr>
              <w:t>2</w:t>
            </w:r>
            <w:r w:rsidR="00F6462C">
              <w:rPr>
                <w:noProof/>
                <w:webHidden/>
              </w:rPr>
              <w:fldChar w:fldCharType="end"/>
            </w:r>
          </w:hyperlink>
        </w:p>
        <w:p w14:paraId="2667E82F" w14:textId="74D655E3"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10" w:history="1">
            <w:r w:rsidR="00F6462C" w:rsidRPr="00825FA3">
              <w:rPr>
                <w:rStyle w:val="Hyperlnk"/>
                <w:noProof/>
                <w:spacing w:val="-2"/>
              </w:rPr>
              <w:t>Förbundet</w:t>
            </w:r>
            <w:r w:rsidR="00F6462C">
              <w:rPr>
                <w:noProof/>
                <w:webHidden/>
              </w:rPr>
              <w:tab/>
            </w:r>
            <w:r w:rsidR="00F6462C">
              <w:rPr>
                <w:noProof/>
                <w:webHidden/>
              </w:rPr>
              <w:fldChar w:fldCharType="begin"/>
            </w:r>
            <w:r w:rsidR="00F6462C">
              <w:rPr>
                <w:noProof/>
                <w:webHidden/>
              </w:rPr>
              <w:instrText xml:space="preserve"> PAGEREF _Toc129345510 \h </w:instrText>
            </w:r>
            <w:r w:rsidR="00F6462C">
              <w:rPr>
                <w:noProof/>
                <w:webHidden/>
              </w:rPr>
            </w:r>
            <w:r w:rsidR="00F6462C">
              <w:rPr>
                <w:noProof/>
                <w:webHidden/>
              </w:rPr>
              <w:fldChar w:fldCharType="separate"/>
            </w:r>
            <w:r w:rsidR="00F6462C">
              <w:rPr>
                <w:noProof/>
                <w:webHidden/>
              </w:rPr>
              <w:t>2</w:t>
            </w:r>
            <w:r w:rsidR="00F6462C">
              <w:rPr>
                <w:noProof/>
                <w:webHidden/>
              </w:rPr>
              <w:fldChar w:fldCharType="end"/>
            </w:r>
          </w:hyperlink>
        </w:p>
        <w:p w14:paraId="7B430ECA" w14:textId="478591A8"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1" w:history="1">
            <w:r w:rsidR="00F6462C" w:rsidRPr="00825FA3">
              <w:rPr>
                <w:rStyle w:val="Hyperlnk"/>
                <w:noProof/>
              </w:rPr>
              <w:t>Medlemsföreningar</w:t>
            </w:r>
            <w:r w:rsidR="00F6462C" w:rsidRPr="00825FA3">
              <w:rPr>
                <w:rStyle w:val="Hyperlnk"/>
                <w:noProof/>
                <w:spacing w:val="-16"/>
              </w:rPr>
              <w:t xml:space="preserve"> </w:t>
            </w:r>
            <w:r w:rsidR="00F6462C" w:rsidRPr="00825FA3">
              <w:rPr>
                <w:rStyle w:val="Hyperlnk"/>
                <w:noProof/>
                <w:spacing w:val="-4"/>
              </w:rPr>
              <w:t>2022</w:t>
            </w:r>
            <w:r w:rsidR="00F6462C">
              <w:rPr>
                <w:noProof/>
                <w:webHidden/>
              </w:rPr>
              <w:tab/>
            </w:r>
            <w:r w:rsidR="00F6462C">
              <w:rPr>
                <w:noProof/>
                <w:webHidden/>
              </w:rPr>
              <w:fldChar w:fldCharType="begin"/>
            </w:r>
            <w:r w:rsidR="00F6462C">
              <w:rPr>
                <w:noProof/>
                <w:webHidden/>
              </w:rPr>
              <w:instrText xml:space="preserve"> PAGEREF _Toc129345511 \h </w:instrText>
            </w:r>
            <w:r w:rsidR="00F6462C">
              <w:rPr>
                <w:noProof/>
                <w:webHidden/>
              </w:rPr>
            </w:r>
            <w:r w:rsidR="00F6462C">
              <w:rPr>
                <w:noProof/>
                <w:webHidden/>
              </w:rPr>
              <w:fldChar w:fldCharType="separate"/>
            </w:r>
            <w:r w:rsidR="00F6462C">
              <w:rPr>
                <w:noProof/>
                <w:webHidden/>
              </w:rPr>
              <w:t>2</w:t>
            </w:r>
            <w:r w:rsidR="00F6462C">
              <w:rPr>
                <w:noProof/>
                <w:webHidden/>
              </w:rPr>
              <w:fldChar w:fldCharType="end"/>
            </w:r>
          </w:hyperlink>
        </w:p>
        <w:p w14:paraId="569B52AB" w14:textId="7EA2FA37"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2" w:history="1">
            <w:r w:rsidR="00F6462C" w:rsidRPr="00825FA3">
              <w:rPr>
                <w:rStyle w:val="Hyperlnk"/>
                <w:noProof/>
              </w:rPr>
              <w:t>Styrelsen</w:t>
            </w:r>
            <w:r w:rsidR="00F6462C" w:rsidRPr="00825FA3">
              <w:rPr>
                <w:rStyle w:val="Hyperlnk"/>
                <w:noProof/>
                <w:spacing w:val="-8"/>
              </w:rPr>
              <w:t xml:space="preserve"> </w:t>
            </w:r>
            <w:r w:rsidR="00F6462C" w:rsidRPr="00825FA3">
              <w:rPr>
                <w:rStyle w:val="Hyperlnk"/>
                <w:noProof/>
              </w:rPr>
              <w:t>2022</w:t>
            </w:r>
            <w:r w:rsidR="00F6462C" w:rsidRPr="00825FA3">
              <w:rPr>
                <w:rStyle w:val="Hyperlnk"/>
                <w:noProof/>
                <w:spacing w:val="-6"/>
              </w:rPr>
              <w:t xml:space="preserve"> </w:t>
            </w:r>
            <w:r w:rsidR="00F6462C" w:rsidRPr="00825FA3">
              <w:rPr>
                <w:rStyle w:val="Hyperlnk"/>
                <w:noProof/>
              </w:rPr>
              <w:t>bestod</w:t>
            </w:r>
            <w:r w:rsidR="00F6462C" w:rsidRPr="00825FA3">
              <w:rPr>
                <w:rStyle w:val="Hyperlnk"/>
                <w:noProof/>
                <w:spacing w:val="-5"/>
              </w:rPr>
              <w:t xml:space="preserve"> </w:t>
            </w:r>
            <w:r w:rsidR="00F6462C" w:rsidRPr="00825FA3">
              <w:rPr>
                <w:rStyle w:val="Hyperlnk"/>
                <w:noProof/>
              </w:rPr>
              <w:t>av</w:t>
            </w:r>
            <w:r w:rsidR="00F6462C" w:rsidRPr="00825FA3">
              <w:rPr>
                <w:rStyle w:val="Hyperlnk"/>
                <w:noProof/>
                <w:spacing w:val="-6"/>
              </w:rPr>
              <w:t xml:space="preserve"> </w:t>
            </w:r>
            <w:r w:rsidR="00F6462C" w:rsidRPr="00825FA3">
              <w:rPr>
                <w:rStyle w:val="Hyperlnk"/>
                <w:noProof/>
              </w:rPr>
              <w:t>följande</w:t>
            </w:r>
            <w:r w:rsidR="00F6462C" w:rsidRPr="00825FA3">
              <w:rPr>
                <w:rStyle w:val="Hyperlnk"/>
                <w:noProof/>
                <w:spacing w:val="-5"/>
              </w:rPr>
              <w:t xml:space="preserve"> </w:t>
            </w:r>
            <w:r w:rsidR="00F6462C" w:rsidRPr="00825FA3">
              <w:rPr>
                <w:rStyle w:val="Hyperlnk"/>
                <w:noProof/>
              </w:rPr>
              <w:t>ordinarie</w:t>
            </w:r>
            <w:r w:rsidR="00F6462C" w:rsidRPr="00825FA3">
              <w:rPr>
                <w:rStyle w:val="Hyperlnk"/>
                <w:noProof/>
                <w:spacing w:val="-5"/>
              </w:rPr>
              <w:t xml:space="preserve"> </w:t>
            </w:r>
            <w:r w:rsidR="00F6462C" w:rsidRPr="00825FA3">
              <w:rPr>
                <w:rStyle w:val="Hyperlnk"/>
                <w:noProof/>
                <w:spacing w:val="-2"/>
              </w:rPr>
              <w:t>föreningsrepresentanter</w:t>
            </w:r>
            <w:r w:rsidR="00F6462C">
              <w:rPr>
                <w:noProof/>
                <w:webHidden/>
              </w:rPr>
              <w:tab/>
            </w:r>
            <w:r w:rsidR="00F6462C">
              <w:rPr>
                <w:noProof/>
                <w:webHidden/>
              </w:rPr>
              <w:fldChar w:fldCharType="begin"/>
            </w:r>
            <w:r w:rsidR="00F6462C">
              <w:rPr>
                <w:noProof/>
                <w:webHidden/>
              </w:rPr>
              <w:instrText xml:space="preserve"> PAGEREF _Toc129345512 \h </w:instrText>
            </w:r>
            <w:r w:rsidR="00F6462C">
              <w:rPr>
                <w:noProof/>
                <w:webHidden/>
              </w:rPr>
            </w:r>
            <w:r w:rsidR="00F6462C">
              <w:rPr>
                <w:noProof/>
                <w:webHidden/>
              </w:rPr>
              <w:fldChar w:fldCharType="separate"/>
            </w:r>
            <w:r w:rsidR="00F6462C">
              <w:rPr>
                <w:noProof/>
                <w:webHidden/>
              </w:rPr>
              <w:t>3</w:t>
            </w:r>
            <w:r w:rsidR="00F6462C">
              <w:rPr>
                <w:noProof/>
                <w:webHidden/>
              </w:rPr>
              <w:fldChar w:fldCharType="end"/>
            </w:r>
          </w:hyperlink>
        </w:p>
        <w:p w14:paraId="1FBF4A8E" w14:textId="478EE0FB"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3" w:history="1">
            <w:r w:rsidR="00F6462C" w:rsidRPr="00825FA3">
              <w:rPr>
                <w:rStyle w:val="Hyperlnk"/>
                <w:noProof/>
              </w:rPr>
              <w:t>Verksamhetsplanen</w:t>
            </w:r>
            <w:r w:rsidR="00F6462C" w:rsidRPr="00825FA3">
              <w:rPr>
                <w:rStyle w:val="Hyperlnk"/>
                <w:noProof/>
                <w:spacing w:val="-7"/>
              </w:rPr>
              <w:t xml:space="preserve">s </w:t>
            </w:r>
            <w:r w:rsidR="00F6462C" w:rsidRPr="00825FA3">
              <w:rPr>
                <w:rStyle w:val="Hyperlnk"/>
                <w:noProof/>
              </w:rPr>
              <w:t>mål</w:t>
            </w:r>
            <w:r w:rsidR="00F6462C" w:rsidRPr="00825FA3">
              <w:rPr>
                <w:rStyle w:val="Hyperlnk"/>
                <w:noProof/>
                <w:spacing w:val="-5"/>
              </w:rPr>
              <w:t xml:space="preserve"> </w:t>
            </w:r>
            <w:r w:rsidR="00F6462C" w:rsidRPr="00825FA3">
              <w:rPr>
                <w:rStyle w:val="Hyperlnk"/>
                <w:noProof/>
              </w:rPr>
              <w:t>för</w:t>
            </w:r>
            <w:r w:rsidR="00F6462C" w:rsidRPr="00825FA3">
              <w:rPr>
                <w:rStyle w:val="Hyperlnk"/>
                <w:noProof/>
                <w:spacing w:val="-3"/>
              </w:rPr>
              <w:t xml:space="preserve"> </w:t>
            </w:r>
            <w:r w:rsidR="00F6462C" w:rsidRPr="00825FA3">
              <w:rPr>
                <w:rStyle w:val="Hyperlnk"/>
                <w:noProof/>
              </w:rPr>
              <w:t>år</w:t>
            </w:r>
            <w:r w:rsidR="00F6462C" w:rsidRPr="00825FA3">
              <w:rPr>
                <w:rStyle w:val="Hyperlnk"/>
                <w:noProof/>
                <w:spacing w:val="-3"/>
              </w:rPr>
              <w:t xml:space="preserve"> </w:t>
            </w:r>
            <w:r w:rsidR="00F6462C" w:rsidRPr="00825FA3">
              <w:rPr>
                <w:rStyle w:val="Hyperlnk"/>
                <w:noProof/>
                <w:spacing w:val="-4"/>
              </w:rPr>
              <w:t>2022</w:t>
            </w:r>
            <w:r w:rsidR="00F6462C">
              <w:rPr>
                <w:noProof/>
                <w:webHidden/>
              </w:rPr>
              <w:tab/>
            </w:r>
            <w:r w:rsidR="00F6462C">
              <w:rPr>
                <w:noProof/>
                <w:webHidden/>
              </w:rPr>
              <w:fldChar w:fldCharType="begin"/>
            </w:r>
            <w:r w:rsidR="00F6462C">
              <w:rPr>
                <w:noProof/>
                <w:webHidden/>
              </w:rPr>
              <w:instrText xml:space="preserve"> PAGEREF _Toc129345513 \h </w:instrText>
            </w:r>
            <w:r w:rsidR="00F6462C">
              <w:rPr>
                <w:noProof/>
                <w:webHidden/>
              </w:rPr>
            </w:r>
            <w:r w:rsidR="00F6462C">
              <w:rPr>
                <w:noProof/>
                <w:webHidden/>
              </w:rPr>
              <w:fldChar w:fldCharType="separate"/>
            </w:r>
            <w:r w:rsidR="00F6462C">
              <w:rPr>
                <w:noProof/>
                <w:webHidden/>
              </w:rPr>
              <w:t>4</w:t>
            </w:r>
            <w:r w:rsidR="00F6462C">
              <w:rPr>
                <w:noProof/>
                <w:webHidden/>
              </w:rPr>
              <w:fldChar w:fldCharType="end"/>
            </w:r>
          </w:hyperlink>
        </w:p>
        <w:p w14:paraId="089BFAA9" w14:textId="64D94E8E"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4" w:history="1">
            <w:r w:rsidR="00F6462C" w:rsidRPr="00825FA3">
              <w:rPr>
                <w:rStyle w:val="Hyperlnk"/>
                <w:noProof/>
              </w:rPr>
              <w:t xml:space="preserve">Måluppfyllelse </w:t>
            </w:r>
            <w:r w:rsidR="00F6462C" w:rsidRPr="00825FA3">
              <w:rPr>
                <w:rStyle w:val="Hyperlnk"/>
                <w:noProof/>
                <w:spacing w:val="-4"/>
              </w:rPr>
              <w:t>2022</w:t>
            </w:r>
            <w:r w:rsidR="00F6462C">
              <w:rPr>
                <w:noProof/>
                <w:webHidden/>
              </w:rPr>
              <w:tab/>
            </w:r>
            <w:r w:rsidR="00F6462C">
              <w:rPr>
                <w:noProof/>
                <w:webHidden/>
              </w:rPr>
              <w:fldChar w:fldCharType="begin"/>
            </w:r>
            <w:r w:rsidR="00F6462C">
              <w:rPr>
                <w:noProof/>
                <w:webHidden/>
              </w:rPr>
              <w:instrText xml:space="preserve"> PAGEREF _Toc129345514 \h </w:instrText>
            </w:r>
            <w:r w:rsidR="00F6462C">
              <w:rPr>
                <w:noProof/>
                <w:webHidden/>
              </w:rPr>
            </w:r>
            <w:r w:rsidR="00F6462C">
              <w:rPr>
                <w:noProof/>
                <w:webHidden/>
              </w:rPr>
              <w:fldChar w:fldCharType="separate"/>
            </w:r>
            <w:r w:rsidR="00F6462C">
              <w:rPr>
                <w:noProof/>
                <w:webHidden/>
              </w:rPr>
              <w:t>4</w:t>
            </w:r>
            <w:r w:rsidR="00F6462C">
              <w:rPr>
                <w:noProof/>
                <w:webHidden/>
              </w:rPr>
              <w:fldChar w:fldCharType="end"/>
            </w:r>
          </w:hyperlink>
        </w:p>
        <w:p w14:paraId="62EBED66" w14:textId="15752D58"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15" w:history="1">
            <w:r w:rsidR="00F6462C" w:rsidRPr="00825FA3">
              <w:rPr>
                <w:rStyle w:val="Hyperlnk"/>
                <w:noProof/>
                <w:spacing w:val="-2"/>
              </w:rPr>
              <w:t>Kansliet</w:t>
            </w:r>
            <w:r w:rsidR="00F6462C">
              <w:rPr>
                <w:noProof/>
                <w:webHidden/>
              </w:rPr>
              <w:tab/>
            </w:r>
            <w:r w:rsidR="00F6462C">
              <w:rPr>
                <w:noProof/>
                <w:webHidden/>
              </w:rPr>
              <w:fldChar w:fldCharType="begin"/>
            </w:r>
            <w:r w:rsidR="00F6462C">
              <w:rPr>
                <w:noProof/>
                <w:webHidden/>
              </w:rPr>
              <w:instrText xml:space="preserve"> PAGEREF _Toc129345515 \h </w:instrText>
            </w:r>
            <w:r w:rsidR="00F6462C">
              <w:rPr>
                <w:noProof/>
                <w:webHidden/>
              </w:rPr>
            </w:r>
            <w:r w:rsidR="00F6462C">
              <w:rPr>
                <w:noProof/>
                <w:webHidden/>
              </w:rPr>
              <w:fldChar w:fldCharType="separate"/>
            </w:r>
            <w:r w:rsidR="00F6462C">
              <w:rPr>
                <w:noProof/>
                <w:webHidden/>
              </w:rPr>
              <w:t>5</w:t>
            </w:r>
            <w:r w:rsidR="00F6462C">
              <w:rPr>
                <w:noProof/>
                <w:webHidden/>
              </w:rPr>
              <w:fldChar w:fldCharType="end"/>
            </w:r>
          </w:hyperlink>
        </w:p>
        <w:p w14:paraId="0FFF5140" w14:textId="19451D2A"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6" w:history="1">
            <w:r w:rsidR="00F6462C" w:rsidRPr="00825FA3">
              <w:rPr>
                <w:rStyle w:val="Hyperlnk"/>
                <w:noProof/>
                <w:spacing w:val="-2"/>
              </w:rPr>
              <w:t>Öppet</w:t>
            </w:r>
            <w:r w:rsidR="00F6462C">
              <w:rPr>
                <w:noProof/>
                <w:webHidden/>
              </w:rPr>
              <w:tab/>
            </w:r>
            <w:r w:rsidR="00F6462C">
              <w:rPr>
                <w:noProof/>
                <w:webHidden/>
              </w:rPr>
              <w:fldChar w:fldCharType="begin"/>
            </w:r>
            <w:r w:rsidR="00F6462C">
              <w:rPr>
                <w:noProof/>
                <w:webHidden/>
              </w:rPr>
              <w:instrText xml:space="preserve"> PAGEREF _Toc129345516 \h </w:instrText>
            </w:r>
            <w:r w:rsidR="00F6462C">
              <w:rPr>
                <w:noProof/>
                <w:webHidden/>
              </w:rPr>
            </w:r>
            <w:r w:rsidR="00F6462C">
              <w:rPr>
                <w:noProof/>
                <w:webHidden/>
              </w:rPr>
              <w:fldChar w:fldCharType="separate"/>
            </w:r>
            <w:r w:rsidR="00F6462C">
              <w:rPr>
                <w:noProof/>
                <w:webHidden/>
              </w:rPr>
              <w:t>5</w:t>
            </w:r>
            <w:r w:rsidR="00F6462C">
              <w:rPr>
                <w:noProof/>
                <w:webHidden/>
              </w:rPr>
              <w:fldChar w:fldCharType="end"/>
            </w:r>
          </w:hyperlink>
        </w:p>
        <w:p w14:paraId="50DCCD01" w14:textId="4D712A45"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17" w:history="1">
            <w:r w:rsidR="00F6462C" w:rsidRPr="00825FA3">
              <w:rPr>
                <w:rStyle w:val="Hyperlnk"/>
                <w:noProof/>
              </w:rPr>
              <w:t>Evenemang</w:t>
            </w:r>
            <w:r w:rsidR="00F6462C">
              <w:rPr>
                <w:noProof/>
                <w:webHidden/>
              </w:rPr>
              <w:tab/>
            </w:r>
            <w:r w:rsidR="00F6462C">
              <w:rPr>
                <w:noProof/>
                <w:webHidden/>
              </w:rPr>
              <w:fldChar w:fldCharType="begin"/>
            </w:r>
            <w:r w:rsidR="00F6462C">
              <w:rPr>
                <w:noProof/>
                <w:webHidden/>
              </w:rPr>
              <w:instrText xml:space="preserve"> PAGEREF _Toc129345517 \h </w:instrText>
            </w:r>
            <w:r w:rsidR="00F6462C">
              <w:rPr>
                <w:noProof/>
                <w:webHidden/>
              </w:rPr>
            </w:r>
            <w:r w:rsidR="00F6462C">
              <w:rPr>
                <w:noProof/>
                <w:webHidden/>
              </w:rPr>
              <w:fldChar w:fldCharType="separate"/>
            </w:r>
            <w:r w:rsidR="00F6462C">
              <w:rPr>
                <w:noProof/>
                <w:webHidden/>
              </w:rPr>
              <w:t>6</w:t>
            </w:r>
            <w:r w:rsidR="00F6462C">
              <w:rPr>
                <w:noProof/>
                <w:webHidden/>
              </w:rPr>
              <w:fldChar w:fldCharType="end"/>
            </w:r>
          </w:hyperlink>
        </w:p>
        <w:p w14:paraId="41B18784" w14:textId="4E9A61E7"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8" w:history="1">
            <w:r w:rsidR="00F6462C" w:rsidRPr="00825FA3">
              <w:rPr>
                <w:rStyle w:val="Hyperlnk"/>
                <w:noProof/>
              </w:rPr>
              <w:t>Föreläsningar och informationstillfällen</w:t>
            </w:r>
            <w:r w:rsidR="00F6462C">
              <w:rPr>
                <w:noProof/>
                <w:webHidden/>
              </w:rPr>
              <w:tab/>
            </w:r>
            <w:r w:rsidR="00F6462C">
              <w:rPr>
                <w:noProof/>
                <w:webHidden/>
              </w:rPr>
              <w:fldChar w:fldCharType="begin"/>
            </w:r>
            <w:r w:rsidR="00F6462C">
              <w:rPr>
                <w:noProof/>
                <w:webHidden/>
              </w:rPr>
              <w:instrText xml:space="preserve"> PAGEREF _Toc129345518 \h </w:instrText>
            </w:r>
            <w:r w:rsidR="00F6462C">
              <w:rPr>
                <w:noProof/>
                <w:webHidden/>
              </w:rPr>
            </w:r>
            <w:r w:rsidR="00F6462C">
              <w:rPr>
                <w:noProof/>
                <w:webHidden/>
              </w:rPr>
              <w:fldChar w:fldCharType="separate"/>
            </w:r>
            <w:r w:rsidR="00F6462C">
              <w:rPr>
                <w:noProof/>
                <w:webHidden/>
              </w:rPr>
              <w:t>6</w:t>
            </w:r>
            <w:r w:rsidR="00F6462C">
              <w:rPr>
                <w:noProof/>
                <w:webHidden/>
              </w:rPr>
              <w:fldChar w:fldCharType="end"/>
            </w:r>
          </w:hyperlink>
        </w:p>
        <w:p w14:paraId="52A898DC" w14:textId="24A4E670"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19" w:history="1">
            <w:r w:rsidR="00F6462C" w:rsidRPr="00825FA3">
              <w:rPr>
                <w:rStyle w:val="Hyperlnk"/>
                <w:noProof/>
              </w:rPr>
              <w:t>Dialog 22</w:t>
            </w:r>
            <w:r w:rsidR="00F6462C">
              <w:rPr>
                <w:noProof/>
                <w:webHidden/>
              </w:rPr>
              <w:tab/>
            </w:r>
            <w:r w:rsidR="00F6462C">
              <w:rPr>
                <w:noProof/>
                <w:webHidden/>
              </w:rPr>
              <w:fldChar w:fldCharType="begin"/>
            </w:r>
            <w:r w:rsidR="00F6462C">
              <w:rPr>
                <w:noProof/>
                <w:webHidden/>
              </w:rPr>
              <w:instrText xml:space="preserve"> PAGEREF _Toc129345519 \h </w:instrText>
            </w:r>
            <w:r w:rsidR="00F6462C">
              <w:rPr>
                <w:noProof/>
                <w:webHidden/>
              </w:rPr>
            </w:r>
            <w:r w:rsidR="00F6462C">
              <w:rPr>
                <w:noProof/>
                <w:webHidden/>
              </w:rPr>
              <w:fldChar w:fldCharType="separate"/>
            </w:r>
            <w:r w:rsidR="00F6462C">
              <w:rPr>
                <w:noProof/>
                <w:webHidden/>
              </w:rPr>
              <w:t>7</w:t>
            </w:r>
            <w:r w:rsidR="00F6462C">
              <w:rPr>
                <w:noProof/>
                <w:webHidden/>
              </w:rPr>
              <w:fldChar w:fldCharType="end"/>
            </w:r>
          </w:hyperlink>
        </w:p>
        <w:p w14:paraId="28FD1BD2" w14:textId="46B1C513"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0" w:history="1">
            <w:r w:rsidR="00F6462C" w:rsidRPr="00825FA3">
              <w:rPr>
                <w:rStyle w:val="Hyperlnk"/>
                <w:rFonts w:cstheme="minorHAnsi"/>
                <w:noProof/>
                <w:spacing w:val="-2"/>
              </w:rPr>
              <w:t>Ålands Funktionsrättsdag 28.11</w:t>
            </w:r>
            <w:r w:rsidR="00F6462C">
              <w:rPr>
                <w:noProof/>
                <w:webHidden/>
              </w:rPr>
              <w:tab/>
            </w:r>
            <w:r w:rsidR="00F6462C">
              <w:rPr>
                <w:noProof/>
                <w:webHidden/>
              </w:rPr>
              <w:fldChar w:fldCharType="begin"/>
            </w:r>
            <w:r w:rsidR="00F6462C">
              <w:rPr>
                <w:noProof/>
                <w:webHidden/>
              </w:rPr>
              <w:instrText xml:space="preserve"> PAGEREF _Toc129345520 \h </w:instrText>
            </w:r>
            <w:r w:rsidR="00F6462C">
              <w:rPr>
                <w:noProof/>
                <w:webHidden/>
              </w:rPr>
            </w:r>
            <w:r w:rsidR="00F6462C">
              <w:rPr>
                <w:noProof/>
                <w:webHidden/>
              </w:rPr>
              <w:fldChar w:fldCharType="separate"/>
            </w:r>
            <w:r w:rsidR="00F6462C">
              <w:rPr>
                <w:noProof/>
                <w:webHidden/>
              </w:rPr>
              <w:t>8</w:t>
            </w:r>
            <w:r w:rsidR="00F6462C">
              <w:rPr>
                <w:noProof/>
                <w:webHidden/>
              </w:rPr>
              <w:fldChar w:fldCharType="end"/>
            </w:r>
          </w:hyperlink>
        </w:p>
        <w:p w14:paraId="11211059" w14:textId="470AF9CC"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1" w:history="1">
            <w:r w:rsidR="00F6462C" w:rsidRPr="00825FA3">
              <w:rPr>
                <w:rStyle w:val="Hyperlnk"/>
                <w:noProof/>
              </w:rPr>
              <w:t>Utställningar i HandiCampen</w:t>
            </w:r>
            <w:r w:rsidR="00F6462C">
              <w:rPr>
                <w:noProof/>
                <w:webHidden/>
              </w:rPr>
              <w:tab/>
            </w:r>
            <w:r w:rsidR="00F6462C">
              <w:rPr>
                <w:noProof/>
                <w:webHidden/>
              </w:rPr>
              <w:fldChar w:fldCharType="begin"/>
            </w:r>
            <w:r w:rsidR="00F6462C">
              <w:rPr>
                <w:noProof/>
                <w:webHidden/>
              </w:rPr>
              <w:instrText xml:space="preserve"> PAGEREF _Toc129345521 \h </w:instrText>
            </w:r>
            <w:r w:rsidR="00F6462C">
              <w:rPr>
                <w:noProof/>
                <w:webHidden/>
              </w:rPr>
            </w:r>
            <w:r w:rsidR="00F6462C">
              <w:rPr>
                <w:noProof/>
                <w:webHidden/>
              </w:rPr>
              <w:fldChar w:fldCharType="separate"/>
            </w:r>
            <w:r w:rsidR="00F6462C">
              <w:rPr>
                <w:noProof/>
                <w:webHidden/>
              </w:rPr>
              <w:t>10</w:t>
            </w:r>
            <w:r w:rsidR="00F6462C">
              <w:rPr>
                <w:noProof/>
                <w:webHidden/>
              </w:rPr>
              <w:fldChar w:fldCharType="end"/>
            </w:r>
          </w:hyperlink>
        </w:p>
        <w:p w14:paraId="3C7CDDA1" w14:textId="78E84140"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22" w:history="1">
            <w:r w:rsidR="00F6462C" w:rsidRPr="00825FA3">
              <w:rPr>
                <w:rStyle w:val="Hyperlnk"/>
                <w:noProof/>
                <w:spacing w:val="-2"/>
              </w:rPr>
              <w:t>Personalen</w:t>
            </w:r>
            <w:r w:rsidR="00F6462C">
              <w:rPr>
                <w:noProof/>
                <w:webHidden/>
              </w:rPr>
              <w:tab/>
            </w:r>
            <w:r w:rsidR="00F6462C">
              <w:rPr>
                <w:noProof/>
                <w:webHidden/>
              </w:rPr>
              <w:fldChar w:fldCharType="begin"/>
            </w:r>
            <w:r w:rsidR="00F6462C">
              <w:rPr>
                <w:noProof/>
                <w:webHidden/>
              </w:rPr>
              <w:instrText xml:space="preserve"> PAGEREF _Toc129345522 \h </w:instrText>
            </w:r>
            <w:r w:rsidR="00F6462C">
              <w:rPr>
                <w:noProof/>
                <w:webHidden/>
              </w:rPr>
            </w:r>
            <w:r w:rsidR="00F6462C">
              <w:rPr>
                <w:noProof/>
                <w:webHidden/>
              </w:rPr>
              <w:fldChar w:fldCharType="separate"/>
            </w:r>
            <w:r w:rsidR="00F6462C">
              <w:rPr>
                <w:noProof/>
                <w:webHidden/>
              </w:rPr>
              <w:t>10</w:t>
            </w:r>
            <w:r w:rsidR="00F6462C">
              <w:rPr>
                <w:noProof/>
                <w:webHidden/>
              </w:rPr>
              <w:fldChar w:fldCharType="end"/>
            </w:r>
          </w:hyperlink>
        </w:p>
        <w:p w14:paraId="1D4F4547" w14:textId="1D7EFB9F"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3" w:history="1">
            <w:r w:rsidR="00F6462C" w:rsidRPr="00825FA3">
              <w:rPr>
                <w:rStyle w:val="Hyperlnk"/>
                <w:noProof/>
                <w:spacing w:val="-2"/>
              </w:rPr>
              <w:t>Verksamhetsledaren</w:t>
            </w:r>
            <w:r w:rsidR="00F6462C">
              <w:rPr>
                <w:noProof/>
                <w:webHidden/>
              </w:rPr>
              <w:tab/>
            </w:r>
            <w:r w:rsidR="00F6462C">
              <w:rPr>
                <w:noProof/>
                <w:webHidden/>
              </w:rPr>
              <w:fldChar w:fldCharType="begin"/>
            </w:r>
            <w:r w:rsidR="00F6462C">
              <w:rPr>
                <w:noProof/>
                <w:webHidden/>
              </w:rPr>
              <w:instrText xml:space="preserve"> PAGEREF _Toc129345523 \h </w:instrText>
            </w:r>
            <w:r w:rsidR="00F6462C">
              <w:rPr>
                <w:noProof/>
                <w:webHidden/>
              </w:rPr>
            </w:r>
            <w:r w:rsidR="00F6462C">
              <w:rPr>
                <w:noProof/>
                <w:webHidden/>
              </w:rPr>
              <w:fldChar w:fldCharType="separate"/>
            </w:r>
            <w:r w:rsidR="00F6462C">
              <w:rPr>
                <w:noProof/>
                <w:webHidden/>
              </w:rPr>
              <w:t>10</w:t>
            </w:r>
            <w:r w:rsidR="00F6462C">
              <w:rPr>
                <w:noProof/>
                <w:webHidden/>
              </w:rPr>
              <w:fldChar w:fldCharType="end"/>
            </w:r>
          </w:hyperlink>
        </w:p>
        <w:p w14:paraId="05217BD4" w14:textId="41E6D893"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4" w:history="1">
            <w:r w:rsidR="00F6462C" w:rsidRPr="00825FA3">
              <w:rPr>
                <w:rStyle w:val="Hyperlnk"/>
                <w:noProof/>
                <w:spacing w:val="-2"/>
              </w:rPr>
              <w:t>Kommunikatören</w:t>
            </w:r>
            <w:r w:rsidR="00F6462C">
              <w:rPr>
                <w:noProof/>
                <w:webHidden/>
              </w:rPr>
              <w:tab/>
            </w:r>
            <w:r w:rsidR="00F6462C">
              <w:rPr>
                <w:noProof/>
                <w:webHidden/>
              </w:rPr>
              <w:fldChar w:fldCharType="begin"/>
            </w:r>
            <w:r w:rsidR="00F6462C">
              <w:rPr>
                <w:noProof/>
                <w:webHidden/>
              </w:rPr>
              <w:instrText xml:space="preserve"> PAGEREF _Toc129345524 \h </w:instrText>
            </w:r>
            <w:r w:rsidR="00F6462C">
              <w:rPr>
                <w:noProof/>
                <w:webHidden/>
              </w:rPr>
            </w:r>
            <w:r w:rsidR="00F6462C">
              <w:rPr>
                <w:noProof/>
                <w:webHidden/>
              </w:rPr>
              <w:fldChar w:fldCharType="separate"/>
            </w:r>
            <w:r w:rsidR="00F6462C">
              <w:rPr>
                <w:noProof/>
                <w:webHidden/>
              </w:rPr>
              <w:t>11</w:t>
            </w:r>
            <w:r w:rsidR="00F6462C">
              <w:rPr>
                <w:noProof/>
                <w:webHidden/>
              </w:rPr>
              <w:fldChar w:fldCharType="end"/>
            </w:r>
          </w:hyperlink>
        </w:p>
        <w:p w14:paraId="70982EFB" w14:textId="03B1B797"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5" w:history="1">
            <w:r w:rsidR="00F6462C" w:rsidRPr="00825FA3">
              <w:rPr>
                <w:rStyle w:val="Hyperlnk"/>
                <w:noProof/>
                <w:spacing w:val="-2"/>
              </w:rPr>
              <w:t>Ekonomiansvarig</w:t>
            </w:r>
            <w:r w:rsidR="00F6462C">
              <w:rPr>
                <w:noProof/>
                <w:webHidden/>
              </w:rPr>
              <w:tab/>
            </w:r>
            <w:r w:rsidR="00F6462C">
              <w:rPr>
                <w:noProof/>
                <w:webHidden/>
              </w:rPr>
              <w:fldChar w:fldCharType="begin"/>
            </w:r>
            <w:r w:rsidR="00F6462C">
              <w:rPr>
                <w:noProof/>
                <w:webHidden/>
              </w:rPr>
              <w:instrText xml:space="preserve"> PAGEREF _Toc129345525 \h </w:instrText>
            </w:r>
            <w:r w:rsidR="00F6462C">
              <w:rPr>
                <w:noProof/>
                <w:webHidden/>
              </w:rPr>
            </w:r>
            <w:r w:rsidR="00F6462C">
              <w:rPr>
                <w:noProof/>
                <w:webHidden/>
              </w:rPr>
              <w:fldChar w:fldCharType="separate"/>
            </w:r>
            <w:r w:rsidR="00F6462C">
              <w:rPr>
                <w:noProof/>
                <w:webHidden/>
              </w:rPr>
              <w:t>11</w:t>
            </w:r>
            <w:r w:rsidR="00F6462C">
              <w:rPr>
                <w:noProof/>
                <w:webHidden/>
              </w:rPr>
              <w:fldChar w:fldCharType="end"/>
            </w:r>
          </w:hyperlink>
        </w:p>
        <w:p w14:paraId="194F5184" w14:textId="67560754"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6" w:history="1">
            <w:r w:rsidR="00F6462C" w:rsidRPr="00825FA3">
              <w:rPr>
                <w:rStyle w:val="Hyperlnk"/>
                <w:noProof/>
                <w:spacing w:val="-2"/>
              </w:rPr>
              <w:t>Byråsekreteraren/receptionisten</w:t>
            </w:r>
            <w:r w:rsidR="00F6462C">
              <w:rPr>
                <w:noProof/>
                <w:webHidden/>
              </w:rPr>
              <w:tab/>
            </w:r>
            <w:r w:rsidR="00F6462C">
              <w:rPr>
                <w:noProof/>
                <w:webHidden/>
              </w:rPr>
              <w:fldChar w:fldCharType="begin"/>
            </w:r>
            <w:r w:rsidR="00F6462C">
              <w:rPr>
                <w:noProof/>
                <w:webHidden/>
              </w:rPr>
              <w:instrText xml:space="preserve"> PAGEREF _Toc129345526 \h </w:instrText>
            </w:r>
            <w:r w:rsidR="00F6462C">
              <w:rPr>
                <w:noProof/>
                <w:webHidden/>
              </w:rPr>
            </w:r>
            <w:r w:rsidR="00F6462C">
              <w:rPr>
                <w:noProof/>
                <w:webHidden/>
              </w:rPr>
              <w:fldChar w:fldCharType="separate"/>
            </w:r>
            <w:r w:rsidR="00F6462C">
              <w:rPr>
                <w:noProof/>
                <w:webHidden/>
              </w:rPr>
              <w:t>11</w:t>
            </w:r>
            <w:r w:rsidR="00F6462C">
              <w:rPr>
                <w:noProof/>
                <w:webHidden/>
              </w:rPr>
              <w:fldChar w:fldCharType="end"/>
            </w:r>
          </w:hyperlink>
        </w:p>
        <w:p w14:paraId="12F6F206" w14:textId="0C3B6FE1"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7" w:history="1">
            <w:r w:rsidR="00F6462C" w:rsidRPr="00825FA3">
              <w:rPr>
                <w:rStyle w:val="Hyperlnk"/>
                <w:noProof/>
              </w:rPr>
              <w:t>Personligt</w:t>
            </w:r>
            <w:r w:rsidR="00F6462C" w:rsidRPr="00825FA3">
              <w:rPr>
                <w:rStyle w:val="Hyperlnk"/>
                <w:noProof/>
                <w:spacing w:val="-10"/>
              </w:rPr>
              <w:t xml:space="preserve"> </w:t>
            </w:r>
            <w:r w:rsidR="00F6462C" w:rsidRPr="00825FA3">
              <w:rPr>
                <w:rStyle w:val="Hyperlnk"/>
                <w:noProof/>
                <w:spacing w:val="-2"/>
              </w:rPr>
              <w:t>ombud</w:t>
            </w:r>
            <w:r w:rsidR="00F6462C">
              <w:rPr>
                <w:noProof/>
                <w:webHidden/>
              </w:rPr>
              <w:tab/>
            </w:r>
            <w:r w:rsidR="00F6462C">
              <w:rPr>
                <w:noProof/>
                <w:webHidden/>
              </w:rPr>
              <w:fldChar w:fldCharType="begin"/>
            </w:r>
            <w:r w:rsidR="00F6462C">
              <w:rPr>
                <w:noProof/>
                <w:webHidden/>
              </w:rPr>
              <w:instrText xml:space="preserve"> PAGEREF _Toc129345527 \h </w:instrText>
            </w:r>
            <w:r w:rsidR="00F6462C">
              <w:rPr>
                <w:noProof/>
                <w:webHidden/>
              </w:rPr>
            </w:r>
            <w:r w:rsidR="00F6462C">
              <w:rPr>
                <w:noProof/>
                <w:webHidden/>
              </w:rPr>
              <w:fldChar w:fldCharType="separate"/>
            </w:r>
            <w:r w:rsidR="00F6462C">
              <w:rPr>
                <w:noProof/>
                <w:webHidden/>
              </w:rPr>
              <w:t>11</w:t>
            </w:r>
            <w:r w:rsidR="00F6462C">
              <w:rPr>
                <w:noProof/>
                <w:webHidden/>
              </w:rPr>
              <w:fldChar w:fldCharType="end"/>
            </w:r>
          </w:hyperlink>
        </w:p>
        <w:p w14:paraId="26AF8515" w14:textId="1E0F5BC2"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8" w:history="1">
            <w:r w:rsidR="00F6462C" w:rsidRPr="00825FA3">
              <w:rPr>
                <w:rStyle w:val="Hyperlnk"/>
                <w:noProof/>
              </w:rPr>
              <w:t>Arbetsprövningar</w:t>
            </w:r>
            <w:r w:rsidR="00F6462C">
              <w:rPr>
                <w:noProof/>
                <w:webHidden/>
              </w:rPr>
              <w:tab/>
            </w:r>
            <w:r w:rsidR="00F6462C">
              <w:rPr>
                <w:noProof/>
                <w:webHidden/>
              </w:rPr>
              <w:fldChar w:fldCharType="begin"/>
            </w:r>
            <w:r w:rsidR="00F6462C">
              <w:rPr>
                <w:noProof/>
                <w:webHidden/>
              </w:rPr>
              <w:instrText xml:space="preserve"> PAGEREF _Toc129345528 \h </w:instrText>
            </w:r>
            <w:r w:rsidR="00F6462C">
              <w:rPr>
                <w:noProof/>
                <w:webHidden/>
              </w:rPr>
            </w:r>
            <w:r w:rsidR="00F6462C">
              <w:rPr>
                <w:noProof/>
                <w:webHidden/>
              </w:rPr>
              <w:fldChar w:fldCharType="separate"/>
            </w:r>
            <w:r w:rsidR="00F6462C">
              <w:rPr>
                <w:noProof/>
                <w:webHidden/>
              </w:rPr>
              <w:t>11</w:t>
            </w:r>
            <w:r w:rsidR="00F6462C">
              <w:rPr>
                <w:noProof/>
                <w:webHidden/>
              </w:rPr>
              <w:fldChar w:fldCharType="end"/>
            </w:r>
          </w:hyperlink>
        </w:p>
        <w:p w14:paraId="3691333F" w14:textId="667F7CD9"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29" w:history="1">
            <w:r w:rsidR="00F6462C" w:rsidRPr="00825FA3">
              <w:rPr>
                <w:rStyle w:val="Hyperlnk"/>
                <w:noProof/>
                <w:spacing w:val="-2"/>
              </w:rPr>
              <w:t>Företagshälsovård</w:t>
            </w:r>
            <w:r w:rsidR="00F6462C">
              <w:rPr>
                <w:noProof/>
                <w:webHidden/>
              </w:rPr>
              <w:tab/>
            </w:r>
            <w:r w:rsidR="00F6462C">
              <w:rPr>
                <w:noProof/>
                <w:webHidden/>
              </w:rPr>
              <w:fldChar w:fldCharType="begin"/>
            </w:r>
            <w:r w:rsidR="00F6462C">
              <w:rPr>
                <w:noProof/>
                <w:webHidden/>
              </w:rPr>
              <w:instrText xml:space="preserve"> PAGEREF _Toc129345529 \h </w:instrText>
            </w:r>
            <w:r w:rsidR="00F6462C">
              <w:rPr>
                <w:noProof/>
                <w:webHidden/>
              </w:rPr>
            </w:r>
            <w:r w:rsidR="00F6462C">
              <w:rPr>
                <w:noProof/>
                <w:webHidden/>
              </w:rPr>
              <w:fldChar w:fldCharType="separate"/>
            </w:r>
            <w:r w:rsidR="00F6462C">
              <w:rPr>
                <w:noProof/>
                <w:webHidden/>
              </w:rPr>
              <w:t>12</w:t>
            </w:r>
            <w:r w:rsidR="00F6462C">
              <w:rPr>
                <w:noProof/>
                <w:webHidden/>
              </w:rPr>
              <w:fldChar w:fldCharType="end"/>
            </w:r>
          </w:hyperlink>
        </w:p>
        <w:p w14:paraId="7B67CFB3" w14:textId="68FF5ED4"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0" w:history="1">
            <w:r w:rsidR="00F6462C" w:rsidRPr="00825FA3">
              <w:rPr>
                <w:rStyle w:val="Hyperlnk"/>
                <w:noProof/>
                <w:spacing w:val="-2"/>
              </w:rPr>
              <w:t>Personalutflykt</w:t>
            </w:r>
            <w:r w:rsidR="00F6462C">
              <w:rPr>
                <w:noProof/>
                <w:webHidden/>
              </w:rPr>
              <w:tab/>
            </w:r>
            <w:r w:rsidR="00F6462C">
              <w:rPr>
                <w:noProof/>
                <w:webHidden/>
              </w:rPr>
              <w:fldChar w:fldCharType="begin"/>
            </w:r>
            <w:r w:rsidR="00F6462C">
              <w:rPr>
                <w:noProof/>
                <w:webHidden/>
              </w:rPr>
              <w:instrText xml:space="preserve"> PAGEREF _Toc129345530 \h </w:instrText>
            </w:r>
            <w:r w:rsidR="00F6462C">
              <w:rPr>
                <w:noProof/>
                <w:webHidden/>
              </w:rPr>
            </w:r>
            <w:r w:rsidR="00F6462C">
              <w:rPr>
                <w:noProof/>
                <w:webHidden/>
              </w:rPr>
              <w:fldChar w:fldCharType="separate"/>
            </w:r>
            <w:r w:rsidR="00F6462C">
              <w:rPr>
                <w:noProof/>
                <w:webHidden/>
              </w:rPr>
              <w:t>12</w:t>
            </w:r>
            <w:r w:rsidR="00F6462C">
              <w:rPr>
                <w:noProof/>
                <w:webHidden/>
              </w:rPr>
              <w:fldChar w:fldCharType="end"/>
            </w:r>
          </w:hyperlink>
        </w:p>
        <w:p w14:paraId="589801BC" w14:textId="671E1753"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1" w:history="1">
            <w:r w:rsidR="00F6462C" w:rsidRPr="00825FA3">
              <w:rPr>
                <w:rStyle w:val="Hyperlnk"/>
                <w:noProof/>
                <w:spacing w:val="-2"/>
              </w:rPr>
              <w:t>Fortbildning</w:t>
            </w:r>
            <w:r w:rsidR="00F6462C">
              <w:rPr>
                <w:noProof/>
                <w:webHidden/>
              </w:rPr>
              <w:tab/>
            </w:r>
            <w:r w:rsidR="00F6462C">
              <w:rPr>
                <w:noProof/>
                <w:webHidden/>
              </w:rPr>
              <w:fldChar w:fldCharType="begin"/>
            </w:r>
            <w:r w:rsidR="00F6462C">
              <w:rPr>
                <w:noProof/>
                <w:webHidden/>
              </w:rPr>
              <w:instrText xml:space="preserve"> PAGEREF _Toc129345531 \h </w:instrText>
            </w:r>
            <w:r w:rsidR="00F6462C">
              <w:rPr>
                <w:noProof/>
                <w:webHidden/>
              </w:rPr>
            </w:r>
            <w:r w:rsidR="00F6462C">
              <w:rPr>
                <w:noProof/>
                <w:webHidden/>
              </w:rPr>
              <w:fldChar w:fldCharType="separate"/>
            </w:r>
            <w:r w:rsidR="00F6462C">
              <w:rPr>
                <w:noProof/>
                <w:webHidden/>
              </w:rPr>
              <w:t>12</w:t>
            </w:r>
            <w:r w:rsidR="00F6462C">
              <w:rPr>
                <w:noProof/>
                <w:webHidden/>
              </w:rPr>
              <w:fldChar w:fldCharType="end"/>
            </w:r>
          </w:hyperlink>
        </w:p>
        <w:p w14:paraId="5A875EF0" w14:textId="3F33DAB2"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2" w:history="1">
            <w:r w:rsidR="00F6462C" w:rsidRPr="00825FA3">
              <w:rPr>
                <w:rStyle w:val="Hyperlnk"/>
                <w:noProof/>
                <w:spacing w:val="-2"/>
              </w:rPr>
              <w:t>Samarbete</w:t>
            </w:r>
            <w:r w:rsidR="00F6462C">
              <w:rPr>
                <w:noProof/>
                <w:webHidden/>
              </w:rPr>
              <w:tab/>
            </w:r>
            <w:r w:rsidR="00F6462C">
              <w:rPr>
                <w:noProof/>
                <w:webHidden/>
              </w:rPr>
              <w:fldChar w:fldCharType="begin"/>
            </w:r>
            <w:r w:rsidR="00F6462C">
              <w:rPr>
                <w:noProof/>
                <w:webHidden/>
              </w:rPr>
              <w:instrText xml:space="preserve"> PAGEREF _Toc129345532 \h </w:instrText>
            </w:r>
            <w:r w:rsidR="00F6462C">
              <w:rPr>
                <w:noProof/>
                <w:webHidden/>
              </w:rPr>
            </w:r>
            <w:r w:rsidR="00F6462C">
              <w:rPr>
                <w:noProof/>
                <w:webHidden/>
              </w:rPr>
              <w:fldChar w:fldCharType="separate"/>
            </w:r>
            <w:r w:rsidR="00F6462C">
              <w:rPr>
                <w:noProof/>
                <w:webHidden/>
              </w:rPr>
              <w:t>13</w:t>
            </w:r>
            <w:r w:rsidR="00F6462C">
              <w:rPr>
                <w:noProof/>
                <w:webHidden/>
              </w:rPr>
              <w:fldChar w:fldCharType="end"/>
            </w:r>
          </w:hyperlink>
        </w:p>
        <w:p w14:paraId="16520EA2" w14:textId="42EB97FE"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33" w:history="1">
            <w:r w:rsidR="00F6462C" w:rsidRPr="00825FA3">
              <w:rPr>
                <w:rStyle w:val="Hyperlnk"/>
                <w:noProof/>
                <w:spacing w:val="-2"/>
              </w:rPr>
              <w:t>Verksamheten</w:t>
            </w:r>
            <w:r w:rsidR="00F6462C">
              <w:rPr>
                <w:noProof/>
                <w:webHidden/>
              </w:rPr>
              <w:tab/>
            </w:r>
            <w:r w:rsidR="00F6462C">
              <w:rPr>
                <w:noProof/>
                <w:webHidden/>
              </w:rPr>
              <w:fldChar w:fldCharType="begin"/>
            </w:r>
            <w:r w:rsidR="00F6462C">
              <w:rPr>
                <w:noProof/>
                <w:webHidden/>
              </w:rPr>
              <w:instrText xml:space="preserve"> PAGEREF _Toc129345533 \h </w:instrText>
            </w:r>
            <w:r w:rsidR="00F6462C">
              <w:rPr>
                <w:noProof/>
                <w:webHidden/>
              </w:rPr>
            </w:r>
            <w:r w:rsidR="00F6462C">
              <w:rPr>
                <w:noProof/>
                <w:webHidden/>
              </w:rPr>
              <w:fldChar w:fldCharType="separate"/>
            </w:r>
            <w:r w:rsidR="00F6462C">
              <w:rPr>
                <w:noProof/>
                <w:webHidden/>
              </w:rPr>
              <w:t>13</w:t>
            </w:r>
            <w:r w:rsidR="00F6462C">
              <w:rPr>
                <w:noProof/>
                <w:webHidden/>
              </w:rPr>
              <w:fldChar w:fldCharType="end"/>
            </w:r>
          </w:hyperlink>
        </w:p>
        <w:p w14:paraId="6508107A" w14:textId="2A4F88BE"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4" w:history="1">
            <w:r w:rsidR="00F6462C" w:rsidRPr="00825FA3">
              <w:rPr>
                <w:rStyle w:val="Hyperlnk"/>
                <w:noProof/>
                <w:spacing w:val="-2"/>
              </w:rPr>
              <w:t>Påverkansarbete</w:t>
            </w:r>
            <w:r w:rsidR="00F6462C">
              <w:rPr>
                <w:noProof/>
                <w:webHidden/>
              </w:rPr>
              <w:tab/>
            </w:r>
            <w:r w:rsidR="00F6462C">
              <w:rPr>
                <w:noProof/>
                <w:webHidden/>
              </w:rPr>
              <w:fldChar w:fldCharType="begin"/>
            </w:r>
            <w:r w:rsidR="00F6462C">
              <w:rPr>
                <w:noProof/>
                <w:webHidden/>
              </w:rPr>
              <w:instrText xml:space="preserve"> PAGEREF _Toc129345534 \h </w:instrText>
            </w:r>
            <w:r w:rsidR="00F6462C">
              <w:rPr>
                <w:noProof/>
                <w:webHidden/>
              </w:rPr>
            </w:r>
            <w:r w:rsidR="00F6462C">
              <w:rPr>
                <w:noProof/>
                <w:webHidden/>
              </w:rPr>
              <w:fldChar w:fldCharType="separate"/>
            </w:r>
            <w:r w:rsidR="00F6462C">
              <w:rPr>
                <w:noProof/>
                <w:webHidden/>
              </w:rPr>
              <w:t>13</w:t>
            </w:r>
            <w:r w:rsidR="00F6462C">
              <w:rPr>
                <w:noProof/>
                <w:webHidden/>
              </w:rPr>
              <w:fldChar w:fldCharType="end"/>
            </w:r>
          </w:hyperlink>
        </w:p>
        <w:p w14:paraId="016CF7EF" w14:textId="31F693D0" w:rsidR="00F6462C" w:rsidRDefault="00941ECE">
          <w:pPr>
            <w:pStyle w:val="Innehll3"/>
            <w:tabs>
              <w:tab w:val="right" w:leader="dot" w:pos="10740"/>
            </w:tabs>
            <w:rPr>
              <w:rFonts w:asciiTheme="minorHAnsi" w:eastAsiaTheme="minorEastAsia" w:hAnsiTheme="minorHAnsi" w:cstheme="minorBidi"/>
              <w:noProof/>
              <w:lang w:val="sv-FI" w:eastAsia="sv-FI"/>
            </w:rPr>
          </w:pPr>
          <w:hyperlink w:anchor="_Toc129345535" w:history="1">
            <w:r w:rsidR="00F6462C" w:rsidRPr="00825FA3">
              <w:rPr>
                <w:rStyle w:val="Hyperlnk"/>
                <w:noProof/>
              </w:rPr>
              <w:t>Yttrandegruppen</w:t>
            </w:r>
            <w:r w:rsidR="00F6462C">
              <w:rPr>
                <w:noProof/>
                <w:webHidden/>
              </w:rPr>
              <w:tab/>
            </w:r>
            <w:r w:rsidR="00F6462C">
              <w:rPr>
                <w:noProof/>
                <w:webHidden/>
              </w:rPr>
              <w:fldChar w:fldCharType="begin"/>
            </w:r>
            <w:r w:rsidR="00F6462C">
              <w:rPr>
                <w:noProof/>
                <w:webHidden/>
              </w:rPr>
              <w:instrText xml:space="preserve"> PAGEREF _Toc129345535 \h </w:instrText>
            </w:r>
            <w:r w:rsidR="00F6462C">
              <w:rPr>
                <w:noProof/>
                <w:webHidden/>
              </w:rPr>
            </w:r>
            <w:r w:rsidR="00F6462C">
              <w:rPr>
                <w:noProof/>
                <w:webHidden/>
              </w:rPr>
              <w:fldChar w:fldCharType="separate"/>
            </w:r>
            <w:r w:rsidR="00F6462C">
              <w:rPr>
                <w:noProof/>
                <w:webHidden/>
              </w:rPr>
              <w:t>14</w:t>
            </w:r>
            <w:r w:rsidR="00F6462C">
              <w:rPr>
                <w:noProof/>
                <w:webHidden/>
              </w:rPr>
              <w:fldChar w:fldCharType="end"/>
            </w:r>
          </w:hyperlink>
        </w:p>
        <w:p w14:paraId="4C70369C" w14:textId="6FA2981A" w:rsidR="00F6462C" w:rsidRDefault="00941ECE">
          <w:pPr>
            <w:pStyle w:val="Innehll3"/>
            <w:tabs>
              <w:tab w:val="right" w:leader="dot" w:pos="10740"/>
            </w:tabs>
            <w:rPr>
              <w:rFonts w:asciiTheme="minorHAnsi" w:eastAsiaTheme="minorEastAsia" w:hAnsiTheme="minorHAnsi" w:cstheme="minorBidi"/>
              <w:noProof/>
              <w:lang w:val="sv-FI" w:eastAsia="sv-FI"/>
            </w:rPr>
          </w:pPr>
          <w:hyperlink w:anchor="_Toc129345536" w:history="1">
            <w:r w:rsidR="00F6462C" w:rsidRPr="00825FA3">
              <w:rPr>
                <w:rStyle w:val="Hyperlnk"/>
                <w:noProof/>
              </w:rPr>
              <w:t>Tillgänglighetsgruppen</w:t>
            </w:r>
            <w:r w:rsidR="00F6462C">
              <w:rPr>
                <w:noProof/>
                <w:webHidden/>
              </w:rPr>
              <w:tab/>
            </w:r>
            <w:r w:rsidR="00F6462C">
              <w:rPr>
                <w:noProof/>
                <w:webHidden/>
              </w:rPr>
              <w:fldChar w:fldCharType="begin"/>
            </w:r>
            <w:r w:rsidR="00F6462C">
              <w:rPr>
                <w:noProof/>
                <w:webHidden/>
              </w:rPr>
              <w:instrText xml:space="preserve"> PAGEREF _Toc129345536 \h </w:instrText>
            </w:r>
            <w:r w:rsidR="00F6462C">
              <w:rPr>
                <w:noProof/>
                <w:webHidden/>
              </w:rPr>
            </w:r>
            <w:r w:rsidR="00F6462C">
              <w:rPr>
                <w:noProof/>
                <w:webHidden/>
              </w:rPr>
              <w:fldChar w:fldCharType="separate"/>
            </w:r>
            <w:r w:rsidR="00F6462C">
              <w:rPr>
                <w:noProof/>
                <w:webHidden/>
              </w:rPr>
              <w:t>14</w:t>
            </w:r>
            <w:r w:rsidR="00F6462C">
              <w:rPr>
                <w:noProof/>
                <w:webHidden/>
              </w:rPr>
              <w:fldChar w:fldCharType="end"/>
            </w:r>
          </w:hyperlink>
        </w:p>
        <w:p w14:paraId="07EBCDA7" w14:textId="4B50C922" w:rsidR="00F6462C" w:rsidRDefault="00941ECE">
          <w:pPr>
            <w:pStyle w:val="Innehll3"/>
            <w:tabs>
              <w:tab w:val="right" w:leader="dot" w:pos="10740"/>
            </w:tabs>
            <w:rPr>
              <w:rFonts w:asciiTheme="minorHAnsi" w:eastAsiaTheme="minorEastAsia" w:hAnsiTheme="minorHAnsi" w:cstheme="minorBidi"/>
              <w:noProof/>
              <w:lang w:val="sv-FI" w:eastAsia="sv-FI"/>
            </w:rPr>
          </w:pPr>
          <w:hyperlink w:anchor="_Toc129345537" w:history="1">
            <w:r w:rsidR="00F6462C" w:rsidRPr="00825FA3">
              <w:rPr>
                <w:rStyle w:val="Hyperlnk"/>
                <w:noProof/>
              </w:rPr>
              <w:t>Smärt- och rehabpatienternas situation</w:t>
            </w:r>
            <w:r w:rsidR="00F6462C">
              <w:rPr>
                <w:noProof/>
                <w:webHidden/>
              </w:rPr>
              <w:tab/>
            </w:r>
            <w:r w:rsidR="00F6462C">
              <w:rPr>
                <w:noProof/>
                <w:webHidden/>
              </w:rPr>
              <w:fldChar w:fldCharType="begin"/>
            </w:r>
            <w:r w:rsidR="00F6462C">
              <w:rPr>
                <w:noProof/>
                <w:webHidden/>
              </w:rPr>
              <w:instrText xml:space="preserve"> PAGEREF _Toc129345537 \h </w:instrText>
            </w:r>
            <w:r w:rsidR="00F6462C">
              <w:rPr>
                <w:noProof/>
                <w:webHidden/>
              </w:rPr>
            </w:r>
            <w:r w:rsidR="00F6462C">
              <w:rPr>
                <w:noProof/>
                <w:webHidden/>
              </w:rPr>
              <w:fldChar w:fldCharType="separate"/>
            </w:r>
            <w:r w:rsidR="00F6462C">
              <w:rPr>
                <w:noProof/>
                <w:webHidden/>
              </w:rPr>
              <w:t>15</w:t>
            </w:r>
            <w:r w:rsidR="00F6462C">
              <w:rPr>
                <w:noProof/>
                <w:webHidden/>
              </w:rPr>
              <w:fldChar w:fldCharType="end"/>
            </w:r>
          </w:hyperlink>
        </w:p>
        <w:p w14:paraId="7C3D297A" w14:textId="4109EDA0"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8" w:history="1">
            <w:r w:rsidR="00F6462C" w:rsidRPr="00825FA3">
              <w:rPr>
                <w:rStyle w:val="Hyperlnk"/>
                <w:noProof/>
              </w:rPr>
              <w:t>Personligt</w:t>
            </w:r>
            <w:r w:rsidR="00F6462C" w:rsidRPr="00825FA3">
              <w:rPr>
                <w:rStyle w:val="Hyperlnk"/>
                <w:noProof/>
                <w:spacing w:val="-4"/>
              </w:rPr>
              <w:t xml:space="preserve"> </w:t>
            </w:r>
            <w:r w:rsidR="00F6462C" w:rsidRPr="00825FA3">
              <w:rPr>
                <w:rStyle w:val="Hyperlnk"/>
                <w:noProof/>
              </w:rPr>
              <w:t>ombud</w:t>
            </w:r>
            <w:r w:rsidR="00F6462C" w:rsidRPr="00825FA3">
              <w:rPr>
                <w:rStyle w:val="Hyperlnk"/>
                <w:noProof/>
                <w:spacing w:val="-3"/>
              </w:rPr>
              <w:t xml:space="preserve"> </w:t>
            </w:r>
            <w:r w:rsidR="00F6462C" w:rsidRPr="00825FA3">
              <w:rPr>
                <w:rStyle w:val="Hyperlnk"/>
                <w:noProof/>
              </w:rPr>
              <w:t>för</w:t>
            </w:r>
            <w:r w:rsidR="00F6462C" w:rsidRPr="00825FA3">
              <w:rPr>
                <w:rStyle w:val="Hyperlnk"/>
                <w:noProof/>
                <w:spacing w:val="-2"/>
              </w:rPr>
              <w:t xml:space="preserve"> </w:t>
            </w:r>
            <w:r w:rsidR="00F6462C" w:rsidRPr="00825FA3">
              <w:rPr>
                <w:rStyle w:val="Hyperlnk"/>
                <w:noProof/>
              </w:rPr>
              <w:t>personer</w:t>
            </w:r>
            <w:r w:rsidR="00F6462C" w:rsidRPr="00825FA3">
              <w:rPr>
                <w:rStyle w:val="Hyperlnk"/>
                <w:noProof/>
                <w:spacing w:val="-4"/>
              </w:rPr>
              <w:t xml:space="preserve"> </w:t>
            </w:r>
            <w:r w:rsidR="00F6462C" w:rsidRPr="00825FA3">
              <w:rPr>
                <w:rStyle w:val="Hyperlnk"/>
                <w:noProof/>
              </w:rPr>
              <w:t>med</w:t>
            </w:r>
            <w:r w:rsidR="00F6462C" w:rsidRPr="00825FA3">
              <w:rPr>
                <w:rStyle w:val="Hyperlnk"/>
                <w:noProof/>
                <w:spacing w:val="-3"/>
              </w:rPr>
              <w:t xml:space="preserve"> </w:t>
            </w:r>
            <w:r w:rsidR="00F6462C" w:rsidRPr="00825FA3">
              <w:rPr>
                <w:rStyle w:val="Hyperlnk"/>
                <w:noProof/>
                <w:spacing w:val="-2"/>
              </w:rPr>
              <w:t>funktionsnedsättning</w:t>
            </w:r>
            <w:r w:rsidR="00F6462C">
              <w:rPr>
                <w:noProof/>
                <w:webHidden/>
              </w:rPr>
              <w:tab/>
            </w:r>
            <w:r w:rsidR="00F6462C">
              <w:rPr>
                <w:noProof/>
                <w:webHidden/>
              </w:rPr>
              <w:fldChar w:fldCharType="begin"/>
            </w:r>
            <w:r w:rsidR="00F6462C">
              <w:rPr>
                <w:noProof/>
                <w:webHidden/>
              </w:rPr>
              <w:instrText xml:space="preserve"> PAGEREF _Toc129345538 \h </w:instrText>
            </w:r>
            <w:r w:rsidR="00F6462C">
              <w:rPr>
                <w:noProof/>
                <w:webHidden/>
              </w:rPr>
            </w:r>
            <w:r w:rsidR="00F6462C">
              <w:rPr>
                <w:noProof/>
                <w:webHidden/>
              </w:rPr>
              <w:fldChar w:fldCharType="separate"/>
            </w:r>
            <w:r w:rsidR="00F6462C">
              <w:rPr>
                <w:noProof/>
                <w:webHidden/>
              </w:rPr>
              <w:t>15</w:t>
            </w:r>
            <w:r w:rsidR="00F6462C">
              <w:rPr>
                <w:noProof/>
                <w:webHidden/>
              </w:rPr>
              <w:fldChar w:fldCharType="end"/>
            </w:r>
          </w:hyperlink>
        </w:p>
        <w:p w14:paraId="516D14CC" w14:textId="7ECA3829"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39" w:history="1">
            <w:r w:rsidR="00F6462C" w:rsidRPr="00825FA3">
              <w:rPr>
                <w:rStyle w:val="Hyperlnk"/>
                <w:noProof/>
                <w:spacing w:val="-2"/>
              </w:rPr>
              <w:t>Socialskyddsguiden</w:t>
            </w:r>
            <w:r w:rsidR="00F6462C">
              <w:rPr>
                <w:noProof/>
                <w:webHidden/>
              </w:rPr>
              <w:tab/>
            </w:r>
            <w:r w:rsidR="00F6462C">
              <w:rPr>
                <w:noProof/>
                <w:webHidden/>
              </w:rPr>
              <w:fldChar w:fldCharType="begin"/>
            </w:r>
            <w:r w:rsidR="00F6462C">
              <w:rPr>
                <w:noProof/>
                <w:webHidden/>
              </w:rPr>
              <w:instrText xml:space="preserve"> PAGEREF _Toc129345539 \h </w:instrText>
            </w:r>
            <w:r w:rsidR="00F6462C">
              <w:rPr>
                <w:noProof/>
                <w:webHidden/>
              </w:rPr>
            </w:r>
            <w:r w:rsidR="00F6462C">
              <w:rPr>
                <w:noProof/>
                <w:webHidden/>
              </w:rPr>
              <w:fldChar w:fldCharType="separate"/>
            </w:r>
            <w:r w:rsidR="00F6462C">
              <w:rPr>
                <w:noProof/>
                <w:webHidden/>
              </w:rPr>
              <w:t>15</w:t>
            </w:r>
            <w:r w:rsidR="00F6462C">
              <w:rPr>
                <w:noProof/>
                <w:webHidden/>
              </w:rPr>
              <w:fldChar w:fldCharType="end"/>
            </w:r>
          </w:hyperlink>
        </w:p>
        <w:p w14:paraId="60C3AA1A" w14:textId="6967111D"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0" w:history="1">
            <w:r w:rsidR="00F6462C" w:rsidRPr="00825FA3">
              <w:rPr>
                <w:rStyle w:val="Hyperlnk"/>
                <w:noProof/>
              </w:rPr>
              <w:t>Skrivelser,</w:t>
            </w:r>
            <w:r w:rsidR="00F6462C" w:rsidRPr="00825FA3">
              <w:rPr>
                <w:rStyle w:val="Hyperlnk"/>
                <w:noProof/>
                <w:spacing w:val="-10"/>
              </w:rPr>
              <w:t xml:space="preserve"> </w:t>
            </w:r>
            <w:r w:rsidR="00F6462C" w:rsidRPr="00825FA3">
              <w:rPr>
                <w:rStyle w:val="Hyperlnk"/>
                <w:noProof/>
              </w:rPr>
              <w:t>insändare</w:t>
            </w:r>
            <w:r w:rsidR="00F6462C" w:rsidRPr="00825FA3">
              <w:rPr>
                <w:rStyle w:val="Hyperlnk"/>
                <w:noProof/>
                <w:spacing w:val="-8"/>
              </w:rPr>
              <w:t xml:space="preserve"> </w:t>
            </w:r>
            <w:r w:rsidR="00F6462C" w:rsidRPr="00825FA3">
              <w:rPr>
                <w:rStyle w:val="Hyperlnk"/>
                <w:noProof/>
              </w:rPr>
              <w:t>och</w:t>
            </w:r>
            <w:r w:rsidR="00F6462C" w:rsidRPr="00825FA3">
              <w:rPr>
                <w:rStyle w:val="Hyperlnk"/>
                <w:noProof/>
                <w:spacing w:val="-7"/>
              </w:rPr>
              <w:t xml:space="preserve"> </w:t>
            </w:r>
            <w:r w:rsidR="00F6462C" w:rsidRPr="00825FA3">
              <w:rPr>
                <w:rStyle w:val="Hyperlnk"/>
                <w:noProof/>
                <w:spacing w:val="-2"/>
              </w:rPr>
              <w:t>höranden</w:t>
            </w:r>
            <w:r w:rsidR="00F6462C">
              <w:rPr>
                <w:noProof/>
                <w:webHidden/>
              </w:rPr>
              <w:tab/>
            </w:r>
            <w:r w:rsidR="00F6462C">
              <w:rPr>
                <w:noProof/>
                <w:webHidden/>
              </w:rPr>
              <w:fldChar w:fldCharType="begin"/>
            </w:r>
            <w:r w:rsidR="00F6462C">
              <w:rPr>
                <w:noProof/>
                <w:webHidden/>
              </w:rPr>
              <w:instrText xml:space="preserve"> PAGEREF _Toc129345540 \h </w:instrText>
            </w:r>
            <w:r w:rsidR="00F6462C">
              <w:rPr>
                <w:noProof/>
                <w:webHidden/>
              </w:rPr>
            </w:r>
            <w:r w:rsidR="00F6462C">
              <w:rPr>
                <w:noProof/>
                <w:webHidden/>
              </w:rPr>
              <w:fldChar w:fldCharType="separate"/>
            </w:r>
            <w:r w:rsidR="00F6462C">
              <w:rPr>
                <w:noProof/>
                <w:webHidden/>
              </w:rPr>
              <w:t>16</w:t>
            </w:r>
            <w:r w:rsidR="00F6462C">
              <w:rPr>
                <w:noProof/>
                <w:webHidden/>
              </w:rPr>
              <w:fldChar w:fldCharType="end"/>
            </w:r>
          </w:hyperlink>
        </w:p>
        <w:p w14:paraId="4D619909" w14:textId="081B9BFB"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1" w:history="1">
            <w:r w:rsidR="00F6462C" w:rsidRPr="00825FA3">
              <w:rPr>
                <w:rStyle w:val="Hyperlnk"/>
                <w:noProof/>
              </w:rPr>
              <w:t>Donation från Varuboden Osla</w:t>
            </w:r>
            <w:r w:rsidR="00F6462C">
              <w:rPr>
                <w:noProof/>
                <w:webHidden/>
              </w:rPr>
              <w:tab/>
            </w:r>
            <w:r w:rsidR="00F6462C">
              <w:rPr>
                <w:noProof/>
                <w:webHidden/>
              </w:rPr>
              <w:fldChar w:fldCharType="begin"/>
            </w:r>
            <w:r w:rsidR="00F6462C">
              <w:rPr>
                <w:noProof/>
                <w:webHidden/>
              </w:rPr>
              <w:instrText xml:space="preserve"> PAGEREF _Toc129345541 \h </w:instrText>
            </w:r>
            <w:r w:rsidR="00F6462C">
              <w:rPr>
                <w:noProof/>
                <w:webHidden/>
              </w:rPr>
            </w:r>
            <w:r w:rsidR="00F6462C">
              <w:rPr>
                <w:noProof/>
                <w:webHidden/>
              </w:rPr>
              <w:fldChar w:fldCharType="separate"/>
            </w:r>
            <w:r w:rsidR="00F6462C">
              <w:rPr>
                <w:noProof/>
                <w:webHidden/>
              </w:rPr>
              <w:t>16</w:t>
            </w:r>
            <w:r w:rsidR="00F6462C">
              <w:rPr>
                <w:noProof/>
                <w:webHidden/>
              </w:rPr>
              <w:fldChar w:fldCharType="end"/>
            </w:r>
          </w:hyperlink>
        </w:p>
        <w:p w14:paraId="3438D632" w14:textId="6AA5801F"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2" w:history="1">
            <w:r w:rsidR="00F6462C" w:rsidRPr="00825FA3">
              <w:rPr>
                <w:rStyle w:val="Hyperlnk"/>
                <w:noProof/>
                <w:spacing w:val="-2"/>
              </w:rPr>
              <w:t>Rättighetsutbildning</w:t>
            </w:r>
            <w:r w:rsidR="00F6462C">
              <w:rPr>
                <w:noProof/>
                <w:webHidden/>
              </w:rPr>
              <w:tab/>
            </w:r>
            <w:r w:rsidR="00F6462C">
              <w:rPr>
                <w:noProof/>
                <w:webHidden/>
              </w:rPr>
              <w:fldChar w:fldCharType="begin"/>
            </w:r>
            <w:r w:rsidR="00F6462C">
              <w:rPr>
                <w:noProof/>
                <w:webHidden/>
              </w:rPr>
              <w:instrText xml:space="preserve"> PAGEREF _Toc129345542 \h </w:instrText>
            </w:r>
            <w:r w:rsidR="00F6462C">
              <w:rPr>
                <w:noProof/>
                <w:webHidden/>
              </w:rPr>
            </w:r>
            <w:r w:rsidR="00F6462C">
              <w:rPr>
                <w:noProof/>
                <w:webHidden/>
              </w:rPr>
              <w:fldChar w:fldCharType="separate"/>
            </w:r>
            <w:r w:rsidR="00F6462C">
              <w:rPr>
                <w:noProof/>
                <w:webHidden/>
              </w:rPr>
              <w:t>16</w:t>
            </w:r>
            <w:r w:rsidR="00F6462C">
              <w:rPr>
                <w:noProof/>
                <w:webHidden/>
              </w:rPr>
              <w:fldChar w:fldCharType="end"/>
            </w:r>
          </w:hyperlink>
        </w:p>
        <w:p w14:paraId="037E1389" w14:textId="75F079FA"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3" w:history="1">
            <w:r w:rsidR="00F6462C" w:rsidRPr="00825FA3">
              <w:rPr>
                <w:rStyle w:val="Hyperlnk"/>
                <w:noProof/>
              </w:rPr>
              <w:t>Ungdomsrådet</w:t>
            </w:r>
            <w:r w:rsidR="00F6462C">
              <w:rPr>
                <w:noProof/>
                <w:webHidden/>
              </w:rPr>
              <w:tab/>
            </w:r>
            <w:r w:rsidR="00F6462C">
              <w:rPr>
                <w:noProof/>
                <w:webHidden/>
              </w:rPr>
              <w:fldChar w:fldCharType="begin"/>
            </w:r>
            <w:r w:rsidR="00F6462C">
              <w:rPr>
                <w:noProof/>
                <w:webHidden/>
              </w:rPr>
              <w:instrText xml:space="preserve"> PAGEREF _Toc129345543 \h </w:instrText>
            </w:r>
            <w:r w:rsidR="00F6462C">
              <w:rPr>
                <w:noProof/>
                <w:webHidden/>
              </w:rPr>
            </w:r>
            <w:r w:rsidR="00F6462C">
              <w:rPr>
                <w:noProof/>
                <w:webHidden/>
              </w:rPr>
              <w:fldChar w:fldCharType="separate"/>
            </w:r>
            <w:r w:rsidR="00F6462C">
              <w:rPr>
                <w:noProof/>
                <w:webHidden/>
              </w:rPr>
              <w:t>17</w:t>
            </w:r>
            <w:r w:rsidR="00F6462C">
              <w:rPr>
                <w:noProof/>
                <w:webHidden/>
              </w:rPr>
              <w:fldChar w:fldCharType="end"/>
            </w:r>
          </w:hyperlink>
        </w:p>
        <w:p w14:paraId="16C01A4E" w14:textId="12605EBB"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4" w:history="1">
            <w:r w:rsidR="00F6462C" w:rsidRPr="00825FA3">
              <w:rPr>
                <w:rStyle w:val="Hyperlnk"/>
                <w:noProof/>
              </w:rPr>
              <w:t>Pussel</w:t>
            </w:r>
            <w:r w:rsidR="00F6462C">
              <w:rPr>
                <w:noProof/>
                <w:webHidden/>
              </w:rPr>
              <w:tab/>
            </w:r>
            <w:r w:rsidR="00F6462C">
              <w:rPr>
                <w:noProof/>
                <w:webHidden/>
              </w:rPr>
              <w:fldChar w:fldCharType="begin"/>
            </w:r>
            <w:r w:rsidR="00F6462C">
              <w:rPr>
                <w:noProof/>
                <w:webHidden/>
              </w:rPr>
              <w:instrText xml:space="preserve"> PAGEREF _Toc129345544 \h </w:instrText>
            </w:r>
            <w:r w:rsidR="00F6462C">
              <w:rPr>
                <w:noProof/>
                <w:webHidden/>
              </w:rPr>
            </w:r>
            <w:r w:rsidR="00F6462C">
              <w:rPr>
                <w:noProof/>
                <w:webHidden/>
              </w:rPr>
              <w:fldChar w:fldCharType="separate"/>
            </w:r>
            <w:r w:rsidR="00F6462C">
              <w:rPr>
                <w:noProof/>
                <w:webHidden/>
              </w:rPr>
              <w:t>17</w:t>
            </w:r>
            <w:r w:rsidR="00F6462C">
              <w:rPr>
                <w:noProof/>
                <w:webHidden/>
              </w:rPr>
              <w:fldChar w:fldCharType="end"/>
            </w:r>
          </w:hyperlink>
        </w:p>
        <w:p w14:paraId="62BDEA44" w14:textId="6EBE76AF"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45" w:history="1">
            <w:r w:rsidR="00F6462C" w:rsidRPr="00825FA3">
              <w:rPr>
                <w:rStyle w:val="Hyperlnk"/>
                <w:noProof/>
              </w:rPr>
              <w:t>Kommunikationen</w:t>
            </w:r>
            <w:r w:rsidR="00F6462C">
              <w:rPr>
                <w:noProof/>
                <w:webHidden/>
              </w:rPr>
              <w:tab/>
            </w:r>
            <w:r w:rsidR="00F6462C">
              <w:rPr>
                <w:noProof/>
                <w:webHidden/>
              </w:rPr>
              <w:fldChar w:fldCharType="begin"/>
            </w:r>
            <w:r w:rsidR="00F6462C">
              <w:rPr>
                <w:noProof/>
                <w:webHidden/>
              </w:rPr>
              <w:instrText xml:space="preserve"> PAGEREF _Toc129345545 \h </w:instrText>
            </w:r>
            <w:r w:rsidR="00F6462C">
              <w:rPr>
                <w:noProof/>
                <w:webHidden/>
              </w:rPr>
            </w:r>
            <w:r w:rsidR="00F6462C">
              <w:rPr>
                <w:noProof/>
                <w:webHidden/>
              </w:rPr>
              <w:fldChar w:fldCharType="separate"/>
            </w:r>
            <w:r w:rsidR="00F6462C">
              <w:rPr>
                <w:noProof/>
                <w:webHidden/>
              </w:rPr>
              <w:t>18</w:t>
            </w:r>
            <w:r w:rsidR="00F6462C">
              <w:rPr>
                <w:noProof/>
                <w:webHidden/>
              </w:rPr>
              <w:fldChar w:fldCharType="end"/>
            </w:r>
          </w:hyperlink>
        </w:p>
        <w:p w14:paraId="2AD11AEE" w14:textId="1CD4B6F2"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6" w:history="1">
            <w:r w:rsidR="00F6462C" w:rsidRPr="00825FA3">
              <w:rPr>
                <w:rStyle w:val="Hyperlnk"/>
                <w:noProof/>
              </w:rPr>
              <w:t>Förbundets</w:t>
            </w:r>
            <w:r w:rsidR="00F6462C" w:rsidRPr="00825FA3">
              <w:rPr>
                <w:rStyle w:val="Hyperlnk"/>
                <w:noProof/>
                <w:spacing w:val="-6"/>
              </w:rPr>
              <w:t xml:space="preserve"> </w:t>
            </w:r>
            <w:r w:rsidR="00F6462C" w:rsidRPr="00825FA3">
              <w:rPr>
                <w:rStyle w:val="Hyperlnk"/>
                <w:noProof/>
              </w:rPr>
              <w:t>tidning</w:t>
            </w:r>
            <w:r w:rsidR="00F6462C" w:rsidRPr="00825FA3">
              <w:rPr>
                <w:rStyle w:val="Hyperlnk"/>
                <w:noProof/>
                <w:spacing w:val="-6"/>
              </w:rPr>
              <w:t xml:space="preserve"> </w:t>
            </w:r>
            <w:r w:rsidR="00F6462C" w:rsidRPr="00825FA3">
              <w:rPr>
                <w:rStyle w:val="Hyperlnk"/>
                <w:noProof/>
                <w:spacing w:val="-2"/>
              </w:rPr>
              <w:t>Bulletinen</w:t>
            </w:r>
            <w:r w:rsidR="00F6462C">
              <w:rPr>
                <w:noProof/>
                <w:webHidden/>
              </w:rPr>
              <w:tab/>
            </w:r>
            <w:r w:rsidR="00F6462C">
              <w:rPr>
                <w:noProof/>
                <w:webHidden/>
              </w:rPr>
              <w:fldChar w:fldCharType="begin"/>
            </w:r>
            <w:r w:rsidR="00F6462C">
              <w:rPr>
                <w:noProof/>
                <w:webHidden/>
              </w:rPr>
              <w:instrText xml:space="preserve"> PAGEREF _Toc129345546 \h </w:instrText>
            </w:r>
            <w:r w:rsidR="00F6462C">
              <w:rPr>
                <w:noProof/>
                <w:webHidden/>
              </w:rPr>
            </w:r>
            <w:r w:rsidR="00F6462C">
              <w:rPr>
                <w:noProof/>
                <w:webHidden/>
              </w:rPr>
              <w:fldChar w:fldCharType="separate"/>
            </w:r>
            <w:r w:rsidR="00F6462C">
              <w:rPr>
                <w:noProof/>
                <w:webHidden/>
              </w:rPr>
              <w:t>18</w:t>
            </w:r>
            <w:r w:rsidR="00F6462C">
              <w:rPr>
                <w:noProof/>
                <w:webHidden/>
              </w:rPr>
              <w:fldChar w:fldCharType="end"/>
            </w:r>
          </w:hyperlink>
        </w:p>
        <w:p w14:paraId="3302E957" w14:textId="60B9827C" w:rsidR="00F6462C" w:rsidRDefault="00941ECE">
          <w:pPr>
            <w:pStyle w:val="Innehll2"/>
            <w:tabs>
              <w:tab w:val="right" w:leader="dot" w:pos="10740"/>
            </w:tabs>
            <w:rPr>
              <w:rFonts w:asciiTheme="minorHAnsi" w:eastAsiaTheme="minorEastAsia" w:hAnsiTheme="minorHAnsi" w:cstheme="minorBidi"/>
              <w:noProof/>
              <w:lang w:val="sv-FI" w:eastAsia="sv-FI"/>
            </w:rPr>
          </w:pPr>
          <w:hyperlink w:anchor="_Toc129345547" w:history="1">
            <w:r w:rsidR="00F6462C" w:rsidRPr="00825FA3">
              <w:rPr>
                <w:rStyle w:val="Hyperlnk"/>
                <w:noProof/>
              </w:rPr>
              <w:t>Månadsbrev, hemsida och sociala media</w:t>
            </w:r>
            <w:r w:rsidR="00F6462C">
              <w:rPr>
                <w:noProof/>
                <w:webHidden/>
              </w:rPr>
              <w:tab/>
            </w:r>
            <w:r w:rsidR="00F6462C">
              <w:rPr>
                <w:noProof/>
                <w:webHidden/>
              </w:rPr>
              <w:fldChar w:fldCharType="begin"/>
            </w:r>
            <w:r w:rsidR="00F6462C">
              <w:rPr>
                <w:noProof/>
                <w:webHidden/>
              </w:rPr>
              <w:instrText xml:space="preserve"> PAGEREF _Toc129345547 \h </w:instrText>
            </w:r>
            <w:r w:rsidR="00F6462C">
              <w:rPr>
                <w:noProof/>
                <w:webHidden/>
              </w:rPr>
            </w:r>
            <w:r w:rsidR="00F6462C">
              <w:rPr>
                <w:noProof/>
                <w:webHidden/>
              </w:rPr>
              <w:fldChar w:fldCharType="separate"/>
            </w:r>
            <w:r w:rsidR="00F6462C">
              <w:rPr>
                <w:noProof/>
                <w:webHidden/>
              </w:rPr>
              <w:t>18</w:t>
            </w:r>
            <w:r w:rsidR="00F6462C">
              <w:rPr>
                <w:noProof/>
                <w:webHidden/>
              </w:rPr>
              <w:fldChar w:fldCharType="end"/>
            </w:r>
          </w:hyperlink>
        </w:p>
        <w:p w14:paraId="11BE7005" w14:textId="018E4F89" w:rsidR="00F6462C" w:rsidRDefault="00941ECE">
          <w:pPr>
            <w:pStyle w:val="Innehll1"/>
            <w:tabs>
              <w:tab w:val="right" w:leader="dot" w:pos="10740"/>
            </w:tabs>
            <w:rPr>
              <w:rFonts w:asciiTheme="minorHAnsi" w:eastAsiaTheme="minorEastAsia" w:hAnsiTheme="minorHAnsi" w:cstheme="minorBidi"/>
              <w:noProof/>
              <w:lang w:val="sv-FI" w:eastAsia="sv-FI"/>
            </w:rPr>
          </w:pPr>
          <w:hyperlink w:anchor="_Toc129345548" w:history="1">
            <w:r w:rsidR="00F6462C" w:rsidRPr="00825FA3">
              <w:rPr>
                <w:rStyle w:val="Hyperlnk"/>
                <w:noProof/>
                <w:w w:val="105"/>
              </w:rPr>
              <w:t>Statistik 2022 (2021)</w:t>
            </w:r>
            <w:r w:rsidR="00F6462C">
              <w:rPr>
                <w:noProof/>
                <w:webHidden/>
              </w:rPr>
              <w:tab/>
            </w:r>
            <w:r w:rsidR="00F6462C">
              <w:rPr>
                <w:noProof/>
                <w:webHidden/>
              </w:rPr>
              <w:fldChar w:fldCharType="begin"/>
            </w:r>
            <w:r w:rsidR="00F6462C">
              <w:rPr>
                <w:noProof/>
                <w:webHidden/>
              </w:rPr>
              <w:instrText xml:space="preserve"> PAGEREF _Toc129345548 \h </w:instrText>
            </w:r>
            <w:r w:rsidR="00F6462C">
              <w:rPr>
                <w:noProof/>
                <w:webHidden/>
              </w:rPr>
            </w:r>
            <w:r w:rsidR="00F6462C">
              <w:rPr>
                <w:noProof/>
                <w:webHidden/>
              </w:rPr>
              <w:fldChar w:fldCharType="separate"/>
            </w:r>
            <w:r w:rsidR="00F6462C">
              <w:rPr>
                <w:noProof/>
                <w:webHidden/>
              </w:rPr>
              <w:t>18</w:t>
            </w:r>
            <w:r w:rsidR="00F6462C">
              <w:rPr>
                <w:noProof/>
                <w:webHidden/>
              </w:rPr>
              <w:fldChar w:fldCharType="end"/>
            </w:r>
          </w:hyperlink>
        </w:p>
        <w:p w14:paraId="58062B39" w14:textId="51DC393F" w:rsidR="00E471E9" w:rsidRPr="005A2A61" w:rsidRDefault="003B1C05" w:rsidP="005A2A61">
          <w:pPr>
            <w:sectPr w:rsidR="00E471E9" w:rsidRPr="005A2A61">
              <w:pgSz w:w="11910" w:h="16840"/>
              <w:pgMar w:top="1320" w:right="600" w:bottom="280" w:left="560" w:header="0" w:footer="0" w:gutter="0"/>
              <w:cols w:space="720"/>
            </w:sectPr>
          </w:pPr>
          <w:r>
            <w:rPr>
              <w:b/>
              <w:bCs/>
            </w:rPr>
            <w:fldChar w:fldCharType="end"/>
          </w:r>
        </w:p>
      </w:sdtContent>
    </w:sdt>
    <w:p w14:paraId="7FB50710" w14:textId="50CDD83B" w:rsidR="00E471E9" w:rsidRPr="00537258" w:rsidRDefault="0081160B" w:rsidP="0081160B">
      <w:pPr>
        <w:pStyle w:val="Rubrik1"/>
        <w:ind w:left="0"/>
      </w:pPr>
      <w:r>
        <w:lastRenderedPageBreak/>
        <w:t xml:space="preserve"> </w:t>
      </w:r>
      <w:bookmarkStart w:id="1" w:name="_Toc129345508"/>
      <w:r w:rsidR="00E471E9" w:rsidRPr="00883027">
        <w:t>Förord</w:t>
      </w:r>
      <w:bookmarkEnd w:id="1"/>
    </w:p>
    <w:p w14:paraId="5EDCFD74" w14:textId="77777777" w:rsidR="00E471E9" w:rsidRPr="009D0799" w:rsidRDefault="00E471E9" w:rsidP="00E471E9">
      <w:pPr>
        <w:pStyle w:val="Rubrik2"/>
        <w:spacing w:before="193" w:line="240" w:lineRule="auto"/>
        <w:rPr>
          <w:color w:val="FF0000"/>
        </w:rPr>
      </w:pPr>
      <w:bookmarkStart w:id="2" w:name="_Toc127698018"/>
      <w:bookmarkStart w:id="3" w:name="_Toc129345509"/>
      <w:r w:rsidRPr="00CF24BA">
        <w:rPr>
          <w:color w:val="000000" w:themeColor="text1"/>
          <w:spacing w:val="-2"/>
        </w:rPr>
        <w:t>Verksamhetsledaren</w:t>
      </w:r>
      <w:bookmarkEnd w:id="2"/>
      <w:bookmarkEnd w:id="3"/>
    </w:p>
    <w:p w14:paraId="5EF422BB" w14:textId="6D0CD251" w:rsidR="00E471E9" w:rsidRPr="00AE3033" w:rsidRDefault="00E471E9" w:rsidP="007B1700">
      <w:pPr>
        <w:pStyle w:val="Brdtext"/>
        <w:spacing w:before="284" w:line="247" w:lineRule="auto"/>
        <w:ind w:left="160" w:right="114"/>
        <w:rPr>
          <w:rFonts w:asciiTheme="minorHAnsi" w:hAnsiTheme="minorHAnsi" w:cstheme="minorHAnsi"/>
          <w:color w:val="000000" w:themeColor="text1"/>
          <w:w w:val="105"/>
          <w:sz w:val="22"/>
          <w:szCs w:val="22"/>
        </w:rPr>
      </w:pPr>
      <w:r w:rsidRPr="00AE3033">
        <w:rPr>
          <w:rFonts w:asciiTheme="minorHAnsi" w:hAnsiTheme="minorHAnsi" w:cstheme="minorHAnsi"/>
          <w:color w:val="000000" w:themeColor="text1"/>
          <w:w w:val="105"/>
          <w:sz w:val="22"/>
          <w:szCs w:val="22"/>
        </w:rPr>
        <w:t xml:space="preserve">Det gångna året har på många sätt varit omvälvande, både ute i den stora världen och på Ålands handikappförbund. </w:t>
      </w:r>
      <w:r w:rsidR="001A3350" w:rsidRPr="00AE3033">
        <w:rPr>
          <w:rFonts w:asciiTheme="minorHAnsi" w:hAnsiTheme="minorHAnsi" w:cstheme="minorHAnsi"/>
          <w:color w:val="000000" w:themeColor="text1"/>
          <w:w w:val="105"/>
          <w:sz w:val="22"/>
          <w:szCs w:val="22"/>
        </w:rPr>
        <w:t xml:space="preserve">Personalomsättningen under året var ovanligt </w:t>
      </w:r>
      <w:r w:rsidR="005C662D">
        <w:rPr>
          <w:rFonts w:asciiTheme="minorHAnsi" w:hAnsiTheme="minorHAnsi" w:cstheme="minorHAnsi"/>
          <w:color w:val="000000" w:themeColor="text1"/>
          <w:w w:val="105"/>
          <w:sz w:val="22"/>
          <w:szCs w:val="22"/>
        </w:rPr>
        <w:t>stor</w:t>
      </w:r>
      <w:r w:rsidR="001A3350" w:rsidRPr="00AE3033">
        <w:rPr>
          <w:rFonts w:asciiTheme="minorHAnsi" w:hAnsiTheme="minorHAnsi" w:cstheme="minorHAnsi"/>
          <w:color w:val="000000" w:themeColor="text1"/>
          <w:w w:val="105"/>
          <w:sz w:val="22"/>
          <w:szCs w:val="22"/>
        </w:rPr>
        <w:t xml:space="preserve">. </w:t>
      </w:r>
      <w:r w:rsidRPr="00AE3033">
        <w:rPr>
          <w:rFonts w:asciiTheme="minorHAnsi" w:hAnsiTheme="minorHAnsi" w:cstheme="minorHAnsi"/>
          <w:color w:val="000000" w:themeColor="text1"/>
          <w:w w:val="105"/>
          <w:sz w:val="22"/>
          <w:szCs w:val="22"/>
        </w:rPr>
        <w:t xml:space="preserve">Mellan </w:t>
      </w:r>
      <w:r w:rsidR="00F721F4">
        <w:rPr>
          <w:rFonts w:asciiTheme="minorHAnsi" w:hAnsiTheme="minorHAnsi" w:cstheme="minorHAnsi"/>
          <w:color w:val="000000" w:themeColor="text1"/>
          <w:w w:val="105"/>
          <w:sz w:val="22"/>
          <w:szCs w:val="22"/>
        </w:rPr>
        <w:t>förbundets</w:t>
      </w:r>
      <w:r w:rsidRPr="00AE3033">
        <w:rPr>
          <w:rFonts w:asciiTheme="minorHAnsi" w:hAnsiTheme="minorHAnsi" w:cstheme="minorHAnsi"/>
          <w:color w:val="000000" w:themeColor="text1"/>
          <w:w w:val="105"/>
          <w:sz w:val="22"/>
          <w:szCs w:val="22"/>
        </w:rPr>
        <w:t xml:space="preserve"> fyra väggar har stolen som </w:t>
      </w:r>
      <w:r w:rsidR="00D97AF3">
        <w:rPr>
          <w:rFonts w:asciiTheme="minorHAnsi" w:hAnsiTheme="minorHAnsi" w:cstheme="minorHAnsi"/>
          <w:color w:val="000000" w:themeColor="text1"/>
          <w:w w:val="105"/>
          <w:sz w:val="22"/>
          <w:szCs w:val="22"/>
        </w:rPr>
        <w:t>verksamhetsledaren</w:t>
      </w:r>
      <w:r w:rsidRPr="00AE3033">
        <w:rPr>
          <w:rFonts w:asciiTheme="minorHAnsi" w:hAnsiTheme="minorHAnsi" w:cstheme="minorHAnsi"/>
          <w:color w:val="000000" w:themeColor="text1"/>
          <w:w w:val="105"/>
          <w:sz w:val="22"/>
          <w:szCs w:val="22"/>
        </w:rPr>
        <w:t xml:space="preserve"> sitter på bytt ägare två gånger</w:t>
      </w:r>
      <w:r w:rsidR="005D72F1">
        <w:rPr>
          <w:rFonts w:asciiTheme="minorHAnsi" w:hAnsiTheme="minorHAnsi" w:cstheme="minorHAnsi"/>
          <w:color w:val="000000" w:themeColor="text1"/>
          <w:w w:val="105"/>
          <w:sz w:val="22"/>
          <w:szCs w:val="22"/>
        </w:rPr>
        <w:t xml:space="preserve">. </w:t>
      </w:r>
      <w:r w:rsidR="00224AA0">
        <w:rPr>
          <w:rFonts w:asciiTheme="minorHAnsi" w:hAnsiTheme="minorHAnsi" w:cstheme="minorHAnsi"/>
          <w:color w:val="000000" w:themeColor="text1"/>
          <w:w w:val="105"/>
          <w:sz w:val="22"/>
          <w:szCs w:val="22"/>
        </w:rPr>
        <w:t xml:space="preserve">Mellan bytena </w:t>
      </w:r>
      <w:r w:rsidR="00224AA0" w:rsidRPr="00AE3033">
        <w:rPr>
          <w:rFonts w:asciiTheme="minorHAnsi" w:hAnsiTheme="minorHAnsi" w:cstheme="minorHAnsi"/>
          <w:color w:val="000000" w:themeColor="text1"/>
          <w:w w:val="105"/>
          <w:sz w:val="22"/>
          <w:szCs w:val="22"/>
        </w:rPr>
        <w:t>vikarierade kommunikatören som verksamhetsledare</w:t>
      </w:r>
      <w:r w:rsidR="00224AA0">
        <w:rPr>
          <w:rFonts w:asciiTheme="minorHAnsi" w:hAnsiTheme="minorHAnsi" w:cstheme="minorHAnsi"/>
          <w:color w:val="000000" w:themeColor="text1"/>
          <w:w w:val="105"/>
          <w:sz w:val="22"/>
          <w:szCs w:val="22"/>
        </w:rPr>
        <w:t xml:space="preserve"> </w:t>
      </w:r>
      <w:r w:rsidR="00D3127D">
        <w:rPr>
          <w:rFonts w:asciiTheme="minorHAnsi" w:hAnsiTheme="minorHAnsi" w:cstheme="minorHAnsi"/>
          <w:color w:val="000000" w:themeColor="text1"/>
          <w:w w:val="105"/>
          <w:sz w:val="22"/>
          <w:szCs w:val="22"/>
        </w:rPr>
        <w:t>u</w:t>
      </w:r>
      <w:r w:rsidR="001E6457" w:rsidRPr="00AE3033">
        <w:rPr>
          <w:rFonts w:asciiTheme="minorHAnsi" w:hAnsiTheme="minorHAnsi" w:cstheme="minorHAnsi"/>
          <w:color w:val="000000" w:themeColor="text1"/>
          <w:w w:val="105"/>
          <w:sz w:val="22"/>
          <w:szCs w:val="22"/>
        </w:rPr>
        <w:t xml:space="preserve">nder </w:t>
      </w:r>
      <w:r w:rsidR="00732236">
        <w:rPr>
          <w:rFonts w:asciiTheme="minorHAnsi" w:hAnsiTheme="minorHAnsi" w:cstheme="minorHAnsi"/>
          <w:color w:val="000000" w:themeColor="text1"/>
          <w:w w:val="105"/>
          <w:sz w:val="22"/>
          <w:szCs w:val="22"/>
        </w:rPr>
        <w:t>nä</w:t>
      </w:r>
      <w:r w:rsidR="00591D11">
        <w:rPr>
          <w:rFonts w:asciiTheme="minorHAnsi" w:hAnsiTheme="minorHAnsi" w:cstheme="minorHAnsi"/>
          <w:color w:val="000000" w:themeColor="text1"/>
          <w:w w:val="105"/>
          <w:sz w:val="22"/>
          <w:szCs w:val="22"/>
        </w:rPr>
        <w:t>rmare</w:t>
      </w:r>
      <w:r w:rsidR="003B2649">
        <w:rPr>
          <w:rFonts w:asciiTheme="minorHAnsi" w:hAnsiTheme="minorHAnsi" w:cstheme="minorHAnsi"/>
          <w:color w:val="000000" w:themeColor="text1"/>
          <w:w w:val="105"/>
          <w:sz w:val="22"/>
          <w:szCs w:val="22"/>
        </w:rPr>
        <w:t xml:space="preserve"> </w:t>
      </w:r>
      <w:r w:rsidR="00D97AF3">
        <w:rPr>
          <w:rFonts w:asciiTheme="minorHAnsi" w:hAnsiTheme="minorHAnsi" w:cstheme="minorHAnsi"/>
          <w:color w:val="000000" w:themeColor="text1"/>
          <w:w w:val="105"/>
          <w:sz w:val="22"/>
          <w:szCs w:val="22"/>
        </w:rPr>
        <w:t>fem månader</w:t>
      </w:r>
      <w:r w:rsidR="00D3127D">
        <w:rPr>
          <w:rFonts w:asciiTheme="minorHAnsi" w:hAnsiTheme="minorHAnsi" w:cstheme="minorHAnsi"/>
          <w:color w:val="000000" w:themeColor="text1"/>
          <w:w w:val="105"/>
          <w:sz w:val="22"/>
          <w:szCs w:val="22"/>
        </w:rPr>
        <w:t xml:space="preserve"> </w:t>
      </w:r>
      <w:r w:rsidR="006E3455">
        <w:rPr>
          <w:rFonts w:asciiTheme="minorHAnsi" w:hAnsiTheme="minorHAnsi" w:cstheme="minorHAnsi"/>
          <w:color w:val="000000" w:themeColor="text1"/>
          <w:w w:val="105"/>
          <w:sz w:val="22"/>
          <w:szCs w:val="22"/>
        </w:rPr>
        <w:t>v</w:t>
      </w:r>
      <w:r w:rsidR="001E6457" w:rsidRPr="00AE3033">
        <w:rPr>
          <w:rFonts w:asciiTheme="minorHAnsi" w:hAnsiTheme="minorHAnsi" w:cstheme="minorHAnsi"/>
          <w:color w:val="000000" w:themeColor="text1"/>
          <w:w w:val="105"/>
          <w:sz w:val="22"/>
          <w:szCs w:val="22"/>
        </w:rPr>
        <w:t xml:space="preserve">ilket i sin tur påverkade kommunikatörsuppdraget. </w:t>
      </w:r>
      <w:r w:rsidR="006A31F0" w:rsidRPr="00AE3033">
        <w:rPr>
          <w:rFonts w:asciiTheme="minorHAnsi" w:hAnsiTheme="minorHAnsi" w:cstheme="minorHAnsi"/>
          <w:color w:val="000000" w:themeColor="text1"/>
          <w:w w:val="105"/>
          <w:sz w:val="22"/>
          <w:szCs w:val="22"/>
        </w:rPr>
        <w:t xml:space="preserve">Också </w:t>
      </w:r>
      <w:r w:rsidRPr="00AE3033">
        <w:rPr>
          <w:rFonts w:asciiTheme="minorHAnsi" w:hAnsiTheme="minorHAnsi" w:cstheme="minorHAnsi"/>
          <w:color w:val="000000" w:themeColor="text1"/>
          <w:w w:val="105"/>
          <w:sz w:val="22"/>
          <w:szCs w:val="22"/>
        </w:rPr>
        <w:t xml:space="preserve">en ny ekonomiansvarig </w:t>
      </w:r>
      <w:r w:rsidR="006A31F0" w:rsidRPr="00AE3033">
        <w:rPr>
          <w:rFonts w:asciiTheme="minorHAnsi" w:hAnsiTheme="minorHAnsi" w:cstheme="minorHAnsi"/>
          <w:color w:val="000000" w:themeColor="text1"/>
          <w:w w:val="105"/>
          <w:sz w:val="22"/>
          <w:szCs w:val="22"/>
        </w:rPr>
        <w:t xml:space="preserve">har </w:t>
      </w:r>
      <w:r w:rsidR="004611AC">
        <w:rPr>
          <w:rFonts w:asciiTheme="minorHAnsi" w:hAnsiTheme="minorHAnsi" w:cstheme="minorHAnsi"/>
          <w:color w:val="000000" w:themeColor="text1"/>
          <w:w w:val="105"/>
          <w:sz w:val="22"/>
          <w:szCs w:val="22"/>
        </w:rPr>
        <w:t>anställts</w:t>
      </w:r>
      <w:r w:rsidRPr="00AE3033">
        <w:rPr>
          <w:rFonts w:asciiTheme="minorHAnsi" w:hAnsiTheme="minorHAnsi" w:cstheme="minorHAnsi"/>
          <w:color w:val="000000" w:themeColor="text1"/>
          <w:w w:val="105"/>
          <w:sz w:val="22"/>
          <w:szCs w:val="22"/>
        </w:rPr>
        <w:t xml:space="preserve"> </w:t>
      </w:r>
      <w:r w:rsidR="0004081D" w:rsidRPr="00AE3033">
        <w:rPr>
          <w:rFonts w:asciiTheme="minorHAnsi" w:hAnsiTheme="minorHAnsi" w:cstheme="minorHAnsi"/>
          <w:color w:val="000000" w:themeColor="text1"/>
          <w:w w:val="105"/>
          <w:sz w:val="22"/>
          <w:szCs w:val="22"/>
        </w:rPr>
        <w:t xml:space="preserve">under året </w:t>
      </w:r>
      <w:r w:rsidR="006A31F0" w:rsidRPr="00AE3033">
        <w:rPr>
          <w:rFonts w:asciiTheme="minorHAnsi" w:hAnsiTheme="minorHAnsi" w:cstheme="minorHAnsi"/>
          <w:color w:val="000000" w:themeColor="text1"/>
          <w:w w:val="105"/>
          <w:sz w:val="22"/>
          <w:szCs w:val="22"/>
        </w:rPr>
        <w:t xml:space="preserve">och </w:t>
      </w:r>
      <w:r w:rsidR="002D53A7" w:rsidRPr="00AE3033">
        <w:rPr>
          <w:rFonts w:asciiTheme="minorHAnsi" w:hAnsiTheme="minorHAnsi" w:cstheme="minorHAnsi"/>
          <w:color w:val="000000" w:themeColor="text1"/>
          <w:w w:val="105"/>
          <w:sz w:val="22"/>
          <w:szCs w:val="22"/>
        </w:rPr>
        <w:t>fyra olika personer har</w:t>
      </w:r>
      <w:r w:rsidR="006A31F0" w:rsidRPr="00AE3033">
        <w:rPr>
          <w:rFonts w:asciiTheme="minorHAnsi" w:hAnsiTheme="minorHAnsi" w:cstheme="minorHAnsi"/>
          <w:color w:val="000000" w:themeColor="text1"/>
          <w:w w:val="105"/>
          <w:sz w:val="22"/>
          <w:szCs w:val="22"/>
        </w:rPr>
        <w:t xml:space="preserve"> </w:t>
      </w:r>
      <w:r w:rsidR="00CE3435" w:rsidRPr="00AE3033">
        <w:rPr>
          <w:rFonts w:asciiTheme="minorHAnsi" w:hAnsiTheme="minorHAnsi" w:cstheme="minorHAnsi"/>
          <w:color w:val="000000" w:themeColor="text1"/>
          <w:w w:val="105"/>
          <w:sz w:val="22"/>
          <w:szCs w:val="22"/>
        </w:rPr>
        <w:t>avlöst varandra</w:t>
      </w:r>
      <w:r w:rsidR="002D53A7" w:rsidRPr="00AE3033">
        <w:rPr>
          <w:rFonts w:asciiTheme="minorHAnsi" w:hAnsiTheme="minorHAnsi" w:cstheme="minorHAnsi"/>
          <w:color w:val="000000" w:themeColor="text1"/>
          <w:w w:val="105"/>
          <w:sz w:val="22"/>
          <w:szCs w:val="22"/>
        </w:rPr>
        <w:t xml:space="preserve"> som receptionist/byråsekreterare. </w:t>
      </w:r>
      <w:r w:rsidR="006618AA" w:rsidRPr="00AE3033">
        <w:rPr>
          <w:rFonts w:asciiTheme="minorHAnsi" w:hAnsiTheme="minorHAnsi" w:cstheme="minorHAnsi"/>
          <w:color w:val="000000" w:themeColor="text1"/>
          <w:w w:val="105"/>
          <w:sz w:val="22"/>
          <w:szCs w:val="22"/>
        </w:rPr>
        <w:t xml:space="preserve">Under årets sista två månader blev även tjänsten som personligt ombud </w:t>
      </w:r>
      <w:r w:rsidR="007B1700" w:rsidRPr="00AE3033">
        <w:rPr>
          <w:rFonts w:asciiTheme="minorHAnsi" w:hAnsiTheme="minorHAnsi" w:cstheme="minorHAnsi"/>
          <w:color w:val="000000" w:themeColor="text1"/>
          <w:w w:val="105"/>
          <w:sz w:val="22"/>
          <w:szCs w:val="22"/>
        </w:rPr>
        <w:t xml:space="preserve">vakant på grund av tjänstledighet. </w:t>
      </w:r>
      <w:r w:rsidRPr="00AE3033">
        <w:rPr>
          <w:rFonts w:asciiTheme="minorHAnsi" w:hAnsiTheme="minorHAnsi" w:cstheme="minorHAnsi"/>
          <w:color w:val="000000" w:themeColor="text1"/>
          <w:w w:val="105"/>
          <w:sz w:val="22"/>
          <w:szCs w:val="22"/>
        </w:rPr>
        <w:t>Utmaningarna för förbundet under 202</w:t>
      </w:r>
      <w:r w:rsidR="004611AC">
        <w:rPr>
          <w:rFonts w:asciiTheme="minorHAnsi" w:hAnsiTheme="minorHAnsi" w:cstheme="minorHAnsi"/>
          <w:color w:val="000000" w:themeColor="text1"/>
          <w:w w:val="105"/>
          <w:sz w:val="22"/>
          <w:szCs w:val="22"/>
        </w:rPr>
        <w:t>2</w:t>
      </w:r>
      <w:r w:rsidRPr="00AE3033">
        <w:rPr>
          <w:rFonts w:asciiTheme="minorHAnsi" w:hAnsiTheme="minorHAnsi" w:cstheme="minorHAnsi"/>
          <w:color w:val="000000" w:themeColor="text1"/>
          <w:w w:val="105"/>
          <w:sz w:val="22"/>
          <w:szCs w:val="22"/>
        </w:rPr>
        <w:t xml:space="preserve"> har varit stora, men förändringens vindar har också hämtat med sig nya möjligheter. Nu gäller det att ta dessa nya möjligheter till vara under de kommande åren. </w:t>
      </w:r>
    </w:p>
    <w:p w14:paraId="56E546BC" w14:textId="1489C00D" w:rsidR="00E471E9" w:rsidRPr="00AE3033" w:rsidRDefault="00E471E9" w:rsidP="00E471E9">
      <w:pPr>
        <w:pStyle w:val="Brdtext"/>
        <w:spacing w:before="284" w:line="247" w:lineRule="auto"/>
        <w:ind w:left="160" w:right="114"/>
        <w:rPr>
          <w:rFonts w:asciiTheme="minorHAnsi" w:hAnsiTheme="minorHAnsi" w:cstheme="minorHAnsi"/>
          <w:color w:val="000000" w:themeColor="text1"/>
          <w:w w:val="105"/>
          <w:sz w:val="22"/>
          <w:szCs w:val="22"/>
        </w:rPr>
      </w:pPr>
      <w:r w:rsidRPr="00AE3033">
        <w:rPr>
          <w:rFonts w:asciiTheme="minorHAnsi" w:hAnsiTheme="minorHAnsi" w:cstheme="minorHAnsi"/>
          <w:color w:val="000000" w:themeColor="text1"/>
          <w:w w:val="105"/>
          <w:sz w:val="22"/>
          <w:szCs w:val="22"/>
        </w:rPr>
        <w:t>Även om året inom förbundet varit turbulent har förbundet tillsammans med sina 12 medlems</w:t>
      </w:r>
      <w:r w:rsidR="00C72A39">
        <w:rPr>
          <w:rFonts w:asciiTheme="minorHAnsi" w:hAnsiTheme="minorHAnsi" w:cstheme="minorHAnsi"/>
          <w:color w:val="000000" w:themeColor="text1"/>
          <w:w w:val="105"/>
          <w:sz w:val="22"/>
          <w:szCs w:val="22"/>
        </w:rPr>
        <w:t>-</w:t>
      </w:r>
      <w:r w:rsidRPr="00AE3033">
        <w:rPr>
          <w:rFonts w:asciiTheme="minorHAnsi" w:hAnsiTheme="minorHAnsi" w:cstheme="minorHAnsi"/>
          <w:color w:val="000000" w:themeColor="text1"/>
          <w:w w:val="105"/>
          <w:sz w:val="22"/>
          <w:szCs w:val="22"/>
        </w:rPr>
        <w:t>föreningar åstadkommit mycket. Vi har inrättat en ny festdag</w:t>
      </w:r>
      <w:r w:rsidR="007350E5" w:rsidRPr="00AE3033">
        <w:rPr>
          <w:rFonts w:asciiTheme="minorHAnsi" w:hAnsiTheme="minorHAnsi" w:cstheme="minorHAnsi"/>
          <w:color w:val="000000" w:themeColor="text1"/>
          <w:w w:val="105"/>
          <w:sz w:val="22"/>
          <w:szCs w:val="22"/>
        </w:rPr>
        <w:t xml:space="preserve"> </w:t>
      </w:r>
      <w:r w:rsidR="009B4C6E" w:rsidRPr="00AE3033">
        <w:rPr>
          <w:rFonts w:asciiTheme="minorHAnsi" w:hAnsiTheme="minorHAnsi" w:cstheme="minorHAnsi"/>
          <w:color w:val="000000" w:themeColor="text1"/>
          <w:w w:val="105"/>
          <w:sz w:val="22"/>
          <w:szCs w:val="22"/>
        </w:rPr>
        <w:t>–</w:t>
      </w:r>
      <w:r w:rsidR="007350E5" w:rsidRPr="00AE3033">
        <w:rPr>
          <w:rFonts w:asciiTheme="minorHAnsi" w:hAnsiTheme="minorHAnsi" w:cstheme="minorHAnsi"/>
          <w:color w:val="000000" w:themeColor="text1"/>
          <w:w w:val="105"/>
          <w:sz w:val="22"/>
          <w:szCs w:val="22"/>
        </w:rPr>
        <w:t xml:space="preserve"> </w:t>
      </w:r>
      <w:r w:rsidR="00412884" w:rsidRPr="00412884">
        <w:rPr>
          <w:rFonts w:asciiTheme="minorHAnsi" w:hAnsiTheme="minorHAnsi" w:cstheme="minorHAnsi"/>
          <w:i/>
          <w:iCs/>
          <w:color w:val="000000" w:themeColor="text1"/>
          <w:w w:val="105"/>
          <w:sz w:val="22"/>
          <w:szCs w:val="22"/>
        </w:rPr>
        <w:t>F</w:t>
      </w:r>
      <w:r w:rsidRPr="00412884">
        <w:rPr>
          <w:rFonts w:asciiTheme="minorHAnsi" w:hAnsiTheme="minorHAnsi" w:cstheme="minorHAnsi"/>
          <w:i/>
          <w:iCs/>
          <w:color w:val="000000" w:themeColor="text1"/>
          <w:w w:val="105"/>
          <w:sz w:val="22"/>
          <w:szCs w:val="22"/>
        </w:rPr>
        <w:t>unktionsrättsdagen</w:t>
      </w:r>
      <w:r w:rsidR="009B4C6E" w:rsidRPr="00AE3033">
        <w:rPr>
          <w:rFonts w:asciiTheme="minorHAnsi" w:hAnsiTheme="minorHAnsi" w:cstheme="minorHAnsi"/>
          <w:color w:val="000000" w:themeColor="text1"/>
          <w:w w:val="105"/>
          <w:sz w:val="22"/>
          <w:szCs w:val="22"/>
        </w:rPr>
        <w:t xml:space="preserve"> </w:t>
      </w:r>
      <w:r w:rsidR="00B50156" w:rsidRPr="00AE3033">
        <w:rPr>
          <w:rFonts w:asciiTheme="minorHAnsi" w:hAnsiTheme="minorHAnsi" w:cstheme="minorHAnsi"/>
          <w:color w:val="000000" w:themeColor="text1"/>
          <w:w w:val="105"/>
          <w:sz w:val="22"/>
          <w:szCs w:val="22"/>
        </w:rPr>
        <w:t>–</w:t>
      </w:r>
      <w:r w:rsidRPr="00AE3033">
        <w:rPr>
          <w:rFonts w:asciiTheme="minorHAnsi" w:hAnsiTheme="minorHAnsi" w:cstheme="minorHAnsi"/>
          <w:color w:val="000000" w:themeColor="text1"/>
          <w:w w:val="105"/>
          <w:sz w:val="22"/>
          <w:szCs w:val="22"/>
        </w:rPr>
        <w:t xml:space="preserve"> skrivit </w:t>
      </w:r>
      <w:r w:rsidR="00B50156" w:rsidRPr="00AE3033">
        <w:rPr>
          <w:rFonts w:asciiTheme="minorHAnsi" w:hAnsiTheme="minorHAnsi" w:cstheme="minorHAnsi"/>
          <w:color w:val="000000" w:themeColor="text1"/>
          <w:w w:val="105"/>
          <w:sz w:val="22"/>
          <w:szCs w:val="22"/>
        </w:rPr>
        <w:t xml:space="preserve">remisser och </w:t>
      </w:r>
      <w:r w:rsidRPr="00AE3033">
        <w:rPr>
          <w:rFonts w:asciiTheme="minorHAnsi" w:hAnsiTheme="minorHAnsi" w:cstheme="minorHAnsi"/>
          <w:color w:val="000000" w:themeColor="text1"/>
          <w:w w:val="105"/>
          <w:sz w:val="22"/>
          <w:szCs w:val="22"/>
        </w:rPr>
        <w:t xml:space="preserve">utlåtanden, tillgänglighetsinventerat </w:t>
      </w:r>
      <w:r w:rsidR="00825975" w:rsidRPr="00AE3033">
        <w:rPr>
          <w:rFonts w:asciiTheme="minorHAnsi" w:hAnsiTheme="minorHAnsi" w:cstheme="minorHAnsi"/>
          <w:color w:val="000000" w:themeColor="text1"/>
          <w:w w:val="105"/>
          <w:sz w:val="22"/>
          <w:szCs w:val="22"/>
        </w:rPr>
        <w:t xml:space="preserve">offentliga </w:t>
      </w:r>
      <w:r w:rsidRPr="00AE3033">
        <w:rPr>
          <w:rFonts w:asciiTheme="minorHAnsi" w:hAnsiTheme="minorHAnsi" w:cstheme="minorHAnsi"/>
          <w:color w:val="000000" w:themeColor="text1"/>
          <w:w w:val="105"/>
          <w:sz w:val="22"/>
          <w:szCs w:val="22"/>
        </w:rPr>
        <w:t>platser och nätverkat me</w:t>
      </w:r>
      <w:r w:rsidR="00825975" w:rsidRPr="00AE3033">
        <w:rPr>
          <w:rFonts w:asciiTheme="minorHAnsi" w:hAnsiTheme="minorHAnsi" w:cstheme="minorHAnsi"/>
          <w:color w:val="000000" w:themeColor="text1"/>
          <w:w w:val="105"/>
          <w:sz w:val="22"/>
          <w:szCs w:val="22"/>
        </w:rPr>
        <w:t xml:space="preserve">d olika </w:t>
      </w:r>
      <w:r w:rsidRPr="00AE3033">
        <w:rPr>
          <w:rFonts w:asciiTheme="minorHAnsi" w:hAnsiTheme="minorHAnsi" w:cstheme="minorHAnsi"/>
          <w:color w:val="000000" w:themeColor="text1"/>
          <w:w w:val="105"/>
          <w:sz w:val="22"/>
          <w:szCs w:val="22"/>
        </w:rPr>
        <w:t>personer och organisationer inom fältet</w:t>
      </w:r>
      <w:r w:rsidR="001B079B" w:rsidRPr="00AE3033">
        <w:rPr>
          <w:rFonts w:asciiTheme="minorHAnsi" w:hAnsiTheme="minorHAnsi" w:cstheme="minorHAnsi"/>
          <w:color w:val="000000" w:themeColor="text1"/>
          <w:w w:val="105"/>
          <w:sz w:val="22"/>
          <w:szCs w:val="22"/>
        </w:rPr>
        <w:t>,</w:t>
      </w:r>
      <w:r w:rsidRPr="00AE3033">
        <w:rPr>
          <w:rFonts w:asciiTheme="minorHAnsi" w:hAnsiTheme="minorHAnsi" w:cstheme="minorHAnsi"/>
          <w:color w:val="000000" w:themeColor="text1"/>
          <w:w w:val="105"/>
          <w:sz w:val="22"/>
          <w:szCs w:val="22"/>
        </w:rPr>
        <w:t xml:space="preserve"> för att nämna några av våra gemensamma bravader. Den drivkraft och kunskap som förbundet tillsammans med sina medlemmar skapat och sitter på ska förvaltas väl in i framtiden. Tillsammans är vi starka. Tack till alla som bidragit i vårt gemensamma arbete för ett bättre samhälle för alla. </w:t>
      </w:r>
    </w:p>
    <w:p w14:paraId="34D77C3B" w14:textId="39FA28E7" w:rsidR="00E471E9" w:rsidRPr="00795DF2" w:rsidRDefault="00CE3435" w:rsidP="00795DF2">
      <w:pPr>
        <w:pStyle w:val="Brdtext"/>
        <w:spacing w:before="284" w:line="247" w:lineRule="auto"/>
        <w:ind w:left="160" w:right="114"/>
        <w:rPr>
          <w:rFonts w:asciiTheme="minorHAnsi" w:hAnsiTheme="minorHAnsi" w:cstheme="minorHAnsi"/>
          <w:color w:val="000000" w:themeColor="text1"/>
          <w:w w:val="105"/>
          <w:sz w:val="22"/>
          <w:szCs w:val="22"/>
        </w:rPr>
      </w:pPr>
      <w:r w:rsidRPr="00AE3033">
        <w:rPr>
          <w:rFonts w:asciiTheme="minorHAnsi" w:hAnsiTheme="minorHAnsi" w:cstheme="minorHAnsi"/>
          <w:color w:val="000000" w:themeColor="text1"/>
          <w:w w:val="105"/>
          <w:sz w:val="22"/>
          <w:szCs w:val="22"/>
        </w:rPr>
        <w:t>Karl Wahlman, verksamhetsledare</w:t>
      </w:r>
    </w:p>
    <w:p w14:paraId="49C5A66B" w14:textId="77777777" w:rsidR="00E471E9" w:rsidRPr="009D0799" w:rsidRDefault="00E471E9" w:rsidP="00E471E9">
      <w:pPr>
        <w:pStyle w:val="Brdtext"/>
        <w:spacing w:before="8"/>
        <w:rPr>
          <w:color w:val="FF0000"/>
          <w:sz w:val="27"/>
        </w:rPr>
      </w:pPr>
    </w:p>
    <w:p w14:paraId="3E8E3F8C" w14:textId="03ED2F32" w:rsidR="00E471E9" w:rsidRPr="00B07233" w:rsidRDefault="0081160B" w:rsidP="0081160B">
      <w:pPr>
        <w:pStyle w:val="Rubrik1"/>
        <w:ind w:left="0"/>
        <w:rPr>
          <w:sz w:val="56"/>
          <w:szCs w:val="56"/>
        </w:rPr>
      </w:pPr>
      <w:r>
        <w:rPr>
          <w:spacing w:val="-2"/>
          <w:sz w:val="56"/>
          <w:szCs w:val="56"/>
        </w:rPr>
        <w:t xml:space="preserve"> </w:t>
      </w:r>
      <w:bookmarkStart w:id="4" w:name="_Toc129345510"/>
      <w:r w:rsidR="00E471E9" w:rsidRPr="00B07233">
        <w:rPr>
          <w:spacing w:val="-2"/>
          <w:sz w:val="56"/>
          <w:szCs w:val="56"/>
        </w:rPr>
        <w:t>Förbundet</w:t>
      </w:r>
      <w:bookmarkEnd w:id="4"/>
    </w:p>
    <w:p w14:paraId="7228AE2E" w14:textId="03D6B5EC" w:rsidR="00E471E9" w:rsidRPr="00B07233" w:rsidRDefault="00E471E9" w:rsidP="00E471E9">
      <w:pPr>
        <w:spacing w:before="48"/>
        <w:ind w:left="160"/>
        <w:rPr>
          <w:rFonts w:ascii="Franklin Gothic Heavy" w:hAnsi="Franklin Gothic Heavy"/>
          <w:b/>
          <w:sz w:val="56"/>
          <w:szCs w:val="56"/>
        </w:rPr>
      </w:pPr>
      <w:r w:rsidRPr="00B07233">
        <w:rPr>
          <w:rFonts w:ascii="Franklin Gothic Heavy" w:hAnsi="Franklin Gothic Heavy"/>
          <w:b/>
          <w:sz w:val="56"/>
          <w:szCs w:val="56"/>
        </w:rPr>
        <w:t>och</w:t>
      </w:r>
      <w:r w:rsidRPr="00B07233">
        <w:rPr>
          <w:rFonts w:ascii="Franklin Gothic Heavy" w:hAnsi="Franklin Gothic Heavy"/>
          <w:b/>
          <w:spacing w:val="-28"/>
          <w:sz w:val="56"/>
          <w:szCs w:val="56"/>
        </w:rPr>
        <w:t xml:space="preserve"> </w:t>
      </w:r>
      <w:r w:rsidRPr="00B07233">
        <w:rPr>
          <w:rFonts w:ascii="Franklin Gothic Heavy" w:hAnsi="Franklin Gothic Heavy"/>
          <w:b/>
          <w:sz w:val="56"/>
          <w:szCs w:val="56"/>
        </w:rPr>
        <w:t>målsättningar</w:t>
      </w:r>
      <w:r w:rsidR="00632C06">
        <w:rPr>
          <w:rFonts w:ascii="Franklin Gothic Heavy" w:hAnsi="Franklin Gothic Heavy"/>
          <w:b/>
          <w:spacing w:val="-27"/>
          <w:sz w:val="56"/>
          <w:szCs w:val="56"/>
        </w:rPr>
        <w:t xml:space="preserve">na för </w:t>
      </w:r>
      <w:r w:rsidRPr="00B07233">
        <w:rPr>
          <w:rFonts w:ascii="Franklin Gothic Heavy" w:hAnsi="Franklin Gothic Heavy"/>
          <w:b/>
          <w:spacing w:val="-4"/>
          <w:sz w:val="56"/>
          <w:szCs w:val="56"/>
        </w:rPr>
        <w:t>2022</w:t>
      </w:r>
    </w:p>
    <w:p w14:paraId="1DAF1020" w14:textId="67454896" w:rsidR="00E471E9" w:rsidRPr="00795DF2" w:rsidRDefault="00E471E9" w:rsidP="00E471E9">
      <w:pPr>
        <w:pStyle w:val="Brdtext"/>
        <w:spacing w:before="196" w:line="247" w:lineRule="auto"/>
        <w:ind w:left="160"/>
        <w:rPr>
          <w:rFonts w:asciiTheme="minorHAnsi" w:hAnsiTheme="minorHAnsi" w:cstheme="minorHAnsi"/>
          <w:sz w:val="22"/>
          <w:szCs w:val="22"/>
        </w:rPr>
      </w:pPr>
      <w:r w:rsidRPr="00795DF2">
        <w:rPr>
          <w:rFonts w:asciiTheme="minorHAnsi" w:hAnsiTheme="minorHAnsi" w:cstheme="minorHAnsi"/>
          <w:w w:val="105"/>
          <w:sz w:val="22"/>
          <w:szCs w:val="22"/>
        </w:rPr>
        <w:t xml:space="preserve">Ålands handikappförbund r.f. är enligt stadgarna ett samarbetsorgan för sina medlemsföreningar. </w:t>
      </w:r>
      <w:r w:rsidRPr="00795DF2">
        <w:rPr>
          <w:rFonts w:asciiTheme="minorHAnsi" w:hAnsiTheme="minorHAnsi" w:cstheme="minorHAnsi"/>
          <w:sz w:val="22"/>
          <w:szCs w:val="22"/>
        </w:rPr>
        <w:t xml:space="preserve">Medlemsantalet i de olika föreningarna som ingår i förbundet var </w:t>
      </w:r>
      <w:r w:rsidR="00537258" w:rsidRPr="00795DF2">
        <w:rPr>
          <w:rFonts w:asciiTheme="minorHAnsi" w:hAnsiTheme="minorHAnsi" w:cstheme="minorHAnsi"/>
          <w:sz w:val="22"/>
          <w:szCs w:val="22"/>
        </w:rPr>
        <w:t>vid årets slut</w:t>
      </w:r>
      <w:r w:rsidRPr="00795DF2">
        <w:rPr>
          <w:rFonts w:asciiTheme="minorHAnsi" w:hAnsiTheme="minorHAnsi" w:cstheme="minorHAnsi"/>
          <w:sz w:val="22"/>
          <w:szCs w:val="22"/>
        </w:rPr>
        <w:t xml:space="preserve"> </w:t>
      </w:r>
      <w:r w:rsidR="00FA5DB6" w:rsidRPr="00795DF2">
        <w:rPr>
          <w:rFonts w:asciiTheme="minorHAnsi" w:hAnsiTheme="minorHAnsi" w:cstheme="minorHAnsi"/>
          <w:sz w:val="22"/>
          <w:szCs w:val="22"/>
        </w:rPr>
        <w:t>drygt</w:t>
      </w:r>
      <w:r w:rsidRPr="00795DF2">
        <w:rPr>
          <w:rFonts w:asciiTheme="minorHAnsi" w:hAnsiTheme="minorHAnsi" w:cstheme="minorHAnsi"/>
          <w:sz w:val="22"/>
          <w:szCs w:val="22"/>
        </w:rPr>
        <w:t xml:space="preserve"> 4 300 personer.</w:t>
      </w:r>
      <w:r w:rsidR="00795DF2" w:rsidRPr="00795DF2">
        <w:rPr>
          <w:rFonts w:asciiTheme="minorHAnsi" w:hAnsiTheme="minorHAnsi" w:cstheme="minorHAnsi"/>
          <w:sz w:val="22"/>
          <w:szCs w:val="22"/>
        </w:rPr>
        <w:t xml:space="preserve"> </w:t>
      </w:r>
      <w:r w:rsidR="00795DF2" w:rsidRPr="00795DF2">
        <w:rPr>
          <w:rFonts w:asciiTheme="minorHAnsi" w:hAnsiTheme="minorHAnsi" w:cstheme="minorHAnsi"/>
          <w:color w:val="221E1F"/>
          <w:sz w:val="22"/>
          <w:szCs w:val="22"/>
        </w:rPr>
        <w:t>Föräldraföreningen för barn med särskilda behov upplöstes 31.12.2021 och därmed upphörde deras representation</w:t>
      </w:r>
      <w:r w:rsidR="00795DF2">
        <w:rPr>
          <w:rFonts w:asciiTheme="minorHAnsi" w:hAnsiTheme="minorHAnsi" w:cstheme="minorHAnsi"/>
          <w:color w:val="221E1F"/>
          <w:sz w:val="22"/>
          <w:szCs w:val="22"/>
        </w:rPr>
        <w:t xml:space="preserve">     </w:t>
      </w:r>
      <w:r w:rsidR="00795DF2" w:rsidRPr="00795DF2">
        <w:rPr>
          <w:rFonts w:asciiTheme="minorHAnsi" w:hAnsiTheme="minorHAnsi" w:cstheme="minorHAnsi"/>
          <w:color w:val="221E1F"/>
          <w:sz w:val="22"/>
          <w:szCs w:val="22"/>
        </w:rPr>
        <w:t>i förbundets styrelse</w:t>
      </w:r>
      <w:r w:rsidR="00795DF2">
        <w:rPr>
          <w:rFonts w:asciiTheme="minorHAnsi" w:hAnsiTheme="minorHAnsi" w:cstheme="minorHAnsi"/>
          <w:color w:val="221E1F"/>
          <w:sz w:val="22"/>
          <w:szCs w:val="22"/>
        </w:rPr>
        <w:t>.</w:t>
      </w:r>
    </w:p>
    <w:p w14:paraId="600A6760" w14:textId="77777777" w:rsidR="00E471E9" w:rsidRPr="00AE3033" w:rsidRDefault="00E471E9" w:rsidP="00E471E9">
      <w:pPr>
        <w:pStyle w:val="Brdtext"/>
        <w:spacing w:before="8"/>
        <w:rPr>
          <w:color w:val="FF0000"/>
          <w:sz w:val="22"/>
          <w:szCs w:val="22"/>
        </w:rPr>
      </w:pPr>
    </w:p>
    <w:p w14:paraId="0A2CC038" w14:textId="77777777" w:rsidR="00E471E9" w:rsidRPr="00FA5DB6" w:rsidRDefault="00E471E9" w:rsidP="00E471E9">
      <w:pPr>
        <w:pStyle w:val="Rubrik2"/>
        <w:spacing w:line="240" w:lineRule="auto"/>
      </w:pPr>
      <w:bookmarkStart w:id="5" w:name="_Toc129345511"/>
      <w:r w:rsidRPr="00FA5DB6">
        <w:t>Medlemsföreningar</w:t>
      </w:r>
      <w:r w:rsidRPr="00FA5DB6">
        <w:rPr>
          <w:spacing w:val="-16"/>
        </w:rPr>
        <w:t xml:space="preserve"> </w:t>
      </w:r>
      <w:r w:rsidRPr="00FA5DB6">
        <w:rPr>
          <w:spacing w:val="-4"/>
        </w:rPr>
        <w:t>2022</w:t>
      </w:r>
      <w:bookmarkEnd w:id="5"/>
    </w:p>
    <w:p w14:paraId="71D6DEDC" w14:textId="77777777" w:rsidR="00E471E9" w:rsidRPr="00AE3033" w:rsidRDefault="00E471E9" w:rsidP="00E471E9">
      <w:pPr>
        <w:pStyle w:val="Liststycke"/>
        <w:numPr>
          <w:ilvl w:val="0"/>
          <w:numId w:val="7"/>
        </w:numPr>
        <w:tabs>
          <w:tab w:val="left" w:pos="879"/>
          <w:tab w:val="left" w:pos="880"/>
        </w:tabs>
        <w:spacing w:before="271"/>
        <w:rPr>
          <w:rFonts w:asciiTheme="minorHAnsi" w:hAnsiTheme="minorHAnsi" w:cstheme="minorHAnsi"/>
        </w:rPr>
      </w:pPr>
      <w:r w:rsidRPr="00AE3033">
        <w:rPr>
          <w:rFonts w:asciiTheme="minorHAnsi" w:hAnsiTheme="minorHAnsi" w:cstheme="minorHAnsi"/>
        </w:rPr>
        <w:t>Andning</w:t>
      </w:r>
      <w:r w:rsidRPr="00AE3033">
        <w:rPr>
          <w:rFonts w:asciiTheme="minorHAnsi" w:hAnsiTheme="minorHAnsi" w:cstheme="minorHAnsi"/>
          <w:spacing w:val="7"/>
        </w:rPr>
        <w:t xml:space="preserve"> </w:t>
      </w:r>
      <w:r w:rsidRPr="00AE3033">
        <w:rPr>
          <w:rFonts w:asciiTheme="minorHAnsi" w:hAnsiTheme="minorHAnsi" w:cstheme="minorHAnsi"/>
        </w:rPr>
        <w:t>&amp;</w:t>
      </w:r>
      <w:r w:rsidRPr="00AE3033">
        <w:rPr>
          <w:rFonts w:asciiTheme="minorHAnsi" w:hAnsiTheme="minorHAnsi" w:cstheme="minorHAnsi"/>
          <w:spacing w:val="7"/>
        </w:rPr>
        <w:t xml:space="preserve"> </w:t>
      </w:r>
      <w:r w:rsidRPr="00AE3033">
        <w:rPr>
          <w:rFonts w:asciiTheme="minorHAnsi" w:hAnsiTheme="minorHAnsi" w:cstheme="minorHAnsi"/>
        </w:rPr>
        <w:t>Allergi</w:t>
      </w:r>
      <w:r w:rsidRPr="00AE3033">
        <w:rPr>
          <w:rFonts w:asciiTheme="minorHAnsi" w:hAnsiTheme="minorHAnsi" w:cstheme="minorHAnsi"/>
          <w:spacing w:val="8"/>
        </w:rPr>
        <w:t xml:space="preserve"> </w:t>
      </w:r>
      <w:r w:rsidRPr="00AE3033">
        <w:rPr>
          <w:rFonts w:asciiTheme="minorHAnsi" w:hAnsiTheme="minorHAnsi" w:cstheme="minorHAnsi"/>
        </w:rPr>
        <w:t>Åland</w:t>
      </w:r>
      <w:r w:rsidRPr="00AE3033">
        <w:rPr>
          <w:rFonts w:asciiTheme="minorHAnsi" w:hAnsiTheme="minorHAnsi" w:cstheme="minorHAnsi"/>
          <w:spacing w:val="7"/>
        </w:rPr>
        <w:t xml:space="preserve"> </w:t>
      </w:r>
      <w:r w:rsidRPr="00AE3033">
        <w:rPr>
          <w:rFonts w:asciiTheme="minorHAnsi" w:hAnsiTheme="minorHAnsi" w:cstheme="minorHAnsi"/>
          <w:spacing w:val="-4"/>
        </w:rPr>
        <w:t>r.f.</w:t>
      </w:r>
    </w:p>
    <w:p w14:paraId="5B3098CE"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rPr>
        <w:t>De</w:t>
      </w:r>
      <w:r w:rsidRPr="00AE3033">
        <w:rPr>
          <w:rFonts w:asciiTheme="minorHAnsi" w:hAnsiTheme="minorHAnsi" w:cstheme="minorHAnsi"/>
          <w:spacing w:val="3"/>
        </w:rPr>
        <w:t xml:space="preserve"> </w:t>
      </w:r>
      <w:r w:rsidRPr="00AE3033">
        <w:rPr>
          <w:rFonts w:asciiTheme="minorHAnsi" w:hAnsiTheme="minorHAnsi" w:cstheme="minorHAnsi"/>
        </w:rPr>
        <w:t>Utvecklingsstördas</w:t>
      </w:r>
      <w:r w:rsidRPr="00AE3033">
        <w:rPr>
          <w:rFonts w:asciiTheme="minorHAnsi" w:hAnsiTheme="minorHAnsi" w:cstheme="minorHAnsi"/>
          <w:spacing w:val="-10"/>
        </w:rPr>
        <w:t xml:space="preserve"> </w:t>
      </w:r>
      <w:r w:rsidRPr="00AE3033">
        <w:rPr>
          <w:rFonts w:asciiTheme="minorHAnsi" w:hAnsiTheme="minorHAnsi" w:cstheme="minorHAnsi"/>
        </w:rPr>
        <w:t>Väl</w:t>
      </w:r>
      <w:r w:rsidRPr="00AE3033">
        <w:rPr>
          <w:rFonts w:asciiTheme="minorHAnsi" w:hAnsiTheme="minorHAnsi" w:cstheme="minorHAnsi"/>
          <w:spacing w:val="3"/>
        </w:rPr>
        <w:t xml:space="preserve"> </w:t>
      </w:r>
      <w:r w:rsidRPr="00AE3033">
        <w:rPr>
          <w:rFonts w:asciiTheme="minorHAnsi" w:hAnsiTheme="minorHAnsi" w:cstheme="minorHAnsi"/>
        </w:rPr>
        <w:t>på</w:t>
      </w:r>
      <w:r w:rsidRPr="00AE3033">
        <w:rPr>
          <w:rFonts w:asciiTheme="minorHAnsi" w:hAnsiTheme="minorHAnsi" w:cstheme="minorHAnsi"/>
          <w:spacing w:val="3"/>
        </w:rPr>
        <w:t xml:space="preserve"> </w:t>
      </w:r>
      <w:r w:rsidRPr="00AE3033">
        <w:rPr>
          <w:rFonts w:asciiTheme="minorHAnsi" w:hAnsiTheme="minorHAnsi" w:cstheme="minorHAnsi"/>
        </w:rPr>
        <w:t>Åland</w:t>
      </w:r>
      <w:r w:rsidRPr="00AE3033">
        <w:rPr>
          <w:rFonts w:asciiTheme="minorHAnsi" w:hAnsiTheme="minorHAnsi" w:cstheme="minorHAnsi"/>
          <w:spacing w:val="4"/>
        </w:rPr>
        <w:t xml:space="preserve"> </w:t>
      </w:r>
      <w:r w:rsidRPr="00AE3033">
        <w:rPr>
          <w:rFonts w:asciiTheme="minorHAnsi" w:hAnsiTheme="minorHAnsi" w:cstheme="minorHAnsi"/>
          <w:spacing w:val="-4"/>
        </w:rPr>
        <w:t>r.f.</w:t>
      </w:r>
    </w:p>
    <w:p w14:paraId="7262EC7A" w14:textId="77777777" w:rsidR="00E471E9" w:rsidRPr="00AE3033" w:rsidRDefault="00E471E9" w:rsidP="00E471E9">
      <w:pPr>
        <w:pStyle w:val="Liststycke"/>
        <w:numPr>
          <w:ilvl w:val="0"/>
          <w:numId w:val="7"/>
        </w:numPr>
        <w:tabs>
          <w:tab w:val="left" w:pos="879"/>
          <w:tab w:val="left" w:pos="880"/>
        </w:tabs>
        <w:spacing w:before="9"/>
        <w:rPr>
          <w:rFonts w:asciiTheme="minorHAnsi" w:hAnsiTheme="minorHAnsi" w:cstheme="minorHAnsi"/>
        </w:rPr>
      </w:pPr>
      <w:r w:rsidRPr="00AE3033">
        <w:rPr>
          <w:rFonts w:asciiTheme="minorHAnsi" w:hAnsiTheme="minorHAnsi" w:cstheme="minorHAnsi"/>
          <w:w w:val="105"/>
        </w:rPr>
        <w:t>Demensföreningen</w:t>
      </w:r>
      <w:r w:rsidRPr="00AE3033">
        <w:rPr>
          <w:rFonts w:asciiTheme="minorHAnsi" w:hAnsiTheme="minorHAnsi" w:cstheme="minorHAnsi"/>
          <w:spacing w:val="-18"/>
          <w:w w:val="105"/>
        </w:rPr>
        <w:t xml:space="preserve"> </w:t>
      </w:r>
      <w:r w:rsidRPr="00AE3033">
        <w:rPr>
          <w:rFonts w:asciiTheme="minorHAnsi" w:hAnsiTheme="minorHAnsi" w:cstheme="minorHAnsi"/>
          <w:w w:val="105"/>
        </w:rPr>
        <w:t>på</w:t>
      </w:r>
      <w:r w:rsidRPr="00AE3033">
        <w:rPr>
          <w:rFonts w:asciiTheme="minorHAnsi" w:hAnsiTheme="minorHAnsi" w:cstheme="minorHAnsi"/>
          <w:spacing w:val="-17"/>
          <w:w w:val="105"/>
        </w:rPr>
        <w:t xml:space="preserve"> </w:t>
      </w:r>
      <w:r w:rsidRPr="00AE3033">
        <w:rPr>
          <w:rFonts w:asciiTheme="minorHAnsi" w:hAnsiTheme="minorHAnsi" w:cstheme="minorHAnsi"/>
          <w:w w:val="105"/>
        </w:rPr>
        <w:t>Åland</w:t>
      </w:r>
      <w:r w:rsidRPr="00AE3033">
        <w:rPr>
          <w:rFonts w:asciiTheme="minorHAnsi" w:hAnsiTheme="minorHAnsi" w:cstheme="minorHAnsi"/>
          <w:spacing w:val="-18"/>
          <w:w w:val="105"/>
        </w:rPr>
        <w:t xml:space="preserve"> </w:t>
      </w:r>
      <w:r w:rsidRPr="00AE3033">
        <w:rPr>
          <w:rFonts w:asciiTheme="minorHAnsi" w:hAnsiTheme="minorHAnsi" w:cstheme="minorHAnsi"/>
          <w:spacing w:val="-4"/>
          <w:w w:val="105"/>
        </w:rPr>
        <w:t>r.f.</w:t>
      </w:r>
    </w:p>
    <w:p w14:paraId="5816F5C3"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w w:val="105"/>
        </w:rPr>
        <w:t>Diabetesföreningen</w:t>
      </w:r>
      <w:r w:rsidRPr="00AE3033">
        <w:rPr>
          <w:rFonts w:asciiTheme="minorHAnsi" w:hAnsiTheme="minorHAnsi" w:cstheme="minorHAnsi"/>
          <w:spacing w:val="-19"/>
          <w:w w:val="105"/>
        </w:rPr>
        <w:t xml:space="preserve"> </w:t>
      </w:r>
      <w:r w:rsidRPr="00AE3033">
        <w:rPr>
          <w:rFonts w:asciiTheme="minorHAnsi" w:hAnsiTheme="minorHAnsi" w:cstheme="minorHAnsi"/>
          <w:w w:val="105"/>
        </w:rPr>
        <w:t>på</w:t>
      </w:r>
      <w:r w:rsidRPr="00AE3033">
        <w:rPr>
          <w:rFonts w:asciiTheme="minorHAnsi" w:hAnsiTheme="minorHAnsi" w:cstheme="minorHAnsi"/>
          <w:spacing w:val="-18"/>
          <w:w w:val="105"/>
        </w:rPr>
        <w:t xml:space="preserve"> </w:t>
      </w:r>
      <w:r w:rsidRPr="00AE3033">
        <w:rPr>
          <w:rFonts w:asciiTheme="minorHAnsi" w:hAnsiTheme="minorHAnsi" w:cstheme="minorHAnsi"/>
          <w:w w:val="105"/>
        </w:rPr>
        <w:t>Åland</w:t>
      </w:r>
      <w:r w:rsidRPr="00AE3033">
        <w:rPr>
          <w:rFonts w:asciiTheme="minorHAnsi" w:hAnsiTheme="minorHAnsi" w:cstheme="minorHAnsi"/>
          <w:spacing w:val="-18"/>
          <w:w w:val="105"/>
        </w:rPr>
        <w:t xml:space="preserve"> </w:t>
      </w:r>
      <w:r w:rsidRPr="00AE3033">
        <w:rPr>
          <w:rFonts w:asciiTheme="minorHAnsi" w:hAnsiTheme="minorHAnsi" w:cstheme="minorHAnsi"/>
          <w:spacing w:val="-4"/>
          <w:w w:val="105"/>
        </w:rPr>
        <w:t>r.f.</w:t>
      </w:r>
    </w:p>
    <w:p w14:paraId="03DF13FC" w14:textId="77777777" w:rsidR="00E471E9" w:rsidRPr="00AE3033" w:rsidRDefault="00E471E9" w:rsidP="00E471E9">
      <w:pPr>
        <w:pStyle w:val="Liststycke"/>
        <w:numPr>
          <w:ilvl w:val="0"/>
          <w:numId w:val="7"/>
        </w:numPr>
        <w:tabs>
          <w:tab w:val="left" w:pos="879"/>
          <w:tab w:val="left" w:pos="880"/>
        </w:tabs>
        <w:spacing w:before="9"/>
        <w:rPr>
          <w:rFonts w:asciiTheme="minorHAnsi" w:hAnsiTheme="minorHAnsi" w:cstheme="minorHAnsi"/>
        </w:rPr>
      </w:pPr>
      <w:r w:rsidRPr="00AE3033">
        <w:rPr>
          <w:rFonts w:asciiTheme="minorHAnsi" w:hAnsiTheme="minorHAnsi" w:cstheme="minorHAnsi"/>
        </w:rPr>
        <w:t>Föreningen</w:t>
      </w:r>
      <w:r w:rsidRPr="00AE3033">
        <w:rPr>
          <w:rFonts w:asciiTheme="minorHAnsi" w:hAnsiTheme="minorHAnsi" w:cstheme="minorHAnsi"/>
          <w:spacing w:val="-15"/>
        </w:rPr>
        <w:t xml:space="preserve"> </w:t>
      </w:r>
      <w:r w:rsidRPr="00AE3033">
        <w:rPr>
          <w:rFonts w:asciiTheme="minorHAnsi" w:hAnsiTheme="minorHAnsi" w:cstheme="minorHAnsi"/>
        </w:rPr>
        <w:t>Vårt</w:t>
      </w:r>
      <w:r w:rsidRPr="00AE3033">
        <w:rPr>
          <w:rFonts w:asciiTheme="minorHAnsi" w:hAnsiTheme="minorHAnsi" w:cstheme="minorHAnsi"/>
          <w:spacing w:val="-3"/>
        </w:rPr>
        <w:t xml:space="preserve"> </w:t>
      </w:r>
      <w:r w:rsidRPr="00AE3033">
        <w:rPr>
          <w:rFonts w:asciiTheme="minorHAnsi" w:hAnsiTheme="minorHAnsi" w:cstheme="minorHAnsi"/>
        </w:rPr>
        <w:t>Hjärta</w:t>
      </w:r>
      <w:r w:rsidRPr="00AE3033">
        <w:rPr>
          <w:rFonts w:asciiTheme="minorHAnsi" w:hAnsiTheme="minorHAnsi" w:cstheme="minorHAnsi"/>
          <w:spacing w:val="-3"/>
        </w:rPr>
        <w:t xml:space="preserve"> </w:t>
      </w:r>
      <w:r w:rsidRPr="00AE3033">
        <w:rPr>
          <w:rFonts w:asciiTheme="minorHAnsi" w:hAnsiTheme="minorHAnsi" w:cstheme="minorHAnsi"/>
          <w:spacing w:val="-4"/>
        </w:rPr>
        <w:t>r.f.</w:t>
      </w:r>
    </w:p>
    <w:p w14:paraId="200E4B5E"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rPr>
        <w:t>Intresseföreningen</w:t>
      </w:r>
      <w:r w:rsidRPr="00AE3033">
        <w:rPr>
          <w:rFonts w:asciiTheme="minorHAnsi" w:hAnsiTheme="minorHAnsi" w:cstheme="minorHAnsi"/>
          <w:spacing w:val="8"/>
        </w:rPr>
        <w:t xml:space="preserve"> </w:t>
      </w:r>
      <w:r w:rsidRPr="00AE3033">
        <w:rPr>
          <w:rFonts w:asciiTheme="minorHAnsi" w:hAnsiTheme="minorHAnsi" w:cstheme="minorHAnsi"/>
        </w:rPr>
        <w:t>för</w:t>
      </w:r>
      <w:r w:rsidRPr="00AE3033">
        <w:rPr>
          <w:rFonts w:asciiTheme="minorHAnsi" w:hAnsiTheme="minorHAnsi" w:cstheme="minorHAnsi"/>
          <w:spacing w:val="8"/>
        </w:rPr>
        <w:t xml:space="preserve"> </w:t>
      </w:r>
      <w:r w:rsidRPr="00AE3033">
        <w:rPr>
          <w:rFonts w:asciiTheme="minorHAnsi" w:hAnsiTheme="minorHAnsi" w:cstheme="minorHAnsi"/>
        </w:rPr>
        <w:t>psykisk</w:t>
      </w:r>
      <w:r w:rsidRPr="00AE3033">
        <w:rPr>
          <w:rFonts w:asciiTheme="minorHAnsi" w:hAnsiTheme="minorHAnsi" w:cstheme="minorHAnsi"/>
          <w:spacing w:val="9"/>
        </w:rPr>
        <w:t xml:space="preserve"> </w:t>
      </w:r>
      <w:r w:rsidRPr="00AE3033">
        <w:rPr>
          <w:rFonts w:asciiTheme="minorHAnsi" w:hAnsiTheme="minorHAnsi" w:cstheme="minorHAnsi"/>
        </w:rPr>
        <w:t>hälsa</w:t>
      </w:r>
      <w:r w:rsidRPr="00AE3033">
        <w:rPr>
          <w:rFonts w:asciiTheme="minorHAnsi" w:hAnsiTheme="minorHAnsi" w:cstheme="minorHAnsi"/>
          <w:spacing w:val="8"/>
        </w:rPr>
        <w:t xml:space="preserve"> </w:t>
      </w:r>
      <w:r w:rsidRPr="00AE3033">
        <w:rPr>
          <w:rFonts w:asciiTheme="minorHAnsi" w:hAnsiTheme="minorHAnsi" w:cstheme="minorHAnsi"/>
        </w:rPr>
        <w:t>-</w:t>
      </w:r>
      <w:r w:rsidRPr="00AE3033">
        <w:rPr>
          <w:rFonts w:asciiTheme="minorHAnsi" w:hAnsiTheme="minorHAnsi" w:cstheme="minorHAnsi"/>
          <w:spacing w:val="9"/>
        </w:rPr>
        <w:t xml:space="preserve"> </w:t>
      </w:r>
      <w:r w:rsidRPr="00AE3033">
        <w:rPr>
          <w:rFonts w:asciiTheme="minorHAnsi" w:hAnsiTheme="minorHAnsi" w:cstheme="minorHAnsi"/>
        </w:rPr>
        <w:t>Reseda</w:t>
      </w:r>
      <w:r w:rsidRPr="00AE3033">
        <w:rPr>
          <w:rFonts w:asciiTheme="minorHAnsi" w:hAnsiTheme="minorHAnsi" w:cstheme="minorHAnsi"/>
          <w:spacing w:val="8"/>
        </w:rPr>
        <w:t xml:space="preserve"> </w:t>
      </w:r>
      <w:r w:rsidRPr="00AE3033">
        <w:rPr>
          <w:rFonts w:asciiTheme="minorHAnsi" w:hAnsiTheme="minorHAnsi" w:cstheme="minorHAnsi"/>
          <w:spacing w:val="-4"/>
        </w:rPr>
        <w:t>r.f.</w:t>
      </w:r>
    </w:p>
    <w:p w14:paraId="5F6E1E0D"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rPr>
        <w:t>Ålands</w:t>
      </w:r>
      <w:r w:rsidRPr="00AE3033">
        <w:rPr>
          <w:rFonts w:asciiTheme="minorHAnsi" w:hAnsiTheme="minorHAnsi" w:cstheme="minorHAnsi"/>
          <w:spacing w:val="47"/>
        </w:rPr>
        <w:t xml:space="preserve"> </w:t>
      </w:r>
      <w:r w:rsidRPr="00AE3033">
        <w:rPr>
          <w:rFonts w:asciiTheme="minorHAnsi" w:hAnsiTheme="minorHAnsi" w:cstheme="minorHAnsi"/>
        </w:rPr>
        <w:t>Autismspektrumförening</w:t>
      </w:r>
      <w:r w:rsidRPr="00AE3033">
        <w:rPr>
          <w:rFonts w:asciiTheme="minorHAnsi" w:hAnsiTheme="minorHAnsi" w:cstheme="minorHAnsi"/>
          <w:spacing w:val="48"/>
        </w:rPr>
        <w:t xml:space="preserve"> </w:t>
      </w:r>
      <w:r w:rsidRPr="00AE3033">
        <w:rPr>
          <w:rFonts w:asciiTheme="minorHAnsi" w:hAnsiTheme="minorHAnsi" w:cstheme="minorHAnsi"/>
          <w:spacing w:val="-4"/>
        </w:rPr>
        <w:t>r.f.</w:t>
      </w:r>
    </w:p>
    <w:p w14:paraId="1E83CED0" w14:textId="77777777" w:rsidR="00E471E9" w:rsidRPr="00AE3033" w:rsidRDefault="00E471E9" w:rsidP="00E471E9">
      <w:pPr>
        <w:pStyle w:val="Liststycke"/>
        <w:numPr>
          <w:ilvl w:val="0"/>
          <w:numId w:val="7"/>
        </w:numPr>
        <w:tabs>
          <w:tab w:val="left" w:pos="879"/>
          <w:tab w:val="left" w:pos="880"/>
        </w:tabs>
        <w:spacing w:before="9"/>
        <w:rPr>
          <w:rFonts w:asciiTheme="minorHAnsi" w:hAnsiTheme="minorHAnsi" w:cstheme="minorHAnsi"/>
        </w:rPr>
      </w:pPr>
      <w:r w:rsidRPr="00AE3033">
        <w:rPr>
          <w:rFonts w:asciiTheme="minorHAnsi" w:hAnsiTheme="minorHAnsi" w:cstheme="minorHAnsi"/>
        </w:rPr>
        <w:t>Ålands</w:t>
      </w:r>
      <w:r w:rsidRPr="00AE3033">
        <w:rPr>
          <w:rFonts w:asciiTheme="minorHAnsi" w:hAnsiTheme="minorHAnsi" w:cstheme="minorHAnsi"/>
          <w:spacing w:val="15"/>
        </w:rPr>
        <w:t xml:space="preserve"> </w:t>
      </w:r>
      <w:r w:rsidRPr="00AE3033">
        <w:rPr>
          <w:rFonts w:asciiTheme="minorHAnsi" w:hAnsiTheme="minorHAnsi" w:cstheme="minorHAnsi"/>
        </w:rPr>
        <w:t>Cancerförening</w:t>
      </w:r>
      <w:r w:rsidRPr="00AE3033">
        <w:rPr>
          <w:rFonts w:asciiTheme="minorHAnsi" w:hAnsiTheme="minorHAnsi" w:cstheme="minorHAnsi"/>
          <w:spacing w:val="16"/>
        </w:rPr>
        <w:t xml:space="preserve"> </w:t>
      </w:r>
      <w:r w:rsidRPr="00AE3033">
        <w:rPr>
          <w:rFonts w:asciiTheme="minorHAnsi" w:hAnsiTheme="minorHAnsi" w:cstheme="minorHAnsi"/>
          <w:spacing w:val="-4"/>
        </w:rPr>
        <w:t>r.f.</w:t>
      </w:r>
    </w:p>
    <w:p w14:paraId="41A1BF3B"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rPr>
        <w:t>Ålands</w:t>
      </w:r>
      <w:r w:rsidRPr="00AE3033">
        <w:rPr>
          <w:rFonts w:asciiTheme="minorHAnsi" w:hAnsiTheme="minorHAnsi" w:cstheme="minorHAnsi"/>
          <w:spacing w:val="11"/>
        </w:rPr>
        <w:t xml:space="preserve"> </w:t>
      </w:r>
      <w:r w:rsidRPr="00AE3033">
        <w:rPr>
          <w:rFonts w:asciiTheme="minorHAnsi" w:hAnsiTheme="minorHAnsi" w:cstheme="minorHAnsi"/>
        </w:rPr>
        <w:t>Hörselförening</w:t>
      </w:r>
      <w:r w:rsidRPr="00AE3033">
        <w:rPr>
          <w:rFonts w:asciiTheme="minorHAnsi" w:hAnsiTheme="minorHAnsi" w:cstheme="minorHAnsi"/>
          <w:spacing w:val="12"/>
        </w:rPr>
        <w:t xml:space="preserve"> </w:t>
      </w:r>
      <w:r w:rsidRPr="00AE3033">
        <w:rPr>
          <w:rFonts w:asciiTheme="minorHAnsi" w:hAnsiTheme="minorHAnsi" w:cstheme="minorHAnsi"/>
          <w:spacing w:val="-4"/>
        </w:rPr>
        <w:t>r.f.</w:t>
      </w:r>
    </w:p>
    <w:p w14:paraId="753200B7"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rPr>
        <w:t>Ålands</w:t>
      </w:r>
      <w:r w:rsidRPr="00AE3033">
        <w:rPr>
          <w:rFonts w:asciiTheme="minorHAnsi" w:hAnsiTheme="minorHAnsi" w:cstheme="minorHAnsi"/>
          <w:spacing w:val="15"/>
        </w:rPr>
        <w:t xml:space="preserve"> </w:t>
      </w:r>
      <w:r w:rsidRPr="00AE3033">
        <w:rPr>
          <w:rFonts w:asciiTheme="minorHAnsi" w:hAnsiTheme="minorHAnsi" w:cstheme="minorHAnsi"/>
        </w:rPr>
        <w:t>Neurologiska</w:t>
      </w:r>
      <w:r w:rsidRPr="00AE3033">
        <w:rPr>
          <w:rFonts w:asciiTheme="minorHAnsi" w:hAnsiTheme="minorHAnsi" w:cstheme="minorHAnsi"/>
          <w:spacing w:val="16"/>
        </w:rPr>
        <w:t xml:space="preserve"> </w:t>
      </w:r>
      <w:r w:rsidRPr="00AE3033">
        <w:rPr>
          <w:rFonts w:asciiTheme="minorHAnsi" w:hAnsiTheme="minorHAnsi" w:cstheme="minorHAnsi"/>
        </w:rPr>
        <w:t>förening</w:t>
      </w:r>
      <w:r w:rsidRPr="00AE3033">
        <w:rPr>
          <w:rFonts w:asciiTheme="minorHAnsi" w:hAnsiTheme="minorHAnsi" w:cstheme="minorHAnsi"/>
          <w:spacing w:val="16"/>
        </w:rPr>
        <w:t xml:space="preserve"> </w:t>
      </w:r>
      <w:r w:rsidRPr="00AE3033">
        <w:rPr>
          <w:rFonts w:asciiTheme="minorHAnsi" w:hAnsiTheme="minorHAnsi" w:cstheme="minorHAnsi"/>
          <w:spacing w:val="-4"/>
        </w:rPr>
        <w:t>r.f.</w:t>
      </w:r>
    </w:p>
    <w:p w14:paraId="1A5254DC" w14:textId="77777777" w:rsidR="00E471E9" w:rsidRPr="00AE3033" w:rsidRDefault="00E471E9" w:rsidP="00E471E9">
      <w:pPr>
        <w:pStyle w:val="Liststycke"/>
        <w:numPr>
          <w:ilvl w:val="0"/>
          <w:numId w:val="7"/>
        </w:numPr>
        <w:tabs>
          <w:tab w:val="left" w:pos="879"/>
          <w:tab w:val="left" w:pos="880"/>
        </w:tabs>
        <w:spacing w:before="9"/>
        <w:rPr>
          <w:rFonts w:asciiTheme="minorHAnsi" w:hAnsiTheme="minorHAnsi" w:cstheme="minorHAnsi"/>
        </w:rPr>
      </w:pPr>
      <w:r w:rsidRPr="00AE3033">
        <w:rPr>
          <w:rFonts w:asciiTheme="minorHAnsi" w:hAnsiTheme="minorHAnsi" w:cstheme="minorHAnsi"/>
          <w:w w:val="105"/>
        </w:rPr>
        <w:t>Ålands</w:t>
      </w:r>
      <w:r w:rsidRPr="00AE3033">
        <w:rPr>
          <w:rFonts w:asciiTheme="minorHAnsi" w:hAnsiTheme="minorHAnsi" w:cstheme="minorHAnsi"/>
          <w:spacing w:val="-20"/>
          <w:w w:val="105"/>
        </w:rPr>
        <w:t xml:space="preserve"> </w:t>
      </w:r>
      <w:r w:rsidRPr="00AE3033">
        <w:rPr>
          <w:rFonts w:asciiTheme="minorHAnsi" w:hAnsiTheme="minorHAnsi" w:cstheme="minorHAnsi"/>
          <w:w w:val="105"/>
        </w:rPr>
        <w:t>Reumaförening</w:t>
      </w:r>
      <w:r w:rsidRPr="00AE3033">
        <w:rPr>
          <w:rFonts w:asciiTheme="minorHAnsi" w:hAnsiTheme="minorHAnsi" w:cstheme="minorHAnsi"/>
          <w:spacing w:val="-19"/>
          <w:w w:val="105"/>
        </w:rPr>
        <w:t xml:space="preserve"> </w:t>
      </w:r>
      <w:r w:rsidRPr="00AE3033">
        <w:rPr>
          <w:rFonts w:asciiTheme="minorHAnsi" w:hAnsiTheme="minorHAnsi" w:cstheme="minorHAnsi"/>
          <w:spacing w:val="-4"/>
          <w:w w:val="105"/>
        </w:rPr>
        <w:t>r.f.</w:t>
      </w:r>
    </w:p>
    <w:p w14:paraId="638E3072" w14:textId="77777777" w:rsidR="00E471E9" w:rsidRPr="00AE3033" w:rsidRDefault="00E471E9" w:rsidP="00E471E9">
      <w:pPr>
        <w:pStyle w:val="Liststycke"/>
        <w:numPr>
          <w:ilvl w:val="0"/>
          <w:numId w:val="7"/>
        </w:numPr>
        <w:tabs>
          <w:tab w:val="left" w:pos="879"/>
          <w:tab w:val="left" w:pos="880"/>
        </w:tabs>
        <w:rPr>
          <w:rFonts w:asciiTheme="minorHAnsi" w:hAnsiTheme="minorHAnsi" w:cstheme="minorHAnsi"/>
        </w:rPr>
      </w:pPr>
      <w:r w:rsidRPr="00AE3033">
        <w:rPr>
          <w:rFonts w:asciiTheme="minorHAnsi" w:hAnsiTheme="minorHAnsi" w:cstheme="minorHAnsi"/>
          <w:w w:val="105"/>
        </w:rPr>
        <w:t>Ålands</w:t>
      </w:r>
      <w:r w:rsidRPr="00AE3033">
        <w:rPr>
          <w:rFonts w:asciiTheme="minorHAnsi" w:hAnsiTheme="minorHAnsi" w:cstheme="minorHAnsi"/>
          <w:spacing w:val="-8"/>
          <w:w w:val="105"/>
        </w:rPr>
        <w:t xml:space="preserve"> </w:t>
      </w:r>
      <w:r w:rsidRPr="00AE3033">
        <w:rPr>
          <w:rFonts w:asciiTheme="minorHAnsi" w:hAnsiTheme="minorHAnsi" w:cstheme="minorHAnsi"/>
          <w:w w:val="105"/>
        </w:rPr>
        <w:t>Synskadade</w:t>
      </w:r>
      <w:r w:rsidRPr="00AE3033">
        <w:rPr>
          <w:rFonts w:asciiTheme="minorHAnsi" w:hAnsiTheme="minorHAnsi" w:cstheme="minorHAnsi"/>
          <w:spacing w:val="-7"/>
          <w:w w:val="105"/>
        </w:rPr>
        <w:t xml:space="preserve"> </w:t>
      </w:r>
      <w:r w:rsidRPr="00AE3033">
        <w:rPr>
          <w:rFonts w:asciiTheme="minorHAnsi" w:hAnsiTheme="minorHAnsi" w:cstheme="minorHAnsi"/>
          <w:spacing w:val="-4"/>
          <w:w w:val="105"/>
        </w:rPr>
        <w:t>r.f.</w:t>
      </w:r>
    </w:p>
    <w:p w14:paraId="5C69DC6D" w14:textId="77777777" w:rsidR="00E471E9" w:rsidRPr="009D0799" w:rsidRDefault="00E471E9" w:rsidP="00E471E9">
      <w:pPr>
        <w:spacing w:line="247" w:lineRule="auto"/>
        <w:rPr>
          <w:color w:val="FF0000"/>
        </w:rPr>
        <w:sectPr w:rsidR="00E471E9" w:rsidRPr="009D0799">
          <w:footerReference w:type="even" r:id="rId16"/>
          <w:footerReference w:type="default" r:id="rId17"/>
          <w:pgSz w:w="11910" w:h="16840"/>
          <w:pgMar w:top="1280" w:right="600" w:bottom="1260" w:left="560" w:header="0" w:footer="1079" w:gutter="0"/>
          <w:pgNumType w:start="2"/>
          <w:cols w:space="720"/>
        </w:sectPr>
      </w:pPr>
    </w:p>
    <w:p w14:paraId="643A3B6E" w14:textId="77777777" w:rsidR="00E471E9" w:rsidRPr="00272534" w:rsidRDefault="00E471E9" w:rsidP="00795DF2">
      <w:pPr>
        <w:pStyle w:val="Rubrik2"/>
        <w:spacing w:before="89" w:line="240" w:lineRule="auto"/>
        <w:ind w:left="0"/>
      </w:pPr>
      <w:bookmarkStart w:id="6" w:name="_Toc129345512"/>
      <w:r w:rsidRPr="00272534">
        <w:lastRenderedPageBreak/>
        <w:t>Styrelsen</w:t>
      </w:r>
      <w:r w:rsidRPr="00272534">
        <w:rPr>
          <w:spacing w:val="-8"/>
        </w:rPr>
        <w:t xml:space="preserve"> </w:t>
      </w:r>
      <w:r w:rsidRPr="00272534">
        <w:t>2022</w:t>
      </w:r>
      <w:r w:rsidRPr="00272534">
        <w:rPr>
          <w:spacing w:val="-6"/>
        </w:rPr>
        <w:t xml:space="preserve"> </w:t>
      </w:r>
      <w:r w:rsidRPr="00272534">
        <w:t>bestod</w:t>
      </w:r>
      <w:r w:rsidRPr="00272534">
        <w:rPr>
          <w:spacing w:val="-5"/>
        </w:rPr>
        <w:t xml:space="preserve"> </w:t>
      </w:r>
      <w:r w:rsidRPr="00272534">
        <w:t>av</w:t>
      </w:r>
      <w:r w:rsidRPr="00272534">
        <w:rPr>
          <w:spacing w:val="-6"/>
        </w:rPr>
        <w:t xml:space="preserve"> </w:t>
      </w:r>
      <w:r w:rsidRPr="00272534">
        <w:t>följande</w:t>
      </w:r>
      <w:r w:rsidRPr="00272534">
        <w:rPr>
          <w:spacing w:val="-5"/>
        </w:rPr>
        <w:t xml:space="preserve"> </w:t>
      </w:r>
      <w:r w:rsidRPr="00272534">
        <w:t>ordinarie</w:t>
      </w:r>
      <w:r w:rsidRPr="00272534">
        <w:rPr>
          <w:spacing w:val="-5"/>
        </w:rPr>
        <w:t xml:space="preserve"> </w:t>
      </w:r>
      <w:r w:rsidRPr="00272534">
        <w:rPr>
          <w:spacing w:val="-2"/>
        </w:rPr>
        <w:t>föreningsrepresentanter</w:t>
      </w:r>
      <w:bookmarkEnd w:id="6"/>
    </w:p>
    <w:p w14:paraId="2906D224" w14:textId="021C7C38" w:rsidR="00E471E9" w:rsidRPr="00AF0518" w:rsidRDefault="00E471E9" w:rsidP="00E471E9">
      <w:pPr>
        <w:pStyle w:val="Liststycke"/>
        <w:numPr>
          <w:ilvl w:val="0"/>
          <w:numId w:val="7"/>
        </w:numPr>
        <w:tabs>
          <w:tab w:val="left" w:pos="879"/>
          <w:tab w:val="left" w:pos="880"/>
        </w:tabs>
        <w:spacing w:before="283"/>
        <w:rPr>
          <w:rFonts w:asciiTheme="minorHAnsi" w:hAnsiTheme="minorHAnsi" w:cstheme="minorHAnsi"/>
        </w:rPr>
      </w:pPr>
      <w:r w:rsidRPr="00C7539B">
        <w:rPr>
          <w:rFonts w:asciiTheme="minorHAnsi" w:hAnsiTheme="minorHAnsi" w:cstheme="minorHAnsi"/>
          <w:b/>
          <w:bCs/>
        </w:rPr>
        <w:t>Henrik</w:t>
      </w:r>
      <w:r w:rsidRPr="00C7539B">
        <w:rPr>
          <w:rFonts w:asciiTheme="minorHAnsi" w:hAnsiTheme="minorHAnsi" w:cstheme="minorHAnsi"/>
          <w:b/>
          <w:bCs/>
          <w:spacing w:val="10"/>
        </w:rPr>
        <w:t xml:space="preserve"> </w:t>
      </w:r>
      <w:r w:rsidRPr="00C7539B">
        <w:rPr>
          <w:rFonts w:asciiTheme="minorHAnsi" w:hAnsiTheme="minorHAnsi" w:cstheme="minorHAnsi"/>
          <w:b/>
          <w:bCs/>
        </w:rPr>
        <w:t>Lagerberg</w:t>
      </w:r>
      <w:r w:rsidRPr="00AF0518">
        <w:rPr>
          <w:rFonts w:asciiTheme="minorHAnsi" w:hAnsiTheme="minorHAnsi" w:cstheme="minorHAnsi"/>
        </w:rPr>
        <w:t>,</w:t>
      </w:r>
      <w:r w:rsidRPr="00AF0518">
        <w:rPr>
          <w:rFonts w:asciiTheme="minorHAnsi" w:hAnsiTheme="minorHAnsi" w:cstheme="minorHAnsi"/>
          <w:spacing w:val="10"/>
        </w:rPr>
        <w:t xml:space="preserve"> </w:t>
      </w:r>
      <w:r w:rsidRPr="00AF0518">
        <w:rPr>
          <w:rFonts w:asciiTheme="minorHAnsi" w:hAnsiTheme="minorHAnsi" w:cstheme="minorHAnsi"/>
        </w:rPr>
        <w:t>Intresseföreningen</w:t>
      </w:r>
      <w:r w:rsidRPr="00AF0518">
        <w:rPr>
          <w:rFonts w:asciiTheme="minorHAnsi" w:hAnsiTheme="minorHAnsi" w:cstheme="minorHAnsi"/>
          <w:spacing w:val="10"/>
        </w:rPr>
        <w:t xml:space="preserve"> </w:t>
      </w:r>
      <w:r w:rsidRPr="00AF0518">
        <w:rPr>
          <w:rFonts w:asciiTheme="minorHAnsi" w:hAnsiTheme="minorHAnsi" w:cstheme="minorHAnsi"/>
        </w:rPr>
        <w:t>för</w:t>
      </w:r>
      <w:r w:rsidRPr="00AF0518">
        <w:rPr>
          <w:rFonts w:asciiTheme="minorHAnsi" w:hAnsiTheme="minorHAnsi" w:cstheme="minorHAnsi"/>
          <w:spacing w:val="10"/>
        </w:rPr>
        <w:t xml:space="preserve"> </w:t>
      </w:r>
      <w:r w:rsidRPr="00AF0518">
        <w:rPr>
          <w:rFonts w:asciiTheme="minorHAnsi" w:hAnsiTheme="minorHAnsi" w:cstheme="minorHAnsi"/>
        </w:rPr>
        <w:t>psykisk</w:t>
      </w:r>
      <w:r w:rsidRPr="00AF0518">
        <w:rPr>
          <w:rFonts w:asciiTheme="minorHAnsi" w:hAnsiTheme="minorHAnsi" w:cstheme="minorHAnsi"/>
          <w:spacing w:val="10"/>
        </w:rPr>
        <w:t xml:space="preserve"> </w:t>
      </w:r>
      <w:r w:rsidRPr="00AF0518">
        <w:rPr>
          <w:rFonts w:asciiTheme="minorHAnsi" w:hAnsiTheme="minorHAnsi" w:cstheme="minorHAnsi"/>
        </w:rPr>
        <w:t>hälsa</w:t>
      </w:r>
      <w:r w:rsidRPr="00AF0518">
        <w:rPr>
          <w:rFonts w:asciiTheme="minorHAnsi" w:hAnsiTheme="minorHAnsi" w:cstheme="minorHAnsi"/>
          <w:spacing w:val="10"/>
        </w:rPr>
        <w:t xml:space="preserve"> </w:t>
      </w:r>
      <w:r w:rsidRPr="00AF0518">
        <w:rPr>
          <w:rFonts w:asciiTheme="minorHAnsi" w:hAnsiTheme="minorHAnsi" w:cstheme="minorHAnsi"/>
        </w:rPr>
        <w:t>Reseda</w:t>
      </w:r>
      <w:r w:rsidRPr="00AF0518">
        <w:rPr>
          <w:rFonts w:asciiTheme="minorHAnsi" w:hAnsiTheme="minorHAnsi" w:cstheme="minorHAnsi"/>
          <w:spacing w:val="10"/>
        </w:rPr>
        <w:t xml:space="preserve"> </w:t>
      </w:r>
      <w:r w:rsidRPr="00AF0518">
        <w:rPr>
          <w:rFonts w:asciiTheme="minorHAnsi" w:hAnsiTheme="minorHAnsi" w:cstheme="minorHAnsi"/>
          <w:spacing w:val="-4"/>
        </w:rPr>
        <w:t>r.f.</w:t>
      </w:r>
      <w:r w:rsidR="006D4DE6">
        <w:rPr>
          <w:rFonts w:asciiTheme="minorHAnsi" w:hAnsiTheme="minorHAnsi" w:cstheme="minorHAnsi"/>
          <w:spacing w:val="-4"/>
        </w:rPr>
        <w:t xml:space="preserve"> </w:t>
      </w:r>
      <w:r w:rsidR="00941ECE">
        <w:rPr>
          <w:rFonts w:asciiTheme="minorHAnsi" w:hAnsiTheme="minorHAnsi" w:cstheme="minorHAnsi"/>
          <w:spacing w:val="-4"/>
        </w:rPr>
        <w:t>S</w:t>
      </w:r>
      <w:r w:rsidR="006D4DE6">
        <w:rPr>
          <w:rFonts w:asciiTheme="minorHAnsi" w:hAnsiTheme="minorHAnsi" w:cstheme="minorHAnsi"/>
          <w:spacing w:val="-4"/>
        </w:rPr>
        <w:t xml:space="preserve">uppleant: </w:t>
      </w:r>
      <w:r w:rsidR="00CB43DD">
        <w:rPr>
          <w:rFonts w:asciiTheme="minorHAnsi" w:hAnsiTheme="minorHAnsi" w:cstheme="minorHAnsi"/>
          <w:lang w:val="en-GB"/>
        </w:rPr>
        <w:t>Johan Wickström</w:t>
      </w:r>
    </w:p>
    <w:p w14:paraId="05B86721" w14:textId="4995146E"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rPr>
        <w:t>Sonja</w:t>
      </w:r>
      <w:r w:rsidRPr="00C7539B">
        <w:rPr>
          <w:rFonts w:asciiTheme="minorHAnsi" w:hAnsiTheme="minorHAnsi" w:cstheme="minorHAnsi"/>
          <w:b/>
          <w:bCs/>
          <w:spacing w:val="2"/>
        </w:rPr>
        <w:t xml:space="preserve"> </w:t>
      </w:r>
      <w:r w:rsidRPr="00C7539B">
        <w:rPr>
          <w:rFonts w:asciiTheme="minorHAnsi" w:hAnsiTheme="minorHAnsi" w:cstheme="minorHAnsi"/>
          <w:b/>
          <w:bCs/>
        </w:rPr>
        <w:t>Winé</w:t>
      </w:r>
      <w:r w:rsidRPr="00AF0518">
        <w:rPr>
          <w:rFonts w:asciiTheme="minorHAnsi" w:hAnsiTheme="minorHAnsi" w:cstheme="minorHAnsi"/>
        </w:rPr>
        <w:t>,</w:t>
      </w:r>
      <w:r w:rsidRPr="00AF0518">
        <w:rPr>
          <w:rFonts w:asciiTheme="minorHAnsi" w:hAnsiTheme="minorHAnsi" w:cstheme="minorHAnsi"/>
          <w:spacing w:val="17"/>
        </w:rPr>
        <w:t xml:space="preserve"> </w:t>
      </w:r>
      <w:r w:rsidRPr="00AF0518">
        <w:rPr>
          <w:rFonts w:asciiTheme="minorHAnsi" w:hAnsiTheme="minorHAnsi" w:cstheme="minorHAnsi"/>
        </w:rPr>
        <w:t>Ålands</w:t>
      </w:r>
      <w:r w:rsidRPr="00AF0518">
        <w:rPr>
          <w:rFonts w:asciiTheme="minorHAnsi" w:hAnsiTheme="minorHAnsi" w:cstheme="minorHAnsi"/>
          <w:spacing w:val="18"/>
        </w:rPr>
        <w:t xml:space="preserve"> </w:t>
      </w:r>
      <w:r w:rsidRPr="00AF0518">
        <w:rPr>
          <w:rFonts w:asciiTheme="minorHAnsi" w:hAnsiTheme="minorHAnsi" w:cstheme="minorHAnsi"/>
        </w:rPr>
        <w:t>Autismspektrumförening</w:t>
      </w:r>
      <w:r w:rsidRPr="00AF0518">
        <w:rPr>
          <w:rFonts w:asciiTheme="minorHAnsi" w:hAnsiTheme="minorHAnsi" w:cstheme="minorHAnsi"/>
          <w:spacing w:val="17"/>
        </w:rPr>
        <w:t xml:space="preserve"> </w:t>
      </w:r>
      <w:r w:rsidRPr="00AF0518">
        <w:rPr>
          <w:rFonts w:asciiTheme="minorHAnsi" w:hAnsiTheme="minorHAnsi" w:cstheme="minorHAnsi"/>
          <w:spacing w:val="-4"/>
        </w:rPr>
        <w:t>r.f.</w:t>
      </w:r>
      <w:r w:rsidR="00CB43DD">
        <w:rPr>
          <w:rFonts w:asciiTheme="minorHAnsi" w:hAnsiTheme="minorHAnsi" w:cstheme="minorHAnsi"/>
          <w:spacing w:val="-4"/>
        </w:rPr>
        <w:t xml:space="preserve"> Suppleant: </w:t>
      </w:r>
      <w:r w:rsidR="006944B1">
        <w:rPr>
          <w:rFonts w:asciiTheme="minorHAnsi" w:hAnsiTheme="minorHAnsi" w:cstheme="minorHAnsi"/>
        </w:rPr>
        <w:t>Gun Lagerberg</w:t>
      </w:r>
    </w:p>
    <w:p w14:paraId="0E590B5F" w14:textId="22E15FE5" w:rsidR="00E471E9" w:rsidRPr="00AF0518" w:rsidRDefault="00E471E9" w:rsidP="00E471E9">
      <w:pPr>
        <w:pStyle w:val="Liststycke"/>
        <w:numPr>
          <w:ilvl w:val="0"/>
          <w:numId w:val="7"/>
        </w:numPr>
        <w:tabs>
          <w:tab w:val="left" w:pos="879"/>
          <w:tab w:val="left" w:pos="880"/>
        </w:tabs>
        <w:spacing w:before="9"/>
        <w:rPr>
          <w:rFonts w:asciiTheme="minorHAnsi" w:hAnsiTheme="minorHAnsi" w:cstheme="minorHAnsi"/>
        </w:rPr>
      </w:pPr>
      <w:r w:rsidRPr="00C7539B">
        <w:rPr>
          <w:rFonts w:asciiTheme="minorHAnsi" w:hAnsiTheme="minorHAnsi" w:cstheme="minorHAnsi"/>
          <w:b/>
          <w:bCs/>
        </w:rPr>
        <w:t>Irmeli</w:t>
      </w:r>
      <w:r w:rsidRPr="00C7539B">
        <w:rPr>
          <w:rFonts w:asciiTheme="minorHAnsi" w:hAnsiTheme="minorHAnsi" w:cstheme="minorHAnsi"/>
          <w:b/>
          <w:bCs/>
          <w:spacing w:val="-1"/>
        </w:rPr>
        <w:t xml:space="preserve"> </w:t>
      </w:r>
      <w:r w:rsidRPr="00C7539B">
        <w:rPr>
          <w:rFonts w:asciiTheme="minorHAnsi" w:hAnsiTheme="minorHAnsi" w:cstheme="minorHAnsi"/>
          <w:b/>
          <w:bCs/>
        </w:rPr>
        <w:t>Eriksson</w:t>
      </w:r>
      <w:r w:rsidRPr="00AF0518">
        <w:rPr>
          <w:rFonts w:asciiTheme="minorHAnsi" w:hAnsiTheme="minorHAnsi" w:cstheme="minorHAnsi"/>
        </w:rPr>
        <w:t>, Andning</w:t>
      </w:r>
      <w:r w:rsidRPr="00AF0518">
        <w:rPr>
          <w:rFonts w:asciiTheme="minorHAnsi" w:hAnsiTheme="minorHAnsi" w:cstheme="minorHAnsi"/>
          <w:spacing w:val="-1"/>
        </w:rPr>
        <w:t xml:space="preserve"> </w:t>
      </w:r>
      <w:r w:rsidRPr="00AF0518">
        <w:rPr>
          <w:rFonts w:asciiTheme="minorHAnsi" w:hAnsiTheme="minorHAnsi" w:cstheme="minorHAnsi"/>
        </w:rPr>
        <w:t>&amp; Allergi Åland</w:t>
      </w:r>
      <w:r w:rsidRPr="00AF0518">
        <w:rPr>
          <w:rFonts w:asciiTheme="minorHAnsi" w:hAnsiTheme="minorHAnsi" w:cstheme="minorHAnsi"/>
          <w:spacing w:val="-1"/>
        </w:rPr>
        <w:t xml:space="preserve"> </w:t>
      </w:r>
      <w:r w:rsidRPr="00AF0518">
        <w:rPr>
          <w:rFonts w:asciiTheme="minorHAnsi" w:hAnsiTheme="minorHAnsi" w:cstheme="minorHAnsi"/>
          <w:spacing w:val="-4"/>
        </w:rPr>
        <w:t>r.f.</w:t>
      </w:r>
      <w:r w:rsidR="0057791D">
        <w:rPr>
          <w:rFonts w:asciiTheme="minorHAnsi" w:hAnsiTheme="minorHAnsi" w:cstheme="minorHAnsi"/>
          <w:spacing w:val="-4"/>
        </w:rPr>
        <w:t xml:space="preserve"> Suppleant: </w:t>
      </w:r>
      <w:r w:rsidR="0057791D">
        <w:rPr>
          <w:rFonts w:asciiTheme="minorHAnsi" w:hAnsiTheme="minorHAnsi" w:cstheme="minorHAnsi"/>
          <w:lang w:val="fi-FI"/>
        </w:rPr>
        <w:t>Carita Johansson</w:t>
      </w:r>
    </w:p>
    <w:p w14:paraId="0915FFB3" w14:textId="559C6954" w:rsidR="00E471E9" w:rsidRPr="00AF0518" w:rsidRDefault="00BC12FD" w:rsidP="00E471E9">
      <w:pPr>
        <w:pStyle w:val="Liststycke"/>
        <w:numPr>
          <w:ilvl w:val="0"/>
          <w:numId w:val="7"/>
        </w:numPr>
        <w:tabs>
          <w:tab w:val="left" w:pos="879"/>
          <w:tab w:val="left" w:pos="880"/>
        </w:tabs>
        <w:rPr>
          <w:rFonts w:asciiTheme="minorHAnsi" w:hAnsiTheme="minorHAnsi" w:cstheme="minorHAnsi"/>
          <w:color w:val="000000" w:themeColor="text1"/>
        </w:rPr>
      </w:pPr>
      <w:r w:rsidRPr="00C7539B">
        <w:rPr>
          <w:rFonts w:asciiTheme="minorHAnsi" w:hAnsiTheme="minorHAnsi" w:cstheme="minorHAnsi"/>
          <w:b/>
          <w:bCs/>
        </w:rPr>
        <w:t>Dan Backman</w:t>
      </w:r>
      <w:r w:rsidR="001F1133" w:rsidRPr="00AF0518">
        <w:rPr>
          <w:rFonts w:asciiTheme="minorHAnsi" w:hAnsiTheme="minorHAnsi" w:cstheme="minorHAnsi"/>
        </w:rPr>
        <w:t xml:space="preserve"> 1.1 -</w:t>
      </w:r>
      <w:r w:rsidR="009D6912" w:rsidRPr="00AF0518">
        <w:rPr>
          <w:rFonts w:asciiTheme="minorHAnsi" w:hAnsiTheme="minorHAnsi" w:cstheme="minorHAnsi"/>
        </w:rPr>
        <w:t xml:space="preserve"> </w:t>
      </w:r>
      <w:r w:rsidR="001F1133" w:rsidRPr="00AF0518">
        <w:rPr>
          <w:rFonts w:asciiTheme="minorHAnsi" w:hAnsiTheme="minorHAnsi" w:cstheme="minorHAnsi"/>
        </w:rPr>
        <w:t>4.4</w:t>
      </w:r>
      <w:r w:rsidR="00E471E9" w:rsidRPr="00AF0518">
        <w:rPr>
          <w:rFonts w:asciiTheme="minorHAnsi" w:hAnsiTheme="minorHAnsi" w:cstheme="minorHAnsi"/>
        </w:rPr>
        <w:t xml:space="preserve">, </w:t>
      </w:r>
      <w:r w:rsidR="00D13C74" w:rsidRPr="00AF0518">
        <w:rPr>
          <w:rFonts w:asciiTheme="minorHAnsi" w:hAnsiTheme="minorHAnsi" w:cstheme="minorHAnsi"/>
        </w:rPr>
        <w:t>Kitty Andersson 5.4 -</w:t>
      </w:r>
      <w:r w:rsidR="008C753D" w:rsidRPr="00AF0518">
        <w:rPr>
          <w:rFonts w:asciiTheme="minorHAnsi" w:hAnsiTheme="minorHAnsi" w:cstheme="minorHAnsi"/>
        </w:rPr>
        <w:t xml:space="preserve"> </w:t>
      </w:r>
      <w:r w:rsidR="00D13C74" w:rsidRPr="00AF0518">
        <w:rPr>
          <w:rFonts w:asciiTheme="minorHAnsi" w:hAnsiTheme="minorHAnsi" w:cstheme="minorHAnsi"/>
        </w:rPr>
        <w:t>31.12,</w:t>
      </w:r>
      <w:r w:rsidR="008C753D" w:rsidRPr="00AF0518">
        <w:rPr>
          <w:rFonts w:asciiTheme="minorHAnsi" w:hAnsiTheme="minorHAnsi" w:cstheme="minorHAnsi"/>
        </w:rPr>
        <w:t xml:space="preserve"> </w:t>
      </w:r>
      <w:r w:rsidR="008C753D" w:rsidRPr="00AF0518">
        <w:rPr>
          <w:rFonts w:asciiTheme="minorHAnsi" w:hAnsiTheme="minorHAnsi" w:cstheme="minorHAnsi"/>
          <w:color w:val="000000" w:themeColor="text1"/>
        </w:rPr>
        <w:t>f</w:t>
      </w:r>
      <w:r w:rsidR="00E471E9" w:rsidRPr="00AF0518">
        <w:rPr>
          <w:rFonts w:asciiTheme="minorHAnsi" w:hAnsiTheme="minorHAnsi" w:cstheme="minorHAnsi"/>
          <w:color w:val="000000" w:themeColor="text1"/>
        </w:rPr>
        <w:t>öreningen</w:t>
      </w:r>
      <w:r w:rsidR="00E471E9" w:rsidRPr="00AF0518">
        <w:rPr>
          <w:rFonts w:asciiTheme="minorHAnsi" w:hAnsiTheme="minorHAnsi" w:cstheme="minorHAnsi"/>
          <w:color w:val="000000" w:themeColor="text1"/>
          <w:spacing w:val="-10"/>
        </w:rPr>
        <w:t xml:space="preserve"> </w:t>
      </w:r>
      <w:r w:rsidR="00E471E9" w:rsidRPr="00AF0518">
        <w:rPr>
          <w:rFonts w:asciiTheme="minorHAnsi" w:hAnsiTheme="minorHAnsi" w:cstheme="minorHAnsi"/>
          <w:color w:val="000000" w:themeColor="text1"/>
        </w:rPr>
        <w:t>Vårt</w:t>
      </w:r>
      <w:r w:rsidR="00E471E9" w:rsidRPr="00AF0518">
        <w:rPr>
          <w:rFonts w:asciiTheme="minorHAnsi" w:hAnsiTheme="minorHAnsi" w:cstheme="minorHAnsi"/>
          <w:color w:val="000000" w:themeColor="text1"/>
          <w:spacing w:val="1"/>
        </w:rPr>
        <w:t xml:space="preserve"> </w:t>
      </w:r>
      <w:r w:rsidR="00E471E9" w:rsidRPr="00AF0518">
        <w:rPr>
          <w:rFonts w:asciiTheme="minorHAnsi" w:hAnsiTheme="minorHAnsi" w:cstheme="minorHAnsi"/>
          <w:color w:val="000000" w:themeColor="text1"/>
        </w:rPr>
        <w:t>Hjärta</w:t>
      </w:r>
      <w:r w:rsidR="00E471E9" w:rsidRPr="00AF0518">
        <w:rPr>
          <w:rFonts w:asciiTheme="minorHAnsi" w:hAnsiTheme="minorHAnsi" w:cstheme="minorHAnsi"/>
          <w:color w:val="000000" w:themeColor="text1"/>
          <w:spacing w:val="2"/>
        </w:rPr>
        <w:t xml:space="preserve"> </w:t>
      </w:r>
      <w:r w:rsidR="00E471E9" w:rsidRPr="00AF0518">
        <w:rPr>
          <w:rFonts w:asciiTheme="minorHAnsi" w:hAnsiTheme="minorHAnsi" w:cstheme="minorHAnsi"/>
          <w:color w:val="000000" w:themeColor="text1"/>
          <w:spacing w:val="-4"/>
        </w:rPr>
        <w:t>r.f.</w:t>
      </w:r>
      <w:r w:rsidR="00C7539B">
        <w:rPr>
          <w:rFonts w:asciiTheme="minorHAnsi" w:hAnsiTheme="minorHAnsi" w:cstheme="minorHAnsi"/>
          <w:color w:val="000000" w:themeColor="text1"/>
          <w:spacing w:val="-4"/>
        </w:rPr>
        <w:t xml:space="preserve"> Suppleant: ---</w:t>
      </w:r>
    </w:p>
    <w:p w14:paraId="2BFF34BE" w14:textId="228B4C09"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w w:val="105"/>
        </w:rPr>
        <w:t>Sanna</w:t>
      </w:r>
      <w:r w:rsidRPr="00C7539B">
        <w:rPr>
          <w:rFonts w:asciiTheme="minorHAnsi" w:hAnsiTheme="minorHAnsi" w:cstheme="minorHAnsi"/>
          <w:b/>
          <w:bCs/>
          <w:spacing w:val="-9"/>
          <w:w w:val="105"/>
        </w:rPr>
        <w:t xml:space="preserve"> </w:t>
      </w:r>
      <w:r w:rsidRPr="00C7539B">
        <w:rPr>
          <w:rFonts w:asciiTheme="minorHAnsi" w:hAnsiTheme="minorHAnsi" w:cstheme="minorHAnsi"/>
          <w:b/>
          <w:bCs/>
          <w:w w:val="105"/>
        </w:rPr>
        <w:t>Söderlund</w:t>
      </w:r>
      <w:r w:rsidRPr="00AF0518">
        <w:rPr>
          <w:rFonts w:asciiTheme="minorHAnsi" w:hAnsiTheme="minorHAnsi" w:cstheme="minorHAnsi"/>
          <w:w w:val="105"/>
        </w:rPr>
        <w:t>,</w:t>
      </w:r>
      <w:r w:rsidRPr="00AF0518">
        <w:rPr>
          <w:rFonts w:asciiTheme="minorHAnsi" w:hAnsiTheme="minorHAnsi" w:cstheme="minorHAnsi"/>
          <w:spacing w:val="-8"/>
          <w:w w:val="105"/>
        </w:rPr>
        <w:t xml:space="preserve"> </w:t>
      </w:r>
      <w:r w:rsidRPr="00AF0518">
        <w:rPr>
          <w:rFonts w:asciiTheme="minorHAnsi" w:hAnsiTheme="minorHAnsi" w:cstheme="minorHAnsi"/>
          <w:w w:val="105"/>
        </w:rPr>
        <w:t>Ålands</w:t>
      </w:r>
      <w:r w:rsidRPr="00AF0518">
        <w:rPr>
          <w:rFonts w:asciiTheme="minorHAnsi" w:hAnsiTheme="minorHAnsi" w:cstheme="minorHAnsi"/>
          <w:spacing w:val="-8"/>
          <w:w w:val="105"/>
        </w:rPr>
        <w:t xml:space="preserve"> </w:t>
      </w:r>
      <w:r w:rsidRPr="00AF0518">
        <w:rPr>
          <w:rFonts w:asciiTheme="minorHAnsi" w:hAnsiTheme="minorHAnsi" w:cstheme="minorHAnsi"/>
          <w:w w:val="105"/>
        </w:rPr>
        <w:t>Synskadade</w:t>
      </w:r>
      <w:r w:rsidRPr="00AF0518">
        <w:rPr>
          <w:rFonts w:asciiTheme="minorHAnsi" w:hAnsiTheme="minorHAnsi" w:cstheme="minorHAnsi"/>
          <w:spacing w:val="-8"/>
          <w:w w:val="105"/>
        </w:rPr>
        <w:t xml:space="preserve"> </w:t>
      </w:r>
      <w:r w:rsidRPr="00AF0518">
        <w:rPr>
          <w:rFonts w:asciiTheme="minorHAnsi" w:hAnsiTheme="minorHAnsi" w:cstheme="minorHAnsi"/>
          <w:spacing w:val="-4"/>
          <w:w w:val="105"/>
        </w:rPr>
        <w:t>r.f.</w:t>
      </w:r>
      <w:r w:rsidR="003B7E63">
        <w:rPr>
          <w:rFonts w:asciiTheme="minorHAnsi" w:hAnsiTheme="minorHAnsi" w:cstheme="minorHAnsi"/>
          <w:spacing w:val="-4"/>
          <w:w w:val="105"/>
        </w:rPr>
        <w:t xml:space="preserve"> Suppleant: </w:t>
      </w:r>
      <w:r w:rsidR="003B7E63">
        <w:rPr>
          <w:rFonts w:asciiTheme="minorHAnsi" w:hAnsiTheme="minorHAnsi" w:cstheme="minorHAnsi"/>
        </w:rPr>
        <w:t>Rolf Söderlund</w:t>
      </w:r>
    </w:p>
    <w:p w14:paraId="78973822" w14:textId="66A21954" w:rsidR="00E471E9" w:rsidRPr="00AF0518" w:rsidRDefault="00E471E9" w:rsidP="00E471E9">
      <w:pPr>
        <w:pStyle w:val="Liststycke"/>
        <w:numPr>
          <w:ilvl w:val="0"/>
          <w:numId w:val="7"/>
        </w:numPr>
        <w:tabs>
          <w:tab w:val="left" w:pos="879"/>
          <w:tab w:val="left" w:pos="880"/>
        </w:tabs>
        <w:spacing w:before="9"/>
        <w:rPr>
          <w:rFonts w:asciiTheme="minorHAnsi" w:hAnsiTheme="minorHAnsi" w:cstheme="minorHAnsi"/>
        </w:rPr>
      </w:pPr>
      <w:r w:rsidRPr="00C7539B">
        <w:rPr>
          <w:rFonts w:asciiTheme="minorHAnsi" w:hAnsiTheme="minorHAnsi" w:cstheme="minorHAnsi"/>
          <w:b/>
          <w:bCs/>
        </w:rPr>
        <w:t>Mikael Staffas</w:t>
      </w:r>
      <w:r w:rsidRPr="00AF0518">
        <w:rPr>
          <w:rFonts w:asciiTheme="minorHAnsi" w:hAnsiTheme="minorHAnsi" w:cstheme="minorHAnsi"/>
        </w:rPr>
        <w:t>,</w:t>
      </w:r>
      <w:r w:rsidRPr="00AF0518">
        <w:rPr>
          <w:rFonts w:asciiTheme="minorHAnsi" w:hAnsiTheme="minorHAnsi" w:cstheme="minorHAnsi"/>
          <w:spacing w:val="26"/>
        </w:rPr>
        <w:t xml:space="preserve"> </w:t>
      </w:r>
      <w:r w:rsidRPr="00AF0518">
        <w:rPr>
          <w:rFonts w:asciiTheme="minorHAnsi" w:hAnsiTheme="minorHAnsi" w:cstheme="minorHAnsi"/>
        </w:rPr>
        <w:t>Demensföreningen</w:t>
      </w:r>
      <w:r w:rsidRPr="00AF0518">
        <w:rPr>
          <w:rFonts w:asciiTheme="minorHAnsi" w:hAnsiTheme="minorHAnsi" w:cstheme="minorHAnsi"/>
          <w:spacing w:val="26"/>
        </w:rPr>
        <w:t xml:space="preserve"> </w:t>
      </w:r>
      <w:r w:rsidRPr="00AF0518">
        <w:rPr>
          <w:rFonts w:asciiTheme="minorHAnsi" w:hAnsiTheme="minorHAnsi" w:cstheme="minorHAnsi"/>
        </w:rPr>
        <w:t>på</w:t>
      </w:r>
      <w:r w:rsidRPr="00AF0518">
        <w:rPr>
          <w:rFonts w:asciiTheme="minorHAnsi" w:hAnsiTheme="minorHAnsi" w:cstheme="minorHAnsi"/>
          <w:spacing w:val="27"/>
        </w:rPr>
        <w:t xml:space="preserve"> </w:t>
      </w:r>
      <w:r w:rsidRPr="00AF0518">
        <w:rPr>
          <w:rFonts w:asciiTheme="minorHAnsi" w:hAnsiTheme="minorHAnsi" w:cstheme="minorHAnsi"/>
        </w:rPr>
        <w:t>Åland</w:t>
      </w:r>
      <w:r w:rsidRPr="00AF0518">
        <w:rPr>
          <w:rFonts w:asciiTheme="minorHAnsi" w:hAnsiTheme="minorHAnsi" w:cstheme="minorHAnsi"/>
          <w:spacing w:val="26"/>
        </w:rPr>
        <w:t xml:space="preserve"> </w:t>
      </w:r>
      <w:r w:rsidRPr="00AF0518">
        <w:rPr>
          <w:rFonts w:asciiTheme="minorHAnsi" w:hAnsiTheme="minorHAnsi" w:cstheme="minorHAnsi"/>
          <w:spacing w:val="-4"/>
        </w:rPr>
        <w:t>r.f.</w:t>
      </w:r>
      <w:r w:rsidR="00B31B1B">
        <w:rPr>
          <w:rFonts w:asciiTheme="minorHAnsi" w:hAnsiTheme="minorHAnsi" w:cstheme="minorHAnsi"/>
          <w:spacing w:val="-4"/>
        </w:rPr>
        <w:t xml:space="preserve"> Suppleant: </w:t>
      </w:r>
      <w:r w:rsidR="008E01EF">
        <w:rPr>
          <w:rFonts w:asciiTheme="minorHAnsi" w:hAnsiTheme="minorHAnsi" w:cstheme="minorHAnsi"/>
        </w:rPr>
        <w:t>Gudrun Gudmundsen</w:t>
      </w:r>
    </w:p>
    <w:p w14:paraId="5C516BC2" w14:textId="1927C731"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w w:val="105"/>
        </w:rPr>
        <w:t>Jan</w:t>
      </w:r>
      <w:r w:rsidRPr="00C7539B">
        <w:rPr>
          <w:rFonts w:asciiTheme="minorHAnsi" w:hAnsiTheme="minorHAnsi" w:cstheme="minorHAnsi"/>
          <w:b/>
          <w:bCs/>
          <w:spacing w:val="-17"/>
          <w:w w:val="105"/>
        </w:rPr>
        <w:t xml:space="preserve"> </w:t>
      </w:r>
      <w:r w:rsidRPr="00C7539B">
        <w:rPr>
          <w:rFonts w:asciiTheme="minorHAnsi" w:hAnsiTheme="minorHAnsi" w:cstheme="minorHAnsi"/>
          <w:b/>
          <w:bCs/>
          <w:w w:val="105"/>
        </w:rPr>
        <w:t>Salmén</w:t>
      </w:r>
      <w:r w:rsidRPr="00AF0518">
        <w:rPr>
          <w:rFonts w:asciiTheme="minorHAnsi" w:hAnsiTheme="minorHAnsi" w:cstheme="minorHAnsi"/>
          <w:w w:val="105"/>
        </w:rPr>
        <w:t>,</w:t>
      </w:r>
      <w:r w:rsidRPr="00AF0518">
        <w:rPr>
          <w:rFonts w:asciiTheme="minorHAnsi" w:hAnsiTheme="minorHAnsi" w:cstheme="minorHAnsi"/>
          <w:spacing w:val="-17"/>
          <w:w w:val="105"/>
        </w:rPr>
        <w:t xml:space="preserve"> </w:t>
      </w:r>
      <w:r w:rsidRPr="00AF0518">
        <w:rPr>
          <w:rFonts w:asciiTheme="minorHAnsi" w:hAnsiTheme="minorHAnsi" w:cstheme="minorHAnsi"/>
          <w:w w:val="105"/>
        </w:rPr>
        <w:t>Ålands</w:t>
      </w:r>
      <w:r w:rsidRPr="00AF0518">
        <w:rPr>
          <w:rFonts w:asciiTheme="minorHAnsi" w:hAnsiTheme="minorHAnsi" w:cstheme="minorHAnsi"/>
          <w:spacing w:val="-17"/>
          <w:w w:val="105"/>
        </w:rPr>
        <w:t xml:space="preserve"> </w:t>
      </w:r>
      <w:r w:rsidRPr="00AF0518">
        <w:rPr>
          <w:rFonts w:asciiTheme="minorHAnsi" w:hAnsiTheme="minorHAnsi" w:cstheme="minorHAnsi"/>
          <w:w w:val="105"/>
        </w:rPr>
        <w:t>Cancerförening</w:t>
      </w:r>
      <w:r w:rsidRPr="00AF0518">
        <w:rPr>
          <w:rFonts w:asciiTheme="minorHAnsi" w:hAnsiTheme="minorHAnsi" w:cstheme="minorHAnsi"/>
          <w:spacing w:val="-17"/>
          <w:w w:val="105"/>
        </w:rPr>
        <w:t xml:space="preserve"> </w:t>
      </w:r>
      <w:r w:rsidRPr="00AF0518">
        <w:rPr>
          <w:rFonts w:asciiTheme="minorHAnsi" w:hAnsiTheme="minorHAnsi" w:cstheme="minorHAnsi"/>
          <w:spacing w:val="-4"/>
          <w:w w:val="105"/>
        </w:rPr>
        <w:t>r.f.</w:t>
      </w:r>
      <w:r w:rsidR="00B31B1B">
        <w:rPr>
          <w:rFonts w:asciiTheme="minorHAnsi" w:hAnsiTheme="minorHAnsi" w:cstheme="minorHAnsi"/>
          <w:spacing w:val="-4"/>
          <w:w w:val="105"/>
        </w:rPr>
        <w:t xml:space="preserve"> </w:t>
      </w:r>
      <w:r w:rsidR="00B31B1B">
        <w:rPr>
          <w:rFonts w:asciiTheme="minorHAnsi" w:hAnsiTheme="minorHAnsi" w:cstheme="minorHAnsi"/>
          <w:spacing w:val="-4"/>
        </w:rPr>
        <w:t xml:space="preserve">Suppleant: </w:t>
      </w:r>
      <w:r w:rsidR="00B31B1B">
        <w:rPr>
          <w:rFonts w:asciiTheme="minorHAnsi" w:hAnsiTheme="minorHAnsi" w:cstheme="minorHAnsi"/>
        </w:rPr>
        <w:t>Bo-Sture Sjölund</w:t>
      </w:r>
    </w:p>
    <w:p w14:paraId="3A9FD19C" w14:textId="184CB064"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rPr>
        <w:t>Anna</w:t>
      </w:r>
      <w:r w:rsidRPr="00C7539B">
        <w:rPr>
          <w:rFonts w:asciiTheme="minorHAnsi" w:hAnsiTheme="minorHAnsi" w:cstheme="minorHAnsi"/>
          <w:b/>
          <w:bCs/>
          <w:spacing w:val="6"/>
        </w:rPr>
        <w:t xml:space="preserve"> </w:t>
      </w:r>
      <w:r w:rsidRPr="00C7539B">
        <w:rPr>
          <w:rFonts w:asciiTheme="minorHAnsi" w:hAnsiTheme="minorHAnsi" w:cstheme="minorHAnsi"/>
          <w:b/>
          <w:bCs/>
        </w:rPr>
        <w:t>Hedenberg</w:t>
      </w:r>
      <w:r w:rsidRPr="00AF0518">
        <w:rPr>
          <w:rFonts w:asciiTheme="minorHAnsi" w:hAnsiTheme="minorHAnsi" w:cstheme="minorHAnsi"/>
        </w:rPr>
        <w:t>,</w:t>
      </w:r>
      <w:r w:rsidRPr="00AF0518">
        <w:rPr>
          <w:rFonts w:asciiTheme="minorHAnsi" w:hAnsiTheme="minorHAnsi" w:cstheme="minorHAnsi"/>
          <w:spacing w:val="7"/>
        </w:rPr>
        <w:t xml:space="preserve"> </w:t>
      </w:r>
      <w:r w:rsidRPr="00AF0518">
        <w:rPr>
          <w:rFonts w:asciiTheme="minorHAnsi" w:hAnsiTheme="minorHAnsi" w:cstheme="minorHAnsi"/>
        </w:rPr>
        <w:t>De</w:t>
      </w:r>
      <w:r w:rsidRPr="00AF0518">
        <w:rPr>
          <w:rFonts w:asciiTheme="minorHAnsi" w:hAnsiTheme="minorHAnsi" w:cstheme="minorHAnsi"/>
          <w:spacing w:val="7"/>
        </w:rPr>
        <w:t xml:space="preserve"> </w:t>
      </w:r>
      <w:r w:rsidRPr="00AF0518">
        <w:rPr>
          <w:rFonts w:asciiTheme="minorHAnsi" w:hAnsiTheme="minorHAnsi" w:cstheme="minorHAnsi"/>
        </w:rPr>
        <w:t>Utvecklingsstördas</w:t>
      </w:r>
      <w:r w:rsidRPr="00AF0518">
        <w:rPr>
          <w:rFonts w:asciiTheme="minorHAnsi" w:hAnsiTheme="minorHAnsi" w:cstheme="minorHAnsi"/>
          <w:spacing w:val="-6"/>
        </w:rPr>
        <w:t xml:space="preserve"> </w:t>
      </w:r>
      <w:r w:rsidRPr="00AF0518">
        <w:rPr>
          <w:rFonts w:asciiTheme="minorHAnsi" w:hAnsiTheme="minorHAnsi" w:cstheme="minorHAnsi"/>
        </w:rPr>
        <w:t>Väl</w:t>
      </w:r>
      <w:r w:rsidRPr="00AF0518">
        <w:rPr>
          <w:rFonts w:asciiTheme="minorHAnsi" w:hAnsiTheme="minorHAnsi" w:cstheme="minorHAnsi"/>
          <w:spacing w:val="6"/>
        </w:rPr>
        <w:t xml:space="preserve"> </w:t>
      </w:r>
      <w:r w:rsidRPr="00AF0518">
        <w:rPr>
          <w:rFonts w:asciiTheme="minorHAnsi" w:hAnsiTheme="minorHAnsi" w:cstheme="minorHAnsi"/>
        </w:rPr>
        <w:t>på</w:t>
      </w:r>
      <w:r w:rsidRPr="00AF0518">
        <w:rPr>
          <w:rFonts w:asciiTheme="minorHAnsi" w:hAnsiTheme="minorHAnsi" w:cstheme="minorHAnsi"/>
          <w:spacing w:val="7"/>
        </w:rPr>
        <w:t xml:space="preserve"> </w:t>
      </w:r>
      <w:r w:rsidRPr="00AF0518">
        <w:rPr>
          <w:rFonts w:asciiTheme="minorHAnsi" w:hAnsiTheme="minorHAnsi" w:cstheme="minorHAnsi"/>
        </w:rPr>
        <w:t>Åland</w:t>
      </w:r>
      <w:r w:rsidRPr="00AF0518">
        <w:rPr>
          <w:rFonts w:asciiTheme="minorHAnsi" w:hAnsiTheme="minorHAnsi" w:cstheme="minorHAnsi"/>
          <w:spacing w:val="7"/>
        </w:rPr>
        <w:t xml:space="preserve"> </w:t>
      </w:r>
      <w:r w:rsidRPr="00AF0518">
        <w:rPr>
          <w:rFonts w:asciiTheme="minorHAnsi" w:hAnsiTheme="minorHAnsi" w:cstheme="minorHAnsi"/>
          <w:spacing w:val="-4"/>
        </w:rPr>
        <w:t>r.f.</w:t>
      </w:r>
      <w:r w:rsidR="007721BA">
        <w:rPr>
          <w:rFonts w:asciiTheme="minorHAnsi" w:hAnsiTheme="minorHAnsi" w:cstheme="minorHAnsi"/>
          <w:spacing w:val="-4"/>
        </w:rPr>
        <w:t xml:space="preserve"> </w:t>
      </w:r>
      <w:r w:rsidR="008E01EF">
        <w:rPr>
          <w:rFonts w:asciiTheme="minorHAnsi" w:hAnsiTheme="minorHAnsi" w:cstheme="minorHAnsi"/>
          <w:spacing w:val="-4"/>
        </w:rPr>
        <w:t>S</w:t>
      </w:r>
      <w:r w:rsidR="007721BA">
        <w:rPr>
          <w:rFonts w:asciiTheme="minorHAnsi" w:hAnsiTheme="minorHAnsi" w:cstheme="minorHAnsi"/>
          <w:spacing w:val="-4"/>
        </w:rPr>
        <w:t xml:space="preserve">uppleant: </w:t>
      </w:r>
      <w:r w:rsidR="00C7539B">
        <w:rPr>
          <w:rFonts w:asciiTheme="minorHAnsi" w:hAnsiTheme="minorHAnsi" w:cstheme="minorHAnsi"/>
        </w:rPr>
        <w:t>Josefin Jansson</w:t>
      </w:r>
    </w:p>
    <w:p w14:paraId="2039293D" w14:textId="44E1CCDA" w:rsidR="00E471E9" w:rsidRPr="00AF0518" w:rsidRDefault="00E471E9" w:rsidP="00E471E9">
      <w:pPr>
        <w:pStyle w:val="Liststycke"/>
        <w:numPr>
          <w:ilvl w:val="0"/>
          <w:numId w:val="7"/>
        </w:numPr>
        <w:tabs>
          <w:tab w:val="left" w:pos="879"/>
          <w:tab w:val="left" w:pos="880"/>
        </w:tabs>
        <w:spacing w:before="9"/>
        <w:rPr>
          <w:rFonts w:asciiTheme="minorHAnsi" w:hAnsiTheme="minorHAnsi" w:cstheme="minorHAnsi"/>
        </w:rPr>
      </w:pPr>
      <w:r w:rsidRPr="00C7539B">
        <w:rPr>
          <w:rFonts w:asciiTheme="minorHAnsi" w:hAnsiTheme="minorHAnsi" w:cstheme="minorHAnsi"/>
          <w:b/>
          <w:bCs/>
          <w:w w:val="105"/>
        </w:rPr>
        <w:t>Minna</w:t>
      </w:r>
      <w:r w:rsidRPr="00C7539B">
        <w:rPr>
          <w:rFonts w:asciiTheme="minorHAnsi" w:hAnsiTheme="minorHAnsi" w:cstheme="minorHAnsi"/>
          <w:b/>
          <w:bCs/>
          <w:spacing w:val="-19"/>
          <w:w w:val="105"/>
        </w:rPr>
        <w:t xml:space="preserve"> </w:t>
      </w:r>
      <w:r w:rsidRPr="00C7539B">
        <w:rPr>
          <w:rFonts w:asciiTheme="minorHAnsi" w:hAnsiTheme="minorHAnsi" w:cstheme="minorHAnsi"/>
          <w:b/>
          <w:bCs/>
          <w:w w:val="105"/>
        </w:rPr>
        <w:t>Mattsson</w:t>
      </w:r>
      <w:r w:rsidRPr="00AF0518">
        <w:rPr>
          <w:rFonts w:asciiTheme="minorHAnsi" w:hAnsiTheme="minorHAnsi" w:cstheme="minorHAnsi"/>
          <w:w w:val="105"/>
        </w:rPr>
        <w:t>,</w:t>
      </w:r>
      <w:r w:rsidRPr="00AF0518">
        <w:rPr>
          <w:rFonts w:asciiTheme="minorHAnsi" w:hAnsiTheme="minorHAnsi" w:cstheme="minorHAnsi"/>
          <w:spacing w:val="-19"/>
          <w:w w:val="105"/>
        </w:rPr>
        <w:t xml:space="preserve"> </w:t>
      </w:r>
      <w:r w:rsidRPr="00AF0518">
        <w:rPr>
          <w:rFonts w:asciiTheme="minorHAnsi" w:hAnsiTheme="minorHAnsi" w:cstheme="minorHAnsi"/>
          <w:w w:val="105"/>
        </w:rPr>
        <w:t>Diabetesföreningen</w:t>
      </w:r>
      <w:r w:rsidRPr="00AF0518">
        <w:rPr>
          <w:rFonts w:asciiTheme="minorHAnsi" w:hAnsiTheme="minorHAnsi" w:cstheme="minorHAnsi"/>
          <w:spacing w:val="-19"/>
          <w:w w:val="105"/>
        </w:rPr>
        <w:t xml:space="preserve"> </w:t>
      </w:r>
      <w:r w:rsidRPr="00AF0518">
        <w:rPr>
          <w:rFonts w:asciiTheme="minorHAnsi" w:hAnsiTheme="minorHAnsi" w:cstheme="minorHAnsi"/>
          <w:w w:val="105"/>
        </w:rPr>
        <w:t>på</w:t>
      </w:r>
      <w:r w:rsidRPr="00AF0518">
        <w:rPr>
          <w:rFonts w:asciiTheme="minorHAnsi" w:hAnsiTheme="minorHAnsi" w:cstheme="minorHAnsi"/>
          <w:spacing w:val="-19"/>
          <w:w w:val="105"/>
        </w:rPr>
        <w:t xml:space="preserve"> </w:t>
      </w:r>
      <w:r w:rsidRPr="00AF0518">
        <w:rPr>
          <w:rFonts w:asciiTheme="minorHAnsi" w:hAnsiTheme="minorHAnsi" w:cstheme="minorHAnsi"/>
          <w:w w:val="105"/>
        </w:rPr>
        <w:t>Åland</w:t>
      </w:r>
      <w:r w:rsidRPr="00AF0518">
        <w:rPr>
          <w:rFonts w:asciiTheme="minorHAnsi" w:hAnsiTheme="minorHAnsi" w:cstheme="minorHAnsi"/>
          <w:spacing w:val="-19"/>
          <w:w w:val="105"/>
        </w:rPr>
        <w:t xml:space="preserve"> </w:t>
      </w:r>
      <w:r w:rsidRPr="00AF0518">
        <w:rPr>
          <w:rFonts w:asciiTheme="minorHAnsi" w:hAnsiTheme="minorHAnsi" w:cstheme="minorHAnsi"/>
          <w:spacing w:val="-4"/>
          <w:w w:val="105"/>
        </w:rPr>
        <w:t>r.f.</w:t>
      </w:r>
      <w:r w:rsidR="008E01EF">
        <w:rPr>
          <w:rFonts w:asciiTheme="minorHAnsi" w:hAnsiTheme="minorHAnsi" w:cstheme="minorHAnsi"/>
          <w:spacing w:val="-4"/>
          <w:w w:val="105"/>
        </w:rPr>
        <w:t xml:space="preserve"> Suppleant: </w:t>
      </w:r>
      <w:r w:rsidR="00F25F17">
        <w:rPr>
          <w:rFonts w:asciiTheme="minorHAnsi" w:hAnsiTheme="minorHAnsi" w:cstheme="minorHAnsi"/>
          <w:spacing w:val="-4"/>
          <w:w w:val="105"/>
        </w:rPr>
        <w:t>Robert Rosenholm</w:t>
      </w:r>
    </w:p>
    <w:p w14:paraId="4BEFBB49" w14:textId="6B72C824"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rPr>
        <w:t>Mona</w:t>
      </w:r>
      <w:r w:rsidRPr="00C7539B">
        <w:rPr>
          <w:rFonts w:asciiTheme="minorHAnsi" w:hAnsiTheme="minorHAnsi" w:cstheme="minorHAnsi"/>
          <w:b/>
          <w:bCs/>
          <w:spacing w:val="16"/>
        </w:rPr>
        <w:t xml:space="preserve"> </w:t>
      </w:r>
      <w:r w:rsidRPr="00C7539B">
        <w:rPr>
          <w:rFonts w:asciiTheme="minorHAnsi" w:hAnsiTheme="minorHAnsi" w:cstheme="minorHAnsi"/>
          <w:b/>
          <w:bCs/>
        </w:rPr>
        <w:t>Eriksson</w:t>
      </w:r>
      <w:r w:rsidRPr="00AF0518">
        <w:rPr>
          <w:rFonts w:asciiTheme="minorHAnsi" w:hAnsiTheme="minorHAnsi" w:cstheme="minorHAnsi"/>
        </w:rPr>
        <w:t>,</w:t>
      </w:r>
      <w:r w:rsidRPr="00AF0518">
        <w:rPr>
          <w:rFonts w:asciiTheme="minorHAnsi" w:hAnsiTheme="minorHAnsi" w:cstheme="minorHAnsi"/>
          <w:spacing w:val="16"/>
        </w:rPr>
        <w:t xml:space="preserve"> </w:t>
      </w:r>
      <w:r w:rsidRPr="00AF0518">
        <w:rPr>
          <w:rFonts w:asciiTheme="minorHAnsi" w:hAnsiTheme="minorHAnsi" w:cstheme="minorHAnsi"/>
        </w:rPr>
        <w:t>Ålands</w:t>
      </w:r>
      <w:r w:rsidRPr="00AF0518">
        <w:rPr>
          <w:rFonts w:asciiTheme="minorHAnsi" w:hAnsiTheme="minorHAnsi" w:cstheme="minorHAnsi"/>
          <w:spacing w:val="17"/>
        </w:rPr>
        <w:t xml:space="preserve"> </w:t>
      </w:r>
      <w:r w:rsidRPr="00AF0518">
        <w:rPr>
          <w:rFonts w:asciiTheme="minorHAnsi" w:hAnsiTheme="minorHAnsi" w:cstheme="minorHAnsi"/>
        </w:rPr>
        <w:t>Reumaförening</w:t>
      </w:r>
      <w:r w:rsidRPr="00AF0518">
        <w:rPr>
          <w:rFonts w:asciiTheme="minorHAnsi" w:hAnsiTheme="minorHAnsi" w:cstheme="minorHAnsi"/>
          <w:spacing w:val="16"/>
        </w:rPr>
        <w:t xml:space="preserve"> </w:t>
      </w:r>
      <w:r w:rsidRPr="00AF0518">
        <w:rPr>
          <w:rFonts w:asciiTheme="minorHAnsi" w:hAnsiTheme="minorHAnsi" w:cstheme="minorHAnsi"/>
          <w:spacing w:val="-4"/>
        </w:rPr>
        <w:t>r.f.</w:t>
      </w:r>
      <w:r w:rsidR="00C7539B">
        <w:rPr>
          <w:rFonts w:asciiTheme="minorHAnsi" w:hAnsiTheme="minorHAnsi" w:cstheme="minorHAnsi"/>
          <w:spacing w:val="-4"/>
        </w:rPr>
        <w:t xml:space="preserve"> Suppleant: </w:t>
      </w:r>
      <w:r w:rsidR="00291536">
        <w:rPr>
          <w:rFonts w:asciiTheme="minorHAnsi" w:hAnsiTheme="minorHAnsi" w:cstheme="minorHAnsi"/>
        </w:rPr>
        <w:t>Ulla Andersson</w:t>
      </w:r>
    </w:p>
    <w:p w14:paraId="46F0CD37" w14:textId="3E8BF66C" w:rsidR="00E471E9" w:rsidRPr="00AF0518" w:rsidRDefault="00E471E9" w:rsidP="00E471E9">
      <w:pPr>
        <w:pStyle w:val="Liststycke"/>
        <w:numPr>
          <w:ilvl w:val="0"/>
          <w:numId w:val="7"/>
        </w:numPr>
        <w:tabs>
          <w:tab w:val="left" w:pos="879"/>
          <w:tab w:val="left" w:pos="880"/>
        </w:tabs>
        <w:rPr>
          <w:rFonts w:asciiTheme="minorHAnsi" w:hAnsiTheme="minorHAnsi" w:cstheme="minorHAnsi"/>
        </w:rPr>
      </w:pPr>
      <w:r w:rsidRPr="00C7539B">
        <w:rPr>
          <w:rFonts w:asciiTheme="minorHAnsi" w:hAnsiTheme="minorHAnsi" w:cstheme="minorHAnsi"/>
          <w:b/>
          <w:bCs/>
        </w:rPr>
        <w:t>Pia</w:t>
      </w:r>
      <w:r w:rsidRPr="00C7539B">
        <w:rPr>
          <w:rFonts w:asciiTheme="minorHAnsi" w:hAnsiTheme="minorHAnsi" w:cstheme="minorHAnsi"/>
          <w:b/>
          <w:bCs/>
          <w:spacing w:val="-9"/>
        </w:rPr>
        <w:t xml:space="preserve"> </w:t>
      </w:r>
      <w:r w:rsidRPr="00C7539B">
        <w:rPr>
          <w:rFonts w:asciiTheme="minorHAnsi" w:hAnsiTheme="minorHAnsi" w:cstheme="minorHAnsi"/>
          <w:b/>
          <w:bCs/>
        </w:rPr>
        <w:t>Grüssner</w:t>
      </w:r>
      <w:r w:rsidRPr="00AF0518">
        <w:rPr>
          <w:rFonts w:asciiTheme="minorHAnsi" w:hAnsiTheme="minorHAnsi" w:cstheme="minorHAnsi"/>
        </w:rPr>
        <w:t>,</w:t>
      </w:r>
      <w:r w:rsidRPr="00AF0518">
        <w:rPr>
          <w:rFonts w:asciiTheme="minorHAnsi" w:hAnsiTheme="minorHAnsi" w:cstheme="minorHAnsi"/>
          <w:spacing w:val="-9"/>
        </w:rPr>
        <w:t xml:space="preserve"> </w:t>
      </w:r>
      <w:r w:rsidRPr="00AF0518">
        <w:rPr>
          <w:rFonts w:asciiTheme="minorHAnsi" w:hAnsiTheme="minorHAnsi" w:cstheme="minorHAnsi"/>
        </w:rPr>
        <w:t>Ålands</w:t>
      </w:r>
      <w:r w:rsidRPr="00AF0518">
        <w:rPr>
          <w:rFonts w:asciiTheme="minorHAnsi" w:hAnsiTheme="minorHAnsi" w:cstheme="minorHAnsi"/>
          <w:spacing w:val="-9"/>
        </w:rPr>
        <w:t xml:space="preserve"> </w:t>
      </w:r>
      <w:r w:rsidRPr="00AF0518">
        <w:rPr>
          <w:rFonts w:asciiTheme="minorHAnsi" w:hAnsiTheme="minorHAnsi" w:cstheme="minorHAnsi"/>
        </w:rPr>
        <w:t>Hörselförening</w:t>
      </w:r>
      <w:r w:rsidRPr="00AF0518">
        <w:rPr>
          <w:rFonts w:asciiTheme="minorHAnsi" w:hAnsiTheme="minorHAnsi" w:cstheme="minorHAnsi"/>
          <w:spacing w:val="-9"/>
        </w:rPr>
        <w:t xml:space="preserve"> </w:t>
      </w:r>
      <w:r w:rsidRPr="00AF0518">
        <w:rPr>
          <w:rFonts w:asciiTheme="minorHAnsi" w:hAnsiTheme="minorHAnsi" w:cstheme="minorHAnsi"/>
          <w:spacing w:val="-4"/>
        </w:rPr>
        <w:t>r.f.</w:t>
      </w:r>
      <w:r w:rsidR="00093F54">
        <w:rPr>
          <w:rFonts w:asciiTheme="minorHAnsi" w:hAnsiTheme="minorHAnsi" w:cstheme="minorHAnsi"/>
          <w:spacing w:val="-4"/>
        </w:rPr>
        <w:t xml:space="preserve"> </w:t>
      </w:r>
      <w:r w:rsidR="00C7539B">
        <w:rPr>
          <w:rFonts w:asciiTheme="minorHAnsi" w:hAnsiTheme="minorHAnsi" w:cstheme="minorHAnsi"/>
          <w:spacing w:val="-4"/>
        </w:rPr>
        <w:t>Suppleant</w:t>
      </w:r>
      <w:r w:rsidR="00093F54">
        <w:rPr>
          <w:rFonts w:asciiTheme="minorHAnsi" w:hAnsiTheme="minorHAnsi" w:cstheme="minorHAnsi"/>
          <w:spacing w:val="-4"/>
        </w:rPr>
        <w:t xml:space="preserve">: </w:t>
      </w:r>
      <w:r w:rsidR="002B4D1F">
        <w:rPr>
          <w:rFonts w:asciiTheme="minorHAnsi" w:hAnsiTheme="minorHAnsi" w:cstheme="minorHAnsi"/>
          <w:spacing w:val="-4"/>
        </w:rPr>
        <w:t>Aija Hoorwood</w:t>
      </w:r>
    </w:p>
    <w:p w14:paraId="1EFD8DD3" w14:textId="3C2F6FB3" w:rsidR="00E471E9" w:rsidRPr="00AF0518" w:rsidRDefault="00E471E9" w:rsidP="00E471E9">
      <w:pPr>
        <w:pStyle w:val="Liststycke"/>
        <w:numPr>
          <w:ilvl w:val="0"/>
          <w:numId w:val="7"/>
        </w:numPr>
        <w:tabs>
          <w:tab w:val="left" w:pos="879"/>
          <w:tab w:val="left" w:pos="880"/>
        </w:tabs>
        <w:spacing w:before="9"/>
        <w:rPr>
          <w:rFonts w:asciiTheme="minorHAnsi" w:hAnsiTheme="minorHAnsi" w:cstheme="minorHAnsi"/>
        </w:rPr>
      </w:pPr>
      <w:r w:rsidRPr="00C7539B">
        <w:rPr>
          <w:rFonts w:asciiTheme="minorHAnsi" w:hAnsiTheme="minorHAnsi" w:cstheme="minorHAnsi"/>
          <w:b/>
          <w:bCs/>
        </w:rPr>
        <w:t>Viveka</w:t>
      </w:r>
      <w:r w:rsidRPr="00C7539B">
        <w:rPr>
          <w:rFonts w:asciiTheme="minorHAnsi" w:hAnsiTheme="minorHAnsi" w:cstheme="minorHAnsi"/>
          <w:b/>
          <w:bCs/>
          <w:spacing w:val="19"/>
        </w:rPr>
        <w:t xml:space="preserve"> </w:t>
      </w:r>
      <w:r w:rsidRPr="00C7539B">
        <w:rPr>
          <w:rFonts w:asciiTheme="minorHAnsi" w:hAnsiTheme="minorHAnsi" w:cstheme="minorHAnsi"/>
          <w:b/>
          <w:bCs/>
        </w:rPr>
        <w:t>Landgärds</w:t>
      </w:r>
      <w:r w:rsidRPr="00AF0518">
        <w:rPr>
          <w:rFonts w:asciiTheme="minorHAnsi" w:hAnsiTheme="minorHAnsi" w:cstheme="minorHAnsi"/>
        </w:rPr>
        <w:t>,</w:t>
      </w:r>
      <w:r w:rsidRPr="00AF0518">
        <w:rPr>
          <w:rFonts w:asciiTheme="minorHAnsi" w:hAnsiTheme="minorHAnsi" w:cstheme="minorHAnsi"/>
          <w:spacing w:val="19"/>
        </w:rPr>
        <w:t xml:space="preserve"> </w:t>
      </w:r>
      <w:r w:rsidRPr="00AF0518">
        <w:rPr>
          <w:rFonts w:asciiTheme="minorHAnsi" w:hAnsiTheme="minorHAnsi" w:cstheme="minorHAnsi"/>
        </w:rPr>
        <w:t>Ålands</w:t>
      </w:r>
      <w:r w:rsidRPr="00AF0518">
        <w:rPr>
          <w:rFonts w:asciiTheme="minorHAnsi" w:hAnsiTheme="minorHAnsi" w:cstheme="minorHAnsi"/>
          <w:spacing w:val="19"/>
        </w:rPr>
        <w:t xml:space="preserve"> </w:t>
      </w:r>
      <w:r w:rsidRPr="00AF0518">
        <w:rPr>
          <w:rFonts w:asciiTheme="minorHAnsi" w:hAnsiTheme="minorHAnsi" w:cstheme="minorHAnsi"/>
        </w:rPr>
        <w:t>Neurologiska</w:t>
      </w:r>
      <w:r w:rsidRPr="00AF0518">
        <w:rPr>
          <w:rFonts w:asciiTheme="minorHAnsi" w:hAnsiTheme="minorHAnsi" w:cstheme="minorHAnsi"/>
          <w:spacing w:val="19"/>
        </w:rPr>
        <w:t xml:space="preserve"> </w:t>
      </w:r>
      <w:r w:rsidRPr="00AF0518">
        <w:rPr>
          <w:rFonts w:asciiTheme="minorHAnsi" w:hAnsiTheme="minorHAnsi" w:cstheme="minorHAnsi"/>
        </w:rPr>
        <w:t>förening</w:t>
      </w:r>
      <w:r w:rsidRPr="00AF0518">
        <w:rPr>
          <w:rFonts w:asciiTheme="minorHAnsi" w:hAnsiTheme="minorHAnsi" w:cstheme="minorHAnsi"/>
          <w:spacing w:val="19"/>
        </w:rPr>
        <w:t xml:space="preserve"> </w:t>
      </w:r>
      <w:r w:rsidRPr="00AF0518">
        <w:rPr>
          <w:rFonts w:asciiTheme="minorHAnsi" w:hAnsiTheme="minorHAnsi" w:cstheme="minorHAnsi"/>
          <w:spacing w:val="-4"/>
        </w:rPr>
        <w:t>r.f.</w:t>
      </w:r>
      <w:r w:rsidR="002B4D1F">
        <w:rPr>
          <w:rFonts w:asciiTheme="minorHAnsi" w:hAnsiTheme="minorHAnsi" w:cstheme="minorHAnsi"/>
          <w:spacing w:val="-4"/>
        </w:rPr>
        <w:t xml:space="preserve"> </w:t>
      </w:r>
      <w:r w:rsidR="00C7539B">
        <w:rPr>
          <w:rFonts w:asciiTheme="minorHAnsi" w:hAnsiTheme="minorHAnsi" w:cstheme="minorHAnsi"/>
          <w:spacing w:val="-4"/>
        </w:rPr>
        <w:t>S</w:t>
      </w:r>
      <w:r w:rsidR="002B4D1F">
        <w:rPr>
          <w:rFonts w:asciiTheme="minorHAnsi" w:hAnsiTheme="minorHAnsi" w:cstheme="minorHAnsi"/>
          <w:spacing w:val="-4"/>
        </w:rPr>
        <w:t>uppleant: Kjell Sipinen</w:t>
      </w:r>
    </w:p>
    <w:p w14:paraId="00369F23" w14:textId="77777777" w:rsidR="00E471E9" w:rsidRPr="00C97CDC" w:rsidRDefault="00E471E9" w:rsidP="00E471E9">
      <w:pPr>
        <w:pStyle w:val="Brdtext"/>
        <w:spacing w:before="8"/>
        <w:rPr>
          <w:rFonts w:asciiTheme="minorHAnsi" w:hAnsiTheme="minorHAnsi" w:cstheme="minorHAnsi"/>
          <w:sz w:val="25"/>
        </w:rPr>
      </w:pPr>
    </w:p>
    <w:p w14:paraId="4A83C021" w14:textId="39DB933E" w:rsidR="00E471E9" w:rsidRPr="00AF0518" w:rsidRDefault="00E471E9" w:rsidP="00E471E9">
      <w:pPr>
        <w:pStyle w:val="Brdtext"/>
        <w:spacing w:line="247" w:lineRule="auto"/>
        <w:ind w:left="160" w:right="693"/>
        <w:rPr>
          <w:rFonts w:asciiTheme="minorHAnsi" w:hAnsiTheme="minorHAnsi" w:cstheme="minorHAnsi"/>
          <w:sz w:val="22"/>
          <w:szCs w:val="22"/>
        </w:rPr>
      </w:pPr>
      <w:r w:rsidRPr="00AF0518">
        <w:rPr>
          <w:rFonts w:asciiTheme="minorHAnsi" w:hAnsiTheme="minorHAnsi" w:cstheme="minorHAnsi"/>
          <w:sz w:val="22"/>
          <w:szCs w:val="22"/>
        </w:rPr>
        <w:t xml:space="preserve">Henrik Lagerberg var </w:t>
      </w:r>
      <w:r w:rsidR="00B70F23">
        <w:rPr>
          <w:rFonts w:asciiTheme="minorHAnsi" w:hAnsiTheme="minorHAnsi" w:cstheme="minorHAnsi"/>
          <w:sz w:val="22"/>
          <w:szCs w:val="22"/>
        </w:rPr>
        <w:t xml:space="preserve">styrelsens </w:t>
      </w:r>
      <w:r w:rsidRPr="00AF0518">
        <w:rPr>
          <w:rFonts w:asciiTheme="minorHAnsi" w:hAnsiTheme="minorHAnsi" w:cstheme="minorHAnsi"/>
          <w:sz w:val="22"/>
          <w:szCs w:val="22"/>
        </w:rPr>
        <w:t>ordförande och Viveka Landgärds vice ordförande.</w:t>
      </w:r>
      <w:r w:rsidRPr="00AF0518">
        <w:rPr>
          <w:rFonts w:asciiTheme="minorHAnsi" w:hAnsiTheme="minorHAnsi" w:cstheme="minorHAnsi"/>
          <w:spacing w:val="-7"/>
          <w:sz w:val="22"/>
          <w:szCs w:val="22"/>
        </w:rPr>
        <w:t xml:space="preserve"> </w:t>
      </w:r>
      <w:r w:rsidRPr="00AF0518">
        <w:rPr>
          <w:rFonts w:asciiTheme="minorHAnsi" w:hAnsiTheme="minorHAnsi" w:cstheme="minorHAnsi"/>
          <w:sz w:val="22"/>
          <w:szCs w:val="22"/>
        </w:rPr>
        <w:t>Verksamhetsledaren beredde styrelsens ärenden och fungerade som styrelsens sekreterare. Revisor för 202</w:t>
      </w:r>
      <w:r w:rsidR="00B072FE" w:rsidRPr="00AF0518">
        <w:rPr>
          <w:rFonts w:asciiTheme="minorHAnsi" w:hAnsiTheme="minorHAnsi" w:cstheme="minorHAnsi"/>
          <w:sz w:val="22"/>
          <w:szCs w:val="22"/>
        </w:rPr>
        <w:t>2</w:t>
      </w:r>
      <w:r w:rsidRPr="00AF0518">
        <w:rPr>
          <w:rFonts w:asciiTheme="minorHAnsi" w:hAnsiTheme="minorHAnsi" w:cstheme="minorHAnsi"/>
          <w:sz w:val="22"/>
          <w:szCs w:val="22"/>
        </w:rPr>
        <w:t xml:space="preserve"> var </w:t>
      </w:r>
      <w:r w:rsidR="003224FE" w:rsidRPr="00AF0518">
        <w:rPr>
          <w:rFonts w:asciiTheme="minorHAnsi" w:hAnsiTheme="minorHAnsi" w:cstheme="minorHAnsi"/>
          <w:sz w:val="22"/>
          <w:szCs w:val="22"/>
        </w:rPr>
        <w:br/>
      </w:r>
      <w:r w:rsidRPr="00AF0518">
        <w:rPr>
          <w:rFonts w:asciiTheme="minorHAnsi" w:hAnsiTheme="minorHAnsi" w:cstheme="minorHAnsi"/>
          <w:sz w:val="22"/>
          <w:szCs w:val="22"/>
        </w:rPr>
        <w:t>GRM-revisor Erika</w:t>
      </w:r>
      <w:r w:rsidRPr="00AF0518">
        <w:rPr>
          <w:rFonts w:asciiTheme="minorHAnsi" w:hAnsiTheme="minorHAnsi" w:cstheme="minorHAnsi"/>
          <w:spacing w:val="-6"/>
          <w:sz w:val="22"/>
          <w:szCs w:val="22"/>
        </w:rPr>
        <w:t xml:space="preserve"> </w:t>
      </w:r>
      <w:r w:rsidRPr="00AF0518">
        <w:rPr>
          <w:rFonts w:asciiTheme="minorHAnsi" w:hAnsiTheme="minorHAnsi" w:cstheme="minorHAnsi"/>
          <w:sz w:val="22"/>
          <w:szCs w:val="22"/>
        </w:rPr>
        <w:t>Sjölund.</w:t>
      </w:r>
    </w:p>
    <w:p w14:paraId="17F2A165" w14:textId="77777777" w:rsidR="00520794" w:rsidRPr="00AF0518" w:rsidRDefault="00520794" w:rsidP="00E471E9">
      <w:pPr>
        <w:pStyle w:val="Brdtext"/>
        <w:spacing w:line="247" w:lineRule="auto"/>
        <w:ind w:left="160" w:right="693"/>
        <w:rPr>
          <w:rFonts w:asciiTheme="minorHAnsi" w:hAnsiTheme="minorHAnsi" w:cstheme="minorHAnsi"/>
          <w:sz w:val="22"/>
          <w:szCs w:val="22"/>
        </w:rPr>
      </w:pPr>
    </w:p>
    <w:p w14:paraId="61D9E429" w14:textId="5A168681" w:rsidR="005A511F" w:rsidRPr="00AF0518" w:rsidRDefault="005A511F" w:rsidP="00E471E9">
      <w:pPr>
        <w:pStyle w:val="Brdtext"/>
        <w:spacing w:line="247" w:lineRule="auto"/>
        <w:ind w:left="160" w:right="693"/>
        <w:rPr>
          <w:rFonts w:asciiTheme="minorHAnsi" w:hAnsiTheme="minorHAnsi" w:cstheme="minorHAnsi"/>
          <w:sz w:val="22"/>
          <w:szCs w:val="22"/>
        </w:rPr>
      </w:pPr>
      <w:r w:rsidRPr="00AF0518">
        <w:rPr>
          <w:rFonts w:asciiTheme="minorHAnsi" w:hAnsiTheme="minorHAnsi" w:cstheme="minorHAnsi"/>
          <w:sz w:val="22"/>
          <w:szCs w:val="22"/>
        </w:rPr>
        <w:t>Valberedningen bestod av Bo-Sture Sjölund, Kerstin Jansson och Ulla-Britt Dahl</w:t>
      </w:r>
      <w:r w:rsidR="00520794" w:rsidRPr="00AF0518">
        <w:rPr>
          <w:rFonts w:asciiTheme="minorHAnsi" w:hAnsiTheme="minorHAnsi" w:cstheme="minorHAnsi"/>
          <w:sz w:val="22"/>
          <w:szCs w:val="22"/>
        </w:rPr>
        <w:t>.</w:t>
      </w:r>
    </w:p>
    <w:p w14:paraId="3B6E9798" w14:textId="77777777" w:rsidR="00E471E9" w:rsidRPr="00AF0518" w:rsidRDefault="00E471E9" w:rsidP="00E471E9">
      <w:pPr>
        <w:pStyle w:val="Brdtext"/>
        <w:spacing w:before="2"/>
        <w:rPr>
          <w:rFonts w:asciiTheme="minorHAnsi" w:hAnsiTheme="minorHAnsi" w:cstheme="minorHAnsi"/>
          <w:color w:val="FF0000"/>
          <w:sz w:val="22"/>
          <w:szCs w:val="22"/>
        </w:rPr>
      </w:pPr>
    </w:p>
    <w:p w14:paraId="08C045D7" w14:textId="22DEF986" w:rsidR="00D30F21" w:rsidRPr="00AF0518" w:rsidRDefault="00E471E9" w:rsidP="00542844">
      <w:pPr>
        <w:pStyle w:val="Brdtext"/>
        <w:ind w:left="160"/>
        <w:rPr>
          <w:rFonts w:asciiTheme="minorHAnsi" w:hAnsiTheme="minorHAnsi" w:cstheme="minorHAnsi"/>
          <w:spacing w:val="-2"/>
          <w:sz w:val="22"/>
          <w:szCs w:val="22"/>
        </w:rPr>
      </w:pPr>
      <w:r w:rsidRPr="00AF0518">
        <w:rPr>
          <w:rFonts w:asciiTheme="minorHAnsi" w:hAnsiTheme="minorHAnsi" w:cstheme="minorHAnsi"/>
          <w:sz w:val="22"/>
          <w:szCs w:val="22"/>
        </w:rPr>
        <w:t>Styrelsen</w:t>
      </w:r>
      <w:r w:rsidRPr="00AF0518">
        <w:rPr>
          <w:rFonts w:asciiTheme="minorHAnsi" w:hAnsiTheme="minorHAnsi" w:cstheme="minorHAnsi"/>
          <w:spacing w:val="7"/>
          <w:sz w:val="22"/>
          <w:szCs w:val="22"/>
        </w:rPr>
        <w:t xml:space="preserve"> </w:t>
      </w:r>
      <w:r w:rsidRPr="00AF0518">
        <w:rPr>
          <w:rFonts w:asciiTheme="minorHAnsi" w:hAnsiTheme="minorHAnsi" w:cstheme="minorHAnsi"/>
          <w:sz w:val="22"/>
          <w:szCs w:val="22"/>
        </w:rPr>
        <w:t>höll</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18</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protokollförda</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möten</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under</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året</w:t>
      </w:r>
      <w:r w:rsidRPr="00AF0518">
        <w:rPr>
          <w:rFonts w:asciiTheme="minorHAnsi" w:hAnsiTheme="minorHAnsi" w:cstheme="minorHAnsi"/>
          <w:spacing w:val="8"/>
          <w:sz w:val="22"/>
          <w:szCs w:val="22"/>
        </w:rPr>
        <w:t xml:space="preserve"> </w:t>
      </w:r>
      <w:r w:rsidR="00EF6384">
        <w:rPr>
          <w:rFonts w:asciiTheme="minorHAnsi" w:hAnsiTheme="minorHAnsi" w:cstheme="minorHAnsi"/>
          <w:sz w:val="22"/>
          <w:szCs w:val="22"/>
        </w:rPr>
        <w:t>samt</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stadgeenliga</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vår-</w:t>
      </w:r>
      <w:r w:rsidRPr="00AF0518">
        <w:rPr>
          <w:rFonts w:asciiTheme="minorHAnsi" w:hAnsiTheme="minorHAnsi" w:cstheme="minorHAnsi"/>
          <w:spacing w:val="8"/>
          <w:sz w:val="22"/>
          <w:szCs w:val="22"/>
        </w:rPr>
        <w:t xml:space="preserve"> </w:t>
      </w:r>
      <w:r w:rsidRPr="00AF0518">
        <w:rPr>
          <w:rFonts w:asciiTheme="minorHAnsi" w:hAnsiTheme="minorHAnsi" w:cstheme="minorHAnsi"/>
          <w:sz w:val="22"/>
          <w:szCs w:val="22"/>
        </w:rPr>
        <w:t>och</w:t>
      </w:r>
      <w:r w:rsidRPr="00AF0518">
        <w:rPr>
          <w:rFonts w:asciiTheme="minorHAnsi" w:hAnsiTheme="minorHAnsi" w:cstheme="minorHAnsi"/>
          <w:spacing w:val="8"/>
          <w:sz w:val="22"/>
          <w:szCs w:val="22"/>
        </w:rPr>
        <w:t xml:space="preserve"> </w:t>
      </w:r>
      <w:r w:rsidRPr="00AF0518">
        <w:rPr>
          <w:rFonts w:asciiTheme="minorHAnsi" w:hAnsiTheme="minorHAnsi" w:cstheme="minorHAnsi"/>
          <w:spacing w:val="-2"/>
          <w:sz w:val="22"/>
          <w:szCs w:val="22"/>
        </w:rPr>
        <w:t>höstmöten</w:t>
      </w:r>
      <w:r w:rsidR="00CC2B01" w:rsidRPr="00AF0518">
        <w:rPr>
          <w:rFonts w:asciiTheme="minorHAnsi" w:hAnsiTheme="minorHAnsi" w:cstheme="minorHAnsi"/>
          <w:spacing w:val="-2"/>
          <w:sz w:val="22"/>
          <w:szCs w:val="22"/>
        </w:rPr>
        <w:t xml:space="preserve"> den </w:t>
      </w:r>
      <w:r w:rsidR="00F4063B" w:rsidRPr="00AF0518">
        <w:rPr>
          <w:rFonts w:asciiTheme="minorHAnsi" w:hAnsiTheme="minorHAnsi" w:cstheme="minorHAnsi"/>
          <w:spacing w:val="-2"/>
          <w:sz w:val="22"/>
          <w:szCs w:val="22"/>
        </w:rPr>
        <w:t xml:space="preserve">16.5 och </w:t>
      </w:r>
      <w:r w:rsidR="0025091D" w:rsidRPr="00AF0518">
        <w:rPr>
          <w:rFonts w:asciiTheme="minorHAnsi" w:hAnsiTheme="minorHAnsi" w:cstheme="minorHAnsi"/>
          <w:spacing w:val="-2"/>
          <w:sz w:val="22"/>
          <w:szCs w:val="22"/>
        </w:rPr>
        <w:t>7.12</w:t>
      </w:r>
      <w:r w:rsidR="001964D6" w:rsidRPr="00AF0518">
        <w:rPr>
          <w:rFonts w:asciiTheme="minorHAnsi" w:hAnsiTheme="minorHAnsi" w:cstheme="minorHAnsi"/>
          <w:spacing w:val="-2"/>
          <w:sz w:val="22"/>
          <w:szCs w:val="22"/>
        </w:rPr>
        <w:t xml:space="preserve"> </w:t>
      </w:r>
      <w:r w:rsidR="00542844" w:rsidRPr="00AF0518">
        <w:rPr>
          <w:rFonts w:asciiTheme="minorHAnsi" w:hAnsiTheme="minorHAnsi" w:cstheme="minorHAnsi"/>
          <w:spacing w:val="-2"/>
          <w:sz w:val="22"/>
          <w:szCs w:val="22"/>
        </w:rPr>
        <w:t>s</w:t>
      </w:r>
      <w:r w:rsidR="001964D6" w:rsidRPr="00AF0518">
        <w:rPr>
          <w:rFonts w:asciiTheme="minorHAnsi" w:hAnsiTheme="minorHAnsi" w:cstheme="minorHAnsi"/>
          <w:spacing w:val="-2"/>
          <w:sz w:val="22"/>
          <w:szCs w:val="22"/>
        </w:rPr>
        <w:t>amt två o</w:t>
      </w:r>
      <w:r w:rsidR="00D30F21" w:rsidRPr="00AF0518">
        <w:rPr>
          <w:rFonts w:asciiTheme="minorHAnsi" w:hAnsiTheme="minorHAnsi" w:cstheme="minorHAnsi"/>
          <w:spacing w:val="-2"/>
          <w:sz w:val="22"/>
          <w:szCs w:val="22"/>
        </w:rPr>
        <w:t>rdförandemöten</w:t>
      </w:r>
      <w:r w:rsidR="001964D6" w:rsidRPr="00AF0518">
        <w:rPr>
          <w:rFonts w:asciiTheme="minorHAnsi" w:hAnsiTheme="minorHAnsi" w:cstheme="minorHAnsi"/>
          <w:spacing w:val="-2"/>
          <w:sz w:val="22"/>
          <w:szCs w:val="22"/>
        </w:rPr>
        <w:t xml:space="preserve">, </w:t>
      </w:r>
      <w:r w:rsidR="001964D6" w:rsidRPr="00551464">
        <w:rPr>
          <w:rFonts w:asciiTheme="minorHAnsi" w:hAnsiTheme="minorHAnsi" w:cstheme="minorHAnsi"/>
          <w:spacing w:val="-2"/>
          <w:sz w:val="22"/>
          <w:szCs w:val="22"/>
        </w:rPr>
        <w:t>den</w:t>
      </w:r>
      <w:r w:rsidR="00F248D1" w:rsidRPr="00551464">
        <w:rPr>
          <w:rFonts w:asciiTheme="minorHAnsi" w:hAnsiTheme="minorHAnsi" w:cstheme="minorHAnsi"/>
          <w:spacing w:val="-2"/>
          <w:sz w:val="22"/>
          <w:szCs w:val="22"/>
        </w:rPr>
        <w:t xml:space="preserve"> </w:t>
      </w:r>
      <w:r w:rsidR="00D95E48" w:rsidRPr="00551464">
        <w:rPr>
          <w:rFonts w:asciiTheme="minorHAnsi" w:hAnsiTheme="minorHAnsi" w:cstheme="minorHAnsi"/>
          <w:spacing w:val="-2"/>
          <w:sz w:val="22"/>
          <w:szCs w:val="22"/>
        </w:rPr>
        <w:t>1.6</w:t>
      </w:r>
      <w:r w:rsidR="00877EC1" w:rsidRPr="00AF0518">
        <w:rPr>
          <w:rFonts w:asciiTheme="minorHAnsi" w:hAnsiTheme="minorHAnsi" w:cstheme="minorHAnsi"/>
          <w:spacing w:val="-2"/>
          <w:sz w:val="22"/>
          <w:szCs w:val="22"/>
        </w:rPr>
        <w:t xml:space="preserve"> </w:t>
      </w:r>
      <w:r w:rsidR="00CC2B01" w:rsidRPr="00AF0518">
        <w:rPr>
          <w:rFonts w:asciiTheme="minorHAnsi" w:hAnsiTheme="minorHAnsi" w:cstheme="minorHAnsi"/>
          <w:spacing w:val="-2"/>
          <w:sz w:val="22"/>
          <w:szCs w:val="22"/>
        </w:rPr>
        <w:t>och 27.10.</w:t>
      </w:r>
    </w:p>
    <w:p w14:paraId="5BF3DDA7" w14:textId="77777777" w:rsidR="00C97CDC" w:rsidRPr="00AF0518" w:rsidRDefault="00C97CDC" w:rsidP="00542844">
      <w:pPr>
        <w:pStyle w:val="Brdtext"/>
        <w:ind w:left="160"/>
        <w:rPr>
          <w:rFonts w:asciiTheme="minorHAnsi" w:hAnsiTheme="minorHAnsi" w:cstheme="minorHAnsi"/>
          <w:spacing w:val="-2"/>
          <w:sz w:val="22"/>
          <w:szCs w:val="22"/>
        </w:rPr>
      </w:pPr>
    </w:p>
    <w:p w14:paraId="3A5368E7" w14:textId="7B6D171A" w:rsidR="00C97CDC" w:rsidRPr="00AF0518" w:rsidRDefault="00C97CDC" w:rsidP="00C97CDC">
      <w:pPr>
        <w:pStyle w:val="Brdtext"/>
        <w:spacing w:line="247" w:lineRule="auto"/>
        <w:ind w:left="160" w:right="693"/>
        <w:rPr>
          <w:rFonts w:asciiTheme="minorHAnsi" w:hAnsiTheme="minorHAnsi" w:cstheme="minorHAnsi"/>
          <w:sz w:val="22"/>
          <w:szCs w:val="22"/>
        </w:rPr>
      </w:pPr>
      <w:r w:rsidRPr="00AF0518">
        <w:rPr>
          <w:rFonts w:asciiTheme="minorHAnsi" w:hAnsiTheme="minorHAnsi" w:cstheme="minorHAnsi"/>
          <w:sz w:val="22"/>
          <w:szCs w:val="22"/>
        </w:rPr>
        <w:t xml:space="preserve">En liten </w:t>
      </w:r>
      <w:r w:rsidR="005D4CC0" w:rsidRPr="00AF0518">
        <w:rPr>
          <w:rFonts w:asciiTheme="minorHAnsi" w:hAnsiTheme="minorHAnsi" w:cstheme="minorHAnsi"/>
          <w:sz w:val="22"/>
          <w:szCs w:val="22"/>
        </w:rPr>
        <w:t>lednings</w:t>
      </w:r>
      <w:r w:rsidRPr="00AF0518">
        <w:rPr>
          <w:rFonts w:asciiTheme="minorHAnsi" w:hAnsiTheme="minorHAnsi" w:cstheme="minorHAnsi"/>
          <w:sz w:val="22"/>
          <w:szCs w:val="22"/>
        </w:rPr>
        <w:t xml:space="preserve">grupp bestående av Henrik Lagerberg, Viveka Landgärds och Mikael Staffas har verkat under året som ett stöd för personalen på grund av personalomsättningen med minskad personalstyrka som följd.  </w:t>
      </w:r>
    </w:p>
    <w:p w14:paraId="243357FE" w14:textId="45D09356" w:rsidR="00BA2D31" w:rsidRPr="00AF0518" w:rsidRDefault="00BA2D31" w:rsidP="009B4C6E">
      <w:pPr>
        <w:pStyle w:val="Brdtext"/>
        <w:rPr>
          <w:rFonts w:asciiTheme="minorHAnsi" w:hAnsiTheme="minorHAnsi" w:cstheme="minorHAnsi"/>
          <w:color w:val="FF0000"/>
          <w:sz w:val="22"/>
          <w:szCs w:val="22"/>
        </w:rPr>
      </w:pPr>
    </w:p>
    <w:p w14:paraId="46EC3195" w14:textId="39E66655" w:rsidR="00E471E9" w:rsidRPr="00AF0518" w:rsidRDefault="00E471E9" w:rsidP="00E471E9">
      <w:pPr>
        <w:pStyle w:val="Brdtext"/>
        <w:spacing w:line="247" w:lineRule="auto"/>
        <w:ind w:left="160" w:right="114"/>
        <w:rPr>
          <w:rFonts w:asciiTheme="minorHAnsi" w:hAnsiTheme="minorHAnsi" w:cstheme="minorHAnsi"/>
          <w:sz w:val="22"/>
          <w:szCs w:val="22"/>
        </w:rPr>
      </w:pPr>
      <w:r w:rsidRPr="00AF0518">
        <w:rPr>
          <w:rFonts w:asciiTheme="minorHAnsi" w:hAnsiTheme="minorHAnsi" w:cstheme="minorHAnsi"/>
          <w:w w:val="105"/>
          <w:sz w:val="22"/>
          <w:szCs w:val="22"/>
        </w:rPr>
        <w:t xml:space="preserve">Förbundet har fortsatt arbeta i enlighet med sina stadgeenliga uppgifter och sitt mål om ett samhälle </w:t>
      </w:r>
      <w:r w:rsidRPr="00AF0518">
        <w:rPr>
          <w:rFonts w:asciiTheme="minorHAnsi" w:hAnsiTheme="minorHAnsi" w:cstheme="minorHAnsi"/>
          <w:spacing w:val="-2"/>
          <w:w w:val="105"/>
          <w:sz w:val="22"/>
          <w:szCs w:val="22"/>
        </w:rPr>
        <w:t>där</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alla</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kan</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vara</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delaktiga</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på</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lika</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villkor,</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utgående</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från</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FN:s</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konvention</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om</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rättigheter</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för</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personer</w:t>
      </w:r>
      <w:r w:rsidRPr="00AF0518">
        <w:rPr>
          <w:rFonts w:asciiTheme="minorHAnsi" w:hAnsiTheme="minorHAnsi" w:cstheme="minorHAnsi"/>
          <w:spacing w:val="-12"/>
          <w:w w:val="105"/>
          <w:sz w:val="22"/>
          <w:szCs w:val="22"/>
        </w:rPr>
        <w:t xml:space="preserve"> </w:t>
      </w:r>
      <w:r w:rsidRPr="00AF0518">
        <w:rPr>
          <w:rFonts w:asciiTheme="minorHAnsi" w:hAnsiTheme="minorHAnsi" w:cstheme="minorHAnsi"/>
          <w:spacing w:val="-2"/>
          <w:w w:val="105"/>
          <w:sz w:val="22"/>
          <w:szCs w:val="22"/>
        </w:rPr>
        <w:t xml:space="preserve">med </w:t>
      </w:r>
      <w:r w:rsidRPr="00AF0518">
        <w:rPr>
          <w:rFonts w:asciiTheme="minorHAnsi" w:hAnsiTheme="minorHAnsi" w:cstheme="minorHAnsi"/>
          <w:w w:val="105"/>
          <w:sz w:val="22"/>
          <w:szCs w:val="22"/>
        </w:rPr>
        <w:t>funktionsnedsättning,</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den</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så</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kallade</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Funktionsrättskonventionen.</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Förbundets</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arbete</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handlar</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om</w:t>
      </w:r>
      <w:r w:rsidRPr="00AF0518">
        <w:rPr>
          <w:rFonts w:asciiTheme="minorHAnsi" w:hAnsiTheme="minorHAnsi" w:cstheme="minorHAnsi"/>
          <w:spacing w:val="-9"/>
          <w:w w:val="105"/>
          <w:sz w:val="22"/>
          <w:szCs w:val="22"/>
        </w:rPr>
        <w:t xml:space="preserve"> </w:t>
      </w:r>
      <w:r w:rsidRPr="00AF0518">
        <w:rPr>
          <w:rFonts w:asciiTheme="minorHAnsi" w:hAnsiTheme="minorHAnsi" w:cstheme="minorHAnsi"/>
          <w:w w:val="105"/>
          <w:sz w:val="22"/>
          <w:szCs w:val="22"/>
        </w:rPr>
        <w:t>social hållbarhet</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vilket</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också</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är</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en</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viktig</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del</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i</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visionen</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i</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Utvecklings-</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och</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hållbarhetsagendan</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för</w:t>
      </w:r>
      <w:r w:rsidRPr="00AF0518">
        <w:rPr>
          <w:rFonts w:asciiTheme="minorHAnsi" w:hAnsiTheme="minorHAnsi" w:cstheme="minorHAnsi"/>
          <w:spacing w:val="-3"/>
          <w:w w:val="105"/>
          <w:sz w:val="22"/>
          <w:szCs w:val="22"/>
        </w:rPr>
        <w:t xml:space="preserve"> </w:t>
      </w:r>
      <w:r w:rsidRPr="00AF0518">
        <w:rPr>
          <w:rFonts w:asciiTheme="minorHAnsi" w:hAnsiTheme="minorHAnsi" w:cstheme="minorHAnsi"/>
          <w:w w:val="105"/>
          <w:sz w:val="22"/>
          <w:szCs w:val="22"/>
        </w:rPr>
        <w:t>Åland.</w:t>
      </w:r>
    </w:p>
    <w:p w14:paraId="4ED3A76E" w14:textId="57FCB979" w:rsidR="00E471E9" w:rsidRDefault="00E471E9" w:rsidP="00E471E9">
      <w:pPr>
        <w:pStyle w:val="Brdtext"/>
        <w:spacing w:before="4"/>
        <w:rPr>
          <w:color w:val="FF0000"/>
          <w:sz w:val="39"/>
        </w:rPr>
      </w:pPr>
    </w:p>
    <w:p w14:paraId="28CAF650" w14:textId="18AE1906" w:rsidR="00E471E9" w:rsidRDefault="00E471E9" w:rsidP="00E471E9">
      <w:pPr>
        <w:pStyle w:val="Brdtext"/>
        <w:spacing w:before="4"/>
        <w:rPr>
          <w:sz w:val="27"/>
        </w:rPr>
      </w:pPr>
    </w:p>
    <w:p w14:paraId="08191B01" w14:textId="0DB7F13A" w:rsidR="00C97CDC" w:rsidRDefault="00224AA0" w:rsidP="00E471E9">
      <w:pPr>
        <w:pStyle w:val="Brdtext"/>
        <w:spacing w:before="4"/>
        <w:rPr>
          <w:sz w:val="27"/>
        </w:rPr>
      </w:pPr>
      <w:r w:rsidRPr="009D0799">
        <w:rPr>
          <w:noProof/>
          <w:color w:val="FF0000"/>
        </w:rPr>
        <mc:AlternateContent>
          <mc:Choice Requires="wps">
            <w:drawing>
              <wp:anchor distT="0" distB="0" distL="0" distR="0" simplePos="0" relativeHeight="251658241" behindDoc="1" locked="0" layoutInCell="1" allowOverlap="1" wp14:anchorId="5AF5938F" wp14:editId="1156CBEB">
                <wp:simplePos x="0" y="0"/>
                <wp:positionH relativeFrom="page">
                  <wp:posOffset>426720</wp:posOffset>
                </wp:positionH>
                <wp:positionV relativeFrom="paragraph">
                  <wp:posOffset>220345</wp:posOffset>
                </wp:positionV>
                <wp:extent cx="6315075" cy="1732280"/>
                <wp:effectExtent l="0" t="0" r="9525" b="1270"/>
                <wp:wrapTopAndBottom/>
                <wp:docPr id="12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732280"/>
                        </a:xfrm>
                        <a:prstGeom prst="rect">
                          <a:avLst/>
                        </a:prstGeom>
                        <a:solidFill>
                          <a:srgbClr val="F7A689">
                            <a:alpha val="20000"/>
                          </a:srgbClr>
                        </a:solidFill>
                        <a:ln>
                          <a:noFill/>
                        </a:ln>
                      </wps:spPr>
                      <wps:txbx>
                        <w:txbxContent>
                          <w:p w14:paraId="44FA6F45" w14:textId="5FD67E2D" w:rsidR="00E471E9" w:rsidRPr="00DF1714" w:rsidRDefault="00E471E9" w:rsidP="00067700">
                            <w:pPr>
                              <w:spacing w:before="182" w:line="276" w:lineRule="auto"/>
                              <w:ind w:left="604" w:right="83"/>
                              <w:rPr>
                                <w:rFonts w:ascii="Franklin Gothic Heavy" w:hAnsi="Franklin Gothic Heavy"/>
                                <w:b/>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5938F" id="_x0000_t202" coordsize="21600,21600" o:spt="202" path="m,l,21600r21600,l21600,xe">
                <v:stroke joinstyle="miter"/>
                <v:path gradientshapeok="t" o:connecttype="rect"/>
              </v:shapetype>
              <v:shape id="docshape8" o:spid="_x0000_s1026" type="#_x0000_t202" style="position:absolute;margin-left:33.6pt;margin-top:17.35pt;width:497.25pt;height:136.4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rC/AEAANwDAAAOAAAAZHJzL2Uyb0RvYy54bWysU9tu2zAMfR+wfxD0vthJ0SQz4hRZigwD&#10;unVA1w+QZfmCyaJGKbGzrx8lx+m2vg17EShSPCQPjzZ3Q6fZSaFrweR8Pks5U0ZC2Zo658/fDu/W&#10;nDkvTCk0GJXzs3L8bvv2zaa3mVpAA7pUyAjEuKy3OW+8t1mSONmoTrgZWGUoWAF2wtMV66RE0RN6&#10;p5NFmi6THrC0CFI5R977Mci3Eb+qlPSPVeWUZzrn1JuPJ8azCGey3YisRmGbVl7aEP/QRSdaQ0Wv&#10;UPfCC3bE9hVU10oEB5WfSegSqKpWqjgDTTNP/5rmqRFWxVmIHGevNLn/Byu/nJ7sV2R++AADLTAO&#10;4ewDyO+OGdg3wtRqhwh9o0RJheeBsqS3LrukBqpd5gJI0X+GkpYsjh4i0FBhF1ihORmh0wLOV9LV&#10;4Jkk5/JmfpuubjmTFJuvbhaLdVxLIrIp3aLzHxV0LBg5R9pqhBenB+dDOyKbnoRqDnRbHlqt4wXr&#10;Yq+RnQQp4LDaLdfvx1xtGzF6SUfpVNKNzyPmHzjaBDQDAXcsGTyRiDD7yIIfioGCgZACyjNRgjBK&#10;jr4IGQ3gT856klvO3Y+jQMWZ/mSI1qDNycDJKCZDGEmpOfecjebejxo+WmzrhpDHxRnYEfVVG0l5&#10;6eLSJ0koznWRe9Do7/f46uVTbn8BAAD//wMAUEsDBBQABgAIAAAAIQDQ/e+q4AAAAAoBAAAPAAAA&#10;ZHJzL2Rvd25yZXYueG1sTI/NTsMwEITvSLyDtUjcqN0CcRXiVBUSEpfyU8KBmxsvSUS8jmK3Td+e&#10;7Qluuzuj2W+K1eR7ccAxdoEMzGcKBFIdXEeNgerj6WYJIiZLzvaB0MAJI6zKy4vC5i4c6R0P29QI&#10;DqGYWwNtSkMuZaxb9DbOwoDE2ncYvU28jo10oz1yuO/lQqlMetsRf2jtgI8t1j/bvTew2bjPt+pl&#10;6XU1vD5Pet2lL3Uy5vpqWj+ASDilPzOc8RkdSmbahT25KHoDmV6w08DtnQZx1lU252nHF6XvQZaF&#10;/F+h/AUAAP//AwBQSwECLQAUAAYACAAAACEAtoM4kv4AAADhAQAAEwAAAAAAAAAAAAAAAAAAAAAA&#10;W0NvbnRlbnRfVHlwZXNdLnhtbFBLAQItABQABgAIAAAAIQA4/SH/1gAAAJQBAAALAAAAAAAAAAAA&#10;AAAAAC8BAABfcmVscy8ucmVsc1BLAQItABQABgAIAAAAIQA72GrC/AEAANwDAAAOAAAAAAAAAAAA&#10;AAAAAC4CAABkcnMvZTJvRG9jLnhtbFBLAQItABQABgAIAAAAIQDQ/e+q4AAAAAoBAAAPAAAAAAAA&#10;AAAAAAAAAFYEAABkcnMvZG93bnJldi54bWxQSwUGAAAAAAQABADzAAAAYwUAAAAA&#10;" fillcolor="#f7a689" stroked="f">
                <v:fill opacity="13107f"/>
                <v:textbox inset="0,0,0,0">
                  <w:txbxContent>
                    <w:p w14:paraId="44FA6F45" w14:textId="5FD67E2D" w:rsidR="00E471E9" w:rsidRPr="00DF1714" w:rsidRDefault="00E471E9" w:rsidP="00067700">
                      <w:pPr>
                        <w:spacing w:before="182" w:line="276" w:lineRule="auto"/>
                        <w:ind w:left="604" w:right="83"/>
                        <w:rPr>
                          <w:rFonts w:ascii="Franklin Gothic Heavy" w:hAnsi="Franklin Gothic Heavy"/>
                          <w:b/>
                          <w:color w:val="000000"/>
                          <w:sz w:val="24"/>
                          <w:szCs w:val="24"/>
                        </w:rPr>
                      </w:pPr>
                    </w:p>
                  </w:txbxContent>
                </v:textbox>
                <w10:wrap type="topAndBottom" anchorx="page"/>
              </v:shape>
            </w:pict>
          </mc:Fallback>
        </mc:AlternateContent>
      </w:r>
      <w:r w:rsidRPr="009A2B64">
        <w:rPr>
          <w:noProof/>
          <w:color w:val="FF0000"/>
        </w:rPr>
        <mc:AlternateContent>
          <mc:Choice Requires="wps">
            <w:drawing>
              <wp:anchor distT="45720" distB="45720" distL="114300" distR="114300" simplePos="0" relativeHeight="251658242" behindDoc="0" locked="0" layoutInCell="1" allowOverlap="1" wp14:anchorId="51B89A47" wp14:editId="6D3C587C">
                <wp:simplePos x="0" y="0"/>
                <wp:positionH relativeFrom="column">
                  <wp:posOffset>294640</wp:posOffset>
                </wp:positionH>
                <wp:positionV relativeFrom="paragraph">
                  <wp:posOffset>448945</wp:posOffset>
                </wp:positionV>
                <wp:extent cx="6105525" cy="1275080"/>
                <wp:effectExtent l="0" t="0" r="0" b="12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75080"/>
                        </a:xfrm>
                        <a:prstGeom prst="rect">
                          <a:avLst/>
                        </a:prstGeom>
                        <a:noFill/>
                        <a:ln w="9525">
                          <a:noFill/>
                          <a:miter lim="800000"/>
                          <a:headEnd/>
                          <a:tailEnd/>
                        </a:ln>
                      </wps:spPr>
                      <wps:txbx>
                        <w:txbxContent>
                          <w:p w14:paraId="43A0E0A8" w14:textId="3060311E" w:rsidR="007F0864" w:rsidRPr="00224AA0" w:rsidRDefault="007D540F" w:rsidP="009A2B64">
                            <w:pPr>
                              <w:rPr>
                                <w:rFonts w:ascii="Franklin Gothic Medium" w:hAnsi="Franklin Gothic Medium"/>
                                <w:sz w:val="32"/>
                                <w:szCs w:val="32"/>
                              </w:rPr>
                            </w:pPr>
                            <w:r w:rsidRPr="00224AA0">
                              <w:rPr>
                                <w:rFonts w:ascii="Franklin Gothic Medium" w:hAnsi="Franklin Gothic Medium"/>
                                <w:sz w:val="32"/>
                                <w:szCs w:val="32"/>
                              </w:rPr>
                              <w:t xml:space="preserve">I maj 2022 </w:t>
                            </w:r>
                            <w:r w:rsidR="00224AA0" w:rsidRPr="00224AA0">
                              <w:rPr>
                                <w:rFonts w:ascii="Franklin Gothic Medium" w:hAnsi="Franklin Gothic Medium"/>
                                <w:sz w:val="32"/>
                                <w:szCs w:val="32"/>
                              </w:rPr>
                              <w:t>antog</w:t>
                            </w:r>
                            <w:r w:rsidRPr="00224AA0">
                              <w:rPr>
                                <w:rFonts w:ascii="Franklin Gothic Medium" w:hAnsi="Franklin Gothic Medium"/>
                                <w:sz w:val="32"/>
                                <w:szCs w:val="32"/>
                              </w:rPr>
                              <w:t xml:space="preserve"> landskapsregeringen det funktionshinder</w:t>
                            </w:r>
                            <w:r w:rsidR="00BD39F5" w:rsidRPr="00224AA0">
                              <w:rPr>
                                <w:rFonts w:ascii="Franklin Gothic Medium" w:hAnsi="Franklin Gothic Medium"/>
                                <w:sz w:val="32"/>
                                <w:szCs w:val="32"/>
                              </w:rPr>
                              <w:t>s</w:t>
                            </w:r>
                            <w:r w:rsidR="00224AA0">
                              <w:rPr>
                                <w:rFonts w:ascii="Franklin Gothic Medium" w:hAnsi="Franklin Gothic Medium"/>
                                <w:sz w:val="32"/>
                                <w:szCs w:val="32"/>
                              </w:rPr>
                              <w:t>-</w:t>
                            </w:r>
                            <w:r w:rsidRPr="00224AA0">
                              <w:rPr>
                                <w:rFonts w:ascii="Franklin Gothic Medium" w:hAnsi="Franklin Gothic Medium"/>
                                <w:sz w:val="32"/>
                                <w:szCs w:val="32"/>
                              </w:rPr>
                              <w:t>politiska programmet</w:t>
                            </w:r>
                            <w:r w:rsidR="008B1E8F" w:rsidRPr="00224AA0">
                              <w:rPr>
                                <w:rFonts w:ascii="Franklin Gothic Medium" w:hAnsi="Franklin Gothic Medium"/>
                                <w:sz w:val="32"/>
                                <w:szCs w:val="32"/>
                              </w:rPr>
                              <w:t xml:space="preserve">, </w:t>
                            </w:r>
                            <w:r w:rsidR="008B1E8F" w:rsidRPr="00224AA0">
                              <w:rPr>
                                <w:rFonts w:ascii="Franklin Gothic Medium" w:hAnsi="Franklin Gothic Medium"/>
                                <w:i/>
                                <w:iCs/>
                                <w:sz w:val="32"/>
                                <w:szCs w:val="32"/>
                              </w:rPr>
                              <w:t>Ett tillgängligt Åland 2022 – 2025</w:t>
                            </w:r>
                            <w:r w:rsidR="00746EC5" w:rsidRPr="00224AA0">
                              <w:rPr>
                                <w:rFonts w:ascii="Franklin Gothic Medium" w:hAnsi="Franklin Gothic Medium"/>
                                <w:sz w:val="32"/>
                                <w:szCs w:val="32"/>
                              </w:rPr>
                              <w:t xml:space="preserve">. </w:t>
                            </w:r>
                          </w:p>
                          <w:p w14:paraId="1CF99A85" w14:textId="77777777" w:rsidR="007F0864" w:rsidRPr="00224AA0" w:rsidRDefault="007F0864" w:rsidP="009A2B64">
                            <w:pPr>
                              <w:rPr>
                                <w:rFonts w:ascii="Franklin Gothic Medium" w:hAnsi="Franklin Gothic Medium"/>
                                <w:sz w:val="32"/>
                                <w:szCs w:val="32"/>
                              </w:rPr>
                            </w:pPr>
                          </w:p>
                          <w:p w14:paraId="412896DC" w14:textId="0DD7703D" w:rsidR="009A2B64" w:rsidRPr="00224AA0" w:rsidRDefault="007F0864" w:rsidP="009A2B64">
                            <w:pPr>
                              <w:rPr>
                                <w:rFonts w:ascii="Franklin Gothic Medium" w:hAnsi="Franklin Gothic Medium"/>
                                <w:sz w:val="32"/>
                                <w:szCs w:val="32"/>
                              </w:rPr>
                            </w:pPr>
                            <w:r w:rsidRPr="00224AA0">
                              <w:rPr>
                                <w:rFonts w:ascii="Franklin Gothic Medium" w:hAnsi="Franklin Gothic Medium"/>
                                <w:sz w:val="32"/>
                                <w:szCs w:val="32"/>
                              </w:rPr>
                              <w:t>Åtgärdsprogrammet är</w:t>
                            </w:r>
                            <w:r w:rsidR="008B1E8F" w:rsidRPr="00224AA0">
                              <w:rPr>
                                <w:rFonts w:ascii="Franklin Gothic Medium" w:hAnsi="Franklin Gothic Medium"/>
                                <w:sz w:val="32"/>
                                <w:szCs w:val="32"/>
                              </w:rPr>
                              <w:t xml:space="preserve"> ett viktigt redskap för förbundets rättighets- och påverkansarbete</w:t>
                            </w:r>
                            <w:r w:rsidR="00BD39F5" w:rsidRPr="00224AA0">
                              <w:rPr>
                                <w:rFonts w:ascii="Franklin Gothic Medium" w:hAnsi="Franklin Gothic Medium"/>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9A47" id="Textruta 2" o:spid="_x0000_s1027" type="#_x0000_t202" style="position:absolute;margin-left:23.2pt;margin-top:35.35pt;width:480.75pt;height:100.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Y+QEAANUDAAAOAAAAZHJzL2Uyb0RvYy54bWysU8tu2zAQvBfoPxC813rAThzBcpAmTVEg&#10;fQBpP4CiKIsoyWVJ2pL79V1SimMkt6A6EEuuOLszO9xcj1qRg3BegqlpscgpEYZDK82upr9+3n9Y&#10;U+IDMy1TYERNj8LT6+37d5vBVqKEHlQrHEEQ46vB1rQPwVZZ5nkvNPMLsMJgsgOnWcCt22WtYwOi&#10;a5WVeX6RDeBa64AL7/H0bkrSbcLvOsHD967zIhBVU+wtpNWltYlrtt2waueY7SWf22Bv6EIzabDo&#10;CeqOBUb2Tr6C0pI78NCFBQedQddJLhIHZFPkL9g89syKxAXF8fYkk/9/sPzb4dH+cCSMH2HEASYS&#10;3j4A/+2JgduemZ24cQ6GXrAWCxdRsmywvpqvRql95SNIM3yFFofM9gES0Ng5HVVBngTRcQDHk+hi&#10;DITj4UWRr1blihKOuaK8XOXrNJaMVU/XrfPhswBNYlBTh1NN8Ozw4ENsh1VPv8RqBu6lUmmyypCh&#10;plcR/0VGy4DGU1LXdJ3Hb7JCZPnJtOlyYFJNMRZQZqYdmU6cw9iMRLazJlGFBtoj6uBg8hm+Cwx6&#10;cH8pGdBjNfV/9swJStQXg1peFctlNGXaLFeXJW7ceaY5zzDDEaqmgZIpvA3JyBOxG9S8k0mN507m&#10;ltE7SaTZ59Gc5/v01/Nr3P4DAAD//wMAUEsDBBQABgAIAAAAIQBj5w/l3gAAAAoBAAAPAAAAZHJz&#10;L2Rvd25yZXYueG1sTI9BT8JAFITvJv6HzSPxJruQQqH2lRiNV40IJN6W7qNt6L5tugut/97lpMfJ&#10;TGa+yTejbcWVet84RphNFQji0pmGK4Td19vjCoQPmo1uHRPCD3nYFPd3uc6MG/iTrttQiVjCPtMI&#10;dQhdJqUva7LaT11HHL2T660OUfaVNL0eYrlt5VyppbS64bhQ645eairP24tF2L+fvg+J+qhe7aIb&#10;3Kgk27VEfJiMz08gAo3hLww3/IgORWQ6ugsbL1qEZJnEJEKqUhA3X6l0DeKIME9nC5BFLv9fKH4B&#10;AAD//wMAUEsBAi0AFAAGAAgAAAAhALaDOJL+AAAA4QEAABMAAAAAAAAAAAAAAAAAAAAAAFtDb250&#10;ZW50X1R5cGVzXS54bWxQSwECLQAUAAYACAAAACEAOP0h/9YAAACUAQAACwAAAAAAAAAAAAAAAAAv&#10;AQAAX3JlbHMvLnJlbHNQSwECLQAUAAYACAAAACEAf1md2PkBAADVAwAADgAAAAAAAAAAAAAAAAAu&#10;AgAAZHJzL2Uyb0RvYy54bWxQSwECLQAUAAYACAAAACEAY+cP5d4AAAAKAQAADwAAAAAAAAAAAAAA&#10;AABTBAAAZHJzL2Rvd25yZXYueG1sUEsFBgAAAAAEAAQA8wAAAF4FAAAAAA==&#10;" filled="f" stroked="f">
                <v:textbox>
                  <w:txbxContent>
                    <w:p w14:paraId="43A0E0A8" w14:textId="3060311E" w:rsidR="007F0864" w:rsidRPr="00224AA0" w:rsidRDefault="007D540F" w:rsidP="009A2B64">
                      <w:pPr>
                        <w:rPr>
                          <w:rFonts w:ascii="Franklin Gothic Medium" w:hAnsi="Franklin Gothic Medium"/>
                          <w:sz w:val="32"/>
                          <w:szCs w:val="32"/>
                        </w:rPr>
                      </w:pPr>
                      <w:r w:rsidRPr="00224AA0">
                        <w:rPr>
                          <w:rFonts w:ascii="Franklin Gothic Medium" w:hAnsi="Franklin Gothic Medium"/>
                          <w:sz w:val="32"/>
                          <w:szCs w:val="32"/>
                        </w:rPr>
                        <w:t xml:space="preserve">I maj 2022 </w:t>
                      </w:r>
                      <w:r w:rsidR="00224AA0" w:rsidRPr="00224AA0">
                        <w:rPr>
                          <w:rFonts w:ascii="Franklin Gothic Medium" w:hAnsi="Franklin Gothic Medium"/>
                          <w:sz w:val="32"/>
                          <w:szCs w:val="32"/>
                        </w:rPr>
                        <w:t>antog</w:t>
                      </w:r>
                      <w:r w:rsidRPr="00224AA0">
                        <w:rPr>
                          <w:rFonts w:ascii="Franklin Gothic Medium" w:hAnsi="Franklin Gothic Medium"/>
                          <w:sz w:val="32"/>
                          <w:szCs w:val="32"/>
                        </w:rPr>
                        <w:t xml:space="preserve"> landskapsregeringen det funktionshinder</w:t>
                      </w:r>
                      <w:r w:rsidR="00BD39F5" w:rsidRPr="00224AA0">
                        <w:rPr>
                          <w:rFonts w:ascii="Franklin Gothic Medium" w:hAnsi="Franklin Gothic Medium"/>
                          <w:sz w:val="32"/>
                          <w:szCs w:val="32"/>
                        </w:rPr>
                        <w:t>s</w:t>
                      </w:r>
                      <w:r w:rsidR="00224AA0">
                        <w:rPr>
                          <w:rFonts w:ascii="Franklin Gothic Medium" w:hAnsi="Franklin Gothic Medium"/>
                          <w:sz w:val="32"/>
                          <w:szCs w:val="32"/>
                        </w:rPr>
                        <w:t>-</w:t>
                      </w:r>
                      <w:r w:rsidRPr="00224AA0">
                        <w:rPr>
                          <w:rFonts w:ascii="Franklin Gothic Medium" w:hAnsi="Franklin Gothic Medium"/>
                          <w:sz w:val="32"/>
                          <w:szCs w:val="32"/>
                        </w:rPr>
                        <w:t>politiska programmet</w:t>
                      </w:r>
                      <w:r w:rsidR="008B1E8F" w:rsidRPr="00224AA0">
                        <w:rPr>
                          <w:rFonts w:ascii="Franklin Gothic Medium" w:hAnsi="Franklin Gothic Medium"/>
                          <w:sz w:val="32"/>
                          <w:szCs w:val="32"/>
                        </w:rPr>
                        <w:t xml:space="preserve">, </w:t>
                      </w:r>
                      <w:r w:rsidR="008B1E8F" w:rsidRPr="00224AA0">
                        <w:rPr>
                          <w:rFonts w:ascii="Franklin Gothic Medium" w:hAnsi="Franklin Gothic Medium"/>
                          <w:i/>
                          <w:iCs/>
                          <w:sz w:val="32"/>
                          <w:szCs w:val="32"/>
                        </w:rPr>
                        <w:t>Ett tillgängligt Åland 2022 – 2025</w:t>
                      </w:r>
                      <w:r w:rsidR="00746EC5" w:rsidRPr="00224AA0">
                        <w:rPr>
                          <w:rFonts w:ascii="Franklin Gothic Medium" w:hAnsi="Franklin Gothic Medium"/>
                          <w:sz w:val="32"/>
                          <w:szCs w:val="32"/>
                        </w:rPr>
                        <w:t xml:space="preserve">. </w:t>
                      </w:r>
                    </w:p>
                    <w:p w14:paraId="1CF99A85" w14:textId="77777777" w:rsidR="007F0864" w:rsidRPr="00224AA0" w:rsidRDefault="007F0864" w:rsidP="009A2B64">
                      <w:pPr>
                        <w:rPr>
                          <w:rFonts w:ascii="Franklin Gothic Medium" w:hAnsi="Franklin Gothic Medium"/>
                          <w:sz w:val="32"/>
                          <w:szCs w:val="32"/>
                        </w:rPr>
                      </w:pPr>
                    </w:p>
                    <w:p w14:paraId="412896DC" w14:textId="0DD7703D" w:rsidR="009A2B64" w:rsidRPr="00224AA0" w:rsidRDefault="007F0864" w:rsidP="009A2B64">
                      <w:pPr>
                        <w:rPr>
                          <w:rFonts w:ascii="Franklin Gothic Medium" w:hAnsi="Franklin Gothic Medium"/>
                          <w:sz w:val="32"/>
                          <w:szCs w:val="32"/>
                        </w:rPr>
                      </w:pPr>
                      <w:r w:rsidRPr="00224AA0">
                        <w:rPr>
                          <w:rFonts w:ascii="Franklin Gothic Medium" w:hAnsi="Franklin Gothic Medium"/>
                          <w:sz w:val="32"/>
                          <w:szCs w:val="32"/>
                        </w:rPr>
                        <w:t>Åtgärdsprogrammet är</w:t>
                      </w:r>
                      <w:r w:rsidR="008B1E8F" w:rsidRPr="00224AA0">
                        <w:rPr>
                          <w:rFonts w:ascii="Franklin Gothic Medium" w:hAnsi="Franklin Gothic Medium"/>
                          <w:sz w:val="32"/>
                          <w:szCs w:val="32"/>
                        </w:rPr>
                        <w:t xml:space="preserve"> ett viktigt redskap för förbundets rättighets- och påverkansarbete</w:t>
                      </w:r>
                      <w:r w:rsidR="00BD39F5" w:rsidRPr="00224AA0">
                        <w:rPr>
                          <w:rFonts w:ascii="Franklin Gothic Medium" w:hAnsi="Franklin Gothic Medium"/>
                          <w:sz w:val="32"/>
                          <w:szCs w:val="32"/>
                        </w:rPr>
                        <w:t>.</w:t>
                      </w:r>
                    </w:p>
                  </w:txbxContent>
                </v:textbox>
                <w10:wrap type="square"/>
              </v:shape>
            </w:pict>
          </mc:Fallback>
        </mc:AlternateContent>
      </w:r>
    </w:p>
    <w:p w14:paraId="61EF438D" w14:textId="77777777" w:rsidR="00C97CDC" w:rsidRDefault="00C97CDC" w:rsidP="00E471E9">
      <w:pPr>
        <w:pStyle w:val="Brdtext"/>
        <w:spacing w:before="4"/>
        <w:rPr>
          <w:sz w:val="27"/>
        </w:rPr>
      </w:pPr>
    </w:p>
    <w:p w14:paraId="52B1E7C1" w14:textId="77777777" w:rsidR="00C97CDC" w:rsidRDefault="00C97CDC" w:rsidP="00E471E9">
      <w:pPr>
        <w:pStyle w:val="Brdtext"/>
        <w:spacing w:before="4"/>
        <w:rPr>
          <w:sz w:val="27"/>
        </w:rPr>
      </w:pPr>
    </w:p>
    <w:p w14:paraId="389849F4" w14:textId="77777777" w:rsidR="00C97CDC" w:rsidRDefault="00C97CDC" w:rsidP="00E471E9">
      <w:pPr>
        <w:pStyle w:val="Brdtext"/>
        <w:spacing w:before="4"/>
        <w:rPr>
          <w:sz w:val="27"/>
        </w:rPr>
      </w:pPr>
    </w:p>
    <w:p w14:paraId="37A1D395" w14:textId="77777777" w:rsidR="00C97CDC" w:rsidRDefault="00C97CDC" w:rsidP="00E471E9">
      <w:pPr>
        <w:pStyle w:val="Brdtext"/>
        <w:spacing w:before="4"/>
        <w:rPr>
          <w:sz w:val="27"/>
        </w:rPr>
      </w:pPr>
    </w:p>
    <w:p w14:paraId="0E0078B9" w14:textId="77777777" w:rsidR="00C97CDC" w:rsidRPr="00272534" w:rsidRDefault="00C97CDC" w:rsidP="00E471E9">
      <w:pPr>
        <w:pStyle w:val="Brdtext"/>
        <w:spacing w:before="4"/>
        <w:rPr>
          <w:sz w:val="27"/>
        </w:rPr>
      </w:pPr>
    </w:p>
    <w:p w14:paraId="0D581C41" w14:textId="3D3849E3" w:rsidR="00E471E9" w:rsidRPr="009D0799" w:rsidRDefault="0081160B" w:rsidP="003B716D">
      <w:pPr>
        <w:pStyle w:val="Rubrik2"/>
        <w:spacing w:line="240" w:lineRule="auto"/>
        <w:ind w:left="0"/>
        <w:rPr>
          <w:color w:val="FF0000"/>
        </w:rPr>
      </w:pPr>
      <w:r>
        <w:t xml:space="preserve"> </w:t>
      </w:r>
      <w:bookmarkStart w:id="7" w:name="_Toc129345513"/>
      <w:r w:rsidR="009577DE">
        <w:t>Verksamhetsplanen</w:t>
      </w:r>
      <w:r w:rsidR="00781B96">
        <w:rPr>
          <w:spacing w:val="-7"/>
        </w:rPr>
        <w:t xml:space="preserve">s </w:t>
      </w:r>
      <w:r w:rsidR="00E471E9" w:rsidRPr="00272534">
        <w:t>mål</w:t>
      </w:r>
      <w:r w:rsidR="00E471E9" w:rsidRPr="00272534">
        <w:rPr>
          <w:spacing w:val="-5"/>
        </w:rPr>
        <w:t xml:space="preserve"> </w:t>
      </w:r>
      <w:r w:rsidR="00E471E9" w:rsidRPr="00272534">
        <w:t>för</w:t>
      </w:r>
      <w:r w:rsidR="00E471E9" w:rsidRPr="00272534">
        <w:rPr>
          <w:spacing w:val="-3"/>
        </w:rPr>
        <w:t xml:space="preserve"> </w:t>
      </w:r>
      <w:r w:rsidR="00E471E9" w:rsidRPr="00272534">
        <w:t>år</w:t>
      </w:r>
      <w:r w:rsidR="00E471E9" w:rsidRPr="00272534">
        <w:rPr>
          <w:spacing w:val="-3"/>
        </w:rPr>
        <w:t xml:space="preserve"> </w:t>
      </w:r>
      <w:r w:rsidR="00E471E9" w:rsidRPr="00272534">
        <w:rPr>
          <w:spacing w:val="-4"/>
        </w:rPr>
        <w:t>2022</w:t>
      </w:r>
      <w:bookmarkEnd w:id="7"/>
      <w:r w:rsidR="005E0593">
        <w:rPr>
          <w:spacing w:val="-4"/>
        </w:rPr>
        <w:br/>
      </w:r>
    </w:p>
    <w:p w14:paraId="34B15C9E" w14:textId="72CC62A4" w:rsidR="009577DE" w:rsidRPr="00B64B4B" w:rsidRDefault="009577DE" w:rsidP="00EB0EC3">
      <w:pPr>
        <w:pStyle w:val="Liststycke"/>
        <w:numPr>
          <w:ilvl w:val="0"/>
          <w:numId w:val="10"/>
        </w:numPr>
        <w:rPr>
          <w:rFonts w:asciiTheme="minorHAnsi" w:hAnsiTheme="minorHAnsi" w:cstheme="minorHAnsi"/>
        </w:rPr>
      </w:pPr>
      <w:r w:rsidRPr="00B64B4B">
        <w:rPr>
          <w:rFonts w:asciiTheme="minorHAnsi" w:hAnsiTheme="minorHAnsi" w:cstheme="minorHAnsi"/>
        </w:rPr>
        <w:t xml:space="preserve">Påverkansarbetet anpassas till aktuella frågor i samhället och får ännu större fokus. </w:t>
      </w:r>
      <w:r w:rsidR="003B716D">
        <w:rPr>
          <w:rFonts w:asciiTheme="minorHAnsi" w:hAnsiTheme="minorHAnsi" w:cstheme="minorHAnsi"/>
        </w:rPr>
        <w:br/>
      </w:r>
    </w:p>
    <w:p w14:paraId="133ADB57" w14:textId="25F1229E" w:rsidR="009577DE" w:rsidRPr="002A754D" w:rsidRDefault="009577DE" w:rsidP="00EB0EC3">
      <w:pPr>
        <w:pStyle w:val="Liststycke"/>
        <w:numPr>
          <w:ilvl w:val="0"/>
          <w:numId w:val="10"/>
        </w:numPr>
        <w:rPr>
          <w:rFonts w:asciiTheme="minorHAnsi" w:hAnsiTheme="minorHAnsi" w:cstheme="minorHAnsi"/>
          <w:u w:val="single"/>
        </w:rPr>
      </w:pPr>
      <w:r w:rsidRPr="00B64B4B">
        <w:rPr>
          <w:rFonts w:asciiTheme="minorHAnsi" w:hAnsiTheme="minorHAnsi" w:cstheme="minorHAnsi"/>
        </w:rPr>
        <w:t xml:space="preserve">Förbundet önskar fortsätta det pågående rättighetsutbildarprojektet och </w:t>
      </w:r>
      <w:r w:rsidR="00370376">
        <w:rPr>
          <w:rFonts w:asciiTheme="minorHAnsi" w:hAnsiTheme="minorHAnsi" w:cstheme="minorHAnsi"/>
        </w:rPr>
        <w:t>ansöker</w:t>
      </w:r>
      <w:r w:rsidRPr="00B64B4B">
        <w:rPr>
          <w:rFonts w:asciiTheme="minorHAnsi" w:hAnsiTheme="minorHAnsi" w:cstheme="minorHAnsi"/>
        </w:rPr>
        <w:t xml:space="preserve"> om finansiering för en deltidsanställd (80 %) </w:t>
      </w:r>
      <w:r w:rsidRPr="002A754D">
        <w:rPr>
          <w:rFonts w:asciiTheme="minorHAnsi" w:hAnsiTheme="minorHAnsi" w:cstheme="minorHAnsi"/>
        </w:rPr>
        <w:t>rättighetsutbildare till och med 31.3.2023. Förbundet vill aktivt arbeta för att informera kommuner och myndigheter om vad funktionsrättskonventionen innebär och hur var och en kan arbeta för att implementera den och stärka delaktigheten för personer med funktionsnedsättning.</w:t>
      </w:r>
      <w:r w:rsidRPr="002A754D">
        <w:rPr>
          <w:rFonts w:asciiTheme="minorHAnsi" w:hAnsiTheme="minorHAnsi" w:cstheme="minorHAnsi"/>
          <w:u w:val="single"/>
        </w:rPr>
        <w:t xml:space="preserve"> </w:t>
      </w:r>
      <w:r w:rsidR="003B716D">
        <w:rPr>
          <w:rFonts w:asciiTheme="minorHAnsi" w:hAnsiTheme="minorHAnsi" w:cstheme="minorHAnsi"/>
          <w:u w:val="single"/>
        </w:rPr>
        <w:br/>
      </w:r>
    </w:p>
    <w:p w14:paraId="39368B9A" w14:textId="2EC9D6C0" w:rsidR="009577DE" w:rsidRPr="002A754D" w:rsidRDefault="009577DE" w:rsidP="00EB0EC3">
      <w:pPr>
        <w:pStyle w:val="Liststycke"/>
        <w:numPr>
          <w:ilvl w:val="0"/>
          <w:numId w:val="10"/>
        </w:numPr>
        <w:rPr>
          <w:rFonts w:asciiTheme="minorHAnsi" w:hAnsiTheme="minorHAnsi" w:cstheme="minorHAnsi"/>
        </w:rPr>
      </w:pPr>
      <w:r w:rsidRPr="002A754D">
        <w:rPr>
          <w:rFonts w:asciiTheme="minorHAnsi" w:hAnsiTheme="minorHAnsi" w:cstheme="minorHAnsi"/>
        </w:rPr>
        <w:t xml:space="preserve">Förbundets roll i samhället och gentemot medlemsföreningarna ska göras ännu tydligare. </w:t>
      </w:r>
      <w:r w:rsidR="003B716D">
        <w:rPr>
          <w:rFonts w:asciiTheme="minorHAnsi" w:hAnsiTheme="minorHAnsi" w:cstheme="minorHAnsi"/>
        </w:rPr>
        <w:br/>
      </w:r>
    </w:p>
    <w:p w14:paraId="2EB07109" w14:textId="104044F1" w:rsidR="009577DE" w:rsidRPr="002A754D" w:rsidRDefault="009577DE" w:rsidP="00EB0EC3">
      <w:pPr>
        <w:pStyle w:val="Liststycke"/>
        <w:numPr>
          <w:ilvl w:val="0"/>
          <w:numId w:val="10"/>
        </w:numPr>
        <w:rPr>
          <w:rFonts w:asciiTheme="minorHAnsi" w:hAnsiTheme="minorHAnsi" w:cstheme="minorHAnsi"/>
        </w:rPr>
      </w:pPr>
      <w:r w:rsidRPr="002A754D">
        <w:rPr>
          <w:rFonts w:asciiTheme="minorHAnsi" w:hAnsiTheme="minorHAnsi" w:cstheme="minorHAnsi"/>
        </w:rPr>
        <w:t xml:space="preserve">Processen med att uppdatera stadgar och namn för förbundet pågår och fortsätter vid behov under år 2022. </w:t>
      </w:r>
      <w:r w:rsidR="003B716D">
        <w:rPr>
          <w:rFonts w:asciiTheme="minorHAnsi" w:hAnsiTheme="minorHAnsi" w:cstheme="minorHAnsi"/>
        </w:rPr>
        <w:br/>
      </w:r>
    </w:p>
    <w:p w14:paraId="53FD4616" w14:textId="0CA18614" w:rsidR="009577DE" w:rsidRPr="002A754D" w:rsidRDefault="009577DE" w:rsidP="00EB0EC3">
      <w:pPr>
        <w:pStyle w:val="Liststycke"/>
        <w:numPr>
          <w:ilvl w:val="0"/>
          <w:numId w:val="10"/>
        </w:numPr>
        <w:rPr>
          <w:rFonts w:asciiTheme="minorHAnsi" w:hAnsiTheme="minorHAnsi" w:cstheme="minorHAnsi"/>
        </w:rPr>
      </w:pPr>
      <w:r w:rsidRPr="002A754D">
        <w:rPr>
          <w:rFonts w:asciiTheme="minorHAnsi" w:hAnsiTheme="minorHAnsi" w:cstheme="minorHAnsi"/>
        </w:rPr>
        <w:t>Även arbetsordningen och styrdokumentet för förbundets administrativa medlemsservice kommer att ses över och uppdateras.</w:t>
      </w:r>
      <w:r w:rsidR="003B716D">
        <w:rPr>
          <w:rFonts w:asciiTheme="minorHAnsi" w:hAnsiTheme="minorHAnsi" w:cstheme="minorHAnsi"/>
        </w:rPr>
        <w:br/>
      </w:r>
      <w:r w:rsidRPr="002A754D">
        <w:rPr>
          <w:rFonts w:asciiTheme="minorHAnsi" w:hAnsiTheme="minorHAnsi" w:cstheme="minorHAnsi"/>
        </w:rPr>
        <w:t xml:space="preserve"> </w:t>
      </w:r>
    </w:p>
    <w:p w14:paraId="014CB171" w14:textId="77777777" w:rsidR="00E471E9" w:rsidRDefault="009577DE" w:rsidP="00E471E9">
      <w:pPr>
        <w:pStyle w:val="Liststycke"/>
        <w:numPr>
          <w:ilvl w:val="0"/>
          <w:numId w:val="10"/>
        </w:numPr>
        <w:rPr>
          <w:rFonts w:asciiTheme="minorHAnsi" w:hAnsiTheme="minorHAnsi" w:cstheme="minorHAnsi"/>
        </w:rPr>
      </w:pPr>
      <w:r w:rsidRPr="002A754D">
        <w:rPr>
          <w:rFonts w:asciiTheme="minorHAnsi" w:hAnsiTheme="minorHAnsi" w:cstheme="minorHAnsi"/>
        </w:rPr>
        <w:t xml:space="preserve">Vi hoppas på fortsatt möjlighet till konsultation av verksamheten </w:t>
      </w:r>
      <w:r w:rsidRPr="003D3101">
        <w:rPr>
          <w:rFonts w:asciiTheme="minorHAnsi" w:hAnsiTheme="minorHAnsi" w:cstheme="minorHAnsi"/>
          <w:i/>
          <w:iCs/>
        </w:rPr>
        <w:t>Juridiskt ombud</w:t>
      </w:r>
      <w:r w:rsidRPr="002A754D">
        <w:rPr>
          <w:rFonts w:asciiTheme="minorHAnsi" w:hAnsiTheme="minorHAnsi" w:cstheme="minorHAnsi"/>
        </w:rPr>
        <w:t xml:space="preserve"> på fastlandet och </w:t>
      </w:r>
      <w:r w:rsidR="00254BE8">
        <w:rPr>
          <w:rFonts w:asciiTheme="minorHAnsi" w:hAnsiTheme="minorHAnsi" w:cstheme="minorHAnsi"/>
        </w:rPr>
        <w:t xml:space="preserve">även fortsatt </w:t>
      </w:r>
      <w:r w:rsidRPr="002A754D">
        <w:rPr>
          <w:rFonts w:asciiTheme="minorHAnsi" w:hAnsiTheme="minorHAnsi" w:cstheme="minorHAnsi"/>
        </w:rPr>
        <w:t>möjlighet till</w:t>
      </w:r>
      <w:r w:rsidR="005E0593">
        <w:rPr>
          <w:rFonts w:asciiTheme="minorHAnsi" w:hAnsiTheme="minorHAnsi" w:cstheme="minorHAnsi"/>
        </w:rPr>
        <w:t xml:space="preserve"> lokala</w:t>
      </w:r>
      <w:r w:rsidRPr="002A754D">
        <w:rPr>
          <w:rFonts w:asciiTheme="minorHAnsi" w:hAnsiTheme="minorHAnsi" w:cstheme="minorHAnsi"/>
        </w:rPr>
        <w:t xml:space="preserve"> juridiska köptjänster i enskilda fall, som komplement till förbundets</w:t>
      </w:r>
      <w:r w:rsidRPr="00B64B4B">
        <w:rPr>
          <w:rFonts w:asciiTheme="minorHAnsi" w:hAnsiTheme="minorHAnsi" w:cstheme="minorHAnsi"/>
        </w:rPr>
        <w:t xml:space="preserve"> befintliga resurser</w:t>
      </w:r>
      <w:r w:rsidR="00AF0518">
        <w:rPr>
          <w:rFonts w:asciiTheme="minorHAnsi" w:hAnsiTheme="minorHAnsi" w:cstheme="minorHAnsi"/>
        </w:rPr>
        <w:t>.</w:t>
      </w:r>
    </w:p>
    <w:p w14:paraId="7E77BBA6" w14:textId="77777777" w:rsidR="00AF0518" w:rsidRDefault="00AF0518" w:rsidP="00AF0518">
      <w:pPr>
        <w:rPr>
          <w:rFonts w:asciiTheme="minorHAnsi" w:hAnsiTheme="minorHAnsi" w:cstheme="minorHAnsi"/>
        </w:rPr>
      </w:pPr>
    </w:p>
    <w:p w14:paraId="4A3122A2" w14:textId="77777777" w:rsidR="00AF0518" w:rsidRDefault="00AF0518" w:rsidP="00AF0518">
      <w:pPr>
        <w:rPr>
          <w:rFonts w:asciiTheme="minorHAnsi" w:hAnsiTheme="minorHAnsi" w:cstheme="minorHAnsi"/>
        </w:rPr>
      </w:pPr>
    </w:p>
    <w:p w14:paraId="5A0A791E" w14:textId="77777777" w:rsidR="00AF0518" w:rsidRPr="00A101FB" w:rsidRDefault="00AF0518" w:rsidP="00AF0518">
      <w:pPr>
        <w:pStyle w:val="Rubrik2"/>
        <w:spacing w:before="77" w:line="240" w:lineRule="auto"/>
        <w:ind w:left="0"/>
      </w:pPr>
      <w:bookmarkStart w:id="8" w:name="_Toc129345514"/>
      <w:r w:rsidRPr="00A101FB">
        <w:t xml:space="preserve">Måluppfyllelse </w:t>
      </w:r>
      <w:r w:rsidRPr="00A101FB">
        <w:rPr>
          <w:spacing w:val="-4"/>
        </w:rPr>
        <w:t>2022</w:t>
      </w:r>
      <w:bookmarkEnd w:id="8"/>
    </w:p>
    <w:p w14:paraId="5ED54CB0" w14:textId="6A61B7FC" w:rsidR="00AF0518" w:rsidRPr="001644F0" w:rsidRDefault="00AF0518" w:rsidP="003B716D">
      <w:pPr>
        <w:pStyle w:val="Liststycke"/>
        <w:numPr>
          <w:ilvl w:val="0"/>
          <w:numId w:val="18"/>
        </w:numPr>
        <w:tabs>
          <w:tab w:val="left" w:pos="520"/>
        </w:tabs>
        <w:spacing w:before="155" w:line="247" w:lineRule="auto"/>
        <w:ind w:left="360" w:right="1143"/>
        <w:rPr>
          <w:rFonts w:asciiTheme="minorHAnsi" w:hAnsiTheme="minorHAnsi" w:cstheme="minorHAnsi"/>
        </w:rPr>
      </w:pPr>
      <w:r w:rsidRPr="001644F0">
        <w:rPr>
          <w:rFonts w:asciiTheme="minorHAnsi" w:hAnsiTheme="minorHAnsi" w:cstheme="minorHAnsi"/>
          <w:w w:val="105"/>
        </w:rPr>
        <w:t xml:space="preserve">Med anledning av att en </w:t>
      </w:r>
      <w:r w:rsidR="00214291">
        <w:rPr>
          <w:rFonts w:asciiTheme="minorHAnsi" w:hAnsiTheme="minorHAnsi" w:cstheme="minorHAnsi"/>
          <w:w w:val="105"/>
        </w:rPr>
        <w:t>rad</w:t>
      </w:r>
      <w:r w:rsidRPr="001644F0">
        <w:rPr>
          <w:rFonts w:asciiTheme="minorHAnsi" w:hAnsiTheme="minorHAnsi" w:cstheme="minorHAnsi"/>
          <w:w w:val="105"/>
        </w:rPr>
        <w:t xml:space="preserve"> nya landskapslagar trätt i kraft under året har många utlåtanden</w:t>
      </w:r>
      <w:r w:rsidR="009C0095">
        <w:rPr>
          <w:rFonts w:asciiTheme="minorHAnsi" w:hAnsiTheme="minorHAnsi" w:cstheme="minorHAnsi"/>
          <w:w w:val="105"/>
        </w:rPr>
        <w:t xml:space="preserve"> </w:t>
      </w:r>
      <w:r w:rsidRPr="001644F0">
        <w:rPr>
          <w:rFonts w:asciiTheme="minorHAnsi" w:hAnsiTheme="minorHAnsi" w:cstheme="minorHAnsi"/>
          <w:w w:val="105"/>
        </w:rPr>
        <w:t xml:space="preserve">och remisser </w:t>
      </w:r>
      <w:r w:rsidR="006153EB">
        <w:rPr>
          <w:rFonts w:asciiTheme="minorHAnsi" w:hAnsiTheme="minorHAnsi" w:cstheme="minorHAnsi"/>
          <w:w w:val="105"/>
        </w:rPr>
        <w:t>inlämnats till Ålands landskapsregering. Skrivelserna har utarbetats</w:t>
      </w:r>
      <w:r w:rsidRPr="001644F0">
        <w:rPr>
          <w:rFonts w:asciiTheme="minorHAnsi" w:hAnsiTheme="minorHAnsi" w:cstheme="minorHAnsi"/>
          <w:w w:val="105"/>
        </w:rPr>
        <w:t xml:space="preserve"> </w:t>
      </w:r>
      <w:r w:rsidR="00F3032A">
        <w:rPr>
          <w:rFonts w:asciiTheme="minorHAnsi" w:hAnsiTheme="minorHAnsi" w:cstheme="minorHAnsi"/>
          <w:w w:val="105"/>
        </w:rPr>
        <w:t xml:space="preserve">tillsammans med </w:t>
      </w:r>
      <w:r w:rsidR="00731563">
        <w:rPr>
          <w:rFonts w:asciiTheme="minorHAnsi" w:hAnsiTheme="minorHAnsi" w:cstheme="minorHAnsi"/>
          <w:w w:val="105"/>
        </w:rPr>
        <w:t>Y</w:t>
      </w:r>
      <w:r w:rsidRPr="001644F0">
        <w:rPr>
          <w:rFonts w:asciiTheme="minorHAnsi" w:hAnsiTheme="minorHAnsi" w:cstheme="minorHAnsi"/>
          <w:w w:val="105"/>
        </w:rPr>
        <w:t xml:space="preserve">ttrande- och </w:t>
      </w:r>
      <w:r w:rsidR="00731563">
        <w:rPr>
          <w:rFonts w:asciiTheme="minorHAnsi" w:hAnsiTheme="minorHAnsi" w:cstheme="minorHAnsi"/>
          <w:w w:val="105"/>
        </w:rPr>
        <w:t>T</w:t>
      </w:r>
      <w:r w:rsidRPr="001644F0">
        <w:rPr>
          <w:rFonts w:asciiTheme="minorHAnsi" w:hAnsiTheme="minorHAnsi" w:cstheme="minorHAnsi"/>
          <w:w w:val="105"/>
        </w:rPr>
        <w:t>illgänglighet</w:t>
      </w:r>
      <w:r w:rsidR="00622084">
        <w:rPr>
          <w:rFonts w:asciiTheme="minorHAnsi" w:hAnsiTheme="minorHAnsi" w:cstheme="minorHAnsi"/>
          <w:w w:val="105"/>
        </w:rPr>
        <w:t>s</w:t>
      </w:r>
      <w:r w:rsidRPr="001644F0">
        <w:rPr>
          <w:rFonts w:asciiTheme="minorHAnsi" w:hAnsiTheme="minorHAnsi" w:cstheme="minorHAnsi"/>
          <w:w w:val="105"/>
        </w:rPr>
        <w:t xml:space="preserve">gruppen. Nya och uppdaterade lagar </w:t>
      </w:r>
      <w:r w:rsidR="00AA5C54">
        <w:rPr>
          <w:rFonts w:asciiTheme="minorHAnsi" w:hAnsiTheme="minorHAnsi" w:cstheme="minorHAnsi"/>
          <w:w w:val="105"/>
        </w:rPr>
        <w:t xml:space="preserve">underlättar och </w:t>
      </w:r>
      <w:r w:rsidRPr="001644F0">
        <w:rPr>
          <w:rFonts w:asciiTheme="minorHAnsi" w:hAnsiTheme="minorHAnsi" w:cstheme="minorHAnsi"/>
          <w:w w:val="105"/>
        </w:rPr>
        <w:t>påskynda</w:t>
      </w:r>
      <w:r w:rsidR="00622084">
        <w:rPr>
          <w:rFonts w:asciiTheme="minorHAnsi" w:hAnsiTheme="minorHAnsi" w:cstheme="minorHAnsi"/>
          <w:w w:val="105"/>
        </w:rPr>
        <w:t>r</w:t>
      </w:r>
      <w:r w:rsidRPr="001644F0">
        <w:rPr>
          <w:rFonts w:asciiTheme="minorHAnsi" w:hAnsiTheme="minorHAnsi" w:cstheme="minorHAnsi"/>
          <w:w w:val="105"/>
        </w:rPr>
        <w:t xml:space="preserve"> påverkansarbetet </w:t>
      </w:r>
      <w:r w:rsidR="00F75751">
        <w:rPr>
          <w:rFonts w:asciiTheme="minorHAnsi" w:hAnsiTheme="minorHAnsi" w:cstheme="minorHAnsi"/>
          <w:w w:val="105"/>
        </w:rPr>
        <w:t xml:space="preserve">i samhället </w:t>
      </w:r>
      <w:r w:rsidRPr="001644F0">
        <w:rPr>
          <w:rFonts w:asciiTheme="minorHAnsi" w:hAnsiTheme="minorHAnsi" w:cstheme="minorHAnsi"/>
          <w:w w:val="105"/>
        </w:rPr>
        <w:t>och driver utvecklingen</w:t>
      </w:r>
      <w:r w:rsidR="00F4369C">
        <w:rPr>
          <w:rFonts w:asciiTheme="minorHAnsi" w:hAnsiTheme="minorHAnsi" w:cstheme="minorHAnsi"/>
          <w:w w:val="105"/>
        </w:rPr>
        <w:t xml:space="preserve"> framåt </w:t>
      </w:r>
      <w:r w:rsidRPr="001644F0">
        <w:rPr>
          <w:rFonts w:asciiTheme="minorHAnsi" w:hAnsiTheme="minorHAnsi" w:cstheme="minorHAnsi"/>
          <w:w w:val="105"/>
        </w:rPr>
        <w:t xml:space="preserve">mot ett mer inkluderande och tillgängligt </w:t>
      </w:r>
      <w:r w:rsidR="00F75751">
        <w:rPr>
          <w:rFonts w:asciiTheme="minorHAnsi" w:hAnsiTheme="minorHAnsi" w:cstheme="minorHAnsi"/>
          <w:w w:val="105"/>
        </w:rPr>
        <w:t>Åland</w:t>
      </w:r>
      <w:r w:rsidRPr="001644F0">
        <w:rPr>
          <w:rFonts w:asciiTheme="minorHAnsi" w:hAnsiTheme="minorHAnsi" w:cstheme="minorHAnsi"/>
          <w:w w:val="105"/>
        </w:rPr>
        <w:t xml:space="preserve"> för alla.   </w:t>
      </w:r>
    </w:p>
    <w:p w14:paraId="37EBDF25" w14:textId="1C2A144D" w:rsidR="00AF0518" w:rsidRPr="001644F0" w:rsidRDefault="00AF0518" w:rsidP="003B716D">
      <w:pPr>
        <w:pStyle w:val="Liststycke"/>
        <w:numPr>
          <w:ilvl w:val="0"/>
          <w:numId w:val="18"/>
        </w:numPr>
        <w:tabs>
          <w:tab w:val="left" w:pos="520"/>
        </w:tabs>
        <w:spacing w:before="163"/>
        <w:ind w:left="360"/>
        <w:rPr>
          <w:rFonts w:asciiTheme="minorHAnsi" w:hAnsiTheme="minorHAnsi" w:cstheme="minorHAnsi"/>
        </w:rPr>
      </w:pPr>
      <w:r w:rsidRPr="001644F0">
        <w:rPr>
          <w:rFonts w:asciiTheme="minorHAnsi" w:hAnsiTheme="minorHAnsi" w:cstheme="minorHAnsi"/>
        </w:rPr>
        <w:t>Rättighetsutbildarprojektet beviljades PAF-medel för en deltidsanställd rättighetsutbildare på 50% av heltid för ett fjärde projektår</w:t>
      </w:r>
      <w:r w:rsidR="00CC1078">
        <w:rPr>
          <w:rFonts w:asciiTheme="minorHAnsi" w:hAnsiTheme="minorHAnsi" w:cstheme="minorHAnsi"/>
        </w:rPr>
        <w:t xml:space="preserve">. </w:t>
      </w:r>
      <w:r w:rsidR="00767D9E">
        <w:rPr>
          <w:rFonts w:asciiTheme="minorHAnsi" w:hAnsiTheme="minorHAnsi" w:cstheme="minorHAnsi"/>
        </w:rPr>
        <w:t>Rättighetsutbildaren kunde därmed fortsätta sitt arbete på 50%</w:t>
      </w:r>
      <w:r w:rsidR="00C81450">
        <w:rPr>
          <w:rFonts w:asciiTheme="minorHAnsi" w:hAnsiTheme="minorHAnsi" w:cstheme="minorHAnsi"/>
        </w:rPr>
        <w:t xml:space="preserve"> fram till 31.12.2022. Verksamheten redovisas i ett separat avsnitt.</w:t>
      </w:r>
    </w:p>
    <w:p w14:paraId="6EDC54CC" w14:textId="77777777" w:rsidR="00AF0518" w:rsidRPr="001644F0" w:rsidRDefault="00AF0518" w:rsidP="003B716D">
      <w:pPr>
        <w:pStyle w:val="Liststycke"/>
        <w:numPr>
          <w:ilvl w:val="0"/>
          <w:numId w:val="18"/>
        </w:numPr>
        <w:tabs>
          <w:tab w:val="left" w:pos="520"/>
        </w:tabs>
        <w:spacing w:before="163"/>
        <w:ind w:left="360"/>
        <w:rPr>
          <w:rFonts w:asciiTheme="minorHAnsi" w:hAnsiTheme="minorHAnsi" w:cstheme="minorHAnsi"/>
        </w:rPr>
      </w:pPr>
      <w:r w:rsidRPr="001644F0">
        <w:rPr>
          <w:rFonts w:asciiTheme="minorHAnsi" w:hAnsiTheme="minorHAnsi" w:cstheme="minorHAnsi"/>
        </w:rPr>
        <w:t xml:space="preserve">Förtydligandet av förbundets roll i samhället och gentemot föreningarna har liksom hela verksamheten i övrigt påverkats av den stora personalomsättningen med tidvis vakanta tjänster och byten av verksamhetsledare. Mot slutet av året stabiliserades personalsituationen och arbetet med att uppfylla målen kunde ta ny fart. </w:t>
      </w:r>
    </w:p>
    <w:p w14:paraId="15AE0575" w14:textId="0715AA8D" w:rsidR="00AF0518" w:rsidRPr="001644F0" w:rsidRDefault="00AF0518" w:rsidP="003B716D">
      <w:pPr>
        <w:pStyle w:val="Liststycke"/>
        <w:numPr>
          <w:ilvl w:val="0"/>
          <w:numId w:val="18"/>
        </w:numPr>
        <w:tabs>
          <w:tab w:val="left" w:pos="520"/>
        </w:tabs>
        <w:spacing w:before="164" w:line="247" w:lineRule="auto"/>
        <w:ind w:left="360" w:right="132"/>
        <w:rPr>
          <w:rFonts w:asciiTheme="minorHAnsi" w:hAnsiTheme="minorHAnsi" w:cstheme="minorHAnsi"/>
        </w:rPr>
      </w:pPr>
      <w:r w:rsidRPr="001644F0">
        <w:rPr>
          <w:rFonts w:asciiTheme="minorHAnsi" w:hAnsiTheme="minorHAnsi" w:cstheme="minorHAnsi"/>
          <w:spacing w:val="-2"/>
          <w:w w:val="105"/>
        </w:rPr>
        <w:t xml:space="preserve">Beredningsarbetet med förbundets stadgeändring och namnbyte har fortsatt i </w:t>
      </w:r>
      <w:r w:rsidR="00E67598">
        <w:rPr>
          <w:rFonts w:asciiTheme="minorHAnsi" w:hAnsiTheme="minorHAnsi" w:cstheme="minorHAnsi"/>
          <w:spacing w:val="-2"/>
          <w:w w:val="105"/>
        </w:rPr>
        <w:t>F</w:t>
      </w:r>
      <w:r w:rsidRPr="001644F0">
        <w:rPr>
          <w:rFonts w:asciiTheme="minorHAnsi" w:hAnsiTheme="minorHAnsi" w:cstheme="minorHAnsi"/>
          <w:spacing w:val="-2"/>
          <w:w w:val="105"/>
        </w:rPr>
        <w:t xml:space="preserve">astighets- och stadgeändringsgruppens regi och </w:t>
      </w:r>
      <w:r w:rsidR="00BA3073">
        <w:rPr>
          <w:rFonts w:asciiTheme="minorHAnsi" w:hAnsiTheme="minorHAnsi" w:cstheme="minorHAnsi"/>
          <w:spacing w:val="-2"/>
          <w:w w:val="105"/>
        </w:rPr>
        <w:t xml:space="preserve">ärendena </w:t>
      </w:r>
      <w:r w:rsidR="00A91300">
        <w:rPr>
          <w:rFonts w:asciiTheme="minorHAnsi" w:hAnsiTheme="minorHAnsi" w:cstheme="minorHAnsi"/>
          <w:w w:val="105"/>
        </w:rPr>
        <w:t>tas</w:t>
      </w:r>
      <w:r w:rsidRPr="001644F0">
        <w:rPr>
          <w:rFonts w:asciiTheme="minorHAnsi" w:hAnsiTheme="minorHAnsi" w:cstheme="minorHAnsi"/>
          <w:w w:val="105"/>
        </w:rPr>
        <w:t xml:space="preserve"> upp till fortsatt behandling under 2023.</w:t>
      </w:r>
    </w:p>
    <w:p w14:paraId="454A01F6" w14:textId="673F964D" w:rsidR="001644F0" w:rsidRPr="00134DB0" w:rsidRDefault="00AF0518" w:rsidP="003B716D">
      <w:pPr>
        <w:pStyle w:val="Liststycke"/>
        <w:numPr>
          <w:ilvl w:val="0"/>
          <w:numId w:val="18"/>
        </w:numPr>
        <w:tabs>
          <w:tab w:val="left" w:pos="520"/>
        </w:tabs>
        <w:spacing w:before="164" w:line="247" w:lineRule="auto"/>
        <w:ind w:left="360" w:right="132"/>
        <w:rPr>
          <w:rFonts w:asciiTheme="minorHAnsi" w:hAnsiTheme="minorHAnsi" w:cstheme="minorHAnsi"/>
        </w:rPr>
      </w:pPr>
      <w:r w:rsidRPr="001644F0">
        <w:rPr>
          <w:rFonts w:asciiTheme="minorHAnsi" w:hAnsiTheme="minorHAnsi" w:cstheme="minorHAnsi"/>
          <w:w w:val="105"/>
        </w:rPr>
        <w:t>Förbundets administrativa medlemsservice lever och anpassas kontinuerligt till rådande omständigheter och behov. Bland annat har skolning arrangerats för föreningarna</w:t>
      </w:r>
      <w:r w:rsidR="009B4E1A">
        <w:rPr>
          <w:rFonts w:asciiTheme="minorHAnsi" w:hAnsiTheme="minorHAnsi" w:cstheme="minorHAnsi"/>
          <w:w w:val="105"/>
        </w:rPr>
        <w:t>s</w:t>
      </w:r>
      <w:r w:rsidRPr="001644F0">
        <w:rPr>
          <w:rFonts w:asciiTheme="minorHAnsi" w:hAnsiTheme="minorHAnsi" w:cstheme="minorHAnsi"/>
          <w:w w:val="105"/>
        </w:rPr>
        <w:t xml:space="preserve"> förkovran i hanteringen av medlemsregistret Membra</w:t>
      </w:r>
      <w:r w:rsidR="00B94FC2">
        <w:rPr>
          <w:rFonts w:asciiTheme="minorHAnsi" w:hAnsiTheme="minorHAnsi" w:cstheme="minorHAnsi"/>
          <w:w w:val="105"/>
        </w:rPr>
        <w:t xml:space="preserve">. Dessutom har </w:t>
      </w:r>
      <w:r w:rsidRPr="001644F0">
        <w:rPr>
          <w:rFonts w:asciiTheme="minorHAnsi" w:hAnsiTheme="minorHAnsi" w:cstheme="minorHAnsi"/>
          <w:w w:val="105"/>
        </w:rPr>
        <w:t xml:space="preserve">föreningarnas hemsidor utvecklats och kompletterats med egna föreningsinloggningar och </w:t>
      </w:r>
      <w:r w:rsidR="00C54461">
        <w:rPr>
          <w:rFonts w:asciiTheme="minorHAnsi" w:hAnsiTheme="minorHAnsi" w:cstheme="minorHAnsi"/>
          <w:w w:val="105"/>
        </w:rPr>
        <w:t xml:space="preserve">egna </w:t>
      </w:r>
      <w:r w:rsidRPr="001644F0">
        <w:rPr>
          <w:rFonts w:asciiTheme="minorHAnsi" w:hAnsiTheme="minorHAnsi" w:cstheme="minorHAnsi"/>
          <w:w w:val="105"/>
        </w:rPr>
        <w:t>bildgallerier.</w:t>
      </w:r>
    </w:p>
    <w:p w14:paraId="433A20CB" w14:textId="57952D9A" w:rsidR="00134DB0" w:rsidRPr="00134DB0" w:rsidRDefault="00134DB0" w:rsidP="003B716D">
      <w:pPr>
        <w:pStyle w:val="Liststycke"/>
        <w:numPr>
          <w:ilvl w:val="0"/>
          <w:numId w:val="18"/>
        </w:numPr>
        <w:tabs>
          <w:tab w:val="left" w:pos="520"/>
        </w:tabs>
        <w:spacing w:before="164" w:line="247" w:lineRule="auto"/>
        <w:ind w:left="360" w:right="132"/>
        <w:rPr>
          <w:rFonts w:asciiTheme="minorHAnsi" w:hAnsiTheme="minorHAnsi" w:cstheme="minorHAnsi"/>
        </w:rPr>
      </w:pPr>
      <w:r w:rsidRPr="00134DB0">
        <w:rPr>
          <w:rFonts w:asciiTheme="minorHAnsi" w:hAnsiTheme="minorHAnsi" w:cstheme="minorHAnsi"/>
          <w:w w:val="105"/>
        </w:rPr>
        <w:t>Juridiskt ombud på fastlandet konsulterades vid behov under året och juridiska tjänster köptes</w:t>
      </w:r>
      <w:r w:rsidR="00CC164C">
        <w:rPr>
          <w:rFonts w:asciiTheme="minorHAnsi" w:hAnsiTheme="minorHAnsi" w:cstheme="minorHAnsi"/>
          <w:w w:val="105"/>
        </w:rPr>
        <w:t xml:space="preserve"> </w:t>
      </w:r>
      <w:r w:rsidR="00CC164C" w:rsidRPr="00134DB0">
        <w:rPr>
          <w:rFonts w:asciiTheme="minorHAnsi" w:hAnsiTheme="minorHAnsi" w:cstheme="minorHAnsi"/>
          <w:w w:val="105"/>
        </w:rPr>
        <w:t>även</w:t>
      </w:r>
      <w:r w:rsidRPr="00134DB0">
        <w:rPr>
          <w:rFonts w:asciiTheme="minorHAnsi" w:hAnsiTheme="minorHAnsi" w:cstheme="minorHAnsi"/>
          <w:w w:val="105"/>
        </w:rPr>
        <w:t xml:space="preserve"> in</w:t>
      </w:r>
      <w:r w:rsidR="006D7EA9">
        <w:rPr>
          <w:rFonts w:asciiTheme="minorHAnsi" w:hAnsiTheme="minorHAnsi" w:cstheme="minorHAnsi"/>
          <w:w w:val="105"/>
        </w:rPr>
        <w:t xml:space="preserve"> lokalt</w:t>
      </w:r>
      <w:r w:rsidRPr="00134DB0">
        <w:rPr>
          <w:rFonts w:asciiTheme="minorHAnsi" w:hAnsiTheme="minorHAnsi" w:cstheme="minorHAnsi"/>
          <w:w w:val="105"/>
        </w:rPr>
        <w:t xml:space="preserve"> i enskilda fall som komplement till förbundets befintliga resurser.   </w:t>
      </w:r>
    </w:p>
    <w:p w14:paraId="0F7496A5" w14:textId="13781572" w:rsidR="00134DB0" w:rsidRPr="00CE14BB" w:rsidRDefault="00134DB0" w:rsidP="00CE14BB">
      <w:pPr>
        <w:pStyle w:val="Brdtext"/>
        <w:spacing w:before="163" w:line="247" w:lineRule="auto"/>
        <w:rPr>
          <w:rFonts w:asciiTheme="minorHAnsi" w:hAnsiTheme="minorHAnsi" w:cstheme="minorHAnsi"/>
          <w:sz w:val="22"/>
          <w:szCs w:val="22"/>
        </w:rPr>
        <w:sectPr w:rsidR="00134DB0" w:rsidRPr="00CE14BB">
          <w:pgSz w:w="11910" w:h="16840"/>
          <w:pgMar w:top="1220" w:right="600" w:bottom="1260" w:left="560" w:header="0" w:footer="1079" w:gutter="0"/>
          <w:cols w:space="720"/>
        </w:sectPr>
      </w:pPr>
      <w:r w:rsidRPr="00134DB0">
        <w:rPr>
          <w:rFonts w:asciiTheme="minorHAnsi" w:hAnsiTheme="minorHAnsi" w:cstheme="minorHAnsi"/>
          <w:w w:val="105"/>
          <w:sz w:val="22"/>
          <w:szCs w:val="22"/>
        </w:rPr>
        <w:t>Ålands</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handikappförbund</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r.f.</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fortsatte även under 2022,</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genom</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ett</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specialarrangemang,</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som</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huvudman</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för</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Fixtjänst</w:t>
      </w:r>
      <w:r w:rsidRPr="00134DB0">
        <w:rPr>
          <w:rFonts w:asciiTheme="minorHAnsi" w:hAnsiTheme="minorHAnsi" w:cstheme="minorHAnsi"/>
          <w:spacing w:val="-16"/>
          <w:w w:val="105"/>
          <w:sz w:val="22"/>
          <w:szCs w:val="22"/>
        </w:rPr>
        <w:t xml:space="preserve"> </w:t>
      </w:r>
      <w:r w:rsidRPr="00134DB0">
        <w:rPr>
          <w:rFonts w:asciiTheme="minorHAnsi" w:hAnsiTheme="minorHAnsi" w:cstheme="minorHAnsi"/>
          <w:w w:val="105"/>
          <w:sz w:val="22"/>
          <w:szCs w:val="22"/>
        </w:rPr>
        <w:t>som producerar</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arbets-</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och</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sysselsättningsverksamhet</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för</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personer</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med</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funktionsnedsättning.</w:t>
      </w:r>
      <w:r w:rsidRPr="00134DB0">
        <w:rPr>
          <w:rFonts w:asciiTheme="minorHAnsi" w:hAnsiTheme="minorHAnsi" w:cstheme="minorHAnsi"/>
          <w:spacing w:val="-14"/>
          <w:w w:val="105"/>
          <w:sz w:val="22"/>
          <w:szCs w:val="22"/>
        </w:rPr>
        <w:t xml:space="preserve"> </w:t>
      </w:r>
      <w:r w:rsidRPr="00134DB0">
        <w:rPr>
          <w:rFonts w:asciiTheme="minorHAnsi" w:hAnsiTheme="minorHAnsi" w:cstheme="minorHAnsi"/>
          <w:w w:val="105"/>
          <w:sz w:val="22"/>
          <w:szCs w:val="22"/>
        </w:rPr>
        <w:t>Närmare information finns i Fixtjänsts verksamhetsberättelse.</w:t>
      </w:r>
    </w:p>
    <w:p w14:paraId="193F9C34" w14:textId="5CD44D70" w:rsidR="00E471E9" w:rsidRPr="00AF131D" w:rsidRDefault="00E471E9" w:rsidP="00CE14BB">
      <w:pPr>
        <w:pStyle w:val="Rubrik1"/>
        <w:ind w:left="0"/>
        <w:rPr>
          <w:sz w:val="56"/>
          <w:szCs w:val="56"/>
        </w:rPr>
      </w:pPr>
      <w:bookmarkStart w:id="9" w:name="_Toc129345515"/>
      <w:r w:rsidRPr="00AF131D">
        <w:rPr>
          <w:spacing w:val="-2"/>
          <w:sz w:val="56"/>
          <w:szCs w:val="56"/>
        </w:rPr>
        <w:lastRenderedPageBreak/>
        <w:t>Kans</w:t>
      </w:r>
      <w:r w:rsidR="00DE2ED1" w:rsidRPr="00AF131D">
        <w:rPr>
          <w:spacing w:val="-2"/>
          <w:sz w:val="56"/>
          <w:szCs w:val="56"/>
        </w:rPr>
        <w:t>l</w:t>
      </w:r>
      <w:r w:rsidR="004713B6" w:rsidRPr="00AF131D">
        <w:rPr>
          <w:spacing w:val="-2"/>
          <w:sz w:val="56"/>
          <w:szCs w:val="56"/>
        </w:rPr>
        <w:t>i</w:t>
      </w:r>
      <w:r w:rsidRPr="00AF131D">
        <w:rPr>
          <w:spacing w:val="-2"/>
          <w:sz w:val="56"/>
          <w:szCs w:val="56"/>
        </w:rPr>
        <w:t>et</w:t>
      </w:r>
      <w:bookmarkEnd w:id="9"/>
    </w:p>
    <w:p w14:paraId="38583C93" w14:textId="5A364344" w:rsidR="00E471E9" w:rsidRPr="00294DD0" w:rsidRDefault="00E471E9" w:rsidP="00E471E9">
      <w:pPr>
        <w:pStyle w:val="Brdtext"/>
        <w:spacing w:before="197" w:line="247" w:lineRule="auto"/>
        <w:ind w:left="160"/>
        <w:rPr>
          <w:rFonts w:asciiTheme="minorHAnsi" w:hAnsiTheme="minorHAnsi" w:cstheme="minorHAnsi"/>
          <w:color w:val="FF0000"/>
          <w:sz w:val="22"/>
          <w:szCs w:val="22"/>
        </w:rPr>
      </w:pPr>
      <w:r w:rsidRPr="00294DD0">
        <w:rPr>
          <w:rFonts w:asciiTheme="minorHAnsi" w:hAnsiTheme="minorHAnsi" w:cstheme="minorHAnsi"/>
          <w:w w:val="105"/>
          <w:sz w:val="22"/>
          <w:szCs w:val="22"/>
        </w:rPr>
        <w:t>Förbundets</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kansli</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finns</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på</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Skarpansvägen</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30</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i</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Mariehamn.</w:t>
      </w:r>
      <w:r w:rsidRPr="00294DD0">
        <w:rPr>
          <w:rFonts w:asciiTheme="minorHAnsi" w:hAnsiTheme="minorHAnsi" w:cstheme="minorHAnsi"/>
          <w:spacing w:val="-29"/>
          <w:w w:val="105"/>
          <w:sz w:val="22"/>
          <w:szCs w:val="22"/>
        </w:rPr>
        <w:t xml:space="preserve"> </w:t>
      </w:r>
      <w:r w:rsidRPr="00294DD0">
        <w:rPr>
          <w:rFonts w:asciiTheme="minorHAnsi" w:hAnsiTheme="minorHAnsi" w:cstheme="minorHAnsi"/>
          <w:w w:val="105"/>
          <w:sz w:val="22"/>
          <w:szCs w:val="22"/>
        </w:rPr>
        <w:t>Totalt</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hyr</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förbundet</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356</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m²</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kansliutrymmen och</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43</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m²</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sociala</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utrymmen</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och</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förråd</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av</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Pensionsförsäkringsaktiebolaget</w:t>
      </w:r>
      <w:r w:rsidRPr="00294DD0">
        <w:rPr>
          <w:rFonts w:asciiTheme="minorHAnsi" w:hAnsiTheme="minorHAnsi" w:cstheme="minorHAnsi"/>
          <w:spacing w:val="-23"/>
          <w:w w:val="105"/>
          <w:sz w:val="22"/>
          <w:szCs w:val="22"/>
        </w:rPr>
        <w:t xml:space="preserve"> </w:t>
      </w:r>
      <w:r w:rsidRPr="00294DD0">
        <w:rPr>
          <w:rFonts w:asciiTheme="minorHAnsi" w:hAnsiTheme="minorHAnsi" w:cstheme="minorHAnsi"/>
          <w:w w:val="105"/>
          <w:sz w:val="22"/>
          <w:szCs w:val="22"/>
        </w:rPr>
        <w:t>Veritas.</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Förbundet</w:t>
      </w:r>
      <w:r w:rsidRPr="00294DD0">
        <w:rPr>
          <w:rFonts w:asciiTheme="minorHAnsi" w:hAnsiTheme="minorHAnsi" w:cstheme="minorHAnsi"/>
          <w:spacing w:val="-12"/>
          <w:w w:val="105"/>
          <w:sz w:val="22"/>
          <w:szCs w:val="22"/>
        </w:rPr>
        <w:t xml:space="preserve"> </w:t>
      </w:r>
      <w:r w:rsidRPr="00294DD0">
        <w:rPr>
          <w:rFonts w:asciiTheme="minorHAnsi" w:hAnsiTheme="minorHAnsi" w:cstheme="minorHAnsi"/>
          <w:w w:val="105"/>
          <w:sz w:val="22"/>
          <w:szCs w:val="22"/>
        </w:rPr>
        <w:t>har fortsättningsvis hyrt ut kontorsrum till följande föreningar:</w:t>
      </w:r>
    </w:p>
    <w:p w14:paraId="2C18AA65" w14:textId="568D1CEC" w:rsidR="00E471E9" w:rsidRPr="00294DD0" w:rsidRDefault="00E471E9" w:rsidP="00E471E9">
      <w:pPr>
        <w:pStyle w:val="Brdtext"/>
        <w:spacing w:before="2"/>
        <w:rPr>
          <w:rFonts w:asciiTheme="minorHAnsi" w:hAnsiTheme="minorHAnsi" w:cstheme="minorHAnsi"/>
          <w:color w:val="FF0000"/>
          <w:sz w:val="22"/>
          <w:szCs w:val="22"/>
        </w:rPr>
      </w:pPr>
    </w:p>
    <w:p w14:paraId="494DBA1C" w14:textId="77777777" w:rsidR="00E471E9" w:rsidRPr="00294DD0" w:rsidRDefault="00E471E9" w:rsidP="00E471E9">
      <w:pPr>
        <w:pStyle w:val="Liststycke"/>
        <w:numPr>
          <w:ilvl w:val="1"/>
          <w:numId w:val="5"/>
        </w:numPr>
        <w:tabs>
          <w:tab w:val="left" w:pos="879"/>
          <w:tab w:val="left" w:pos="880"/>
        </w:tabs>
        <w:spacing w:before="0"/>
        <w:rPr>
          <w:rFonts w:asciiTheme="minorHAnsi" w:hAnsiTheme="minorHAnsi" w:cstheme="minorHAnsi"/>
        </w:rPr>
      </w:pPr>
      <w:r w:rsidRPr="00294DD0">
        <w:rPr>
          <w:rFonts w:asciiTheme="minorHAnsi" w:hAnsiTheme="minorHAnsi" w:cstheme="minorHAnsi"/>
          <w:w w:val="105"/>
        </w:rPr>
        <w:t>Demensföreningen</w:t>
      </w:r>
      <w:r w:rsidRPr="00294DD0">
        <w:rPr>
          <w:rFonts w:asciiTheme="minorHAnsi" w:hAnsiTheme="minorHAnsi" w:cstheme="minorHAnsi"/>
          <w:spacing w:val="-18"/>
          <w:w w:val="105"/>
        </w:rPr>
        <w:t xml:space="preserve"> </w:t>
      </w:r>
      <w:r w:rsidRPr="00294DD0">
        <w:rPr>
          <w:rFonts w:asciiTheme="minorHAnsi" w:hAnsiTheme="minorHAnsi" w:cstheme="minorHAnsi"/>
          <w:w w:val="105"/>
        </w:rPr>
        <w:t>på</w:t>
      </w:r>
      <w:r w:rsidRPr="00294DD0">
        <w:rPr>
          <w:rFonts w:asciiTheme="minorHAnsi" w:hAnsiTheme="minorHAnsi" w:cstheme="minorHAnsi"/>
          <w:spacing w:val="-17"/>
          <w:w w:val="105"/>
        </w:rPr>
        <w:t xml:space="preserve"> </w:t>
      </w:r>
      <w:r w:rsidRPr="00294DD0">
        <w:rPr>
          <w:rFonts w:asciiTheme="minorHAnsi" w:hAnsiTheme="minorHAnsi" w:cstheme="minorHAnsi"/>
          <w:w w:val="105"/>
        </w:rPr>
        <w:t>Åland</w:t>
      </w:r>
      <w:r w:rsidRPr="00294DD0">
        <w:rPr>
          <w:rFonts w:asciiTheme="minorHAnsi" w:hAnsiTheme="minorHAnsi" w:cstheme="minorHAnsi"/>
          <w:spacing w:val="-18"/>
          <w:w w:val="105"/>
        </w:rPr>
        <w:t xml:space="preserve"> </w:t>
      </w:r>
      <w:r w:rsidRPr="00294DD0">
        <w:rPr>
          <w:rFonts w:asciiTheme="minorHAnsi" w:hAnsiTheme="minorHAnsi" w:cstheme="minorHAnsi"/>
          <w:spacing w:val="-4"/>
          <w:w w:val="105"/>
        </w:rPr>
        <w:t>r.f.</w:t>
      </w:r>
    </w:p>
    <w:p w14:paraId="45E9A0B5" w14:textId="77777777" w:rsidR="00E471E9" w:rsidRPr="00294DD0" w:rsidRDefault="00E471E9" w:rsidP="00E471E9">
      <w:pPr>
        <w:pStyle w:val="Liststycke"/>
        <w:numPr>
          <w:ilvl w:val="1"/>
          <w:numId w:val="5"/>
        </w:numPr>
        <w:tabs>
          <w:tab w:val="left" w:pos="879"/>
          <w:tab w:val="left" w:pos="880"/>
        </w:tabs>
        <w:spacing w:before="9"/>
        <w:rPr>
          <w:rFonts w:asciiTheme="minorHAnsi" w:hAnsiTheme="minorHAnsi" w:cstheme="minorHAnsi"/>
        </w:rPr>
      </w:pPr>
      <w:r w:rsidRPr="00294DD0">
        <w:rPr>
          <w:rFonts w:asciiTheme="minorHAnsi" w:hAnsiTheme="minorHAnsi" w:cstheme="minorHAnsi"/>
        </w:rPr>
        <w:t>De</w:t>
      </w:r>
      <w:r w:rsidRPr="00294DD0">
        <w:rPr>
          <w:rFonts w:asciiTheme="minorHAnsi" w:hAnsiTheme="minorHAnsi" w:cstheme="minorHAnsi"/>
          <w:spacing w:val="3"/>
        </w:rPr>
        <w:t xml:space="preserve"> </w:t>
      </w:r>
      <w:r w:rsidRPr="00294DD0">
        <w:rPr>
          <w:rFonts w:asciiTheme="minorHAnsi" w:hAnsiTheme="minorHAnsi" w:cstheme="minorHAnsi"/>
        </w:rPr>
        <w:t>Utvecklingsstördas</w:t>
      </w:r>
      <w:r w:rsidRPr="00294DD0">
        <w:rPr>
          <w:rFonts w:asciiTheme="minorHAnsi" w:hAnsiTheme="minorHAnsi" w:cstheme="minorHAnsi"/>
          <w:spacing w:val="-10"/>
        </w:rPr>
        <w:t xml:space="preserve"> </w:t>
      </w:r>
      <w:r w:rsidRPr="00294DD0">
        <w:rPr>
          <w:rFonts w:asciiTheme="minorHAnsi" w:hAnsiTheme="minorHAnsi" w:cstheme="minorHAnsi"/>
        </w:rPr>
        <w:t>Väl</w:t>
      </w:r>
      <w:r w:rsidRPr="00294DD0">
        <w:rPr>
          <w:rFonts w:asciiTheme="minorHAnsi" w:hAnsiTheme="minorHAnsi" w:cstheme="minorHAnsi"/>
          <w:spacing w:val="3"/>
        </w:rPr>
        <w:t xml:space="preserve"> </w:t>
      </w:r>
      <w:r w:rsidRPr="00294DD0">
        <w:rPr>
          <w:rFonts w:asciiTheme="minorHAnsi" w:hAnsiTheme="minorHAnsi" w:cstheme="minorHAnsi"/>
        </w:rPr>
        <w:t>på</w:t>
      </w:r>
      <w:r w:rsidRPr="00294DD0">
        <w:rPr>
          <w:rFonts w:asciiTheme="minorHAnsi" w:hAnsiTheme="minorHAnsi" w:cstheme="minorHAnsi"/>
          <w:spacing w:val="3"/>
        </w:rPr>
        <w:t xml:space="preserve"> </w:t>
      </w:r>
      <w:r w:rsidRPr="00294DD0">
        <w:rPr>
          <w:rFonts w:asciiTheme="minorHAnsi" w:hAnsiTheme="minorHAnsi" w:cstheme="minorHAnsi"/>
        </w:rPr>
        <w:t>Åland</w:t>
      </w:r>
      <w:r w:rsidRPr="00294DD0">
        <w:rPr>
          <w:rFonts w:asciiTheme="minorHAnsi" w:hAnsiTheme="minorHAnsi" w:cstheme="minorHAnsi"/>
          <w:spacing w:val="4"/>
        </w:rPr>
        <w:t xml:space="preserve"> </w:t>
      </w:r>
      <w:r w:rsidRPr="00294DD0">
        <w:rPr>
          <w:rFonts w:asciiTheme="minorHAnsi" w:hAnsiTheme="minorHAnsi" w:cstheme="minorHAnsi"/>
          <w:spacing w:val="-4"/>
        </w:rPr>
        <w:t>r.f.</w:t>
      </w:r>
    </w:p>
    <w:p w14:paraId="2EC7261B" w14:textId="77777777" w:rsidR="00E471E9" w:rsidRPr="00294DD0" w:rsidRDefault="00E471E9" w:rsidP="00E471E9">
      <w:pPr>
        <w:pStyle w:val="Liststycke"/>
        <w:numPr>
          <w:ilvl w:val="1"/>
          <w:numId w:val="5"/>
        </w:numPr>
        <w:tabs>
          <w:tab w:val="left" w:pos="879"/>
          <w:tab w:val="left" w:pos="880"/>
        </w:tabs>
        <w:rPr>
          <w:rFonts w:asciiTheme="minorHAnsi" w:hAnsiTheme="minorHAnsi" w:cstheme="minorHAnsi"/>
        </w:rPr>
      </w:pPr>
      <w:r w:rsidRPr="00294DD0">
        <w:rPr>
          <w:rFonts w:asciiTheme="minorHAnsi" w:hAnsiTheme="minorHAnsi" w:cstheme="minorHAnsi"/>
        </w:rPr>
        <w:t>Föreningen</w:t>
      </w:r>
      <w:r w:rsidRPr="00294DD0">
        <w:rPr>
          <w:rFonts w:asciiTheme="minorHAnsi" w:hAnsiTheme="minorHAnsi" w:cstheme="minorHAnsi"/>
          <w:spacing w:val="-15"/>
        </w:rPr>
        <w:t xml:space="preserve"> </w:t>
      </w:r>
      <w:r w:rsidRPr="00294DD0">
        <w:rPr>
          <w:rFonts w:asciiTheme="minorHAnsi" w:hAnsiTheme="minorHAnsi" w:cstheme="minorHAnsi"/>
        </w:rPr>
        <w:t>Vårt</w:t>
      </w:r>
      <w:r w:rsidRPr="00294DD0">
        <w:rPr>
          <w:rFonts w:asciiTheme="minorHAnsi" w:hAnsiTheme="minorHAnsi" w:cstheme="minorHAnsi"/>
          <w:spacing w:val="-3"/>
        </w:rPr>
        <w:t xml:space="preserve"> </w:t>
      </w:r>
      <w:r w:rsidRPr="00294DD0">
        <w:rPr>
          <w:rFonts w:asciiTheme="minorHAnsi" w:hAnsiTheme="minorHAnsi" w:cstheme="minorHAnsi"/>
        </w:rPr>
        <w:t>Hjärta</w:t>
      </w:r>
      <w:r w:rsidRPr="00294DD0">
        <w:rPr>
          <w:rFonts w:asciiTheme="minorHAnsi" w:hAnsiTheme="minorHAnsi" w:cstheme="minorHAnsi"/>
          <w:spacing w:val="-3"/>
        </w:rPr>
        <w:t xml:space="preserve"> </w:t>
      </w:r>
      <w:r w:rsidRPr="00294DD0">
        <w:rPr>
          <w:rFonts w:asciiTheme="minorHAnsi" w:hAnsiTheme="minorHAnsi" w:cstheme="minorHAnsi"/>
          <w:spacing w:val="-4"/>
        </w:rPr>
        <w:t>r.f.</w:t>
      </w:r>
    </w:p>
    <w:p w14:paraId="290DB84B" w14:textId="00CB7627" w:rsidR="00E471E9" w:rsidRPr="00294DD0" w:rsidRDefault="00E471E9" w:rsidP="00E471E9">
      <w:pPr>
        <w:pStyle w:val="Liststycke"/>
        <w:numPr>
          <w:ilvl w:val="1"/>
          <w:numId w:val="5"/>
        </w:numPr>
        <w:tabs>
          <w:tab w:val="left" w:pos="879"/>
          <w:tab w:val="left" w:pos="880"/>
        </w:tabs>
        <w:rPr>
          <w:rFonts w:asciiTheme="minorHAnsi" w:hAnsiTheme="minorHAnsi" w:cstheme="minorHAnsi"/>
        </w:rPr>
      </w:pPr>
      <w:r w:rsidRPr="00294DD0">
        <w:rPr>
          <w:rFonts w:asciiTheme="minorHAnsi" w:hAnsiTheme="minorHAnsi" w:cstheme="minorHAnsi"/>
        </w:rPr>
        <w:t>Ålands</w:t>
      </w:r>
      <w:r w:rsidRPr="00294DD0">
        <w:rPr>
          <w:rFonts w:asciiTheme="minorHAnsi" w:hAnsiTheme="minorHAnsi" w:cstheme="minorHAnsi"/>
          <w:spacing w:val="11"/>
        </w:rPr>
        <w:t xml:space="preserve"> </w:t>
      </w:r>
      <w:r w:rsidRPr="00294DD0">
        <w:rPr>
          <w:rFonts w:asciiTheme="minorHAnsi" w:hAnsiTheme="minorHAnsi" w:cstheme="minorHAnsi"/>
        </w:rPr>
        <w:t>Hörselförening</w:t>
      </w:r>
      <w:r w:rsidRPr="00294DD0">
        <w:rPr>
          <w:rFonts w:asciiTheme="minorHAnsi" w:hAnsiTheme="minorHAnsi" w:cstheme="minorHAnsi"/>
          <w:spacing w:val="12"/>
        </w:rPr>
        <w:t xml:space="preserve"> </w:t>
      </w:r>
      <w:r w:rsidRPr="00294DD0">
        <w:rPr>
          <w:rFonts w:asciiTheme="minorHAnsi" w:hAnsiTheme="minorHAnsi" w:cstheme="minorHAnsi"/>
          <w:spacing w:val="-4"/>
        </w:rPr>
        <w:t>r.f.</w:t>
      </w:r>
    </w:p>
    <w:p w14:paraId="0E63F0F6" w14:textId="77777777" w:rsidR="00E471E9" w:rsidRPr="00294DD0" w:rsidRDefault="00E471E9" w:rsidP="00E471E9">
      <w:pPr>
        <w:pStyle w:val="Liststycke"/>
        <w:numPr>
          <w:ilvl w:val="1"/>
          <w:numId w:val="5"/>
        </w:numPr>
        <w:tabs>
          <w:tab w:val="left" w:pos="879"/>
          <w:tab w:val="left" w:pos="880"/>
        </w:tabs>
        <w:rPr>
          <w:rFonts w:asciiTheme="minorHAnsi" w:hAnsiTheme="minorHAnsi" w:cstheme="minorHAnsi"/>
        </w:rPr>
      </w:pPr>
      <w:r w:rsidRPr="00294DD0">
        <w:rPr>
          <w:rFonts w:asciiTheme="minorHAnsi" w:hAnsiTheme="minorHAnsi" w:cstheme="minorHAnsi"/>
        </w:rPr>
        <w:t>Ålands</w:t>
      </w:r>
      <w:r w:rsidRPr="00294DD0">
        <w:rPr>
          <w:rFonts w:asciiTheme="minorHAnsi" w:hAnsiTheme="minorHAnsi" w:cstheme="minorHAnsi"/>
          <w:spacing w:val="15"/>
        </w:rPr>
        <w:t xml:space="preserve"> </w:t>
      </w:r>
      <w:r w:rsidRPr="00294DD0">
        <w:rPr>
          <w:rFonts w:asciiTheme="minorHAnsi" w:hAnsiTheme="minorHAnsi" w:cstheme="minorHAnsi"/>
        </w:rPr>
        <w:t>Neurologiska</w:t>
      </w:r>
      <w:r w:rsidRPr="00294DD0">
        <w:rPr>
          <w:rFonts w:asciiTheme="minorHAnsi" w:hAnsiTheme="minorHAnsi" w:cstheme="minorHAnsi"/>
          <w:spacing w:val="16"/>
        </w:rPr>
        <w:t xml:space="preserve"> </w:t>
      </w:r>
      <w:r w:rsidRPr="00294DD0">
        <w:rPr>
          <w:rFonts w:asciiTheme="minorHAnsi" w:hAnsiTheme="minorHAnsi" w:cstheme="minorHAnsi"/>
        </w:rPr>
        <w:t>förening</w:t>
      </w:r>
      <w:r w:rsidRPr="00294DD0">
        <w:rPr>
          <w:rFonts w:asciiTheme="minorHAnsi" w:hAnsiTheme="minorHAnsi" w:cstheme="minorHAnsi"/>
          <w:spacing w:val="16"/>
        </w:rPr>
        <w:t xml:space="preserve"> </w:t>
      </w:r>
      <w:r w:rsidRPr="00294DD0">
        <w:rPr>
          <w:rFonts w:asciiTheme="minorHAnsi" w:hAnsiTheme="minorHAnsi" w:cstheme="minorHAnsi"/>
          <w:spacing w:val="-4"/>
        </w:rPr>
        <w:t>r.f.</w:t>
      </w:r>
    </w:p>
    <w:p w14:paraId="2B1FCD6F" w14:textId="77777777" w:rsidR="00E471E9" w:rsidRPr="00294DD0" w:rsidRDefault="00E471E9" w:rsidP="00E471E9">
      <w:pPr>
        <w:pStyle w:val="Liststycke"/>
        <w:numPr>
          <w:ilvl w:val="1"/>
          <w:numId w:val="5"/>
        </w:numPr>
        <w:tabs>
          <w:tab w:val="left" w:pos="879"/>
          <w:tab w:val="left" w:pos="880"/>
        </w:tabs>
        <w:spacing w:before="9"/>
        <w:rPr>
          <w:rFonts w:asciiTheme="minorHAnsi" w:hAnsiTheme="minorHAnsi" w:cstheme="minorHAnsi"/>
        </w:rPr>
      </w:pPr>
      <w:r w:rsidRPr="00294DD0">
        <w:rPr>
          <w:rFonts w:asciiTheme="minorHAnsi" w:hAnsiTheme="minorHAnsi" w:cstheme="minorHAnsi"/>
          <w:w w:val="105"/>
        </w:rPr>
        <w:t>Ålands</w:t>
      </w:r>
      <w:r w:rsidRPr="00294DD0">
        <w:rPr>
          <w:rFonts w:asciiTheme="minorHAnsi" w:hAnsiTheme="minorHAnsi" w:cstheme="minorHAnsi"/>
          <w:spacing w:val="-20"/>
          <w:w w:val="105"/>
        </w:rPr>
        <w:t xml:space="preserve"> </w:t>
      </w:r>
      <w:r w:rsidRPr="00294DD0">
        <w:rPr>
          <w:rFonts w:asciiTheme="minorHAnsi" w:hAnsiTheme="minorHAnsi" w:cstheme="minorHAnsi"/>
          <w:w w:val="105"/>
        </w:rPr>
        <w:t>Reumaförening</w:t>
      </w:r>
      <w:r w:rsidRPr="00294DD0">
        <w:rPr>
          <w:rFonts w:asciiTheme="minorHAnsi" w:hAnsiTheme="minorHAnsi" w:cstheme="minorHAnsi"/>
          <w:spacing w:val="-19"/>
          <w:w w:val="105"/>
        </w:rPr>
        <w:t xml:space="preserve"> </w:t>
      </w:r>
      <w:r w:rsidRPr="00294DD0">
        <w:rPr>
          <w:rFonts w:asciiTheme="minorHAnsi" w:hAnsiTheme="minorHAnsi" w:cstheme="minorHAnsi"/>
          <w:spacing w:val="-4"/>
          <w:w w:val="105"/>
        </w:rPr>
        <w:t>r.f.</w:t>
      </w:r>
    </w:p>
    <w:p w14:paraId="7E18DA69" w14:textId="77777777" w:rsidR="00E471E9" w:rsidRPr="00294DD0" w:rsidRDefault="00E471E9" w:rsidP="00E471E9">
      <w:pPr>
        <w:pStyle w:val="Brdtext"/>
        <w:spacing w:before="8"/>
        <w:rPr>
          <w:rFonts w:asciiTheme="minorHAnsi" w:hAnsiTheme="minorHAnsi" w:cstheme="minorHAnsi"/>
          <w:color w:val="FF0000"/>
          <w:sz w:val="22"/>
          <w:szCs w:val="22"/>
        </w:rPr>
      </w:pPr>
    </w:p>
    <w:p w14:paraId="1A7FEC1A" w14:textId="1DC60696" w:rsidR="00E471E9" w:rsidRPr="00294DD0" w:rsidRDefault="00E471E9" w:rsidP="00E471E9">
      <w:pPr>
        <w:pStyle w:val="Brdtext"/>
        <w:spacing w:line="247" w:lineRule="auto"/>
        <w:ind w:left="160"/>
        <w:rPr>
          <w:rFonts w:asciiTheme="minorHAnsi" w:hAnsiTheme="minorHAnsi" w:cstheme="minorHAnsi"/>
          <w:sz w:val="22"/>
          <w:szCs w:val="22"/>
        </w:rPr>
      </w:pPr>
      <w:r w:rsidRPr="00294DD0">
        <w:rPr>
          <w:rFonts w:asciiTheme="minorHAnsi" w:hAnsiTheme="minorHAnsi" w:cstheme="minorHAnsi"/>
          <w:w w:val="105"/>
          <w:sz w:val="22"/>
          <w:szCs w:val="22"/>
        </w:rPr>
        <w:t>Ålands</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Cancerförening</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r.f.</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äger</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sina</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kanslilokaler</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som</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ligger</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i</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anslutning</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till</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förbundets</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kansli.</w:t>
      </w:r>
      <w:r w:rsidRPr="00294DD0">
        <w:rPr>
          <w:rFonts w:asciiTheme="minorHAnsi" w:hAnsiTheme="minorHAnsi" w:cstheme="minorHAnsi"/>
          <w:spacing w:val="-19"/>
          <w:w w:val="105"/>
          <w:sz w:val="22"/>
          <w:szCs w:val="22"/>
        </w:rPr>
        <w:t xml:space="preserve"> </w:t>
      </w:r>
      <w:r w:rsidRPr="00294DD0">
        <w:rPr>
          <w:rFonts w:asciiTheme="minorHAnsi" w:hAnsiTheme="minorHAnsi" w:cstheme="minorHAnsi"/>
          <w:w w:val="105"/>
          <w:sz w:val="22"/>
          <w:szCs w:val="22"/>
        </w:rPr>
        <w:t>Ålands Synskadade</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r.f.</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har</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sin</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verksamhet</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i</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sin</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egen</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lokal</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Ankaret</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i</w:t>
      </w:r>
      <w:r w:rsidRPr="00294DD0">
        <w:rPr>
          <w:rFonts w:asciiTheme="minorHAnsi" w:hAnsiTheme="minorHAnsi" w:cstheme="minorHAnsi"/>
          <w:spacing w:val="-7"/>
          <w:w w:val="105"/>
          <w:sz w:val="22"/>
          <w:szCs w:val="22"/>
        </w:rPr>
        <w:t xml:space="preserve"> </w:t>
      </w:r>
      <w:r w:rsidRPr="00294DD0">
        <w:rPr>
          <w:rFonts w:asciiTheme="minorHAnsi" w:hAnsiTheme="minorHAnsi" w:cstheme="minorHAnsi"/>
          <w:w w:val="105"/>
          <w:sz w:val="22"/>
          <w:szCs w:val="22"/>
        </w:rPr>
        <w:t>Mariehamn.</w:t>
      </w:r>
    </w:p>
    <w:p w14:paraId="389161F6" w14:textId="77777777" w:rsidR="00E471E9" w:rsidRPr="00294DD0" w:rsidRDefault="00E471E9" w:rsidP="00E471E9">
      <w:pPr>
        <w:pStyle w:val="Brdtext"/>
        <w:spacing w:before="1"/>
        <w:rPr>
          <w:rFonts w:asciiTheme="minorHAnsi" w:hAnsiTheme="minorHAnsi" w:cstheme="minorHAnsi"/>
          <w:color w:val="FF0000"/>
          <w:sz w:val="22"/>
          <w:szCs w:val="22"/>
        </w:rPr>
      </w:pPr>
    </w:p>
    <w:p w14:paraId="3C67DCE7" w14:textId="78281E4F" w:rsidR="00E471E9" w:rsidRPr="00294DD0" w:rsidRDefault="00E471E9" w:rsidP="00E471E9">
      <w:pPr>
        <w:pStyle w:val="Brdtext"/>
        <w:spacing w:line="247" w:lineRule="auto"/>
        <w:ind w:left="160"/>
        <w:rPr>
          <w:rFonts w:asciiTheme="minorHAnsi" w:hAnsiTheme="minorHAnsi" w:cstheme="minorHAnsi"/>
          <w:sz w:val="22"/>
          <w:szCs w:val="22"/>
        </w:rPr>
      </w:pPr>
      <w:r w:rsidRPr="00294DD0">
        <w:rPr>
          <w:rFonts w:asciiTheme="minorHAnsi" w:hAnsiTheme="minorHAnsi" w:cstheme="minorHAnsi"/>
          <w:spacing w:val="-2"/>
          <w:w w:val="105"/>
          <w:sz w:val="22"/>
          <w:szCs w:val="22"/>
        </w:rPr>
        <w:t>Förbundets</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två</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mötesrum</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användes</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flitigt</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under</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året. Alla föreningar har tillgång till ett bokningssystem där möteslokalerna kan bokas för föreningsverksamhet. De</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föreningar</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som</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inte</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har</w:t>
      </w:r>
      <w:r w:rsidRPr="00294DD0">
        <w:rPr>
          <w:rFonts w:asciiTheme="minorHAnsi" w:hAnsiTheme="minorHAnsi" w:cstheme="minorHAnsi"/>
          <w:spacing w:val="-11"/>
          <w:w w:val="105"/>
          <w:sz w:val="22"/>
          <w:szCs w:val="22"/>
        </w:rPr>
        <w:t xml:space="preserve"> </w:t>
      </w:r>
      <w:r w:rsidRPr="00294DD0">
        <w:rPr>
          <w:rFonts w:asciiTheme="minorHAnsi" w:hAnsiTheme="minorHAnsi" w:cstheme="minorHAnsi"/>
          <w:spacing w:val="-2"/>
          <w:w w:val="105"/>
          <w:sz w:val="22"/>
          <w:szCs w:val="22"/>
        </w:rPr>
        <w:t xml:space="preserve">egna </w:t>
      </w:r>
      <w:r w:rsidRPr="00294DD0">
        <w:rPr>
          <w:rFonts w:asciiTheme="minorHAnsi" w:hAnsiTheme="minorHAnsi" w:cstheme="minorHAnsi"/>
          <w:w w:val="105"/>
          <w:sz w:val="22"/>
          <w:szCs w:val="22"/>
        </w:rPr>
        <w:t xml:space="preserve">kontorsrum har tillgång till egna skåp för att förvara föreningsmaterial. </w:t>
      </w:r>
    </w:p>
    <w:p w14:paraId="77926F25" w14:textId="77777777" w:rsidR="00E471E9" w:rsidRPr="00294DD0" w:rsidRDefault="00E471E9" w:rsidP="00E471E9">
      <w:pPr>
        <w:pStyle w:val="Brdtext"/>
        <w:rPr>
          <w:rFonts w:asciiTheme="minorHAnsi" w:hAnsiTheme="minorHAnsi" w:cstheme="minorHAnsi"/>
          <w:color w:val="FF0000"/>
          <w:sz w:val="22"/>
          <w:szCs w:val="22"/>
        </w:rPr>
      </w:pPr>
    </w:p>
    <w:p w14:paraId="3AA2BE32" w14:textId="31A488A0" w:rsidR="00EE413E" w:rsidRDefault="00E471E9" w:rsidP="00CE14BB">
      <w:pPr>
        <w:pStyle w:val="Brdtext"/>
        <w:spacing w:line="247" w:lineRule="auto"/>
        <w:ind w:left="160"/>
        <w:rPr>
          <w:rFonts w:asciiTheme="minorHAnsi" w:hAnsiTheme="minorHAnsi" w:cstheme="minorHAnsi"/>
          <w:w w:val="105"/>
          <w:sz w:val="22"/>
          <w:szCs w:val="22"/>
        </w:rPr>
      </w:pPr>
      <w:r w:rsidRPr="00294DD0">
        <w:rPr>
          <w:rFonts w:asciiTheme="minorHAnsi" w:hAnsiTheme="minorHAnsi" w:cstheme="minorHAnsi"/>
          <w:spacing w:val="-2"/>
          <w:w w:val="105"/>
          <w:sz w:val="22"/>
          <w:szCs w:val="22"/>
        </w:rPr>
        <w:t>I</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mötesrummet</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finns</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webbkamera</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med</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mikrofon,</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för</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att</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underlätta</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hybridmöten</w:t>
      </w:r>
      <w:r w:rsidR="00630C29">
        <w:rPr>
          <w:rFonts w:asciiTheme="minorHAnsi" w:hAnsiTheme="minorHAnsi" w:cstheme="minorHAnsi"/>
          <w:spacing w:val="-2"/>
          <w:w w:val="105"/>
          <w:sz w:val="22"/>
          <w:szCs w:val="22"/>
        </w:rPr>
        <w:t>,</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och</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föreningarna</w:t>
      </w:r>
      <w:r w:rsidRPr="00294DD0">
        <w:rPr>
          <w:rFonts w:asciiTheme="minorHAnsi" w:hAnsiTheme="minorHAnsi" w:cstheme="minorHAnsi"/>
          <w:spacing w:val="-10"/>
          <w:w w:val="105"/>
          <w:sz w:val="22"/>
          <w:szCs w:val="22"/>
        </w:rPr>
        <w:t xml:space="preserve"> </w:t>
      </w:r>
      <w:r w:rsidRPr="00294DD0">
        <w:rPr>
          <w:rFonts w:asciiTheme="minorHAnsi" w:hAnsiTheme="minorHAnsi" w:cstheme="minorHAnsi"/>
          <w:spacing w:val="-2"/>
          <w:w w:val="105"/>
          <w:sz w:val="22"/>
          <w:szCs w:val="22"/>
        </w:rPr>
        <w:t xml:space="preserve">har </w:t>
      </w:r>
      <w:r w:rsidRPr="00294DD0">
        <w:rPr>
          <w:rFonts w:asciiTheme="minorHAnsi" w:hAnsiTheme="minorHAnsi" w:cstheme="minorHAnsi"/>
          <w:w w:val="105"/>
          <w:sz w:val="22"/>
          <w:szCs w:val="22"/>
        </w:rPr>
        <w:t xml:space="preserve">tillgång till egna inloggningar på </w:t>
      </w:r>
      <w:r w:rsidRPr="00176705">
        <w:rPr>
          <w:rFonts w:asciiTheme="minorHAnsi" w:hAnsiTheme="minorHAnsi" w:cstheme="minorHAnsi"/>
          <w:w w:val="105"/>
          <w:sz w:val="22"/>
          <w:szCs w:val="22"/>
        </w:rPr>
        <w:t>konferensdator</w:t>
      </w:r>
      <w:r w:rsidR="00176705">
        <w:rPr>
          <w:rFonts w:asciiTheme="minorHAnsi" w:hAnsiTheme="minorHAnsi" w:cstheme="minorHAnsi"/>
          <w:w w:val="105"/>
          <w:sz w:val="22"/>
          <w:szCs w:val="22"/>
        </w:rPr>
        <w:t>n</w:t>
      </w:r>
      <w:r w:rsidR="00402966" w:rsidRPr="00176705">
        <w:rPr>
          <w:rFonts w:asciiTheme="minorHAnsi" w:hAnsiTheme="minorHAnsi" w:cstheme="minorHAnsi"/>
          <w:w w:val="105"/>
          <w:sz w:val="22"/>
          <w:szCs w:val="22"/>
        </w:rPr>
        <w:t>.</w:t>
      </w:r>
    </w:p>
    <w:p w14:paraId="707D7E89" w14:textId="77777777" w:rsidR="0081160B" w:rsidRPr="00CE14BB" w:rsidRDefault="0081160B" w:rsidP="00CE14BB">
      <w:pPr>
        <w:pStyle w:val="Brdtext"/>
        <w:spacing w:line="247" w:lineRule="auto"/>
        <w:ind w:left="160"/>
        <w:rPr>
          <w:rFonts w:asciiTheme="minorHAnsi" w:hAnsiTheme="minorHAnsi" w:cstheme="minorHAnsi"/>
          <w:w w:val="105"/>
          <w:sz w:val="22"/>
          <w:szCs w:val="22"/>
        </w:rPr>
      </w:pPr>
    </w:p>
    <w:p w14:paraId="267B4CAE" w14:textId="3EF3D4BF" w:rsidR="00EE413E" w:rsidRDefault="00EE413E" w:rsidP="00EE413E">
      <w:pPr>
        <w:pStyle w:val="Brdtext"/>
        <w:spacing w:line="247" w:lineRule="auto"/>
        <w:ind w:left="160"/>
        <w:rPr>
          <w:w w:val="105"/>
        </w:rPr>
      </w:pPr>
    </w:p>
    <w:p w14:paraId="4B52C834" w14:textId="1A909C33" w:rsidR="00EE413E" w:rsidRPr="0009588E" w:rsidRDefault="00632C06" w:rsidP="00EE413E">
      <w:pPr>
        <w:pStyle w:val="Rubrik2"/>
        <w:ind w:left="0"/>
      </w:pPr>
      <w:r>
        <w:rPr>
          <w:spacing w:val="-2"/>
        </w:rPr>
        <w:t xml:space="preserve">  </w:t>
      </w:r>
      <w:bookmarkStart w:id="10" w:name="_Toc129345516"/>
      <w:r w:rsidR="00EE413E" w:rsidRPr="0009588E">
        <w:rPr>
          <w:spacing w:val="-2"/>
        </w:rPr>
        <w:t>Öppet</w:t>
      </w:r>
      <w:bookmarkEnd w:id="10"/>
      <w:r w:rsidR="00614627">
        <w:rPr>
          <w:spacing w:val="-2"/>
        </w:rPr>
        <w:br/>
      </w:r>
    </w:p>
    <w:p w14:paraId="26120CAA" w14:textId="0DF646D9" w:rsidR="00050012" w:rsidRPr="007B7751" w:rsidRDefault="00050012" w:rsidP="00050012">
      <w:pPr>
        <w:pStyle w:val="Brdtext"/>
        <w:spacing w:line="247" w:lineRule="auto"/>
        <w:ind w:left="160" w:right="399"/>
        <w:rPr>
          <w:rFonts w:asciiTheme="minorHAnsi" w:hAnsiTheme="minorHAnsi" w:cstheme="minorHAnsi"/>
          <w:w w:val="105"/>
          <w:sz w:val="22"/>
          <w:szCs w:val="22"/>
        </w:rPr>
      </w:pPr>
      <w:r w:rsidRPr="007B7751">
        <w:rPr>
          <w:rFonts w:asciiTheme="minorHAnsi" w:hAnsiTheme="minorHAnsi" w:cstheme="minorHAnsi"/>
          <w:w w:val="105"/>
          <w:sz w:val="22"/>
          <w:szCs w:val="22"/>
        </w:rPr>
        <w:t>På grund av epidemiläget inleddes året med försiktighet och begränsade öppettider och HandiCampens besökare rekommenderades att använda munskydd. Telefonväxel</w:t>
      </w:r>
      <w:r w:rsidR="00950C45">
        <w:rPr>
          <w:rFonts w:asciiTheme="minorHAnsi" w:hAnsiTheme="minorHAnsi" w:cstheme="minorHAnsi"/>
          <w:w w:val="105"/>
          <w:sz w:val="22"/>
          <w:szCs w:val="22"/>
        </w:rPr>
        <w:t>n</w:t>
      </w:r>
      <w:r w:rsidRPr="007B7751">
        <w:rPr>
          <w:rFonts w:asciiTheme="minorHAnsi" w:hAnsiTheme="minorHAnsi" w:cstheme="minorHAnsi"/>
          <w:w w:val="105"/>
          <w:sz w:val="22"/>
          <w:szCs w:val="22"/>
        </w:rPr>
        <w:t xml:space="preserve"> höll emellertid öppet </w:t>
      </w:r>
      <w:r w:rsidR="00950C45">
        <w:rPr>
          <w:rFonts w:asciiTheme="minorHAnsi" w:hAnsiTheme="minorHAnsi" w:cstheme="minorHAnsi"/>
          <w:w w:val="105"/>
          <w:sz w:val="22"/>
          <w:szCs w:val="22"/>
        </w:rPr>
        <w:t>under ordinarie tider</w:t>
      </w:r>
      <w:r w:rsidRPr="007B7751">
        <w:rPr>
          <w:rFonts w:asciiTheme="minorHAnsi" w:hAnsiTheme="minorHAnsi" w:cstheme="minorHAnsi"/>
          <w:w w:val="105"/>
          <w:sz w:val="22"/>
          <w:szCs w:val="22"/>
        </w:rPr>
        <w:t xml:space="preserve">. Från och med 22.1 kunde förbundet återgå till normala öppettider för resten av året.  </w:t>
      </w:r>
    </w:p>
    <w:p w14:paraId="51801BDD" w14:textId="0AD2C97D" w:rsidR="00050012" w:rsidRPr="007B7751" w:rsidRDefault="00050012" w:rsidP="00050012">
      <w:pPr>
        <w:pStyle w:val="Brdtext"/>
        <w:spacing w:line="247" w:lineRule="auto"/>
        <w:ind w:left="160" w:right="399"/>
        <w:rPr>
          <w:rFonts w:asciiTheme="minorHAnsi" w:hAnsiTheme="minorHAnsi" w:cstheme="minorHAnsi"/>
          <w:w w:val="105"/>
          <w:sz w:val="22"/>
          <w:szCs w:val="22"/>
        </w:rPr>
      </w:pPr>
      <w:r w:rsidRPr="007B7751">
        <w:rPr>
          <w:rFonts w:asciiTheme="minorHAnsi" w:hAnsiTheme="minorHAnsi" w:cstheme="minorHAnsi"/>
          <w:w w:val="105"/>
          <w:sz w:val="22"/>
          <w:szCs w:val="22"/>
        </w:rPr>
        <w:t xml:space="preserve"> </w:t>
      </w:r>
    </w:p>
    <w:p w14:paraId="59612976" w14:textId="3A7E928D" w:rsidR="009650B5" w:rsidRPr="007B7751" w:rsidRDefault="00C265B5" w:rsidP="0078319D">
      <w:pPr>
        <w:pStyle w:val="Brdtext"/>
        <w:spacing w:line="247" w:lineRule="auto"/>
        <w:ind w:left="160" w:right="399"/>
        <w:rPr>
          <w:rFonts w:asciiTheme="minorHAnsi" w:hAnsiTheme="minorHAnsi" w:cstheme="minorHAnsi"/>
          <w:w w:val="105"/>
          <w:sz w:val="22"/>
          <w:szCs w:val="22"/>
        </w:rPr>
      </w:pPr>
      <w:r>
        <w:rPr>
          <w:rFonts w:asciiTheme="minorHAnsi" w:hAnsiTheme="minorHAnsi" w:cstheme="minorHAnsi"/>
          <w:sz w:val="22"/>
          <w:szCs w:val="22"/>
        </w:rPr>
        <w:t>Ö</w:t>
      </w:r>
      <w:r w:rsidR="00050012" w:rsidRPr="007B7751">
        <w:rPr>
          <w:rFonts w:asciiTheme="minorHAnsi" w:hAnsiTheme="minorHAnsi" w:cstheme="minorHAnsi"/>
          <w:sz w:val="22"/>
          <w:szCs w:val="22"/>
        </w:rPr>
        <w:t xml:space="preserve">ppettider har varit </w:t>
      </w:r>
      <w:r w:rsidR="00EE413E" w:rsidRPr="007B7751">
        <w:rPr>
          <w:rFonts w:asciiTheme="minorHAnsi" w:hAnsiTheme="minorHAnsi" w:cstheme="minorHAnsi"/>
          <w:sz w:val="22"/>
          <w:szCs w:val="22"/>
        </w:rPr>
        <w:t>måndag</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torsdag kl. 9</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15 och fredagar kl. 9</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w:t>
      </w:r>
      <w:r w:rsidR="005A3D77" w:rsidRPr="007B7751">
        <w:rPr>
          <w:rFonts w:asciiTheme="minorHAnsi" w:hAnsiTheme="minorHAnsi" w:cstheme="minorHAnsi"/>
          <w:sz w:val="22"/>
          <w:szCs w:val="22"/>
        </w:rPr>
        <w:t xml:space="preserve"> </w:t>
      </w:r>
      <w:r w:rsidR="00EE413E" w:rsidRPr="007B7751">
        <w:rPr>
          <w:rFonts w:asciiTheme="minorHAnsi" w:hAnsiTheme="minorHAnsi" w:cstheme="minorHAnsi"/>
          <w:sz w:val="22"/>
          <w:szCs w:val="22"/>
        </w:rPr>
        <w:t xml:space="preserve">13, förutom den </w:t>
      </w:r>
      <w:r w:rsidR="00B50759">
        <w:rPr>
          <w:rFonts w:asciiTheme="minorHAnsi" w:hAnsiTheme="minorHAnsi" w:cstheme="minorHAnsi"/>
          <w:sz w:val="22"/>
          <w:szCs w:val="22"/>
        </w:rPr>
        <w:t>sed</w:t>
      </w:r>
      <w:r w:rsidR="00EE413E" w:rsidRPr="007B7751">
        <w:rPr>
          <w:rFonts w:asciiTheme="minorHAnsi" w:hAnsiTheme="minorHAnsi" w:cstheme="minorHAnsi"/>
          <w:w w:val="105"/>
          <w:sz w:val="22"/>
          <w:szCs w:val="22"/>
        </w:rPr>
        <w:t>vanliga sommar- och julstängningen</w:t>
      </w:r>
      <w:r w:rsidR="00062665" w:rsidRPr="007B7751">
        <w:rPr>
          <w:rFonts w:asciiTheme="minorHAnsi" w:hAnsiTheme="minorHAnsi" w:cstheme="minorHAnsi"/>
          <w:w w:val="105"/>
          <w:sz w:val="22"/>
          <w:szCs w:val="22"/>
        </w:rPr>
        <w:t xml:space="preserve"> </w:t>
      </w:r>
      <w:r w:rsidR="00A729BA" w:rsidRPr="007B7751">
        <w:rPr>
          <w:rFonts w:asciiTheme="minorHAnsi" w:hAnsiTheme="minorHAnsi" w:cstheme="minorHAnsi"/>
          <w:w w:val="105"/>
          <w:sz w:val="22"/>
          <w:szCs w:val="22"/>
        </w:rPr>
        <w:t xml:space="preserve">24.6 – 1.8 </w:t>
      </w:r>
      <w:r w:rsidR="00E00027" w:rsidRPr="007B7751">
        <w:rPr>
          <w:rFonts w:asciiTheme="minorHAnsi" w:hAnsiTheme="minorHAnsi" w:cstheme="minorHAnsi"/>
          <w:w w:val="105"/>
          <w:sz w:val="22"/>
          <w:szCs w:val="22"/>
        </w:rPr>
        <w:t xml:space="preserve">samt </w:t>
      </w:r>
      <w:r w:rsidR="00062665" w:rsidRPr="007B7751">
        <w:rPr>
          <w:rFonts w:asciiTheme="minorHAnsi" w:hAnsiTheme="minorHAnsi" w:cstheme="minorHAnsi"/>
          <w:w w:val="105"/>
          <w:sz w:val="22"/>
          <w:szCs w:val="22"/>
        </w:rPr>
        <w:t>23 – 26.12</w:t>
      </w:r>
      <w:r w:rsidR="00EE413E" w:rsidRPr="007B7751">
        <w:rPr>
          <w:rFonts w:asciiTheme="minorHAnsi" w:hAnsiTheme="minorHAnsi" w:cstheme="minorHAnsi"/>
          <w:w w:val="105"/>
          <w:sz w:val="22"/>
          <w:szCs w:val="22"/>
        </w:rPr>
        <w:t>.</w:t>
      </w:r>
      <w:r w:rsidR="00C302C9" w:rsidRPr="007B7751">
        <w:rPr>
          <w:rFonts w:asciiTheme="minorHAnsi" w:hAnsiTheme="minorHAnsi" w:cstheme="minorHAnsi"/>
          <w:w w:val="105"/>
          <w:sz w:val="22"/>
          <w:szCs w:val="22"/>
        </w:rPr>
        <w:t xml:space="preserve"> </w:t>
      </w:r>
      <w:r w:rsidR="00E45C20" w:rsidRPr="007B7751">
        <w:rPr>
          <w:rFonts w:asciiTheme="minorHAnsi" w:hAnsiTheme="minorHAnsi" w:cstheme="minorHAnsi"/>
          <w:w w:val="105"/>
          <w:sz w:val="22"/>
          <w:szCs w:val="22"/>
        </w:rPr>
        <w:t>I samband med</w:t>
      </w:r>
      <w:r w:rsidR="00D24A57" w:rsidRPr="007B7751">
        <w:rPr>
          <w:rFonts w:asciiTheme="minorHAnsi" w:hAnsiTheme="minorHAnsi" w:cstheme="minorHAnsi"/>
          <w:w w:val="105"/>
          <w:sz w:val="22"/>
          <w:szCs w:val="22"/>
        </w:rPr>
        <w:t xml:space="preserve"> den ordinarie receptionistens frånvaro </w:t>
      </w:r>
      <w:r w:rsidR="00A32780" w:rsidRPr="007B7751">
        <w:rPr>
          <w:rFonts w:asciiTheme="minorHAnsi" w:hAnsiTheme="minorHAnsi" w:cstheme="minorHAnsi"/>
          <w:w w:val="105"/>
          <w:sz w:val="22"/>
          <w:szCs w:val="22"/>
        </w:rPr>
        <w:t xml:space="preserve">var receptionen stängd </w:t>
      </w:r>
      <w:r w:rsidR="008B5E1C" w:rsidRPr="007B7751">
        <w:rPr>
          <w:rFonts w:asciiTheme="minorHAnsi" w:hAnsiTheme="minorHAnsi" w:cstheme="minorHAnsi"/>
          <w:w w:val="105"/>
          <w:sz w:val="22"/>
          <w:szCs w:val="22"/>
        </w:rPr>
        <w:t xml:space="preserve">28 – 29.3 samt </w:t>
      </w:r>
      <w:r w:rsidR="00827189" w:rsidRPr="007B7751">
        <w:rPr>
          <w:rFonts w:asciiTheme="minorHAnsi" w:hAnsiTheme="minorHAnsi" w:cstheme="minorHAnsi"/>
          <w:w w:val="105"/>
          <w:sz w:val="22"/>
          <w:szCs w:val="22"/>
        </w:rPr>
        <w:t xml:space="preserve">under förmiddagen </w:t>
      </w:r>
      <w:r w:rsidR="00EA3281" w:rsidRPr="007B7751">
        <w:rPr>
          <w:rFonts w:asciiTheme="minorHAnsi" w:hAnsiTheme="minorHAnsi" w:cstheme="minorHAnsi"/>
          <w:w w:val="105"/>
          <w:sz w:val="22"/>
          <w:szCs w:val="22"/>
        </w:rPr>
        <w:t>30.3</w:t>
      </w:r>
      <w:r w:rsidR="00827189" w:rsidRPr="007B7751">
        <w:rPr>
          <w:rFonts w:asciiTheme="minorHAnsi" w:hAnsiTheme="minorHAnsi" w:cstheme="minorHAnsi"/>
          <w:w w:val="105"/>
          <w:sz w:val="22"/>
          <w:szCs w:val="22"/>
        </w:rPr>
        <w:t>.</w:t>
      </w:r>
      <w:r w:rsidR="000E592B">
        <w:rPr>
          <w:rFonts w:asciiTheme="minorHAnsi" w:hAnsiTheme="minorHAnsi" w:cstheme="minorHAnsi"/>
          <w:w w:val="105"/>
          <w:sz w:val="22"/>
          <w:szCs w:val="22"/>
        </w:rPr>
        <w:t xml:space="preserve"> </w:t>
      </w:r>
      <w:r>
        <w:rPr>
          <w:rFonts w:asciiTheme="minorHAnsi" w:hAnsiTheme="minorHAnsi" w:cstheme="minorHAnsi"/>
          <w:w w:val="105"/>
          <w:sz w:val="22"/>
          <w:szCs w:val="22"/>
        </w:rPr>
        <w:br/>
      </w:r>
      <w:r w:rsidR="000E592B">
        <w:rPr>
          <w:rFonts w:asciiTheme="minorHAnsi" w:hAnsiTheme="minorHAnsi" w:cstheme="minorHAnsi"/>
          <w:w w:val="105"/>
          <w:sz w:val="22"/>
          <w:szCs w:val="22"/>
        </w:rPr>
        <w:t>I övrigt har förbundspersonalen hjälpt</w:t>
      </w:r>
      <w:r w:rsidR="009343D4">
        <w:rPr>
          <w:rFonts w:asciiTheme="minorHAnsi" w:hAnsiTheme="minorHAnsi" w:cstheme="minorHAnsi"/>
          <w:w w:val="105"/>
          <w:sz w:val="22"/>
          <w:szCs w:val="22"/>
        </w:rPr>
        <w:t>s åt med bemanningen av receptionen.</w:t>
      </w:r>
      <w:r w:rsidR="00827189" w:rsidRPr="007B7751">
        <w:rPr>
          <w:rFonts w:asciiTheme="minorHAnsi" w:hAnsiTheme="minorHAnsi" w:cstheme="minorHAnsi"/>
          <w:w w:val="105"/>
          <w:sz w:val="22"/>
          <w:szCs w:val="22"/>
        </w:rPr>
        <w:t xml:space="preserve"> </w:t>
      </w:r>
    </w:p>
    <w:p w14:paraId="776D6904" w14:textId="7EDD0EDB" w:rsidR="000468F6" w:rsidRDefault="000468F6" w:rsidP="00C302C9">
      <w:pPr>
        <w:pStyle w:val="Brdtext"/>
        <w:spacing w:line="247" w:lineRule="auto"/>
        <w:ind w:left="160" w:right="399"/>
        <w:rPr>
          <w:rFonts w:asciiTheme="minorHAnsi" w:hAnsiTheme="minorHAnsi" w:cstheme="minorHAnsi"/>
          <w:w w:val="105"/>
          <w:sz w:val="22"/>
          <w:szCs w:val="22"/>
        </w:rPr>
      </w:pPr>
    </w:p>
    <w:p w14:paraId="563624FB" w14:textId="516930A9" w:rsidR="000468F6" w:rsidRDefault="00EA23DC" w:rsidP="004957DB">
      <w:pPr>
        <w:pStyle w:val="Brdtext"/>
        <w:spacing w:line="247" w:lineRule="auto"/>
        <w:ind w:right="399"/>
        <w:rPr>
          <w:rFonts w:asciiTheme="minorHAnsi" w:hAnsiTheme="minorHAnsi" w:cstheme="minorHAnsi"/>
          <w:w w:val="105"/>
          <w:sz w:val="22"/>
          <w:szCs w:val="22"/>
        </w:rPr>
      </w:pPr>
      <w:r>
        <w:rPr>
          <w:noProof/>
        </w:rPr>
        <w:drawing>
          <wp:anchor distT="0" distB="0" distL="114300" distR="114300" simplePos="0" relativeHeight="251658243" behindDoc="1" locked="0" layoutInCell="1" allowOverlap="1" wp14:anchorId="2C391C9E" wp14:editId="777B5EDE">
            <wp:simplePos x="0" y="0"/>
            <wp:positionH relativeFrom="margin">
              <wp:posOffset>111125</wp:posOffset>
            </wp:positionH>
            <wp:positionV relativeFrom="paragraph">
              <wp:posOffset>10795</wp:posOffset>
            </wp:positionV>
            <wp:extent cx="2517140" cy="1960245"/>
            <wp:effectExtent l="0" t="0" r="0" b="1905"/>
            <wp:wrapTight wrapText="bothSides">
              <wp:wrapPolygon edited="0">
                <wp:start x="0" y="0"/>
                <wp:lineTo x="0" y="21411"/>
                <wp:lineTo x="21415" y="21411"/>
                <wp:lineTo x="21415" y="0"/>
                <wp:lineTo x="0" y="0"/>
              </wp:wrapPolygon>
            </wp:wrapTight>
            <wp:docPr id="147" name="Bildobjekt 147" descr="En bild som visar text, inomhus, ta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objekt 147" descr="En bild som visar text, inomhus, tak, bord&#10;&#10;Automatiskt genererad beskrivn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089" r="23049" b="15985"/>
                    <a:stretch/>
                  </pic:blipFill>
                  <pic:spPr bwMode="auto">
                    <a:xfrm>
                      <a:off x="0" y="0"/>
                      <a:ext cx="2517140" cy="196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DB">
        <w:rPr>
          <w:noProof/>
        </w:rPr>
        <w:drawing>
          <wp:anchor distT="0" distB="0" distL="114300" distR="114300" simplePos="0" relativeHeight="251658251" behindDoc="1" locked="0" layoutInCell="1" allowOverlap="1" wp14:anchorId="5059937B" wp14:editId="208DAC00">
            <wp:simplePos x="0" y="0"/>
            <wp:positionH relativeFrom="margin">
              <wp:posOffset>5064125</wp:posOffset>
            </wp:positionH>
            <wp:positionV relativeFrom="paragraph">
              <wp:posOffset>12700</wp:posOffset>
            </wp:positionV>
            <wp:extent cx="1514475" cy="2019300"/>
            <wp:effectExtent l="0" t="0" r="9525" b="0"/>
            <wp:wrapTight wrapText="bothSides">
              <wp:wrapPolygon edited="0">
                <wp:start x="0" y="0"/>
                <wp:lineTo x="0" y="21396"/>
                <wp:lineTo x="21464" y="21396"/>
                <wp:lineTo x="21464" y="0"/>
                <wp:lineTo x="0" y="0"/>
              </wp:wrapPolygon>
            </wp:wrapTight>
            <wp:docPr id="19" name="Bildobjekt 19"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person&#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085">
        <w:rPr>
          <w:rFonts w:asciiTheme="minorHAnsi" w:hAnsiTheme="minorHAnsi" w:cstheme="minorHAnsi"/>
          <w:w w:val="105"/>
          <w:sz w:val="22"/>
          <w:szCs w:val="22"/>
        </w:rPr>
        <w:t xml:space="preserve">&lt; </w:t>
      </w:r>
      <w:r w:rsidR="00F60E25">
        <w:rPr>
          <w:rFonts w:asciiTheme="minorHAnsi" w:hAnsiTheme="minorHAnsi" w:cstheme="minorHAnsi"/>
          <w:w w:val="105"/>
          <w:sz w:val="22"/>
          <w:szCs w:val="22"/>
        </w:rPr>
        <w:t>Här</w:t>
      </w:r>
      <w:r w:rsidR="000468F6" w:rsidRPr="007B7751">
        <w:rPr>
          <w:rFonts w:asciiTheme="minorHAnsi" w:hAnsiTheme="minorHAnsi" w:cstheme="minorHAnsi"/>
          <w:w w:val="105"/>
          <w:sz w:val="22"/>
          <w:szCs w:val="22"/>
        </w:rPr>
        <w:t xml:space="preserve"> firar vi </w:t>
      </w:r>
      <w:r w:rsidR="0078319D" w:rsidRPr="007B7751">
        <w:rPr>
          <w:rFonts w:asciiTheme="minorHAnsi" w:hAnsiTheme="minorHAnsi" w:cstheme="minorHAnsi"/>
          <w:w w:val="105"/>
          <w:sz w:val="22"/>
          <w:szCs w:val="22"/>
        </w:rPr>
        <w:t>Ålands Självständig</w:t>
      </w:r>
      <w:r w:rsidR="00F60E25">
        <w:rPr>
          <w:rFonts w:asciiTheme="minorHAnsi" w:hAnsiTheme="minorHAnsi" w:cstheme="minorHAnsi"/>
          <w:w w:val="105"/>
          <w:sz w:val="22"/>
          <w:szCs w:val="22"/>
        </w:rPr>
        <w:t>-</w:t>
      </w:r>
      <w:r w:rsidR="0078319D" w:rsidRPr="007B7751">
        <w:rPr>
          <w:rFonts w:asciiTheme="minorHAnsi" w:hAnsiTheme="minorHAnsi" w:cstheme="minorHAnsi"/>
          <w:w w:val="105"/>
          <w:sz w:val="22"/>
          <w:szCs w:val="22"/>
        </w:rPr>
        <w:t xml:space="preserve">hetsdag </w:t>
      </w:r>
      <w:r w:rsidR="000147C3" w:rsidRPr="007B7751">
        <w:rPr>
          <w:rFonts w:asciiTheme="minorHAnsi" w:hAnsiTheme="minorHAnsi" w:cstheme="minorHAnsi"/>
          <w:w w:val="105"/>
          <w:sz w:val="22"/>
          <w:szCs w:val="22"/>
        </w:rPr>
        <w:t xml:space="preserve">den </w:t>
      </w:r>
      <w:r w:rsidR="000468F6" w:rsidRPr="007B7751">
        <w:rPr>
          <w:rFonts w:asciiTheme="minorHAnsi" w:hAnsiTheme="minorHAnsi" w:cstheme="minorHAnsi"/>
          <w:w w:val="105"/>
          <w:sz w:val="22"/>
          <w:szCs w:val="22"/>
        </w:rPr>
        <w:t>9</w:t>
      </w:r>
      <w:r w:rsidR="000147C3" w:rsidRPr="007B7751">
        <w:rPr>
          <w:rFonts w:asciiTheme="minorHAnsi" w:hAnsiTheme="minorHAnsi" w:cstheme="minorHAnsi"/>
          <w:w w:val="105"/>
          <w:sz w:val="22"/>
          <w:szCs w:val="22"/>
        </w:rPr>
        <w:t xml:space="preserve"> juni</w:t>
      </w:r>
      <w:r w:rsidR="000907D1" w:rsidRPr="007B7751">
        <w:rPr>
          <w:rFonts w:asciiTheme="minorHAnsi" w:hAnsiTheme="minorHAnsi" w:cstheme="minorHAnsi"/>
          <w:w w:val="105"/>
          <w:sz w:val="22"/>
          <w:szCs w:val="22"/>
        </w:rPr>
        <w:t xml:space="preserve"> med </w:t>
      </w:r>
      <w:r w:rsidR="007E74E4">
        <w:rPr>
          <w:rFonts w:asciiTheme="minorHAnsi" w:hAnsiTheme="minorHAnsi" w:cstheme="minorHAnsi"/>
          <w:w w:val="105"/>
          <w:sz w:val="22"/>
          <w:szCs w:val="22"/>
        </w:rPr>
        <w:t>Åland</w:t>
      </w:r>
      <w:r w:rsidR="00637D8A">
        <w:rPr>
          <w:rFonts w:asciiTheme="minorHAnsi" w:hAnsiTheme="minorHAnsi" w:cstheme="minorHAnsi"/>
          <w:w w:val="105"/>
          <w:sz w:val="22"/>
          <w:szCs w:val="22"/>
        </w:rPr>
        <w:t xml:space="preserve"> </w:t>
      </w:r>
      <w:r w:rsidR="007E74E4">
        <w:rPr>
          <w:rFonts w:asciiTheme="minorHAnsi" w:hAnsiTheme="minorHAnsi" w:cstheme="minorHAnsi"/>
          <w:w w:val="105"/>
          <w:sz w:val="22"/>
          <w:szCs w:val="22"/>
        </w:rPr>
        <w:t>hundra-</w:t>
      </w:r>
      <w:r w:rsidR="00F34E96">
        <w:rPr>
          <w:rFonts w:asciiTheme="minorHAnsi" w:hAnsiTheme="minorHAnsi" w:cstheme="minorHAnsi"/>
          <w:w w:val="105"/>
          <w:sz w:val="22"/>
          <w:szCs w:val="22"/>
        </w:rPr>
        <w:t>flaggspel</w:t>
      </w:r>
      <w:r w:rsidR="007E74E4">
        <w:rPr>
          <w:rFonts w:asciiTheme="minorHAnsi" w:hAnsiTheme="minorHAnsi" w:cstheme="minorHAnsi"/>
          <w:w w:val="105"/>
          <w:sz w:val="22"/>
          <w:szCs w:val="22"/>
        </w:rPr>
        <w:t xml:space="preserve"> </w:t>
      </w:r>
      <w:r w:rsidR="00BE4391">
        <w:rPr>
          <w:rFonts w:asciiTheme="minorHAnsi" w:hAnsiTheme="minorHAnsi" w:cstheme="minorHAnsi"/>
          <w:w w:val="105"/>
          <w:sz w:val="22"/>
          <w:szCs w:val="22"/>
        </w:rPr>
        <w:t xml:space="preserve">som </w:t>
      </w:r>
      <w:r w:rsidR="007E74E4">
        <w:rPr>
          <w:rFonts w:asciiTheme="minorHAnsi" w:hAnsiTheme="minorHAnsi" w:cstheme="minorHAnsi"/>
          <w:w w:val="105"/>
          <w:sz w:val="22"/>
          <w:szCs w:val="22"/>
        </w:rPr>
        <w:t>Fixtjäns</w:t>
      </w:r>
      <w:r w:rsidR="00832AE4">
        <w:rPr>
          <w:rFonts w:asciiTheme="minorHAnsi" w:hAnsiTheme="minorHAnsi" w:cstheme="minorHAnsi"/>
          <w:w w:val="105"/>
          <w:sz w:val="22"/>
          <w:szCs w:val="22"/>
        </w:rPr>
        <w:t xml:space="preserve">t tillverkat. </w:t>
      </w:r>
      <w:r w:rsidR="000907D1" w:rsidRPr="007B7751">
        <w:rPr>
          <w:rFonts w:asciiTheme="minorHAnsi" w:hAnsiTheme="minorHAnsi" w:cstheme="minorHAnsi"/>
          <w:w w:val="105"/>
          <w:sz w:val="22"/>
          <w:szCs w:val="22"/>
        </w:rPr>
        <w:t>Linda</w:t>
      </w:r>
      <w:r w:rsidR="000147C3" w:rsidRPr="007B7751">
        <w:rPr>
          <w:rFonts w:asciiTheme="minorHAnsi" w:hAnsiTheme="minorHAnsi" w:cstheme="minorHAnsi"/>
          <w:w w:val="105"/>
          <w:sz w:val="22"/>
          <w:szCs w:val="22"/>
        </w:rPr>
        <w:t xml:space="preserve"> Wideman-Törnvall </w:t>
      </w:r>
      <w:r w:rsidR="00A65D29">
        <w:rPr>
          <w:rFonts w:asciiTheme="minorHAnsi" w:hAnsiTheme="minorHAnsi" w:cstheme="minorHAnsi"/>
          <w:w w:val="105"/>
          <w:sz w:val="22"/>
          <w:szCs w:val="22"/>
        </w:rPr>
        <w:t>bemannar receptionen</w:t>
      </w:r>
      <w:r w:rsidR="00BB56E6">
        <w:rPr>
          <w:rFonts w:asciiTheme="minorHAnsi" w:hAnsiTheme="minorHAnsi" w:cstheme="minorHAnsi"/>
          <w:w w:val="105"/>
          <w:sz w:val="22"/>
          <w:szCs w:val="22"/>
        </w:rPr>
        <w:t xml:space="preserve"> dagen till ära</w:t>
      </w:r>
      <w:r w:rsidR="000147C3" w:rsidRPr="007B7751">
        <w:rPr>
          <w:rFonts w:asciiTheme="minorHAnsi" w:hAnsiTheme="minorHAnsi" w:cstheme="minorHAnsi"/>
          <w:w w:val="105"/>
          <w:sz w:val="22"/>
          <w:szCs w:val="22"/>
        </w:rPr>
        <w:t xml:space="preserve"> </w:t>
      </w:r>
      <w:r w:rsidR="00BB56E6">
        <w:rPr>
          <w:rFonts w:asciiTheme="minorHAnsi" w:hAnsiTheme="minorHAnsi" w:cstheme="minorHAnsi"/>
          <w:w w:val="105"/>
          <w:sz w:val="22"/>
          <w:szCs w:val="22"/>
        </w:rPr>
        <w:t>klädd</w:t>
      </w:r>
      <w:r w:rsidR="009809A1">
        <w:rPr>
          <w:rFonts w:asciiTheme="minorHAnsi" w:hAnsiTheme="minorHAnsi" w:cstheme="minorHAnsi"/>
          <w:w w:val="105"/>
          <w:sz w:val="22"/>
          <w:szCs w:val="22"/>
        </w:rPr>
        <w:t xml:space="preserve"> i </w:t>
      </w:r>
      <w:r w:rsidR="000907D1" w:rsidRPr="007B7751">
        <w:rPr>
          <w:rFonts w:asciiTheme="minorHAnsi" w:hAnsiTheme="minorHAnsi" w:cstheme="minorHAnsi"/>
          <w:w w:val="105"/>
          <w:sz w:val="22"/>
          <w:szCs w:val="22"/>
        </w:rPr>
        <w:t>folkdräkt.</w:t>
      </w:r>
    </w:p>
    <w:p w14:paraId="12DAF370" w14:textId="77777777" w:rsidR="00A65D29" w:rsidRDefault="00A65D29" w:rsidP="004957DB">
      <w:pPr>
        <w:pStyle w:val="Brdtext"/>
        <w:spacing w:line="247" w:lineRule="auto"/>
        <w:ind w:right="399"/>
        <w:rPr>
          <w:rFonts w:asciiTheme="minorHAnsi" w:hAnsiTheme="minorHAnsi" w:cstheme="minorHAnsi"/>
          <w:w w:val="105"/>
          <w:sz w:val="22"/>
          <w:szCs w:val="22"/>
        </w:rPr>
      </w:pPr>
    </w:p>
    <w:p w14:paraId="36E4F846" w14:textId="77777777" w:rsidR="00CE3111" w:rsidRDefault="00CE3111" w:rsidP="004957DB">
      <w:pPr>
        <w:pStyle w:val="Brdtext"/>
        <w:spacing w:line="247" w:lineRule="auto"/>
        <w:ind w:right="399"/>
        <w:rPr>
          <w:rFonts w:asciiTheme="minorHAnsi" w:hAnsiTheme="minorHAnsi" w:cstheme="minorHAnsi"/>
          <w:w w:val="105"/>
          <w:sz w:val="22"/>
          <w:szCs w:val="22"/>
        </w:rPr>
      </w:pPr>
    </w:p>
    <w:p w14:paraId="14A39DE4" w14:textId="77777777" w:rsidR="00A65D29" w:rsidRDefault="00A65D29" w:rsidP="004957DB">
      <w:pPr>
        <w:pStyle w:val="Brdtext"/>
        <w:spacing w:line="247" w:lineRule="auto"/>
        <w:ind w:right="399"/>
        <w:rPr>
          <w:rFonts w:asciiTheme="minorHAnsi" w:hAnsiTheme="minorHAnsi" w:cstheme="minorHAnsi"/>
          <w:w w:val="105"/>
          <w:sz w:val="22"/>
          <w:szCs w:val="22"/>
        </w:rPr>
      </w:pPr>
    </w:p>
    <w:p w14:paraId="13F39BAE" w14:textId="49F3C773" w:rsidR="00A65D29" w:rsidRPr="007B7751" w:rsidRDefault="00792811" w:rsidP="004957DB">
      <w:pPr>
        <w:pStyle w:val="Brdtext"/>
        <w:spacing w:line="247" w:lineRule="auto"/>
        <w:ind w:right="399"/>
        <w:rPr>
          <w:rFonts w:asciiTheme="minorHAnsi" w:hAnsiTheme="minorHAnsi" w:cstheme="minorHAnsi"/>
          <w:w w:val="105"/>
          <w:sz w:val="22"/>
          <w:szCs w:val="22"/>
        </w:rPr>
      </w:pPr>
      <w:r>
        <w:rPr>
          <w:rFonts w:asciiTheme="minorHAnsi" w:hAnsiTheme="minorHAnsi" w:cstheme="minorHAnsi"/>
          <w:w w:val="105"/>
          <w:sz w:val="22"/>
          <w:szCs w:val="22"/>
        </w:rPr>
        <w:t xml:space="preserve">     </w:t>
      </w:r>
      <w:r w:rsidR="001762DE">
        <w:rPr>
          <w:rFonts w:asciiTheme="minorHAnsi" w:hAnsiTheme="minorHAnsi" w:cstheme="minorHAnsi"/>
          <w:w w:val="105"/>
          <w:sz w:val="22"/>
          <w:szCs w:val="22"/>
        </w:rPr>
        <w:t xml:space="preserve">&gt; </w:t>
      </w:r>
      <w:r>
        <w:rPr>
          <w:rFonts w:asciiTheme="minorHAnsi" w:hAnsiTheme="minorHAnsi" w:cstheme="minorHAnsi"/>
          <w:w w:val="105"/>
          <w:sz w:val="22"/>
          <w:szCs w:val="22"/>
        </w:rPr>
        <w:t xml:space="preserve">Här bjuder Linda på chokladägg i    </w:t>
      </w:r>
      <w:r>
        <w:rPr>
          <w:rFonts w:asciiTheme="minorHAnsi" w:hAnsiTheme="minorHAnsi" w:cstheme="minorHAnsi"/>
          <w:w w:val="105"/>
          <w:sz w:val="22"/>
          <w:szCs w:val="22"/>
        </w:rPr>
        <w:br/>
        <w:t xml:space="preserve">     receptionen innan hela förbunds</w:t>
      </w:r>
      <w:r w:rsidR="009F4D6D">
        <w:rPr>
          <w:rFonts w:asciiTheme="minorHAnsi" w:hAnsiTheme="minorHAnsi" w:cstheme="minorHAnsi"/>
          <w:w w:val="105"/>
          <w:sz w:val="22"/>
          <w:szCs w:val="22"/>
        </w:rPr>
        <w:t>-</w:t>
      </w:r>
      <w:r>
        <w:rPr>
          <w:rFonts w:asciiTheme="minorHAnsi" w:hAnsiTheme="minorHAnsi" w:cstheme="minorHAnsi"/>
          <w:w w:val="105"/>
          <w:sz w:val="22"/>
          <w:szCs w:val="22"/>
        </w:rPr>
        <w:br/>
        <w:t xml:space="preserve">     personalen flög iväg till Blåkulla.</w:t>
      </w:r>
      <w:r w:rsidR="00A65D29">
        <w:rPr>
          <w:rFonts w:asciiTheme="minorHAnsi" w:hAnsiTheme="minorHAnsi" w:cstheme="minorHAnsi"/>
          <w:w w:val="105"/>
          <w:sz w:val="22"/>
          <w:szCs w:val="22"/>
        </w:rPr>
        <w:t xml:space="preserve"> </w:t>
      </w:r>
    </w:p>
    <w:p w14:paraId="38E3024A" w14:textId="61EEB5F2" w:rsidR="00EE413E" w:rsidRPr="009809A1" w:rsidRDefault="00EE413E" w:rsidP="00041E8F">
      <w:pPr>
        <w:pStyle w:val="Rubrik1"/>
        <w:ind w:left="0"/>
        <w:rPr>
          <w:sz w:val="56"/>
          <w:szCs w:val="56"/>
        </w:rPr>
      </w:pPr>
      <w:bookmarkStart w:id="11" w:name="_Toc129345517"/>
      <w:r w:rsidRPr="009809A1">
        <w:rPr>
          <w:sz w:val="56"/>
          <w:szCs w:val="56"/>
        </w:rPr>
        <w:lastRenderedPageBreak/>
        <w:t>Evenemang</w:t>
      </w:r>
      <w:bookmarkEnd w:id="11"/>
    </w:p>
    <w:p w14:paraId="77DB9DD5" w14:textId="77777777" w:rsidR="00EE413E" w:rsidRDefault="00EE413E" w:rsidP="00041E8F">
      <w:pPr>
        <w:pStyle w:val="Rubrik2"/>
        <w:ind w:left="0"/>
        <w:rPr>
          <w:spacing w:val="-2"/>
        </w:rPr>
      </w:pPr>
    </w:p>
    <w:p w14:paraId="3F42E320" w14:textId="3498E7A5" w:rsidR="00EE413E" w:rsidRPr="003B1C05" w:rsidRDefault="00EE413E" w:rsidP="00EA23DC">
      <w:pPr>
        <w:pStyle w:val="Rubrik2"/>
        <w:ind w:left="0"/>
      </w:pPr>
      <w:bookmarkStart w:id="12" w:name="_Toc129345518"/>
      <w:r w:rsidRPr="003B1C05">
        <w:t>Föreläsningar</w:t>
      </w:r>
      <w:r>
        <w:t xml:space="preserve"> och informations</w:t>
      </w:r>
      <w:r w:rsidR="00B8071D">
        <w:t>tillfällen</w:t>
      </w:r>
      <w:bookmarkEnd w:id="12"/>
      <w:r w:rsidR="00BC627D">
        <w:br/>
      </w:r>
    </w:p>
    <w:p w14:paraId="67DE33C8" w14:textId="7ED6E230" w:rsidR="00315A6D" w:rsidRDefault="00EE4AEB" w:rsidP="00EE4AEB">
      <w:pPr>
        <w:pStyle w:val="Default"/>
        <w:numPr>
          <w:ilvl w:val="0"/>
          <w:numId w:val="8"/>
        </w:numPr>
        <w:ind w:left="360"/>
        <w:rPr>
          <w:rFonts w:asciiTheme="minorHAnsi" w:hAnsiTheme="minorHAnsi" w:cstheme="minorHAnsi"/>
          <w:sz w:val="22"/>
          <w:szCs w:val="22"/>
        </w:rPr>
      </w:pPr>
      <w:r w:rsidRPr="00FC0FF7">
        <w:rPr>
          <w:rFonts w:asciiTheme="minorHAnsi" w:hAnsiTheme="minorHAnsi" w:cstheme="minorHAnsi"/>
          <w:sz w:val="22"/>
          <w:szCs w:val="22"/>
        </w:rPr>
        <w:t>En gång i måna</w:t>
      </w:r>
      <w:r w:rsidR="00FC0FF7" w:rsidRPr="00FC0FF7">
        <w:rPr>
          <w:rFonts w:asciiTheme="minorHAnsi" w:hAnsiTheme="minorHAnsi" w:cstheme="minorHAnsi"/>
          <w:sz w:val="22"/>
          <w:szCs w:val="22"/>
        </w:rPr>
        <w:t>d</w:t>
      </w:r>
      <w:r w:rsidRPr="00FC0FF7">
        <w:rPr>
          <w:rFonts w:asciiTheme="minorHAnsi" w:hAnsiTheme="minorHAnsi" w:cstheme="minorHAnsi"/>
          <w:sz w:val="22"/>
          <w:szCs w:val="22"/>
        </w:rPr>
        <w:t xml:space="preserve">en hålls ”husmöten” för </w:t>
      </w:r>
      <w:r w:rsidR="00B61A3A" w:rsidRPr="00FC0FF7">
        <w:rPr>
          <w:rFonts w:asciiTheme="minorHAnsi" w:hAnsiTheme="minorHAnsi" w:cstheme="minorHAnsi"/>
          <w:sz w:val="22"/>
          <w:szCs w:val="22"/>
        </w:rPr>
        <w:t xml:space="preserve">anställd personal i </w:t>
      </w:r>
      <w:r w:rsidRPr="00FC0FF7">
        <w:rPr>
          <w:rFonts w:asciiTheme="minorHAnsi" w:hAnsiTheme="minorHAnsi" w:cstheme="minorHAnsi"/>
          <w:sz w:val="22"/>
          <w:szCs w:val="22"/>
        </w:rPr>
        <w:t>medlemsföreningarnas</w:t>
      </w:r>
      <w:r w:rsidR="00B61A3A" w:rsidRPr="00FC0FF7">
        <w:rPr>
          <w:rFonts w:asciiTheme="minorHAnsi" w:hAnsiTheme="minorHAnsi" w:cstheme="minorHAnsi"/>
          <w:sz w:val="22"/>
          <w:szCs w:val="22"/>
        </w:rPr>
        <w:t xml:space="preserve"> och vid förbundet</w:t>
      </w:r>
      <w:r w:rsidR="00FC0FF7" w:rsidRPr="00FC0FF7">
        <w:rPr>
          <w:rFonts w:asciiTheme="minorHAnsi" w:hAnsiTheme="minorHAnsi" w:cstheme="minorHAnsi"/>
          <w:sz w:val="22"/>
          <w:szCs w:val="22"/>
        </w:rPr>
        <w:t>.</w:t>
      </w:r>
      <w:r w:rsidR="00315A6D">
        <w:rPr>
          <w:rFonts w:asciiTheme="minorHAnsi" w:hAnsiTheme="minorHAnsi" w:cstheme="minorHAnsi"/>
          <w:sz w:val="22"/>
          <w:szCs w:val="22"/>
        </w:rPr>
        <w:br/>
      </w:r>
    </w:p>
    <w:p w14:paraId="20134EE8" w14:textId="3E8424AB" w:rsidR="00315A6D" w:rsidRDefault="00315A6D" w:rsidP="00EE4AEB">
      <w:pPr>
        <w:pStyle w:val="Default"/>
        <w:numPr>
          <w:ilvl w:val="0"/>
          <w:numId w:val="8"/>
        </w:numPr>
        <w:ind w:left="360"/>
        <w:rPr>
          <w:rFonts w:asciiTheme="minorHAnsi" w:hAnsiTheme="minorHAnsi" w:cstheme="minorHAnsi"/>
          <w:sz w:val="22"/>
          <w:szCs w:val="22"/>
        </w:rPr>
      </w:pPr>
      <w:r w:rsidRPr="009809A1">
        <w:rPr>
          <w:rFonts w:asciiTheme="minorHAnsi" w:hAnsiTheme="minorHAnsi" w:cstheme="minorHAnsi"/>
          <w:sz w:val="22"/>
          <w:szCs w:val="22"/>
        </w:rPr>
        <w:t>FPA:s Ålandschef Hillevi Smeds informerade om nyheter och förändringar i verksamheten och svarade på frågor den 7.2</w:t>
      </w:r>
      <w:r>
        <w:rPr>
          <w:rFonts w:asciiTheme="minorHAnsi" w:hAnsiTheme="minorHAnsi" w:cstheme="minorHAnsi"/>
          <w:sz w:val="22"/>
          <w:szCs w:val="22"/>
        </w:rPr>
        <w:t>.</w:t>
      </w:r>
      <w:r>
        <w:rPr>
          <w:rFonts w:asciiTheme="minorHAnsi" w:hAnsiTheme="minorHAnsi" w:cstheme="minorHAnsi"/>
          <w:sz w:val="22"/>
          <w:szCs w:val="22"/>
        </w:rPr>
        <w:br/>
      </w:r>
    </w:p>
    <w:p w14:paraId="6FA4FE9A" w14:textId="16569073" w:rsidR="00315A6D" w:rsidRDefault="00315A6D" w:rsidP="00315A6D">
      <w:pPr>
        <w:pStyle w:val="Liststycke"/>
        <w:widowControl/>
        <w:numPr>
          <w:ilvl w:val="0"/>
          <w:numId w:val="8"/>
        </w:numPr>
        <w:shd w:val="clear" w:color="auto" w:fill="FFFFFF"/>
        <w:autoSpaceDE/>
        <w:autoSpaceDN/>
        <w:ind w:left="360"/>
        <w:rPr>
          <w:rFonts w:asciiTheme="minorHAnsi" w:eastAsia="Times New Roman" w:hAnsiTheme="minorHAnsi" w:cstheme="minorHAnsi"/>
          <w:color w:val="050505"/>
        </w:rPr>
      </w:pPr>
      <w:r w:rsidRPr="009809A1">
        <w:rPr>
          <w:rFonts w:asciiTheme="minorHAnsi" w:eastAsia="Times New Roman" w:hAnsiTheme="minorHAnsi" w:cstheme="minorHAnsi"/>
          <w:color w:val="050505"/>
          <w:lang w:val="sv-FI"/>
        </w:rPr>
        <w:t xml:space="preserve">11.3 informerade Jessica Havulehto från </w:t>
      </w:r>
      <w:r w:rsidRPr="009809A1">
        <w:rPr>
          <w:rFonts w:asciiTheme="minorHAnsi" w:eastAsia="Times New Roman" w:hAnsiTheme="minorHAnsi" w:cstheme="minorHAnsi"/>
          <w:color w:val="050505"/>
        </w:rPr>
        <w:t xml:space="preserve">Härmä Rehab &amp; Spa att de erbjuder ett stort antal svenskspråkiga kurser inom rehabilitering, arbetshälsa och välmående. Alla kurser är gratis för den som är berättigad med </w:t>
      </w:r>
      <w:r w:rsidRPr="00920714">
        <w:rPr>
          <w:rFonts w:asciiTheme="minorHAnsi" w:eastAsia="Times New Roman" w:hAnsiTheme="minorHAnsi" w:cstheme="minorHAnsi"/>
          <w:color w:val="050505"/>
        </w:rPr>
        <w:t>B-läkarintyg</w:t>
      </w:r>
      <w:r w:rsidRPr="009809A1">
        <w:rPr>
          <w:rFonts w:asciiTheme="minorHAnsi" w:eastAsia="Times New Roman" w:hAnsiTheme="minorHAnsi" w:cstheme="minorHAnsi"/>
          <w:color w:val="050505"/>
        </w:rPr>
        <w:t xml:space="preserve"> och får ansökan beviljad av FPA</w:t>
      </w:r>
      <w:r>
        <w:rPr>
          <w:rFonts w:asciiTheme="minorHAnsi" w:eastAsia="Times New Roman" w:hAnsiTheme="minorHAnsi" w:cstheme="minorHAnsi"/>
          <w:color w:val="050505"/>
        </w:rPr>
        <w:t>.</w:t>
      </w:r>
      <w:r w:rsidRPr="009809A1">
        <w:rPr>
          <w:rFonts w:asciiTheme="minorHAnsi" w:eastAsia="Times New Roman" w:hAnsiTheme="minorHAnsi" w:cstheme="minorHAnsi"/>
          <w:color w:val="050505"/>
        </w:rPr>
        <w:t xml:space="preserve"> Anläggningen bjuder på många möjligheter till rekreation</w:t>
      </w:r>
      <w:r>
        <w:rPr>
          <w:rFonts w:asciiTheme="minorHAnsi" w:eastAsia="Times New Roman" w:hAnsiTheme="minorHAnsi" w:cstheme="minorHAnsi"/>
          <w:color w:val="050505"/>
        </w:rPr>
        <w:t>,</w:t>
      </w:r>
      <w:r w:rsidRPr="009809A1">
        <w:rPr>
          <w:rFonts w:asciiTheme="minorHAnsi" w:eastAsia="Times New Roman" w:hAnsiTheme="minorHAnsi" w:cstheme="minorHAnsi"/>
          <w:color w:val="050505"/>
        </w:rPr>
        <w:t xml:space="preserve"> faciliteterna är nyrenoverade och fräscha och personalen är helt svenskspråkig</w:t>
      </w:r>
      <w:r w:rsidRPr="00E26595">
        <w:rPr>
          <w:rFonts w:asciiTheme="minorHAnsi" w:eastAsia="Times New Roman" w:hAnsiTheme="minorHAnsi" w:cstheme="minorHAnsi"/>
          <w:color w:val="050505"/>
        </w:rPr>
        <w:t>.</w:t>
      </w:r>
      <w:r>
        <w:rPr>
          <w:rFonts w:asciiTheme="minorHAnsi" w:eastAsia="Times New Roman" w:hAnsiTheme="minorHAnsi" w:cstheme="minorHAnsi"/>
          <w:color w:val="050505"/>
        </w:rPr>
        <w:br/>
      </w:r>
    </w:p>
    <w:p w14:paraId="36891237" w14:textId="527CBC74" w:rsidR="00EE4AEB" w:rsidRPr="00315A6D" w:rsidRDefault="00315A6D" w:rsidP="00315A6D">
      <w:pPr>
        <w:pStyle w:val="Liststycke"/>
        <w:widowControl/>
        <w:numPr>
          <w:ilvl w:val="0"/>
          <w:numId w:val="8"/>
        </w:numPr>
        <w:shd w:val="clear" w:color="auto" w:fill="FFFFFF"/>
        <w:autoSpaceDE/>
        <w:autoSpaceDN/>
        <w:ind w:left="360"/>
        <w:rPr>
          <w:rFonts w:asciiTheme="minorHAnsi" w:eastAsia="Times New Roman" w:hAnsiTheme="minorHAnsi" w:cstheme="minorHAnsi"/>
          <w:color w:val="050505"/>
        </w:rPr>
      </w:pPr>
      <w:r w:rsidRPr="00CE21AB">
        <w:rPr>
          <w:rFonts w:asciiTheme="minorHAnsi" w:hAnsiTheme="minorHAnsi" w:cstheme="minorHAnsi"/>
          <w:color w:val="050505"/>
        </w:rPr>
        <w:t xml:space="preserve">28.3 arrangerades två infotillfällen med juridiskt ombud Elias Vartio från SAMS (Samarbetsförbundet kring funktionshinder) där han berättade om den nya funktionshinderservicelagen och annat aktuellt på området. </w:t>
      </w:r>
      <w:r w:rsidR="00FC0FF7" w:rsidRPr="00315A6D">
        <w:rPr>
          <w:rFonts w:asciiTheme="minorHAnsi" w:hAnsiTheme="minorHAnsi" w:cstheme="minorHAnsi"/>
        </w:rPr>
        <w:br/>
      </w:r>
    </w:p>
    <w:p w14:paraId="50CAC5A0" w14:textId="4324F754" w:rsidR="00FC0FF7" w:rsidRPr="00315A6D" w:rsidRDefault="00FC0FF7" w:rsidP="00FC0FF7">
      <w:pPr>
        <w:pStyle w:val="Default"/>
        <w:numPr>
          <w:ilvl w:val="0"/>
          <w:numId w:val="8"/>
        </w:numPr>
        <w:ind w:left="360"/>
        <w:rPr>
          <w:rFonts w:asciiTheme="minorHAnsi" w:hAnsiTheme="minorHAnsi" w:cstheme="minorHAnsi"/>
          <w:sz w:val="22"/>
          <w:szCs w:val="22"/>
        </w:rPr>
      </w:pPr>
      <w:r>
        <w:rPr>
          <w:rFonts w:asciiTheme="minorHAnsi" w:hAnsiTheme="minorHAnsi" w:cstheme="minorHAnsi"/>
          <w:color w:val="050505"/>
          <w:sz w:val="22"/>
          <w:szCs w:val="22"/>
          <w:shd w:val="clear" w:color="auto" w:fill="FFFFFF"/>
        </w:rPr>
        <w:t xml:space="preserve">Under Världsautismdagen lördagen den 2.4 kl. 12 - 15 </w:t>
      </w:r>
      <w:r w:rsidRPr="002C2219">
        <w:rPr>
          <w:rFonts w:asciiTheme="minorHAnsi" w:hAnsiTheme="minorHAnsi" w:cstheme="minorHAnsi"/>
          <w:color w:val="050505"/>
          <w:sz w:val="22"/>
          <w:szCs w:val="22"/>
          <w:shd w:val="clear" w:color="auto" w:fill="FFFFFF"/>
        </w:rPr>
        <w:t xml:space="preserve">fanns Ålands Autismspektrumförening på plats i Maxinge och utnämnde bland annat Årets Autismkämpe 2022. Illustratören Hannamari Ruohonen läste högt ur boken Pussel och Emilia Liesmäki Pussel-pysslade med barnen. </w:t>
      </w:r>
    </w:p>
    <w:p w14:paraId="029B8D6A" w14:textId="77777777" w:rsidR="00315A6D" w:rsidRPr="009809A1" w:rsidRDefault="00315A6D" w:rsidP="00315A6D">
      <w:pPr>
        <w:pStyle w:val="Default"/>
        <w:rPr>
          <w:rFonts w:asciiTheme="minorHAnsi" w:hAnsiTheme="minorHAnsi" w:cstheme="minorHAnsi"/>
          <w:sz w:val="22"/>
          <w:szCs w:val="22"/>
        </w:rPr>
      </w:pPr>
    </w:p>
    <w:p w14:paraId="248CC41F" w14:textId="11F04B3F" w:rsidR="00315A6D" w:rsidRPr="009809A1" w:rsidRDefault="00315A6D" w:rsidP="00315A6D">
      <w:pPr>
        <w:pStyle w:val="Liststycke"/>
        <w:widowControl/>
        <w:numPr>
          <w:ilvl w:val="0"/>
          <w:numId w:val="8"/>
        </w:numPr>
        <w:shd w:val="clear" w:color="auto" w:fill="FFFFFF"/>
        <w:autoSpaceDE/>
        <w:autoSpaceDN/>
        <w:ind w:left="360"/>
        <w:rPr>
          <w:rFonts w:asciiTheme="minorHAnsi" w:eastAsia="Times New Roman" w:hAnsiTheme="minorHAnsi" w:cstheme="minorHAnsi"/>
          <w:color w:val="050505"/>
        </w:rPr>
      </w:pPr>
      <w:r w:rsidRPr="009809A1">
        <w:rPr>
          <w:rFonts w:asciiTheme="minorHAnsi" w:hAnsiTheme="minorHAnsi" w:cstheme="minorHAnsi"/>
        </w:rPr>
        <w:t xml:space="preserve">Projektledare Carolina Sandell besökte HandiCampen 14.6 och berättade om </w:t>
      </w:r>
      <w:r w:rsidRPr="009809A1">
        <w:rPr>
          <w:rFonts w:asciiTheme="minorHAnsi" w:hAnsiTheme="minorHAnsi" w:cstheme="minorHAnsi"/>
          <w:i/>
          <w:iCs/>
        </w:rPr>
        <w:t>Sysselsättning för alla</w:t>
      </w:r>
      <w:r w:rsidRPr="009809A1">
        <w:rPr>
          <w:rFonts w:asciiTheme="minorHAnsi" w:hAnsiTheme="minorHAnsi" w:cstheme="minorHAnsi"/>
        </w:rPr>
        <w:t>, ett ettårigt projekt i Ålands landskapsregerings regi</w:t>
      </w:r>
      <w:r>
        <w:rPr>
          <w:rFonts w:asciiTheme="minorHAnsi" w:hAnsiTheme="minorHAnsi" w:cstheme="minorHAnsi"/>
        </w:rPr>
        <w:t>.</w:t>
      </w:r>
      <w:r>
        <w:rPr>
          <w:rFonts w:asciiTheme="minorHAnsi" w:hAnsiTheme="minorHAnsi" w:cstheme="minorHAnsi"/>
        </w:rPr>
        <w:br/>
      </w:r>
    </w:p>
    <w:p w14:paraId="5BAFB4CD" w14:textId="496AF8A9" w:rsidR="00315A6D" w:rsidRDefault="00315A6D" w:rsidP="00315A6D">
      <w:pPr>
        <w:pStyle w:val="Default"/>
        <w:numPr>
          <w:ilvl w:val="0"/>
          <w:numId w:val="8"/>
        </w:numPr>
        <w:ind w:left="360"/>
        <w:rPr>
          <w:rFonts w:asciiTheme="minorHAnsi" w:hAnsiTheme="minorHAnsi" w:cstheme="minorHAnsi"/>
          <w:sz w:val="22"/>
          <w:szCs w:val="22"/>
        </w:rPr>
      </w:pPr>
      <w:r>
        <w:rPr>
          <w:rFonts w:asciiTheme="minorHAnsi" w:hAnsiTheme="minorHAnsi" w:cstheme="minorHAnsi"/>
          <w:sz w:val="22"/>
          <w:szCs w:val="22"/>
        </w:rPr>
        <w:t>29.9 besökte Susanne Broman, specialsakkunnig i</w:t>
      </w:r>
      <w:r w:rsidR="000E3447">
        <w:rPr>
          <w:rFonts w:asciiTheme="minorHAnsi" w:hAnsiTheme="minorHAnsi" w:cstheme="minorHAnsi"/>
          <w:sz w:val="22"/>
          <w:szCs w:val="22"/>
        </w:rPr>
        <w:t>n</w:t>
      </w:r>
      <w:r>
        <w:rPr>
          <w:rFonts w:asciiTheme="minorHAnsi" w:hAnsiTheme="minorHAnsi" w:cstheme="minorHAnsi"/>
          <w:sz w:val="22"/>
          <w:szCs w:val="22"/>
        </w:rPr>
        <w:t xml:space="preserve">om äldreomsorgen på landskapsregeringen, Handicampen för att informera om det äldrepolitiska programmet som är under beredning </w:t>
      </w:r>
    </w:p>
    <w:p w14:paraId="04030320" w14:textId="77777777" w:rsidR="00315A6D" w:rsidRPr="002C2219" w:rsidRDefault="00315A6D" w:rsidP="00781332">
      <w:pPr>
        <w:pStyle w:val="Default"/>
        <w:ind w:left="360"/>
        <w:rPr>
          <w:rFonts w:asciiTheme="minorHAnsi" w:hAnsiTheme="minorHAnsi" w:cstheme="minorHAnsi"/>
          <w:sz w:val="22"/>
          <w:szCs w:val="22"/>
        </w:rPr>
      </w:pPr>
    </w:p>
    <w:p w14:paraId="28614C5D" w14:textId="77777777" w:rsidR="00781332" w:rsidRPr="007956EA" w:rsidRDefault="00781332" w:rsidP="00781332">
      <w:pPr>
        <w:pStyle w:val="Default"/>
        <w:numPr>
          <w:ilvl w:val="0"/>
          <w:numId w:val="8"/>
        </w:numPr>
        <w:ind w:left="360"/>
        <w:rPr>
          <w:rFonts w:asciiTheme="minorHAnsi" w:hAnsiTheme="minorHAnsi" w:cstheme="minorHAnsi"/>
          <w:i/>
          <w:iCs/>
          <w:sz w:val="22"/>
          <w:szCs w:val="22"/>
        </w:rPr>
      </w:pPr>
      <w:r>
        <w:rPr>
          <w:noProof/>
        </w:rPr>
        <w:drawing>
          <wp:anchor distT="0" distB="0" distL="114300" distR="114300" simplePos="0" relativeHeight="251658276" behindDoc="1" locked="0" layoutInCell="1" allowOverlap="1" wp14:anchorId="37BB5FC8" wp14:editId="2A5646E3">
            <wp:simplePos x="0" y="0"/>
            <wp:positionH relativeFrom="margin">
              <wp:posOffset>5400675</wp:posOffset>
            </wp:positionH>
            <wp:positionV relativeFrom="paragraph">
              <wp:posOffset>278765</wp:posOffset>
            </wp:positionV>
            <wp:extent cx="1362075" cy="980440"/>
            <wp:effectExtent l="0" t="0" r="9525" b="0"/>
            <wp:wrapTight wrapText="bothSides">
              <wp:wrapPolygon edited="0">
                <wp:start x="0" y="0"/>
                <wp:lineTo x="0" y="20984"/>
                <wp:lineTo x="21449" y="20984"/>
                <wp:lineTo x="21449" y="0"/>
                <wp:lineTo x="0" y="0"/>
              </wp:wrapPolygon>
            </wp:wrapTight>
            <wp:docPr id="10" name="Bildobjekt 10" descr="En bild som visar person,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 inomhus, vägg&#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075" cy="980440"/>
                    </a:xfrm>
                    <a:prstGeom prst="rect">
                      <a:avLst/>
                    </a:prstGeom>
                  </pic:spPr>
                </pic:pic>
              </a:graphicData>
            </a:graphic>
            <wp14:sizeRelH relativeFrom="page">
              <wp14:pctWidth>0</wp14:pctWidth>
            </wp14:sizeRelH>
            <wp14:sizeRelV relativeFrom="page">
              <wp14:pctHeight>0</wp14:pctHeight>
            </wp14:sizeRelV>
          </wp:anchor>
        </w:drawing>
      </w:r>
      <w:r w:rsidRPr="009809A1">
        <w:rPr>
          <w:rFonts w:asciiTheme="minorHAnsi" w:hAnsiTheme="minorHAnsi" w:cstheme="minorHAnsi"/>
          <w:sz w:val="22"/>
          <w:szCs w:val="22"/>
        </w:rPr>
        <w:t>Stefan Einhorn</w:t>
      </w:r>
      <w:r>
        <w:rPr>
          <w:rFonts w:asciiTheme="minorHAnsi" w:hAnsiTheme="minorHAnsi" w:cstheme="minorHAnsi"/>
          <w:sz w:val="22"/>
          <w:szCs w:val="22"/>
        </w:rPr>
        <w:t>,</w:t>
      </w:r>
      <w:r w:rsidRPr="009809A1">
        <w:rPr>
          <w:rFonts w:asciiTheme="minorHAnsi" w:hAnsiTheme="minorHAnsi" w:cstheme="minorHAnsi"/>
          <w:sz w:val="22"/>
          <w:szCs w:val="22"/>
        </w:rPr>
        <w:t xml:space="preserve"> professor i molekylär onkologi</w:t>
      </w:r>
      <w:r>
        <w:rPr>
          <w:rFonts w:asciiTheme="minorHAnsi" w:hAnsiTheme="minorHAnsi" w:cstheme="minorHAnsi"/>
          <w:sz w:val="22"/>
          <w:szCs w:val="22"/>
        </w:rPr>
        <w:t xml:space="preserve">, föreläste digitalt 10.10 om </w:t>
      </w:r>
      <w:r w:rsidRPr="007956EA">
        <w:rPr>
          <w:rFonts w:asciiTheme="minorHAnsi" w:hAnsiTheme="minorHAnsi" w:cstheme="minorHAnsi"/>
          <w:i/>
          <w:iCs/>
          <w:sz w:val="22"/>
          <w:szCs w:val="22"/>
        </w:rPr>
        <w:t>Våra ljusa och mörka sidor</w:t>
      </w:r>
      <w:r>
        <w:rPr>
          <w:rFonts w:asciiTheme="minorHAnsi" w:hAnsiTheme="minorHAnsi" w:cstheme="minorHAnsi"/>
          <w:i/>
          <w:iCs/>
          <w:sz w:val="22"/>
          <w:szCs w:val="22"/>
        </w:rPr>
        <w:t>.</w:t>
      </w:r>
      <w:r w:rsidRPr="007956EA">
        <w:rPr>
          <w:rFonts w:asciiTheme="minorHAnsi" w:hAnsiTheme="minorHAnsi" w:cstheme="minorHAnsi"/>
          <w:i/>
          <w:iCs/>
          <w:sz w:val="22"/>
          <w:szCs w:val="22"/>
        </w:rPr>
        <w:t xml:space="preserve"> </w:t>
      </w:r>
    </w:p>
    <w:p w14:paraId="0593222E" w14:textId="77777777" w:rsidR="00EE4AEB" w:rsidRPr="00EE4AEB" w:rsidRDefault="00EE4AEB" w:rsidP="00FC0FF7">
      <w:pPr>
        <w:pStyle w:val="Default"/>
        <w:ind w:left="360"/>
        <w:rPr>
          <w:rFonts w:asciiTheme="minorHAnsi" w:hAnsiTheme="minorHAnsi" w:cstheme="minorHAnsi"/>
          <w:i/>
          <w:iCs/>
          <w:sz w:val="22"/>
          <w:szCs w:val="22"/>
        </w:rPr>
      </w:pPr>
    </w:p>
    <w:p w14:paraId="7612F613" w14:textId="1DC13124" w:rsidR="00EE413E" w:rsidRPr="00EE4AEB" w:rsidRDefault="00EE413E" w:rsidP="00EE4AEB">
      <w:pPr>
        <w:pStyle w:val="Default"/>
        <w:numPr>
          <w:ilvl w:val="0"/>
          <w:numId w:val="8"/>
        </w:numPr>
        <w:ind w:left="360"/>
        <w:rPr>
          <w:rFonts w:asciiTheme="minorHAnsi" w:hAnsiTheme="minorHAnsi" w:cstheme="minorHAnsi"/>
          <w:i/>
          <w:iCs/>
          <w:sz w:val="22"/>
          <w:szCs w:val="22"/>
        </w:rPr>
      </w:pPr>
      <w:r w:rsidRPr="00EE4AEB">
        <w:rPr>
          <w:rFonts w:asciiTheme="minorHAnsi" w:hAnsiTheme="minorHAnsi" w:cstheme="minorHAnsi"/>
          <w:sz w:val="22"/>
          <w:szCs w:val="22"/>
        </w:rPr>
        <w:t xml:space="preserve">KST informerade om sin verksamhet och svarade på publikens frågor </w:t>
      </w:r>
      <w:r w:rsidR="004E66A4" w:rsidRPr="00EE4AEB">
        <w:rPr>
          <w:rFonts w:asciiTheme="minorHAnsi" w:hAnsiTheme="minorHAnsi" w:cstheme="minorHAnsi"/>
          <w:sz w:val="22"/>
          <w:szCs w:val="22"/>
        </w:rPr>
        <w:t>27.10</w:t>
      </w:r>
      <w:r w:rsidR="00FC0FF7">
        <w:rPr>
          <w:rFonts w:asciiTheme="minorHAnsi" w:hAnsiTheme="minorHAnsi" w:cstheme="minorHAnsi"/>
          <w:sz w:val="22"/>
          <w:szCs w:val="22"/>
        </w:rPr>
        <w:t>.</w:t>
      </w:r>
    </w:p>
    <w:p w14:paraId="62041177" w14:textId="0E00D5BE" w:rsidR="00622B3E" w:rsidRPr="009809A1" w:rsidRDefault="00622B3E" w:rsidP="00EA23DC">
      <w:pPr>
        <w:pStyle w:val="Default"/>
        <w:rPr>
          <w:rFonts w:asciiTheme="minorHAnsi" w:hAnsiTheme="minorHAnsi" w:cstheme="minorHAnsi"/>
          <w:sz w:val="22"/>
          <w:szCs w:val="22"/>
        </w:rPr>
      </w:pPr>
    </w:p>
    <w:p w14:paraId="3812276E" w14:textId="51149CC9" w:rsidR="00781332" w:rsidRDefault="000E3447" w:rsidP="00EA23DC">
      <w:pPr>
        <w:pStyle w:val="Default"/>
        <w:numPr>
          <w:ilvl w:val="0"/>
          <w:numId w:val="8"/>
        </w:numPr>
        <w:ind w:left="360"/>
        <w:rPr>
          <w:rFonts w:asciiTheme="minorHAnsi" w:hAnsiTheme="minorHAnsi" w:cstheme="minorHAnsi"/>
          <w:sz w:val="22"/>
          <w:szCs w:val="22"/>
        </w:rPr>
      </w:pPr>
      <w:r>
        <w:rPr>
          <w:noProof/>
        </w:rPr>
        <w:drawing>
          <wp:anchor distT="0" distB="0" distL="114300" distR="114300" simplePos="0" relativeHeight="251658250" behindDoc="1" locked="0" layoutInCell="1" allowOverlap="1" wp14:anchorId="15533FEB" wp14:editId="332E7223">
            <wp:simplePos x="0" y="0"/>
            <wp:positionH relativeFrom="column">
              <wp:posOffset>5536565</wp:posOffset>
            </wp:positionH>
            <wp:positionV relativeFrom="paragraph">
              <wp:posOffset>346075</wp:posOffset>
            </wp:positionV>
            <wp:extent cx="1114425" cy="1111885"/>
            <wp:effectExtent l="0" t="0" r="9525" b="0"/>
            <wp:wrapTight wrapText="bothSides">
              <wp:wrapPolygon edited="0">
                <wp:start x="0" y="0"/>
                <wp:lineTo x="0" y="21094"/>
                <wp:lineTo x="21415" y="21094"/>
                <wp:lineTo x="21415" y="0"/>
                <wp:lineTo x="0" y="0"/>
              </wp:wrapPolygon>
            </wp:wrapTight>
            <wp:docPr id="157" name="Bildobjekt 15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gen fotobeskrivning tillgängli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502"/>
                    <a:stretch/>
                  </pic:blipFill>
                  <pic:spPr bwMode="auto">
                    <a:xfrm>
                      <a:off x="0" y="0"/>
                      <a:ext cx="1114425"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56C" w:rsidRPr="009809A1">
        <w:rPr>
          <w:rFonts w:asciiTheme="minorHAnsi" w:hAnsiTheme="minorHAnsi" w:cstheme="minorHAnsi"/>
          <w:sz w:val="22"/>
          <w:szCs w:val="22"/>
        </w:rPr>
        <w:t xml:space="preserve">Infotillfälle </w:t>
      </w:r>
      <w:r w:rsidR="00951ADD">
        <w:rPr>
          <w:rFonts w:asciiTheme="minorHAnsi" w:hAnsiTheme="minorHAnsi" w:cstheme="minorHAnsi"/>
          <w:sz w:val="22"/>
          <w:szCs w:val="22"/>
        </w:rPr>
        <w:t xml:space="preserve">21.11 </w:t>
      </w:r>
      <w:r w:rsidR="00A5756C" w:rsidRPr="009809A1">
        <w:rPr>
          <w:rFonts w:asciiTheme="minorHAnsi" w:hAnsiTheme="minorHAnsi" w:cstheme="minorHAnsi"/>
          <w:sz w:val="22"/>
          <w:szCs w:val="22"/>
        </w:rPr>
        <w:t xml:space="preserve">i HandiCampen med </w:t>
      </w:r>
      <w:r w:rsidR="00874972" w:rsidRPr="009809A1">
        <w:rPr>
          <w:rFonts w:asciiTheme="minorHAnsi" w:hAnsiTheme="minorHAnsi" w:cstheme="minorHAnsi"/>
          <w:sz w:val="22"/>
          <w:szCs w:val="22"/>
        </w:rPr>
        <w:t xml:space="preserve">Ombudsmannamyndighetens </w:t>
      </w:r>
      <w:r w:rsidR="00192260" w:rsidRPr="009809A1">
        <w:rPr>
          <w:rFonts w:asciiTheme="minorHAnsi" w:hAnsiTheme="minorHAnsi" w:cstheme="minorHAnsi"/>
          <w:sz w:val="22"/>
          <w:szCs w:val="22"/>
        </w:rPr>
        <w:t>patientombuds</w:t>
      </w:r>
      <w:r w:rsidR="00D150E0">
        <w:rPr>
          <w:rFonts w:asciiTheme="minorHAnsi" w:hAnsiTheme="minorHAnsi" w:cstheme="minorHAnsi"/>
          <w:sz w:val="22"/>
          <w:szCs w:val="22"/>
        </w:rPr>
        <w:t>-</w:t>
      </w:r>
      <w:r w:rsidR="00D150E0">
        <w:rPr>
          <w:rFonts w:asciiTheme="minorHAnsi" w:hAnsiTheme="minorHAnsi" w:cstheme="minorHAnsi"/>
          <w:sz w:val="22"/>
          <w:szCs w:val="22"/>
        </w:rPr>
        <w:br/>
      </w:r>
      <w:r w:rsidR="00192260" w:rsidRPr="009809A1">
        <w:rPr>
          <w:rFonts w:asciiTheme="minorHAnsi" w:hAnsiTheme="minorHAnsi" w:cstheme="minorHAnsi"/>
          <w:sz w:val="22"/>
          <w:szCs w:val="22"/>
        </w:rPr>
        <w:t xml:space="preserve">man Britt </w:t>
      </w:r>
      <w:r w:rsidR="00874972" w:rsidRPr="009809A1">
        <w:rPr>
          <w:rFonts w:asciiTheme="minorHAnsi" w:hAnsiTheme="minorHAnsi" w:cstheme="minorHAnsi"/>
          <w:sz w:val="22"/>
          <w:szCs w:val="22"/>
        </w:rPr>
        <w:t xml:space="preserve">Danielsson och </w:t>
      </w:r>
      <w:r w:rsidR="00F20048" w:rsidRPr="009809A1">
        <w:rPr>
          <w:rFonts w:asciiTheme="minorHAnsi" w:hAnsiTheme="minorHAnsi" w:cstheme="minorHAnsi"/>
          <w:sz w:val="22"/>
          <w:szCs w:val="22"/>
        </w:rPr>
        <w:t xml:space="preserve">diskrimineringsombudsman </w:t>
      </w:r>
      <w:r w:rsidR="00874972" w:rsidRPr="009809A1">
        <w:rPr>
          <w:rFonts w:asciiTheme="minorHAnsi" w:hAnsiTheme="minorHAnsi" w:cstheme="minorHAnsi"/>
          <w:sz w:val="22"/>
          <w:szCs w:val="22"/>
        </w:rPr>
        <w:t>Johanna Fogel</w:t>
      </w:r>
      <w:r w:rsidR="00F20048" w:rsidRPr="009809A1">
        <w:rPr>
          <w:rFonts w:asciiTheme="minorHAnsi" w:hAnsiTheme="minorHAnsi" w:cstheme="minorHAnsi"/>
          <w:sz w:val="22"/>
          <w:szCs w:val="22"/>
        </w:rPr>
        <w:t>ström</w:t>
      </w:r>
      <w:r w:rsidR="00874972" w:rsidRPr="009809A1">
        <w:rPr>
          <w:rFonts w:asciiTheme="minorHAnsi" w:hAnsiTheme="minorHAnsi" w:cstheme="minorHAnsi"/>
          <w:sz w:val="22"/>
          <w:szCs w:val="22"/>
        </w:rPr>
        <w:t>-Duns</w:t>
      </w:r>
      <w:r w:rsidR="00C57295">
        <w:rPr>
          <w:rFonts w:asciiTheme="minorHAnsi" w:hAnsiTheme="minorHAnsi" w:cstheme="minorHAnsi"/>
          <w:sz w:val="22"/>
          <w:szCs w:val="22"/>
        </w:rPr>
        <w:t>.</w:t>
      </w:r>
      <w:r w:rsidR="00931359" w:rsidRPr="009809A1">
        <w:rPr>
          <w:rFonts w:asciiTheme="minorHAnsi" w:hAnsiTheme="minorHAnsi" w:cstheme="minorHAnsi"/>
          <w:sz w:val="22"/>
          <w:szCs w:val="22"/>
        </w:rPr>
        <w:t xml:space="preserve"> </w:t>
      </w:r>
      <w:r w:rsidR="00781332">
        <w:rPr>
          <w:rFonts w:asciiTheme="minorHAnsi" w:hAnsiTheme="minorHAnsi" w:cstheme="minorHAnsi"/>
          <w:sz w:val="22"/>
          <w:szCs w:val="22"/>
        </w:rPr>
        <w:br/>
      </w:r>
    </w:p>
    <w:p w14:paraId="0549C1F8" w14:textId="2B7F68D3" w:rsidR="00A5756C" w:rsidRPr="009809A1" w:rsidRDefault="00781332" w:rsidP="00EA23DC">
      <w:pPr>
        <w:pStyle w:val="Default"/>
        <w:numPr>
          <w:ilvl w:val="0"/>
          <w:numId w:val="8"/>
        </w:numPr>
        <w:ind w:left="360"/>
        <w:rPr>
          <w:rFonts w:asciiTheme="minorHAnsi" w:hAnsiTheme="minorHAnsi" w:cstheme="minorHAnsi"/>
          <w:sz w:val="22"/>
          <w:szCs w:val="22"/>
        </w:rPr>
      </w:pPr>
      <w:r w:rsidRPr="009809A1">
        <w:rPr>
          <w:rFonts w:asciiTheme="minorHAnsi" w:hAnsiTheme="minorHAnsi" w:cstheme="minorHAnsi"/>
          <w:spacing w:val="-2"/>
          <w:sz w:val="22"/>
          <w:szCs w:val="22"/>
        </w:rPr>
        <w:t>Elisabeth Hästbacka föreläste</w:t>
      </w:r>
      <w:r>
        <w:rPr>
          <w:rFonts w:asciiTheme="minorHAnsi" w:hAnsiTheme="minorHAnsi" w:cstheme="minorHAnsi"/>
          <w:spacing w:val="-2"/>
          <w:sz w:val="22"/>
          <w:szCs w:val="22"/>
        </w:rPr>
        <w:t xml:space="preserve"> </w:t>
      </w:r>
      <w:r w:rsidRPr="009809A1">
        <w:rPr>
          <w:rFonts w:asciiTheme="minorHAnsi" w:hAnsiTheme="minorHAnsi" w:cstheme="minorHAnsi"/>
          <w:spacing w:val="-2"/>
          <w:sz w:val="22"/>
          <w:szCs w:val="22"/>
        </w:rPr>
        <w:t xml:space="preserve">om </w:t>
      </w:r>
      <w:r w:rsidRPr="009809A1">
        <w:rPr>
          <w:rFonts w:asciiTheme="minorHAnsi" w:hAnsiTheme="minorHAnsi" w:cstheme="minorHAnsi"/>
          <w:i/>
          <w:iCs/>
          <w:sz w:val="22"/>
          <w:szCs w:val="22"/>
        </w:rPr>
        <w:t>Forskningsbaserat perspektiv på funktionshindrade personers delaktighet i samhället</w:t>
      </w:r>
      <w:r w:rsidRPr="009809A1">
        <w:rPr>
          <w:rFonts w:asciiTheme="minorHAnsi" w:hAnsiTheme="minorHAnsi" w:cstheme="minorHAnsi"/>
          <w:spacing w:val="-2"/>
          <w:sz w:val="22"/>
          <w:szCs w:val="22"/>
        </w:rPr>
        <w:t xml:space="preserve"> </w:t>
      </w:r>
      <w:r>
        <w:rPr>
          <w:rFonts w:asciiTheme="minorHAnsi" w:hAnsiTheme="minorHAnsi" w:cstheme="minorHAnsi"/>
          <w:spacing w:val="-2"/>
          <w:sz w:val="22"/>
          <w:szCs w:val="22"/>
        </w:rPr>
        <w:t>som inledning till det stadgeenliga</w:t>
      </w:r>
      <w:r w:rsidRPr="009809A1">
        <w:rPr>
          <w:rFonts w:asciiTheme="minorHAnsi" w:hAnsiTheme="minorHAnsi" w:cstheme="minorHAnsi"/>
          <w:spacing w:val="-2"/>
          <w:sz w:val="22"/>
          <w:szCs w:val="22"/>
        </w:rPr>
        <w:t xml:space="preserve"> höstmötet som gick av stapeln 7.12</w:t>
      </w:r>
      <w:r>
        <w:rPr>
          <w:rFonts w:asciiTheme="minorHAnsi" w:hAnsiTheme="minorHAnsi" w:cstheme="minorHAnsi"/>
          <w:spacing w:val="-2"/>
          <w:sz w:val="22"/>
          <w:szCs w:val="22"/>
        </w:rPr>
        <w:t>.</w:t>
      </w:r>
      <w:r w:rsidR="00622B3E">
        <w:rPr>
          <w:rFonts w:asciiTheme="minorHAnsi" w:hAnsiTheme="minorHAnsi" w:cstheme="minorHAnsi"/>
          <w:sz w:val="22"/>
          <w:szCs w:val="22"/>
        </w:rPr>
        <w:br/>
      </w:r>
    </w:p>
    <w:p w14:paraId="459DE79E" w14:textId="1922083A" w:rsidR="00122952" w:rsidRPr="00781332" w:rsidRDefault="00F03C9A" w:rsidP="00781332">
      <w:pPr>
        <w:pStyle w:val="Default"/>
        <w:numPr>
          <w:ilvl w:val="0"/>
          <w:numId w:val="8"/>
        </w:numPr>
        <w:ind w:left="360"/>
        <w:rPr>
          <w:rFonts w:asciiTheme="minorHAnsi" w:hAnsiTheme="minorHAnsi" w:cstheme="minorHAnsi"/>
          <w:sz w:val="22"/>
          <w:szCs w:val="22"/>
        </w:rPr>
      </w:pPr>
      <w:r>
        <w:rPr>
          <w:rFonts w:asciiTheme="minorHAnsi" w:hAnsiTheme="minorHAnsi" w:cstheme="minorHAnsi"/>
          <w:sz w:val="22"/>
          <w:szCs w:val="22"/>
        </w:rPr>
        <w:t>Diskussion</w:t>
      </w:r>
      <w:r w:rsidR="00BC716C">
        <w:rPr>
          <w:rFonts w:asciiTheme="minorHAnsi" w:hAnsiTheme="minorHAnsi" w:cstheme="minorHAnsi"/>
          <w:sz w:val="22"/>
          <w:szCs w:val="22"/>
        </w:rPr>
        <w:t xml:space="preserve"> </w:t>
      </w:r>
      <w:r w:rsidR="00BC716C" w:rsidRPr="009809A1">
        <w:rPr>
          <w:rFonts w:asciiTheme="minorHAnsi" w:hAnsiTheme="minorHAnsi" w:cstheme="minorHAnsi"/>
          <w:sz w:val="22"/>
          <w:szCs w:val="22"/>
        </w:rPr>
        <w:t>12</w:t>
      </w:r>
      <w:r w:rsidR="00BC716C">
        <w:rPr>
          <w:rFonts w:asciiTheme="minorHAnsi" w:hAnsiTheme="minorHAnsi" w:cstheme="minorHAnsi"/>
          <w:sz w:val="22"/>
          <w:szCs w:val="22"/>
        </w:rPr>
        <w:t xml:space="preserve"> </w:t>
      </w:r>
      <w:r w:rsidR="00BC716C" w:rsidRPr="009809A1">
        <w:rPr>
          <w:rFonts w:asciiTheme="minorHAnsi" w:hAnsiTheme="minorHAnsi" w:cstheme="minorHAnsi"/>
          <w:sz w:val="22"/>
          <w:szCs w:val="22"/>
        </w:rPr>
        <w:t>och 18.12</w:t>
      </w:r>
      <w:r>
        <w:rPr>
          <w:rFonts w:asciiTheme="minorHAnsi" w:hAnsiTheme="minorHAnsi" w:cstheme="minorHAnsi"/>
          <w:sz w:val="22"/>
          <w:szCs w:val="22"/>
        </w:rPr>
        <w:t xml:space="preserve"> </w:t>
      </w:r>
      <w:r w:rsidR="00BC716C">
        <w:rPr>
          <w:rFonts w:asciiTheme="minorHAnsi" w:hAnsiTheme="minorHAnsi" w:cstheme="minorHAnsi"/>
          <w:sz w:val="22"/>
          <w:szCs w:val="22"/>
        </w:rPr>
        <w:t xml:space="preserve">med föreningsmedlemmar </w:t>
      </w:r>
      <w:r>
        <w:rPr>
          <w:rFonts w:asciiTheme="minorHAnsi" w:hAnsiTheme="minorHAnsi" w:cstheme="minorHAnsi"/>
          <w:sz w:val="22"/>
          <w:szCs w:val="22"/>
        </w:rPr>
        <w:t>om våra viktigast</w:t>
      </w:r>
      <w:r w:rsidR="00BC716C">
        <w:rPr>
          <w:rFonts w:asciiTheme="minorHAnsi" w:hAnsiTheme="minorHAnsi" w:cstheme="minorHAnsi"/>
          <w:sz w:val="22"/>
          <w:szCs w:val="22"/>
        </w:rPr>
        <w:t>e</w:t>
      </w:r>
      <w:r w:rsidR="00583B4E">
        <w:rPr>
          <w:rFonts w:asciiTheme="minorHAnsi" w:hAnsiTheme="minorHAnsi" w:cstheme="minorHAnsi"/>
          <w:sz w:val="22"/>
          <w:szCs w:val="22"/>
        </w:rPr>
        <w:t xml:space="preserve"> valfrågor</w:t>
      </w:r>
      <w:r w:rsidR="004925D7" w:rsidRPr="009809A1">
        <w:rPr>
          <w:rFonts w:asciiTheme="minorHAnsi" w:hAnsiTheme="minorHAnsi" w:cstheme="minorHAnsi"/>
          <w:sz w:val="22"/>
          <w:szCs w:val="22"/>
        </w:rPr>
        <w:t xml:space="preserve"> med anledning</w:t>
      </w:r>
      <w:r w:rsidR="00CD3497" w:rsidRPr="009809A1">
        <w:rPr>
          <w:rFonts w:asciiTheme="minorHAnsi" w:hAnsiTheme="minorHAnsi" w:cstheme="minorHAnsi"/>
          <w:sz w:val="22"/>
          <w:szCs w:val="22"/>
        </w:rPr>
        <w:t xml:space="preserve"> av </w:t>
      </w:r>
      <w:r w:rsidR="000472B1" w:rsidRPr="009809A1">
        <w:rPr>
          <w:rFonts w:asciiTheme="minorHAnsi" w:hAnsiTheme="minorHAnsi" w:cstheme="minorHAnsi"/>
          <w:sz w:val="22"/>
          <w:szCs w:val="22"/>
        </w:rPr>
        <w:t>lagtings- och kommunalvalet på Åland 2023</w:t>
      </w:r>
      <w:r w:rsidR="00420B7A">
        <w:rPr>
          <w:rFonts w:asciiTheme="minorHAnsi" w:hAnsiTheme="minorHAnsi" w:cstheme="minorHAnsi"/>
          <w:sz w:val="22"/>
          <w:szCs w:val="22"/>
        </w:rPr>
        <w:t>.</w:t>
      </w:r>
      <w:r w:rsidR="004925D7" w:rsidRPr="009809A1">
        <w:rPr>
          <w:rFonts w:asciiTheme="minorHAnsi" w:hAnsiTheme="minorHAnsi" w:cstheme="minorHAnsi"/>
          <w:sz w:val="22"/>
          <w:szCs w:val="22"/>
        </w:rPr>
        <w:t xml:space="preserve"> </w:t>
      </w:r>
      <w:r w:rsidR="00FC0FF7">
        <w:rPr>
          <w:rFonts w:asciiTheme="minorHAnsi" w:hAnsiTheme="minorHAnsi" w:cstheme="minorHAnsi"/>
          <w:sz w:val="22"/>
          <w:szCs w:val="22"/>
        </w:rPr>
        <w:br/>
      </w:r>
      <w:r w:rsidR="00622B3E" w:rsidRPr="00781332">
        <w:rPr>
          <w:rFonts w:asciiTheme="minorHAnsi" w:hAnsiTheme="minorHAnsi" w:cstheme="minorHAnsi"/>
          <w:sz w:val="22"/>
          <w:szCs w:val="22"/>
        </w:rPr>
        <w:br/>
      </w:r>
    </w:p>
    <w:p w14:paraId="649E8992" w14:textId="6DA04735" w:rsidR="00781332" w:rsidRDefault="00781332">
      <w:pPr>
        <w:widowControl/>
        <w:autoSpaceDE/>
        <w:autoSpaceDN/>
        <w:spacing w:after="160" w:line="259" w:lineRule="auto"/>
        <w:rPr>
          <w:rFonts w:eastAsiaTheme="minorHAnsi" w:cs="Arial Rounded MT Bold"/>
          <w:b/>
          <w:bCs/>
          <w:color w:val="000000"/>
          <w:sz w:val="24"/>
          <w:szCs w:val="24"/>
          <w:lang w:val="sv-FI"/>
        </w:rPr>
      </w:pPr>
      <w:r>
        <w:rPr>
          <w:b/>
          <w:bCs/>
        </w:rPr>
        <w:br w:type="page"/>
      </w:r>
    </w:p>
    <w:p w14:paraId="59C37EF9" w14:textId="402FE7F4" w:rsidR="00F34FA4" w:rsidRDefault="00EE413E" w:rsidP="00041E8F">
      <w:pPr>
        <w:pStyle w:val="Default"/>
        <w:rPr>
          <w:rFonts w:ascii="Franklin Gothic Medium" w:hAnsi="Franklin Gothic Medium" w:cstheme="minorHAnsi"/>
          <w:sz w:val="32"/>
          <w:szCs w:val="32"/>
        </w:rPr>
      </w:pPr>
      <w:r w:rsidRPr="00A527B0">
        <w:rPr>
          <w:rFonts w:ascii="Franklin Gothic Medium" w:hAnsi="Franklin Gothic Medium" w:cstheme="minorHAnsi"/>
          <w:sz w:val="32"/>
          <w:szCs w:val="32"/>
        </w:rPr>
        <w:lastRenderedPageBreak/>
        <w:t xml:space="preserve">Utöver </w:t>
      </w:r>
      <w:r w:rsidR="0045019C">
        <w:rPr>
          <w:rFonts w:ascii="Franklin Gothic Medium" w:hAnsi="Franklin Gothic Medium" w:cstheme="minorHAnsi"/>
          <w:sz w:val="32"/>
          <w:szCs w:val="32"/>
        </w:rPr>
        <w:t xml:space="preserve">förbundets egna </w:t>
      </w:r>
      <w:r w:rsidR="00001143" w:rsidRPr="00A527B0">
        <w:rPr>
          <w:rFonts w:ascii="Franklin Gothic Medium" w:hAnsi="Franklin Gothic Medium" w:cstheme="minorHAnsi"/>
          <w:sz w:val="32"/>
          <w:szCs w:val="32"/>
        </w:rPr>
        <w:t>evenemang</w:t>
      </w:r>
      <w:r w:rsidR="002B481E" w:rsidRPr="00A527B0">
        <w:rPr>
          <w:rFonts w:ascii="Franklin Gothic Medium" w:hAnsi="Franklin Gothic Medium" w:cstheme="minorHAnsi"/>
          <w:sz w:val="32"/>
          <w:szCs w:val="32"/>
        </w:rPr>
        <w:t xml:space="preserve"> </w:t>
      </w:r>
      <w:r w:rsidRPr="00A527B0">
        <w:rPr>
          <w:rFonts w:ascii="Franklin Gothic Medium" w:hAnsi="Franklin Gothic Medium" w:cstheme="minorHAnsi"/>
          <w:sz w:val="32"/>
          <w:szCs w:val="32"/>
        </w:rPr>
        <w:t xml:space="preserve">deltog </w:t>
      </w:r>
    </w:p>
    <w:p w14:paraId="546D785A" w14:textId="33AD19CB" w:rsidR="00EE413E" w:rsidRPr="00A527B0" w:rsidRDefault="004B6770" w:rsidP="00041E8F">
      <w:pPr>
        <w:pStyle w:val="Default"/>
        <w:rPr>
          <w:rFonts w:ascii="Franklin Gothic Medium" w:hAnsi="Franklin Gothic Medium" w:cstheme="minorHAnsi"/>
          <w:sz w:val="32"/>
          <w:szCs w:val="32"/>
        </w:rPr>
      </w:pPr>
      <w:r>
        <w:rPr>
          <w:noProof/>
        </w:rPr>
        <w:drawing>
          <wp:anchor distT="0" distB="0" distL="114300" distR="114300" simplePos="0" relativeHeight="251658247" behindDoc="0" locked="0" layoutInCell="1" allowOverlap="1" wp14:anchorId="450EA4F1" wp14:editId="78F4B09A">
            <wp:simplePos x="0" y="0"/>
            <wp:positionH relativeFrom="margin">
              <wp:posOffset>4514215</wp:posOffset>
            </wp:positionH>
            <wp:positionV relativeFrom="paragraph">
              <wp:posOffset>133985</wp:posOffset>
            </wp:positionV>
            <wp:extent cx="2248746" cy="1686560"/>
            <wp:effectExtent l="0" t="0" r="0" b="8890"/>
            <wp:wrapNone/>
            <wp:docPr id="146" name="Bildobjekt 146" descr="Kan vara en bild av 5 personer, personer som står och 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n vara en bild av 5 personer, personer som står och vä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746"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13E" w:rsidRPr="00A527B0">
        <w:rPr>
          <w:rFonts w:ascii="Franklin Gothic Medium" w:hAnsi="Franklin Gothic Medium" w:cstheme="minorHAnsi"/>
          <w:sz w:val="32"/>
          <w:szCs w:val="32"/>
        </w:rPr>
        <w:t>förbundet i:</w:t>
      </w:r>
      <w:r w:rsidR="0045019C">
        <w:rPr>
          <w:rFonts w:ascii="Franklin Gothic Medium" w:hAnsi="Franklin Gothic Medium" w:cstheme="minorHAnsi"/>
          <w:sz w:val="32"/>
          <w:szCs w:val="32"/>
        </w:rPr>
        <w:br/>
      </w:r>
      <w:r w:rsidR="00EE413E" w:rsidRPr="00A527B0">
        <w:rPr>
          <w:rFonts w:ascii="Franklin Gothic Medium" w:hAnsi="Franklin Gothic Medium" w:cstheme="minorHAnsi"/>
          <w:sz w:val="32"/>
          <w:szCs w:val="32"/>
        </w:rPr>
        <w:t xml:space="preserve"> </w:t>
      </w:r>
    </w:p>
    <w:p w14:paraId="16A9946A" w14:textId="1FB05655" w:rsidR="00694FCD" w:rsidRPr="00B8071D" w:rsidRDefault="00694FCD" w:rsidP="00041E8F">
      <w:pPr>
        <w:pStyle w:val="Default"/>
        <w:numPr>
          <w:ilvl w:val="0"/>
          <w:numId w:val="9"/>
        </w:numPr>
        <w:rPr>
          <w:rFonts w:asciiTheme="minorHAnsi" w:hAnsiTheme="minorHAnsi" w:cstheme="minorHAnsi"/>
          <w:sz w:val="22"/>
          <w:szCs w:val="22"/>
        </w:rPr>
      </w:pPr>
      <w:r w:rsidRPr="00B8071D">
        <w:rPr>
          <w:rFonts w:asciiTheme="minorHAnsi" w:hAnsiTheme="minorHAnsi" w:cstheme="minorHAnsi"/>
          <w:sz w:val="22"/>
          <w:szCs w:val="22"/>
        </w:rPr>
        <w:t>Ångestloppet 23.3</w:t>
      </w:r>
      <w:r w:rsidR="00050666" w:rsidRPr="00B8071D">
        <w:rPr>
          <w:rFonts w:asciiTheme="minorHAnsi" w:hAnsiTheme="minorHAnsi" w:cstheme="minorHAnsi"/>
          <w:sz w:val="22"/>
          <w:szCs w:val="22"/>
        </w:rPr>
        <w:t>, arrangör Klubbhuset Pelaren</w:t>
      </w:r>
    </w:p>
    <w:p w14:paraId="055190E9" w14:textId="73298C16" w:rsidR="00694FCD" w:rsidRPr="00B8071D" w:rsidRDefault="00694FCD" w:rsidP="00041E8F">
      <w:pPr>
        <w:pStyle w:val="Default"/>
        <w:numPr>
          <w:ilvl w:val="0"/>
          <w:numId w:val="9"/>
        </w:numPr>
        <w:rPr>
          <w:rFonts w:asciiTheme="minorHAnsi" w:hAnsiTheme="minorHAnsi" w:cstheme="minorHAnsi"/>
          <w:sz w:val="22"/>
          <w:szCs w:val="22"/>
        </w:rPr>
      </w:pPr>
      <w:r w:rsidRPr="00B8071D">
        <w:rPr>
          <w:rFonts w:asciiTheme="minorHAnsi" w:hAnsiTheme="minorHAnsi" w:cstheme="minorHAnsi"/>
          <w:sz w:val="22"/>
          <w:szCs w:val="22"/>
        </w:rPr>
        <w:t>Prideparaden</w:t>
      </w:r>
      <w:r w:rsidR="00B1778B" w:rsidRPr="00B8071D">
        <w:rPr>
          <w:rFonts w:asciiTheme="minorHAnsi" w:hAnsiTheme="minorHAnsi" w:cstheme="minorHAnsi"/>
          <w:sz w:val="22"/>
          <w:szCs w:val="22"/>
        </w:rPr>
        <w:t>, arrangör Regnbågsfyren</w:t>
      </w:r>
    </w:p>
    <w:p w14:paraId="06AF0684" w14:textId="1414D3AA" w:rsidR="00EE413E" w:rsidRPr="00B8071D" w:rsidRDefault="00EE413E" w:rsidP="00041E8F">
      <w:pPr>
        <w:pStyle w:val="Default"/>
        <w:numPr>
          <w:ilvl w:val="0"/>
          <w:numId w:val="9"/>
        </w:numPr>
        <w:rPr>
          <w:rFonts w:asciiTheme="minorHAnsi" w:hAnsiTheme="minorHAnsi" w:cstheme="minorHAnsi"/>
          <w:sz w:val="22"/>
          <w:szCs w:val="22"/>
        </w:rPr>
      </w:pPr>
      <w:r w:rsidRPr="00B8071D">
        <w:rPr>
          <w:rFonts w:asciiTheme="minorHAnsi" w:hAnsiTheme="minorHAnsi" w:cstheme="minorHAnsi"/>
          <w:sz w:val="22"/>
          <w:szCs w:val="22"/>
        </w:rPr>
        <w:t>Rundabordssamtal</w:t>
      </w:r>
      <w:r w:rsidR="00DB3948">
        <w:rPr>
          <w:rFonts w:asciiTheme="minorHAnsi" w:hAnsiTheme="minorHAnsi" w:cstheme="minorHAnsi"/>
          <w:sz w:val="22"/>
          <w:szCs w:val="22"/>
        </w:rPr>
        <w:t xml:space="preserve"> </w:t>
      </w:r>
      <w:r w:rsidR="00DB3948" w:rsidRPr="00B8071D">
        <w:rPr>
          <w:rFonts w:asciiTheme="minorHAnsi" w:hAnsiTheme="minorHAnsi" w:cstheme="minorHAnsi"/>
          <w:sz w:val="22"/>
          <w:szCs w:val="22"/>
        </w:rPr>
        <w:t>31.10</w:t>
      </w:r>
      <w:r w:rsidRPr="00B8071D">
        <w:rPr>
          <w:rFonts w:asciiTheme="minorHAnsi" w:hAnsiTheme="minorHAnsi" w:cstheme="minorHAnsi"/>
          <w:sz w:val="22"/>
          <w:szCs w:val="22"/>
        </w:rPr>
        <w:t xml:space="preserve"> med Finlands diskrimineringsombudsman </w:t>
      </w:r>
    </w:p>
    <w:p w14:paraId="0399A610" w14:textId="0A49361E" w:rsidR="00EE413E" w:rsidRDefault="00EE413E" w:rsidP="00041E8F">
      <w:pPr>
        <w:pStyle w:val="Default"/>
        <w:numPr>
          <w:ilvl w:val="0"/>
          <w:numId w:val="9"/>
        </w:numPr>
        <w:rPr>
          <w:rFonts w:asciiTheme="minorHAnsi" w:hAnsiTheme="minorHAnsi" w:cstheme="minorHAnsi"/>
          <w:sz w:val="22"/>
          <w:szCs w:val="22"/>
        </w:rPr>
      </w:pPr>
      <w:r w:rsidRPr="00B8071D">
        <w:rPr>
          <w:rFonts w:asciiTheme="minorHAnsi" w:hAnsiTheme="minorHAnsi" w:cstheme="minorHAnsi"/>
          <w:sz w:val="22"/>
          <w:szCs w:val="22"/>
        </w:rPr>
        <w:t>Kompetensutveckling i arbetslivet den 12.10</w:t>
      </w:r>
    </w:p>
    <w:p w14:paraId="69D5D703" w14:textId="4BA67364" w:rsidR="00DB3948" w:rsidRDefault="00DB3948" w:rsidP="00041E8F">
      <w:pPr>
        <w:pStyle w:val="Default"/>
        <w:rPr>
          <w:rFonts w:asciiTheme="minorHAnsi" w:hAnsiTheme="minorHAnsi" w:cstheme="minorHAnsi"/>
          <w:sz w:val="22"/>
          <w:szCs w:val="22"/>
        </w:rPr>
      </w:pPr>
    </w:p>
    <w:p w14:paraId="719EF106" w14:textId="35ADE535" w:rsidR="00DB3948" w:rsidRDefault="00256B8B" w:rsidP="00041E8F">
      <w:pPr>
        <w:pStyle w:val="Default"/>
        <w:rPr>
          <w:rFonts w:asciiTheme="minorHAnsi" w:hAnsiTheme="minorHAnsi" w:cstheme="minorHAnsi"/>
          <w:sz w:val="22"/>
          <w:szCs w:val="22"/>
        </w:rPr>
      </w:pPr>
      <w:r>
        <w:rPr>
          <w:noProof/>
        </w:rPr>
        <mc:AlternateContent>
          <mc:Choice Requires="wps">
            <w:drawing>
              <wp:anchor distT="0" distB="0" distL="114300" distR="114300" simplePos="0" relativeHeight="251658248" behindDoc="0" locked="0" layoutInCell="1" allowOverlap="1" wp14:anchorId="3B9F9A80" wp14:editId="05123E8C">
                <wp:simplePos x="0" y="0"/>
                <wp:positionH relativeFrom="margin">
                  <wp:posOffset>227965</wp:posOffset>
                </wp:positionH>
                <wp:positionV relativeFrom="paragraph">
                  <wp:posOffset>5715</wp:posOffset>
                </wp:positionV>
                <wp:extent cx="4124960" cy="568960"/>
                <wp:effectExtent l="0" t="0" r="8890" b="2540"/>
                <wp:wrapNone/>
                <wp:docPr id="1" name="Textruta 1"/>
                <wp:cNvGraphicFramePr/>
                <a:graphic xmlns:a="http://schemas.openxmlformats.org/drawingml/2006/main">
                  <a:graphicData uri="http://schemas.microsoft.com/office/word/2010/wordprocessingShape">
                    <wps:wsp>
                      <wps:cNvSpPr txBox="1"/>
                      <wps:spPr>
                        <a:xfrm>
                          <a:off x="0" y="0"/>
                          <a:ext cx="4124960" cy="568960"/>
                        </a:xfrm>
                        <a:prstGeom prst="rect">
                          <a:avLst/>
                        </a:prstGeom>
                        <a:solidFill>
                          <a:prstClr val="white"/>
                        </a:solidFill>
                        <a:ln>
                          <a:noFill/>
                        </a:ln>
                      </wps:spPr>
                      <wps:txbx>
                        <w:txbxContent>
                          <w:p w14:paraId="2A2BBE7A" w14:textId="32E4A908" w:rsidR="00DB3DAC" w:rsidRPr="00041E8F" w:rsidRDefault="00F356D7" w:rsidP="00F356D7">
                            <w:pPr>
                              <w:pStyle w:val="Beskrivning"/>
                              <w:rPr>
                                <w:rFonts w:asciiTheme="minorHAnsi" w:hAnsiTheme="minorHAnsi" w:cstheme="minorHAnsi"/>
                                <w:i w:val="0"/>
                                <w:iCs w:val="0"/>
                                <w:color w:val="auto"/>
                                <w:sz w:val="22"/>
                                <w:szCs w:val="22"/>
                              </w:rPr>
                            </w:pPr>
                            <w:r w:rsidRPr="00041E8F">
                              <w:rPr>
                                <w:rFonts w:asciiTheme="minorHAnsi" w:hAnsiTheme="minorHAnsi" w:cstheme="minorHAnsi"/>
                                <w:i w:val="0"/>
                                <w:iCs w:val="0"/>
                                <w:color w:val="auto"/>
                                <w:sz w:val="22"/>
                                <w:szCs w:val="22"/>
                              </w:rPr>
                              <w:t xml:space="preserve">&gt; </w:t>
                            </w:r>
                            <w:r w:rsidR="006D1E86" w:rsidRPr="00041E8F">
                              <w:rPr>
                                <w:rFonts w:asciiTheme="minorHAnsi" w:hAnsiTheme="minorHAnsi" w:cstheme="minorHAnsi"/>
                                <w:i w:val="0"/>
                                <w:iCs w:val="0"/>
                                <w:color w:val="auto"/>
                                <w:sz w:val="22"/>
                                <w:szCs w:val="22"/>
                              </w:rPr>
                              <w:t>F</w:t>
                            </w:r>
                            <w:r w:rsidR="00E91EDA" w:rsidRPr="00041E8F">
                              <w:rPr>
                                <w:rFonts w:asciiTheme="minorHAnsi" w:hAnsiTheme="minorHAnsi" w:cstheme="minorHAnsi"/>
                                <w:i w:val="0"/>
                                <w:iCs w:val="0"/>
                                <w:color w:val="auto"/>
                                <w:sz w:val="22"/>
                                <w:szCs w:val="22"/>
                              </w:rPr>
                              <w:t>örbundets persona</w:t>
                            </w:r>
                            <w:r w:rsidR="005B0869" w:rsidRPr="00041E8F">
                              <w:rPr>
                                <w:rFonts w:asciiTheme="minorHAnsi" w:hAnsiTheme="minorHAnsi" w:cstheme="minorHAnsi"/>
                                <w:i w:val="0"/>
                                <w:iCs w:val="0"/>
                                <w:color w:val="auto"/>
                                <w:sz w:val="22"/>
                                <w:szCs w:val="22"/>
                              </w:rPr>
                              <w:t>l</w:t>
                            </w:r>
                            <w:r w:rsidR="00DB3DAC" w:rsidRPr="00041E8F">
                              <w:rPr>
                                <w:rFonts w:asciiTheme="minorHAnsi" w:hAnsiTheme="minorHAnsi" w:cstheme="minorHAnsi"/>
                                <w:i w:val="0"/>
                                <w:iCs w:val="0"/>
                                <w:color w:val="auto"/>
                                <w:sz w:val="22"/>
                                <w:szCs w:val="22"/>
                              </w:rPr>
                              <w:t xml:space="preserve"> </w:t>
                            </w:r>
                            <w:r w:rsidR="00B340DB" w:rsidRPr="00041E8F">
                              <w:rPr>
                                <w:rFonts w:asciiTheme="minorHAnsi" w:hAnsiTheme="minorHAnsi" w:cstheme="minorHAnsi"/>
                                <w:i w:val="0"/>
                                <w:iCs w:val="0"/>
                                <w:color w:val="auto"/>
                                <w:sz w:val="22"/>
                                <w:szCs w:val="22"/>
                              </w:rPr>
                              <w:t xml:space="preserve">deltog i Prideparaden </w:t>
                            </w:r>
                            <w:r w:rsidR="00DB3DAC" w:rsidRPr="00041E8F">
                              <w:rPr>
                                <w:rFonts w:asciiTheme="minorHAnsi" w:hAnsiTheme="minorHAnsi" w:cstheme="minorHAnsi"/>
                                <w:i w:val="0"/>
                                <w:iCs w:val="0"/>
                                <w:color w:val="auto"/>
                                <w:sz w:val="22"/>
                                <w:szCs w:val="22"/>
                              </w:rPr>
                              <w:t xml:space="preserve">med </w:t>
                            </w:r>
                            <w:r w:rsidR="005B0869" w:rsidRPr="00041E8F">
                              <w:rPr>
                                <w:rFonts w:asciiTheme="minorHAnsi" w:hAnsiTheme="minorHAnsi" w:cstheme="minorHAnsi"/>
                                <w:i w:val="0"/>
                                <w:iCs w:val="0"/>
                                <w:color w:val="auto"/>
                                <w:sz w:val="22"/>
                                <w:szCs w:val="22"/>
                              </w:rPr>
                              <w:t xml:space="preserve">nya fina </w:t>
                            </w:r>
                            <w:r w:rsidR="00B340DB" w:rsidRPr="00041E8F">
                              <w:rPr>
                                <w:rFonts w:asciiTheme="minorHAnsi" w:hAnsiTheme="minorHAnsi" w:cstheme="minorHAnsi"/>
                                <w:i w:val="0"/>
                                <w:iCs w:val="0"/>
                                <w:color w:val="auto"/>
                                <w:sz w:val="22"/>
                                <w:szCs w:val="22"/>
                              </w:rPr>
                              <w:t>förbunds</w:t>
                            </w:r>
                            <w:r w:rsidR="006D1E86" w:rsidRPr="00041E8F">
                              <w:rPr>
                                <w:rFonts w:asciiTheme="minorHAnsi" w:hAnsiTheme="minorHAnsi" w:cstheme="minorHAnsi"/>
                                <w:i w:val="0"/>
                                <w:iCs w:val="0"/>
                                <w:color w:val="auto"/>
                                <w:sz w:val="22"/>
                                <w:szCs w:val="22"/>
                              </w:rPr>
                              <w:t>-</w:t>
                            </w:r>
                            <w:r w:rsidR="00DB3DAC" w:rsidRPr="00041E8F">
                              <w:rPr>
                                <w:rFonts w:asciiTheme="minorHAnsi" w:hAnsiTheme="minorHAnsi" w:cstheme="minorHAnsi"/>
                                <w:i w:val="0"/>
                                <w:iCs w:val="0"/>
                                <w:color w:val="auto"/>
                                <w:sz w:val="22"/>
                                <w:szCs w:val="22"/>
                              </w:rPr>
                              <w:t>flaggor</w:t>
                            </w:r>
                            <w:r w:rsidR="00AC6F5B" w:rsidRPr="00041E8F">
                              <w:rPr>
                                <w:rFonts w:asciiTheme="minorHAnsi" w:hAnsiTheme="minorHAnsi" w:cstheme="minorHAnsi"/>
                                <w:i w:val="0"/>
                                <w:iCs w:val="0"/>
                                <w:color w:val="auto"/>
                                <w:sz w:val="22"/>
                                <w:szCs w:val="22"/>
                              </w:rPr>
                              <w:t>, skräddarsydda</w:t>
                            </w:r>
                            <w:r w:rsidR="00DB3DAC" w:rsidRPr="00041E8F">
                              <w:rPr>
                                <w:rFonts w:asciiTheme="minorHAnsi" w:hAnsiTheme="minorHAnsi" w:cstheme="minorHAnsi"/>
                                <w:i w:val="0"/>
                                <w:iCs w:val="0"/>
                                <w:color w:val="auto"/>
                                <w:sz w:val="22"/>
                                <w:szCs w:val="22"/>
                              </w:rPr>
                              <w:t xml:space="preserve"> för ändamålet. Linda Wideman-Törnvall är designern och sömmerskan</w:t>
                            </w:r>
                            <w:r w:rsidR="00B340DB" w:rsidRPr="00041E8F">
                              <w:rPr>
                                <w:rFonts w:asciiTheme="minorHAnsi" w:hAnsiTheme="minorHAnsi" w:cstheme="minorHAnsi"/>
                                <w:i w:val="0"/>
                                <w:iCs w:val="0"/>
                                <w:color w:val="auto"/>
                                <w:sz w:val="22"/>
                                <w:szCs w:val="22"/>
                              </w:rPr>
                              <w:t xml:space="preserve"> bakom flaggorna</w:t>
                            </w:r>
                            <w:r w:rsidR="00DB3DAC" w:rsidRPr="00041E8F">
                              <w:rPr>
                                <w:rFonts w:asciiTheme="minorHAnsi" w:hAnsiTheme="minorHAnsi" w:cstheme="minorHAnsi"/>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9A80" id="Textruta 1" o:spid="_x0000_s1028" type="#_x0000_t202" style="position:absolute;margin-left:17.95pt;margin-top:.45pt;width:324.8pt;height:44.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JpGgIAAEIEAAAOAAAAZHJzL2Uyb0RvYy54bWysU01v2zAMvQ/YfxB0X5wEXdAZcYosRYYB&#10;QVsgHXpWZCkWIIsapcTufv0ofyRbt9Owi0yTFKn3Hrm8a2vLzgqDAVfw2WTKmXISSuOOBf/2vP1w&#10;y1mIwpXCglMFf1WB363ev1s2PldzqMCWChkVcSFvfMGrGH2eZUFWqhZhAl45CmrAWkT6xWNWomio&#10;em2z+XS6yBrA0iNIFQJ57/sgX3X1tVYyPmodVGS24PS22J3YnYd0ZqulyI8ofGXk8AzxD6+ohXHU&#10;9FLqXkTBTmj+KFUbiRBAx4mEOgOtjVQdBkIzm75Bs6+EVx0WIif4C03h/5WVD+e9f0IW28/QkoCJ&#10;kMaHPJAz4Wk11ulLL2UUJwpfL7SpNjJJzpvZ/ObTgkKSYh8Xt8mmMtn1tscQvyioWTIKjiRLx5Y4&#10;70LsU8eU1CyANeXWWJt+UmBjkZ0FSdhUJqqh+G9Z1qVcB+lWXzB5siuUZMX20DJTFnw+wjxA+Uro&#10;EfrBCF5uDfXbiRCfBNIkECqa7vhIh7bQFBwGi7MK8Mff/CmfBKIoZw1NVsHD95NAxZn96ki6NIaj&#10;gaNxGA13qjdASGe0N152Jl3AaEdTI9QvNPTr1IVCwknqVfA4mpvYzzctjVTrdZdEw+ZF3Lm9l6n0&#10;yOtz+yLQD6pE0vMBxpkT+Rtx+tye5fUpgjadconXnsWBbhrUTvthqdIm/PrfZV1Xf/UTAAD//wMA&#10;UEsDBBQABgAIAAAAIQBpfaF23AAAAAYBAAAPAAAAZHJzL2Rvd25yZXYueG1sTI7BTsMwEETvSPyD&#10;tUhcEHUoSlTSOBW0cINDS9WzG2+TiHgd2U6T/j3LiV5GGs1o5hWryXbijD60jhQ8zRIQSJUzLdUK&#10;9t8fjwsQIWoyunOECi4YYFXe3hQ6N26kLZ53sRY8QiHXCpoY+1zKUDVodZi5Homzk/NWR7a+lsbr&#10;kcdtJ+dJkkmrW+KHRve4brD62Q1WQbbxw7il9cNm//6pv/p6fni7HJS6v5telyAiTvG/DH/4jA4l&#10;Mx3dQCaITsFz+sJNBaycZos0BXFkm6Qgy0Je45e/AAAA//8DAFBLAQItABQABgAIAAAAIQC2gziS&#10;/gAAAOEBAAATAAAAAAAAAAAAAAAAAAAAAABbQ29udGVudF9UeXBlc10ueG1sUEsBAi0AFAAGAAgA&#10;AAAhADj9If/WAAAAlAEAAAsAAAAAAAAAAAAAAAAALwEAAF9yZWxzLy5yZWxzUEsBAi0AFAAGAAgA&#10;AAAhAAs6cmkaAgAAQgQAAA4AAAAAAAAAAAAAAAAALgIAAGRycy9lMm9Eb2MueG1sUEsBAi0AFAAG&#10;AAgAAAAhAGl9oXbcAAAABgEAAA8AAAAAAAAAAAAAAAAAdAQAAGRycy9kb3ducmV2LnhtbFBLBQYA&#10;AAAABAAEAPMAAAB9BQAAAAA=&#10;" stroked="f">
                <v:textbox inset="0,0,0,0">
                  <w:txbxContent>
                    <w:p w14:paraId="2A2BBE7A" w14:textId="32E4A908" w:rsidR="00DB3DAC" w:rsidRPr="00041E8F" w:rsidRDefault="00F356D7" w:rsidP="00F356D7">
                      <w:pPr>
                        <w:pStyle w:val="Beskrivning"/>
                        <w:rPr>
                          <w:rFonts w:asciiTheme="minorHAnsi" w:hAnsiTheme="minorHAnsi" w:cstheme="minorHAnsi"/>
                          <w:i w:val="0"/>
                          <w:iCs w:val="0"/>
                          <w:color w:val="auto"/>
                          <w:sz w:val="22"/>
                          <w:szCs w:val="22"/>
                        </w:rPr>
                      </w:pPr>
                      <w:r w:rsidRPr="00041E8F">
                        <w:rPr>
                          <w:rFonts w:asciiTheme="minorHAnsi" w:hAnsiTheme="minorHAnsi" w:cstheme="minorHAnsi"/>
                          <w:i w:val="0"/>
                          <w:iCs w:val="0"/>
                          <w:color w:val="auto"/>
                          <w:sz w:val="22"/>
                          <w:szCs w:val="22"/>
                        </w:rPr>
                        <w:t xml:space="preserve">&gt; </w:t>
                      </w:r>
                      <w:r w:rsidR="006D1E86" w:rsidRPr="00041E8F">
                        <w:rPr>
                          <w:rFonts w:asciiTheme="minorHAnsi" w:hAnsiTheme="minorHAnsi" w:cstheme="minorHAnsi"/>
                          <w:i w:val="0"/>
                          <w:iCs w:val="0"/>
                          <w:color w:val="auto"/>
                          <w:sz w:val="22"/>
                          <w:szCs w:val="22"/>
                        </w:rPr>
                        <w:t>F</w:t>
                      </w:r>
                      <w:r w:rsidR="00E91EDA" w:rsidRPr="00041E8F">
                        <w:rPr>
                          <w:rFonts w:asciiTheme="minorHAnsi" w:hAnsiTheme="minorHAnsi" w:cstheme="minorHAnsi"/>
                          <w:i w:val="0"/>
                          <w:iCs w:val="0"/>
                          <w:color w:val="auto"/>
                          <w:sz w:val="22"/>
                          <w:szCs w:val="22"/>
                        </w:rPr>
                        <w:t>örbundets persona</w:t>
                      </w:r>
                      <w:r w:rsidR="005B0869" w:rsidRPr="00041E8F">
                        <w:rPr>
                          <w:rFonts w:asciiTheme="minorHAnsi" w:hAnsiTheme="minorHAnsi" w:cstheme="minorHAnsi"/>
                          <w:i w:val="0"/>
                          <w:iCs w:val="0"/>
                          <w:color w:val="auto"/>
                          <w:sz w:val="22"/>
                          <w:szCs w:val="22"/>
                        </w:rPr>
                        <w:t>l</w:t>
                      </w:r>
                      <w:r w:rsidR="00DB3DAC" w:rsidRPr="00041E8F">
                        <w:rPr>
                          <w:rFonts w:asciiTheme="minorHAnsi" w:hAnsiTheme="minorHAnsi" w:cstheme="minorHAnsi"/>
                          <w:i w:val="0"/>
                          <w:iCs w:val="0"/>
                          <w:color w:val="auto"/>
                          <w:sz w:val="22"/>
                          <w:szCs w:val="22"/>
                        </w:rPr>
                        <w:t xml:space="preserve"> </w:t>
                      </w:r>
                      <w:r w:rsidR="00B340DB" w:rsidRPr="00041E8F">
                        <w:rPr>
                          <w:rFonts w:asciiTheme="minorHAnsi" w:hAnsiTheme="minorHAnsi" w:cstheme="minorHAnsi"/>
                          <w:i w:val="0"/>
                          <w:iCs w:val="0"/>
                          <w:color w:val="auto"/>
                          <w:sz w:val="22"/>
                          <w:szCs w:val="22"/>
                        </w:rPr>
                        <w:t xml:space="preserve">deltog i Prideparaden </w:t>
                      </w:r>
                      <w:r w:rsidR="00DB3DAC" w:rsidRPr="00041E8F">
                        <w:rPr>
                          <w:rFonts w:asciiTheme="minorHAnsi" w:hAnsiTheme="minorHAnsi" w:cstheme="minorHAnsi"/>
                          <w:i w:val="0"/>
                          <w:iCs w:val="0"/>
                          <w:color w:val="auto"/>
                          <w:sz w:val="22"/>
                          <w:szCs w:val="22"/>
                        </w:rPr>
                        <w:t xml:space="preserve">med </w:t>
                      </w:r>
                      <w:r w:rsidR="005B0869" w:rsidRPr="00041E8F">
                        <w:rPr>
                          <w:rFonts w:asciiTheme="minorHAnsi" w:hAnsiTheme="minorHAnsi" w:cstheme="minorHAnsi"/>
                          <w:i w:val="0"/>
                          <w:iCs w:val="0"/>
                          <w:color w:val="auto"/>
                          <w:sz w:val="22"/>
                          <w:szCs w:val="22"/>
                        </w:rPr>
                        <w:t xml:space="preserve">nya fina </w:t>
                      </w:r>
                      <w:r w:rsidR="00B340DB" w:rsidRPr="00041E8F">
                        <w:rPr>
                          <w:rFonts w:asciiTheme="minorHAnsi" w:hAnsiTheme="minorHAnsi" w:cstheme="minorHAnsi"/>
                          <w:i w:val="0"/>
                          <w:iCs w:val="0"/>
                          <w:color w:val="auto"/>
                          <w:sz w:val="22"/>
                          <w:szCs w:val="22"/>
                        </w:rPr>
                        <w:t>förbunds</w:t>
                      </w:r>
                      <w:r w:rsidR="006D1E86" w:rsidRPr="00041E8F">
                        <w:rPr>
                          <w:rFonts w:asciiTheme="minorHAnsi" w:hAnsiTheme="minorHAnsi" w:cstheme="minorHAnsi"/>
                          <w:i w:val="0"/>
                          <w:iCs w:val="0"/>
                          <w:color w:val="auto"/>
                          <w:sz w:val="22"/>
                          <w:szCs w:val="22"/>
                        </w:rPr>
                        <w:t>-</w:t>
                      </w:r>
                      <w:r w:rsidR="00DB3DAC" w:rsidRPr="00041E8F">
                        <w:rPr>
                          <w:rFonts w:asciiTheme="minorHAnsi" w:hAnsiTheme="minorHAnsi" w:cstheme="minorHAnsi"/>
                          <w:i w:val="0"/>
                          <w:iCs w:val="0"/>
                          <w:color w:val="auto"/>
                          <w:sz w:val="22"/>
                          <w:szCs w:val="22"/>
                        </w:rPr>
                        <w:t>flaggor</w:t>
                      </w:r>
                      <w:r w:rsidR="00AC6F5B" w:rsidRPr="00041E8F">
                        <w:rPr>
                          <w:rFonts w:asciiTheme="minorHAnsi" w:hAnsiTheme="minorHAnsi" w:cstheme="minorHAnsi"/>
                          <w:i w:val="0"/>
                          <w:iCs w:val="0"/>
                          <w:color w:val="auto"/>
                          <w:sz w:val="22"/>
                          <w:szCs w:val="22"/>
                        </w:rPr>
                        <w:t>, skräddarsydda</w:t>
                      </w:r>
                      <w:r w:rsidR="00DB3DAC" w:rsidRPr="00041E8F">
                        <w:rPr>
                          <w:rFonts w:asciiTheme="minorHAnsi" w:hAnsiTheme="minorHAnsi" w:cstheme="minorHAnsi"/>
                          <w:i w:val="0"/>
                          <w:iCs w:val="0"/>
                          <w:color w:val="auto"/>
                          <w:sz w:val="22"/>
                          <w:szCs w:val="22"/>
                        </w:rPr>
                        <w:t xml:space="preserve"> för ändamålet. Linda Wideman-Törnvall är designern och sömmerskan</w:t>
                      </w:r>
                      <w:r w:rsidR="00B340DB" w:rsidRPr="00041E8F">
                        <w:rPr>
                          <w:rFonts w:asciiTheme="minorHAnsi" w:hAnsiTheme="minorHAnsi" w:cstheme="minorHAnsi"/>
                          <w:i w:val="0"/>
                          <w:iCs w:val="0"/>
                          <w:color w:val="auto"/>
                          <w:sz w:val="22"/>
                          <w:szCs w:val="22"/>
                        </w:rPr>
                        <w:t xml:space="preserve"> bakom flaggorna</w:t>
                      </w:r>
                      <w:r w:rsidR="00DB3DAC" w:rsidRPr="00041E8F">
                        <w:rPr>
                          <w:rFonts w:asciiTheme="minorHAnsi" w:hAnsiTheme="minorHAnsi" w:cstheme="minorHAnsi"/>
                          <w:i w:val="0"/>
                          <w:iCs w:val="0"/>
                          <w:color w:val="auto"/>
                          <w:sz w:val="22"/>
                          <w:szCs w:val="22"/>
                        </w:rPr>
                        <w:t>.</w:t>
                      </w:r>
                    </w:p>
                  </w:txbxContent>
                </v:textbox>
                <w10:wrap anchorx="margin"/>
              </v:shape>
            </w:pict>
          </mc:Fallback>
        </mc:AlternateContent>
      </w:r>
    </w:p>
    <w:p w14:paraId="1EBB4C47" w14:textId="217ED16E" w:rsidR="00DB3948" w:rsidRDefault="00DB3948" w:rsidP="00041E8F">
      <w:pPr>
        <w:pStyle w:val="Default"/>
        <w:rPr>
          <w:rFonts w:asciiTheme="minorHAnsi" w:hAnsiTheme="minorHAnsi" w:cstheme="minorHAnsi"/>
          <w:sz w:val="22"/>
          <w:szCs w:val="22"/>
        </w:rPr>
      </w:pPr>
    </w:p>
    <w:p w14:paraId="6984E52B" w14:textId="77777777" w:rsidR="00041E8F" w:rsidRDefault="00041E8F" w:rsidP="00041E8F">
      <w:pPr>
        <w:pStyle w:val="Rubrik2"/>
        <w:ind w:left="0"/>
        <w:rPr>
          <w:rFonts w:cstheme="minorHAnsi"/>
          <w:spacing w:val="-2"/>
        </w:rPr>
      </w:pPr>
    </w:p>
    <w:p w14:paraId="6C154807" w14:textId="77777777" w:rsidR="002455D0" w:rsidRDefault="002455D0" w:rsidP="00041E8F">
      <w:pPr>
        <w:pStyle w:val="Rubrik2"/>
        <w:ind w:left="0"/>
        <w:rPr>
          <w:rFonts w:cstheme="minorHAnsi"/>
          <w:spacing w:val="-2"/>
        </w:rPr>
      </w:pPr>
    </w:p>
    <w:p w14:paraId="39BE666F" w14:textId="77777777" w:rsidR="002455D0" w:rsidRDefault="002455D0" w:rsidP="00041E8F">
      <w:pPr>
        <w:pStyle w:val="Rubrik2"/>
        <w:ind w:left="0"/>
        <w:rPr>
          <w:rFonts w:cstheme="minorHAnsi"/>
          <w:spacing w:val="-2"/>
        </w:rPr>
      </w:pPr>
    </w:p>
    <w:p w14:paraId="5594296B" w14:textId="2F9E8B92" w:rsidR="00D343E5" w:rsidRPr="007D720A" w:rsidRDefault="00D343E5" w:rsidP="002455D0">
      <w:pPr>
        <w:pStyle w:val="Rubrik2"/>
        <w:ind w:left="0"/>
        <w:rPr>
          <w:sz w:val="12"/>
          <w:szCs w:val="12"/>
          <w:lang w:val="sv-FI"/>
        </w:rPr>
      </w:pPr>
      <w:bookmarkStart w:id="13" w:name="_Toc129345519"/>
      <w:r w:rsidRPr="004F7FFB">
        <w:t>D</w:t>
      </w:r>
      <w:r w:rsidR="00C265B5">
        <w:t>ialog 22</w:t>
      </w:r>
      <w:bookmarkEnd w:id="13"/>
      <w:r w:rsidR="001122A2" w:rsidRPr="004F7FFB">
        <w:br/>
      </w:r>
      <w:r w:rsidRPr="007D720A">
        <w:rPr>
          <w:sz w:val="12"/>
          <w:szCs w:val="12"/>
          <w:lang w:val="sv-FI"/>
        </w:rPr>
        <w:t xml:space="preserve"> </w:t>
      </w:r>
    </w:p>
    <w:p w14:paraId="4D2D2F91" w14:textId="0B67F710" w:rsidR="000C7802" w:rsidRPr="002455D0" w:rsidRDefault="00D343E5" w:rsidP="002455D0">
      <w:pPr>
        <w:rPr>
          <w:rFonts w:asciiTheme="minorHAnsi" w:hAnsiTheme="minorHAnsi" w:cstheme="minorHAnsi"/>
          <w:lang w:val="sv-FI"/>
        </w:rPr>
      </w:pPr>
      <w:bookmarkStart w:id="14" w:name="_Toc127698029"/>
      <w:r w:rsidRPr="002455D0">
        <w:rPr>
          <w:rFonts w:asciiTheme="minorHAnsi" w:hAnsiTheme="minorHAnsi" w:cstheme="minorHAnsi"/>
          <w:lang w:val="sv-FI"/>
        </w:rPr>
        <w:t xml:space="preserve">Handikappförbundet deltog i landskapsregeringens </w:t>
      </w:r>
      <w:r w:rsidR="007F777E" w:rsidRPr="002455D0">
        <w:rPr>
          <w:rFonts w:asciiTheme="minorHAnsi" w:hAnsiTheme="minorHAnsi" w:cstheme="minorHAnsi"/>
          <w:lang w:val="sv-FI"/>
        </w:rPr>
        <w:t xml:space="preserve">mässa och </w:t>
      </w:r>
      <w:r w:rsidRPr="002455D0">
        <w:rPr>
          <w:rFonts w:asciiTheme="minorHAnsi" w:hAnsiTheme="minorHAnsi" w:cstheme="minorHAnsi"/>
          <w:lang w:val="sv-FI"/>
        </w:rPr>
        <w:t xml:space="preserve">seminarium för pedagoger </w:t>
      </w:r>
      <w:r w:rsidR="009B6BF0" w:rsidRPr="002455D0">
        <w:rPr>
          <w:rFonts w:asciiTheme="minorHAnsi" w:hAnsiTheme="minorHAnsi" w:cstheme="minorHAnsi"/>
          <w:lang w:val="sv-FI"/>
        </w:rPr>
        <w:t xml:space="preserve">i Alandica </w:t>
      </w:r>
      <w:r w:rsidR="007549C3" w:rsidRPr="002455D0">
        <w:rPr>
          <w:rFonts w:asciiTheme="minorHAnsi" w:hAnsiTheme="minorHAnsi" w:cstheme="minorHAnsi"/>
          <w:lang w:val="sv-FI"/>
        </w:rPr>
        <w:br/>
      </w:r>
      <w:r w:rsidR="00AE2BE0" w:rsidRPr="002455D0">
        <w:rPr>
          <w:rFonts w:asciiTheme="minorHAnsi" w:hAnsiTheme="minorHAnsi" w:cstheme="minorHAnsi"/>
          <w:lang w:val="sv-FI"/>
        </w:rPr>
        <w:t xml:space="preserve">28 – 29.3 </w:t>
      </w:r>
      <w:r w:rsidRPr="002455D0">
        <w:rPr>
          <w:rFonts w:asciiTheme="minorHAnsi" w:hAnsiTheme="minorHAnsi" w:cstheme="minorHAnsi"/>
          <w:lang w:val="sv-FI"/>
        </w:rPr>
        <w:t>med utgångspunkt från rättighetsboken Pussel.</w:t>
      </w:r>
      <w:r w:rsidR="00AC6F5B" w:rsidRPr="002455D0">
        <w:rPr>
          <w:rFonts w:asciiTheme="minorHAnsi" w:hAnsiTheme="minorHAnsi" w:cstheme="minorHAnsi"/>
          <w:lang w:val="sv-FI"/>
        </w:rPr>
        <w:t xml:space="preserve"> </w:t>
      </w:r>
      <w:r w:rsidR="001C596B" w:rsidRPr="002455D0">
        <w:rPr>
          <w:rFonts w:asciiTheme="minorHAnsi" w:hAnsiTheme="minorHAnsi" w:cstheme="minorHAnsi"/>
          <w:lang w:val="sv-FI"/>
        </w:rPr>
        <w:t>Förutom deltagande</w:t>
      </w:r>
      <w:r w:rsidR="00AE2BE0" w:rsidRPr="002455D0">
        <w:rPr>
          <w:rFonts w:asciiTheme="minorHAnsi" w:hAnsiTheme="minorHAnsi" w:cstheme="minorHAnsi"/>
          <w:lang w:val="sv-FI"/>
        </w:rPr>
        <w:t xml:space="preserve"> i mässan</w:t>
      </w:r>
      <w:r w:rsidR="000468E2" w:rsidRPr="002455D0">
        <w:rPr>
          <w:rFonts w:asciiTheme="minorHAnsi" w:hAnsiTheme="minorHAnsi" w:cstheme="minorHAnsi"/>
          <w:lang w:val="sv-FI"/>
        </w:rPr>
        <w:t xml:space="preserve"> arrangerade</w:t>
      </w:r>
      <w:r w:rsidR="001C596B" w:rsidRPr="002455D0">
        <w:rPr>
          <w:rFonts w:asciiTheme="minorHAnsi" w:hAnsiTheme="minorHAnsi" w:cstheme="minorHAnsi"/>
          <w:lang w:val="sv-FI"/>
        </w:rPr>
        <w:t xml:space="preserve"> förbundet</w:t>
      </w:r>
      <w:r w:rsidR="000468E2" w:rsidRPr="002455D0">
        <w:rPr>
          <w:rFonts w:asciiTheme="minorHAnsi" w:hAnsiTheme="minorHAnsi" w:cstheme="minorHAnsi"/>
          <w:lang w:val="sv-FI"/>
        </w:rPr>
        <w:t xml:space="preserve"> föreläsningar </w:t>
      </w:r>
      <w:r w:rsidR="00AC6F5B" w:rsidRPr="002455D0">
        <w:rPr>
          <w:rFonts w:asciiTheme="minorHAnsi" w:hAnsiTheme="minorHAnsi" w:cstheme="minorHAnsi"/>
          <w:lang w:val="sv-FI"/>
        </w:rPr>
        <w:t>som</w:t>
      </w:r>
      <w:r w:rsidR="000468E2" w:rsidRPr="002455D0">
        <w:rPr>
          <w:rFonts w:asciiTheme="minorHAnsi" w:hAnsiTheme="minorHAnsi" w:cstheme="minorHAnsi"/>
          <w:lang w:val="sv-FI"/>
        </w:rPr>
        <w:t xml:space="preserve"> avsluta</w:t>
      </w:r>
      <w:r w:rsidR="00AC6F5B" w:rsidRPr="002455D0">
        <w:rPr>
          <w:rFonts w:asciiTheme="minorHAnsi" w:hAnsiTheme="minorHAnsi" w:cstheme="minorHAnsi"/>
          <w:lang w:val="sv-FI"/>
        </w:rPr>
        <w:t>des</w:t>
      </w:r>
      <w:r w:rsidR="000468E2" w:rsidRPr="002455D0">
        <w:rPr>
          <w:rFonts w:asciiTheme="minorHAnsi" w:hAnsiTheme="minorHAnsi" w:cstheme="minorHAnsi"/>
          <w:lang w:val="sv-FI"/>
        </w:rPr>
        <w:t xml:space="preserve"> </w:t>
      </w:r>
      <w:r w:rsidR="00710BBA" w:rsidRPr="002455D0">
        <w:rPr>
          <w:rFonts w:asciiTheme="minorHAnsi" w:hAnsiTheme="minorHAnsi" w:cstheme="minorHAnsi"/>
          <w:lang w:val="sv-FI"/>
        </w:rPr>
        <w:t xml:space="preserve">med en </w:t>
      </w:r>
      <w:r w:rsidR="000468E2" w:rsidRPr="002455D0">
        <w:rPr>
          <w:rFonts w:asciiTheme="minorHAnsi" w:hAnsiTheme="minorHAnsi" w:cstheme="minorHAnsi"/>
          <w:lang w:val="sv-FI"/>
        </w:rPr>
        <w:t>workshop</w:t>
      </w:r>
      <w:r w:rsidR="00710BBA" w:rsidRPr="002455D0">
        <w:rPr>
          <w:rFonts w:asciiTheme="minorHAnsi" w:hAnsiTheme="minorHAnsi" w:cstheme="minorHAnsi"/>
          <w:lang w:val="sv-FI"/>
        </w:rPr>
        <w:t xml:space="preserve"> tillsammans med deltagarna</w:t>
      </w:r>
      <w:r w:rsidR="006328E3" w:rsidRPr="002455D0">
        <w:rPr>
          <w:rFonts w:asciiTheme="minorHAnsi" w:hAnsiTheme="minorHAnsi" w:cstheme="minorHAnsi"/>
          <w:lang w:val="sv-FI"/>
        </w:rPr>
        <w:t>.</w:t>
      </w:r>
      <w:bookmarkEnd w:id="14"/>
    </w:p>
    <w:p w14:paraId="1EC999A2" w14:textId="584B9B68" w:rsidR="000C7802" w:rsidRPr="002455D0" w:rsidRDefault="000C7802" w:rsidP="002455D0">
      <w:pPr>
        <w:rPr>
          <w:rFonts w:asciiTheme="minorHAnsi" w:hAnsiTheme="minorHAnsi" w:cstheme="minorHAnsi"/>
          <w:lang w:val="sv-FI"/>
        </w:rPr>
      </w:pPr>
    </w:p>
    <w:p w14:paraId="5E1CD493" w14:textId="39B7173F" w:rsidR="000C7802" w:rsidRPr="002455D0" w:rsidRDefault="000C7802" w:rsidP="002455D0">
      <w:pPr>
        <w:rPr>
          <w:rFonts w:asciiTheme="minorHAnsi" w:hAnsiTheme="minorHAnsi" w:cstheme="minorHAnsi"/>
          <w:lang w:val="sv-FI"/>
        </w:rPr>
      </w:pPr>
      <w:bookmarkStart w:id="15" w:name="_Toc127698030"/>
      <w:r w:rsidRPr="002455D0">
        <w:rPr>
          <w:rFonts w:asciiTheme="minorHAnsi" w:hAnsiTheme="minorHAnsi" w:cstheme="minorHAnsi"/>
          <w:b/>
          <w:bCs/>
          <w:lang w:val="sv-FI"/>
        </w:rPr>
        <w:t>Elias Vartio</w:t>
      </w:r>
      <w:r w:rsidRPr="002455D0">
        <w:rPr>
          <w:rFonts w:asciiTheme="minorHAnsi" w:hAnsiTheme="minorHAnsi" w:cstheme="minorHAnsi"/>
          <w:lang w:val="sv-FI"/>
        </w:rPr>
        <w:t>, juridiskt ombud/Samarbetsförbundet kring funktionshinder</w:t>
      </w:r>
      <w:r w:rsidR="00AC6F5B" w:rsidRPr="002455D0">
        <w:rPr>
          <w:rFonts w:asciiTheme="minorHAnsi" w:hAnsiTheme="minorHAnsi" w:cstheme="minorHAnsi"/>
          <w:lang w:val="sv-FI"/>
        </w:rPr>
        <w:t>,</w:t>
      </w:r>
      <w:r w:rsidRPr="002455D0">
        <w:rPr>
          <w:rFonts w:asciiTheme="minorHAnsi" w:hAnsiTheme="minorHAnsi" w:cstheme="minorHAnsi"/>
          <w:lang w:val="sv-FI"/>
        </w:rPr>
        <w:t xml:space="preserve"> talade om </w:t>
      </w:r>
      <w:r w:rsidR="00D343E5" w:rsidRPr="002455D0">
        <w:rPr>
          <w:rFonts w:asciiTheme="minorHAnsi" w:hAnsiTheme="minorHAnsi" w:cstheme="minorHAnsi"/>
          <w:i/>
          <w:iCs/>
          <w:lang w:val="sv-FI"/>
        </w:rPr>
        <w:t>Pussels betydelse i samhället och rättigheter för personer med funktionsnedsättning</w:t>
      </w:r>
      <w:bookmarkEnd w:id="15"/>
      <w:r w:rsidR="00D343E5" w:rsidRPr="002455D0">
        <w:rPr>
          <w:rFonts w:asciiTheme="minorHAnsi" w:hAnsiTheme="minorHAnsi" w:cstheme="minorHAnsi"/>
          <w:i/>
          <w:iCs/>
          <w:lang w:val="sv-FI"/>
        </w:rPr>
        <w:br/>
      </w:r>
      <w:r w:rsidR="00D343E5" w:rsidRPr="002455D0">
        <w:rPr>
          <w:rFonts w:asciiTheme="minorHAnsi" w:hAnsiTheme="minorHAnsi" w:cstheme="minorHAnsi"/>
          <w:lang w:val="sv-FI"/>
        </w:rPr>
        <w:t xml:space="preserve">  </w:t>
      </w:r>
    </w:p>
    <w:p w14:paraId="6907C012" w14:textId="4003A667" w:rsidR="00D343E5" w:rsidRPr="00883027" w:rsidRDefault="000C7802" w:rsidP="002455D0">
      <w:bookmarkStart w:id="16" w:name="_Toc127698031"/>
      <w:r w:rsidRPr="002455D0">
        <w:rPr>
          <w:rFonts w:asciiTheme="minorHAnsi" w:hAnsiTheme="minorHAnsi" w:cstheme="minorHAnsi"/>
          <w:b/>
          <w:bCs/>
        </w:rPr>
        <w:t>Victoria Eidenvall</w:t>
      </w:r>
      <w:r w:rsidRPr="002455D0">
        <w:rPr>
          <w:rFonts w:asciiTheme="minorHAnsi" w:hAnsiTheme="minorHAnsi" w:cstheme="minorHAnsi"/>
        </w:rPr>
        <w:t>, marknadskommunikatör Linköping</w:t>
      </w:r>
      <w:r w:rsidR="00AC6F5B" w:rsidRPr="002455D0">
        <w:rPr>
          <w:rFonts w:asciiTheme="minorHAnsi" w:hAnsiTheme="minorHAnsi" w:cstheme="minorHAnsi"/>
        </w:rPr>
        <w:t>,</w:t>
      </w:r>
      <w:r w:rsidR="00D343E5" w:rsidRPr="002455D0">
        <w:rPr>
          <w:rFonts w:asciiTheme="minorHAnsi" w:hAnsiTheme="minorHAnsi" w:cstheme="minorHAnsi"/>
          <w:lang w:val="sv-FI"/>
        </w:rPr>
        <w:t xml:space="preserve"> </w:t>
      </w:r>
      <w:r w:rsidRPr="002455D0">
        <w:rPr>
          <w:rFonts w:asciiTheme="minorHAnsi" w:hAnsiTheme="minorHAnsi" w:cstheme="minorHAnsi"/>
          <w:lang w:val="sv-FI"/>
        </w:rPr>
        <w:t xml:space="preserve">talade om </w:t>
      </w:r>
      <w:r w:rsidR="00D343E5" w:rsidRPr="002455D0">
        <w:rPr>
          <w:rFonts w:asciiTheme="minorHAnsi" w:hAnsiTheme="minorHAnsi" w:cstheme="minorHAnsi"/>
          <w:i/>
          <w:iCs/>
          <w:lang w:val="sv-FI"/>
        </w:rPr>
        <w:t>Alla är olika men lika mycket värda</w:t>
      </w:r>
      <w:bookmarkEnd w:id="16"/>
      <w:r w:rsidR="00DA4680" w:rsidRPr="00883027">
        <w:rPr>
          <w:i/>
          <w:iCs/>
          <w:lang w:val="sv-FI"/>
        </w:rPr>
        <w:br/>
      </w:r>
      <w:r w:rsidR="00877D03" w:rsidRPr="00883027">
        <w:t xml:space="preserve">                   </w:t>
      </w:r>
    </w:p>
    <w:p w14:paraId="3497B53C" w14:textId="5B5F713F" w:rsidR="00D343E5" w:rsidRDefault="00AC6F5B" w:rsidP="00FD58C8">
      <w:pPr>
        <w:rPr>
          <w:rFonts w:asciiTheme="minorHAnsi" w:hAnsiTheme="minorHAnsi" w:cstheme="minorHAnsi"/>
          <w:b/>
          <w:bCs/>
          <w:spacing w:val="-2"/>
        </w:rPr>
      </w:pPr>
      <w:bookmarkStart w:id="17" w:name="_Toc127698033"/>
      <w:bookmarkStart w:id="18" w:name="_Toc127698032"/>
      <w:r>
        <w:rPr>
          <w:noProof/>
        </w:rPr>
        <w:drawing>
          <wp:anchor distT="0" distB="0" distL="114300" distR="114300" simplePos="0" relativeHeight="251658254" behindDoc="1" locked="0" layoutInCell="1" allowOverlap="1" wp14:anchorId="6579877D" wp14:editId="22990C2A">
            <wp:simplePos x="0" y="0"/>
            <wp:positionH relativeFrom="margin">
              <wp:posOffset>4455160</wp:posOffset>
            </wp:positionH>
            <wp:positionV relativeFrom="paragraph">
              <wp:posOffset>201930</wp:posOffset>
            </wp:positionV>
            <wp:extent cx="1635760" cy="1252855"/>
            <wp:effectExtent l="0" t="0" r="2540" b="4445"/>
            <wp:wrapTight wrapText="bothSides">
              <wp:wrapPolygon edited="0">
                <wp:start x="0" y="0"/>
                <wp:lineTo x="0" y="21348"/>
                <wp:lineTo x="21382" y="21348"/>
                <wp:lineTo x="21382" y="0"/>
                <wp:lineTo x="0"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5760" cy="12528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r w:rsidR="000C7802">
        <w:rPr>
          <w:noProof/>
        </w:rPr>
        <w:drawing>
          <wp:anchor distT="0" distB="0" distL="114300" distR="114300" simplePos="0" relativeHeight="251658253" behindDoc="0" locked="0" layoutInCell="1" allowOverlap="1" wp14:anchorId="1AECBCBE" wp14:editId="0A068BC5">
            <wp:simplePos x="0" y="0"/>
            <wp:positionH relativeFrom="column">
              <wp:posOffset>2377440</wp:posOffset>
            </wp:positionH>
            <wp:positionV relativeFrom="paragraph">
              <wp:posOffset>635</wp:posOffset>
            </wp:positionV>
            <wp:extent cx="2235200" cy="1628775"/>
            <wp:effectExtent l="0" t="0" r="0" b="9525"/>
            <wp:wrapNone/>
            <wp:docPr id="33" name="Bildobjekt 3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802">
        <w:rPr>
          <w:noProof/>
        </w:rPr>
        <w:drawing>
          <wp:anchor distT="0" distB="0" distL="114300" distR="114300" simplePos="0" relativeHeight="251658252" behindDoc="0" locked="0" layoutInCell="1" allowOverlap="1" wp14:anchorId="58933F60" wp14:editId="07D9471D">
            <wp:simplePos x="0" y="0"/>
            <wp:positionH relativeFrom="column">
              <wp:posOffset>120650</wp:posOffset>
            </wp:positionH>
            <wp:positionV relativeFrom="paragraph">
              <wp:posOffset>3175</wp:posOffset>
            </wp:positionV>
            <wp:extent cx="2115523" cy="1638300"/>
            <wp:effectExtent l="0" t="0" r="0" b="0"/>
            <wp:wrapNone/>
            <wp:docPr id="21" name="Bildobjekt 21"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fotobeskrivning tillgängl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523" cy="1638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p>
    <w:p w14:paraId="6EBA22CC" w14:textId="6A792F59" w:rsidR="00283CD5" w:rsidRDefault="00283CD5" w:rsidP="00041E8F">
      <w:pPr>
        <w:pStyle w:val="Rubrik2"/>
        <w:ind w:left="360"/>
        <w:rPr>
          <w:rFonts w:asciiTheme="minorHAnsi" w:hAnsiTheme="minorHAnsi" w:cstheme="minorHAnsi"/>
          <w:b/>
          <w:bCs/>
          <w:spacing w:val="-2"/>
          <w:sz w:val="22"/>
          <w:szCs w:val="22"/>
        </w:rPr>
      </w:pPr>
    </w:p>
    <w:p w14:paraId="366C3211" w14:textId="41E72411" w:rsidR="00D343E5" w:rsidRDefault="00D343E5" w:rsidP="00041E8F">
      <w:pPr>
        <w:pStyle w:val="Rubrik2"/>
        <w:ind w:left="360"/>
        <w:rPr>
          <w:rFonts w:asciiTheme="minorHAnsi" w:hAnsiTheme="minorHAnsi" w:cstheme="minorHAnsi"/>
          <w:b/>
          <w:bCs/>
          <w:spacing w:val="-2"/>
          <w:sz w:val="40"/>
          <w:szCs w:val="40"/>
        </w:rPr>
      </w:pPr>
    </w:p>
    <w:p w14:paraId="23370715" w14:textId="572EC6DB" w:rsidR="00370FA5" w:rsidRDefault="00370FA5" w:rsidP="00041E8F">
      <w:pPr>
        <w:pStyle w:val="Rubrik2"/>
        <w:ind w:left="360"/>
        <w:rPr>
          <w:rFonts w:asciiTheme="minorHAnsi" w:hAnsiTheme="minorHAnsi" w:cstheme="minorHAnsi"/>
          <w:b/>
          <w:bCs/>
          <w:spacing w:val="-2"/>
          <w:sz w:val="40"/>
          <w:szCs w:val="40"/>
        </w:rPr>
      </w:pPr>
    </w:p>
    <w:p w14:paraId="4B8A58E8" w14:textId="49B04854" w:rsidR="00370FA5" w:rsidRDefault="00370FA5" w:rsidP="00041E8F">
      <w:pPr>
        <w:pStyle w:val="Rubrik2"/>
        <w:ind w:left="360"/>
        <w:rPr>
          <w:rFonts w:asciiTheme="minorHAnsi" w:hAnsiTheme="minorHAnsi" w:cstheme="minorHAnsi"/>
          <w:b/>
          <w:bCs/>
          <w:spacing w:val="-2"/>
          <w:sz w:val="40"/>
          <w:szCs w:val="40"/>
        </w:rPr>
      </w:pPr>
    </w:p>
    <w:p w14:paraId="2ABBCEA8" w14:textId="071FC704" w:rsidR="00370FA5" w:rsidRDefault="00370FA5" w:rsidP="00041E8F">
      <w:pPr>
        <w:pStyle w:val="Rubrik2"/>
        <w:ind w:left="360"/>
        <w:rPr>
          <w:rFonts w:asciiTheme="minorHAnsi" w:hAnsiTheme="minorHAnsi" w:cstheme="minorHAnsi"/>
          <w:b/>
          <w:bCs/>
          <w:spacing w:val="-2"/>
          <w:sz w:val="40"/>
          <w:szCs w:val="40"/>
        </w:rPr>
      </w:pPr>
    </w:p>
    <w:p w14:paraId="40316487" w14:textId="77777777" w:rsidR="001122A2" w:rsidRPr="000C7802" w:rsidRDefault="001122A2" w:rsidP="00041E8F">
      <w:pPr>
        <w:shd w:val="clear" w:color="auto" w:fill="FFFFFF"/>
        <w:rPr>
          <w:rFonts w:asciiTheme="minorHAnsi" w:hAnsiTheme="minorHAnsi" w:cstheme="minorHAnsi"/>
          <w:color w:val="050505"/>
        </w:rPr>
      </w:pPr>
    </w:p>
    <w:p w14:paraId="76841CDD" w14:textId="77777777" w:rsidR="005A2A61" w:rsidRDefault="005A2A61" w:rsidP="00041E8F">
      <w:pPr>
        <w:pStyle w:val="Rubrik2"/>
        <w:ind w:left="0"/>
        <w:rPr>
          <w:rFonts w:ascii="Franklin Gothic Heavy" w:hAnsi="Franklin Gothic Heavy" w:cstheme="minorHAnsi"/>
          <w:spacing w:val="-2"/>
          <w:sz w:val="36"/>
          <w:szCs w:val="36"/>
        </w:rPr>
      </w:pPr>
    </w:p>
    <w:p w14:paraId="7509858F" w14:textId="77777777" w:rsidR="005A2A61" w:rsidRDefault="005A2A61" w:rsidP="00041E8F">
      <w:pPr>
        <w:pStyle w:val="Rubrik2"/>
        <w:ind w:left="0"/>
        <w:rPr>
          <w:rFonts w:ascii="Franklin Gothic Heavy" w:hAnsi="Franklin Gothic Heavy" w:cstheme="minorHAnsi"/>
          <w:spacing w:val="-2"/>
          <w:sz w:val="36"/>
          <w:szCs w:val="36"/>
        </w:rPr>
      </w:pPr>
    </w:p>
    <w:p w14:paraId="21E4B2EF" w14:textId="77777777" w:rsidR="00041E8F" w:rsidRDefault="00041E8F" w:rsidP="00041E8F">
      <w:pPr>
        <w:pStyle w:val="Rubrik2"/>
        <w:ind w:left="0"/>
        <w:rPr>
          <w:rFonts w:cstheme="minorHAnsi"/>
          <w:spacing w:val="-2"/>
        </w:rPr>
      </w:pPr>
    </w:p>
    <w:p w14:paraId="756BE20D" w14:textId="77777777" w:rsidR="00041E8F" w:rsidRDefault="00041E8F" w:rsidP="00041E8F">
      <w:pPr>
        <w:pStyle w:val="Rubrik2"/>
        <w:ind w:left="0"/>
        <w:rPr>
          <w:rFonts w:cstheme="minorHAnsi"/>
          <w:spacing w:val="-2"/>
        </w:rPr>
      </w:pPr>
    </w:p>
    <w:p w14:paraId="19F995CD" w14:textId="77777777" w:rsidR="00041E8F" w:rsidRDefault="00041E8F" w:rsidP="00041E8F">
      <w:pPr>
        <w:pStyle w:val="Rubrik2"/>
        <w:ind w:left="0"/>
        <w:rPr>
          <w:rFonts w:cstheme="minorHAnsi"/>
          <w:spacing w:val="-2"/>
        </w:rPr>
      </w:pPr>
    </w:p>
    <w:p w14:paraId="3F00F5C0" w14:textId="77777777" w:rsidR="00041E8F" w:rsidRDefault="00041E8F" w:rsidP="00041E8F">
      <w:pPr>
        <w:pStyle w:val="Rubrik2"/>
        <w:ind w:left="0"/>
        <w:rPr>
          <w:rFonts w:cstheme="minorHAnsi"/>
          <w:spacing w:val="-2"/>
        </w:rPr>
      </w:pPr>
    </w:p>
    <w:p w14:paraId="1F6C27CC" w14:textId="77777777" w:rsidR="00041E8F" w:rsidRDefault="00041E8F" w:rsidP="00041E8F">
      <w:pPr>
        <w:pStyle w:val="Rubrik2"/>
        <w:ind w:left="0"/>
        <w:rPr>
          <w:rFonts w:cstheme="minorHAnsi"/>
          <w:spacing w:val="-2"/>
        </w:rPr>
      </w:pPr>
    </w:p>
    <w:p w14:paraId="04395762" w14:textId="77777777" w:rsidR="00041E8F" w:rsidRDefault="00041E8F" w:rsidP="00041E8F">
      <w:pPr>
        <w:pStyle w:val="Rubrik2"/>
        <w:ind w:left="0"/>
        <w:rPr>
          <w:rFonts w:cstheme="minorHAnsi"/>
          <w:spacing w:val="-2"/>
        </w:rPr>
      </w:pPr>
    </w:p>
    <w:p w14:paraId="14093609" w14:textId="77777777" w:rsidR="00041E8F" w:rsidRDefault="00041E8F" w:rsidP="00041E8F">
      <w:pPr>
        <w:pStyle w:val="Rubrik2"/>
        <w:ind w:left="0"/>
        <w:rPr>
          <w:rFonts w:cstheme="minorHAnsi"/>
          <w:spacing w:val="-2"/>
        </w:rPr>
      </w:pPr>
    </w:p>
    <w:p w14:paraId="58810369" w14:textId="77777777" w:rsidR="00041E8F" w:rsidRDefault="00041E8F" w:rsidP="00041E8F">
      <w:pPr>
        <w:pStyle w:val="Rubrik2"/>
        <w:ind w:left="0"/>
        <w:rPr>
          <w:rFonts w:cstheme="minorHAnsi"/>
          <w:spacing w:val="-2"/>
        </w:rPr>
      </w:pPr>
    </w:p>
    <w:p w14:paraId="2C26B1DE" w14:textId="77777777" w:rsidR="00041E8F" w:rsidRDefault="00041E8F" w:rsidP="00041E8F">
      <w:pPr>
        <w:pStyle w:val="Rubrik2"/>
        <w:ind w:left="0"/>
        <w:rPr>
          <w:rFonts w:cstheme="minorHAnsi"/>
          <w:spacing w:val="-2"/>
        </w:rPr>
      </w:pPr>
    </w:p>
    <w:p w14:paraId="1AA7EB83" w14:textId="77777777" w:rsidR="00041E8F" w:rsidRDefault="00041E8F" w:rsidP="00041E8F">
      <w:pPr>
        <w:pStyle w:val="Rubrik2"/>
        <w:ind w:left="0"/>
        <w:rPr>
          <w:rFonts w:cstheme="minorHAnsi"/>
          <w:spacing w:val="-2"/>
        </w:rPr>
      </w:pPr>
    </w:p>
    <w:p w14:paraId="7E49DBC4" w14:textId="77777777" w:rsidR="00041E8F" w:rsidRDefault="00041E8F" w:rsidP="00041E8F">
      <w:pPr>
        <w:pStyle w:val="Rubrik2"/>
        <w:ind w:left="0"/>
        <w:rPr>
          <w:rFonts w:cstheme="minorHAnsi"/>
          <w:spacing w:val="-2"/>
        </w:rPr>
      </w:pPr>
    </w:p>
    <w:p w14:paraId="1860A8D2" w14:textId="2A3ED711" w:rsidR="00370FA5" w:rsidRPr="000C167B" w:rsidRDefault="00370FA5" w:rsidP="000C167B">
      <w:pPr>
        <w:pStyle w:val="Rubrik2"/>
        <w:ind w:left="0"/>
        <w:rPr>
          <w:rFonts w:cstheme="minorHAnsi"/>
          <w:spacing w:val="-2"/>
        </w:rPr>
      </w:pPr>
      <w:bookmarkStart w:id="19" w:name="_Toc129345520"/>
      <w:r w:rsidRPr="004F7FFB">
        <w:rPr>
          <w:rFonts w:cstheme="minorHAnsi"/>
          <w:spacing w:val="-2"/>
        </w:rPr>
        <w:t>Ålands Funktionsrättsdag 28.11</w:t>
      </w:r>
      <w:bookmarkStart w:id="20" w:name="_Toc127698035"/>
      <w:r>
        <w:rPr>
          <w:noProof/>
        </w:rPr>
        <w:drawing>
          <wp:anchor distT="0" distB="0" distL="114300" distR="114300" simplePos="0" relativeHeight="251658244" behindDoc="1" locked="0" layoutInCell="1" allowOverlap="1" wp14:anchorId="67A138AF" wp14:editId="50AADA00">
            <wp:simplePos x="0" y="0"/>
            <wp:positionH relativeFrom="margin">
              <wp:align>left</wp:align>
            </wp:positionH>
            <wp:positionV relativeFrom="paragraph">
              <wp:posOffset>120015</wp:posOffset>
            </wp:positionV>
            <wp:extent cx="6424295" cy="2444750"/>
            <wp:effectExtent l="19050" t="19050" r="14605" b="12700"/>
            <wp:wrapTight wrapText="bothSides">
              <wp:wrapPolygon edited="0">
                <wp:start x="-64" y="-168"/>
                <wp:lineTo x="-64" y="21544"/>
                <wp:lineTo x="21585" y="21544"/>
                <wp:lineTo x="21585" y="-168"/>
                <wp:lineTo x="-64" y="-168"/>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4295" cy="24447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bookmarkEnd w:id="19"/>
      <w:bookmarkEnd w:id="20"/>
    </w:p>
    <w:p w14:paraId="4F39497E" w14:textId="77777777" w:rsidR="00370FA5" w:rsidRDefault="00370FA5" w:rsidP="00370FA5">
      <w:pPr>
        <w:pStyle w:val="Rubrik2"/>
        <w:spacing w:line="240" w:lineRule="auto"/>
        <w:rPr>
          <w:rFonts w:asciiTheme="minorHAnsi" w:hAnsiTheme="minorHAnsi" w:cstheme="minorHAnsi"/>
          <w:spacing w:val="-2"/>
          <w:sz w:val="22"/>
          <w:szCs w:val="22"/>
        </w:rPr>
      </w:pPr>
    </w:p>
    <w:p w14:paraId="39201217" w14:textId="381F62D0" w:rsidR="005A2A61" w:rsidRPr="002455D0" w:rsidRDefault="00370FA5" w:rsidP="002455D0">
      <w:pPr>
        <w:rPr>
          <w:rFonts w:asciiTheme="minorHAnsi" w:hAnsiTheme="minorHAnsi" w:cstheme="minorHAnsi"/>
        </w:rPr>
      </w:pPr>
      <w:bookmarkStart w:id="21" w:name="_Toc127698036"/>
      <w:r w:rsidRPr="002455D0">
        <w:rPr>
          <w:rFonts w:asciiTheme="minorHAnsi" w:hAnsiTheme="minorHAnsi" w:cstheme="minorHAnsi"/>
        </w:rPr>
        <w:t xml:space="preserve">Förbundets stora evenemang under året var funktionsrättsdagen i Alandica med temat </w:t>
      </w:r>
      <w:r w:rsidRPr="002455D0">
        <w:rPr>
          <w:rFonts w:asciiTheme="minorHAnsi" w:hAnsiTheme="minorHAnsi" w:cstheme="minorHAnsi"/>
          <w:i/>
          <w:iCs/>
        </w:rPr>
        <w:t>Tillgänglighet för alla</w:t>
      </w:r>
      <w:r w:rsidRPr="002455D0">
        <w:rPr>
          <w:rFonts w:asciiTheme="minorHAnsi" w:hAnsiTheme="minorHAnsi" w:cstheme="minorHAnsi"/>
        </w:rPr>
        <w:t>.</w:t>
      </w:r>
      <w:bookmarkStart w:id="22" w:name="_Toc127698037"/>
      <w:bookmarkEnd w:id="21"/>
      <w:r w:rsidR="003F76B4" w:rsidRPr="002455D0">
        <w:rPr>
          <w:rFonts w:asciiTheme="minorHAnsi" w:hAnsiTheme="minorHAnsi" w:cstheme="minorHAnsi"/>
        </w:rPr>
        <w:t xml:space="preserve"> </w:t>
      </w:r>
      <w:r w:rsidRPr="002455D0">
        <w:rPr>
          <w:rFonts w:asciiTheme="minorHAnsi" w:hAnsiTheme="minorHAnsi" w:cstheme="minorHAnsi"/>
        </w:rPr>
        <w:t>Dagen blev mycket lyckad och målsättningen är en årligen återkommande Funktionsrättsdag.</w:t>
      </w:r>
      <w:bookmarkEnd w:id="22"/>
    </w:p>
    <w:p w14:paraId="30ED9FC9" w14:textId="77777777" w:rsidR="005A2A61" w:rsidRDefault="005A2A61" w:rsidP="00370FA5">
      <w:pPr>
        <w:pStyle w:val="Rubrik2"/>
        <w:spacing w:line="240" w:lineRule="auto"/>
        <w:rPr>
          <w:rFonts w:asciiTheme="minorHAnsi" w:hAnsiTheme="minorHAnsi" w:cstheme="minorHAnsi"/>
          <w:spacing w:val="-2"/>
          <w:sz w:val="22"/>
          <w:szCs w:val="22"/>
        </w:rPr>
      </w:pPr>
    </w:p>
    <w:p w14:paraId="0E8F66BA" w14:textId="674C2D81" w:rsidR="00370FA5" w:rsidRPr="00694FCD" w:rsidRDefault="005A2A61" w:rsidP="00883027">
      <w:pPr>
        <w:pStyle w:val="Brdtext"/>
      </w:pPr>
      <w:bookmarkStart w:id="23" w:name="_Toc127698038"/>
      <w:r>
        <w:t>F</w:t>
      </w:r>
      <w:r w:rsidR="00F34FA4">
        <w:t>U</w:t>
      </w:r>
      <w:r>
        <w:t>NKTIONSRÄTTSDAGEN</w:t>
      </w:r>
      <w:r w:rsidR="006E2ABE">
        <w:t xml:space="preserve">S </w:t>
      </w:r>
      <w:r w:rsidR="00370FA5" w:rsidRPr="00694FCD">
        <w:t>PROGRAM:</w:t>
      </w:r>
      <w:bookmarkEnd w:id="23"/>
      <w:r>
        <w:br/>
      </w:r>
    </w:p>
    <w:p w14:paraId="2E649C54" w14:textId="2DA502C7" w:rsidR="00370FA5" w:rsidRPr="002455D0" w:rsidRDefault="00370FA5" w:rsidP="009631ED">
      <w:pPr>
        <w:pStyle w:val="Liststycke"/>
        <w:numPr>
          <w:ilvl w:val="0"/>
          <w:numId w:val="20"/>
        </w:numPr>
        <w:rPr>
          <w:rFonts w:asciiTheme="minorHAnsi" w:hAnsiTheme="minorHAnsi" w:cstheme="minorHAnsi"/>
        </w:rPr>
      </w:pPr>
      <w:bookmarkStart w:id="24" w:name="_Toc127698039"/>
      <w:r w:rsidRPr="002455D0">
        <w:rPr>
          <w:rStyle w:val="BrdtextChar"/>
          <w:rFonts w:asciiTheme="minorHAnsi" w:hAnsiTheme="minorHAnsi" w:cstheme="minorHAnsi"/>
          <w:sz w:val="22"/>
          <w:szCs w:val="22"/>
        </w:rPr>
        <w:t>Föreläsningar</w:t>
      </w:r>
      <w:r w:rsidRPr="002455D0">
        <w:rPr>
          <w:rFonts w:asciiTheme="minorHAnsi" w:hAnsiTheme="minorHAnsi" w:cstheme="minorHAnsi"/>
        </w:rPr>
        <w:br/>
        <w:t>- FN-konventionen och den alternativa FN-rapporten, Emilia Liesmäk</w:t>
      </w:r>
      <w:r w:rsidR="007C590E" w:rsidRPr="002455D0">
        <w:rPr>
          <w:rFonts w:asciiTheme="minorHAnsi" w:hAnsiTheme="minorHAnsi" w:cstheme="minorHAnsi"/>
        </w:rPr>
        <w:t>i</w:t>
      </w:r>
      <w:r w:rsidRPr="002455D0">
        <w:rPr>
          <w:rFonts w:asciiTheme="minorHAnsi" w:hAnsiTheme="minorHAnsi" w:cstheme="minorHAnsi"/>
        </w:rPr>
        <w:t xml:space="preserve">, rättighetsutbildare </w:t>
      </w:r>
      <w:r w:rsidRPr="002455D0">
        <w:rPr>
          <w:rFonts w:asciiTheme="minorHAnsi" w:hAnsiTheme="minorHAnsi" w:cstheme="minorHAnsi"/>
        </w:rPr>
        <w:br/>
        <w:t>- Tillgänglighet baserad på frivillighet för personer med autism, författaren Paula Tilli</w:t>
      </w:r>
      <w:r w:rsidRPr="002455D0">
        <w:rPr>
          <w:rFonts w:asciiTheme="minorHAnsi" w:hAnsiTheme="minorHAnsi" w:cstheme="minorHAnsi"/>
        </w:rPr>
        <w:br/>
        <w:t>- Fysisk och digital tillgänglighet, Susanna Laurin innovationschef Funka</w:t>
      </w:r>
      <w:bookmarkEnd w:id="24"/>
    </w:p>
    <w:p w14:paraId="58177D5C" w14:textId="77777777" w:rsidR="006E2ABE" w:rsidRDefault="006E2ABE" w:rsidP="004928BB">
      <w:pPr>
        <w:pStyle w:val="Rubrik2"/>
        <w:spacing w:line="240" w:lineRule="auto"/>
        <w:ind w:left="0"/>
        <w:rPr>
          <w:rFonts w:asciiTheme="minorHAnsi" w:hAnsiTheme="minorHAnsi" w:cstheme="minorHAnsi"/>
          <w:spacing w:val="-2"/>
          <w:sz w:val="22"/>
          <w:szCs w:val="22"/>
        </w:rPr>
      </w:pPr>
    </w:p>
    <w:p w14:paraId="64CE032D" w14:textId="616D2B94" w:rsidR="00370FA5" w:rsidRPr="002455D0" w:rsidRDefault="00370FA5" w:rsidP="002455D0">
      <w:pPr>
        <w:pStyle w:val="Liststycke"/>
        <w:numPr>
          <w:ilvl w:val="0"/>
          <w:numId w:val="20"/>
        </w:numPr>
        <w:rPr>
          <w:rStyle w:val="BrdtextChar"/>
          <w:sz w:val="22"/>
          <w:szCs w:val="22"/>
        </w:rPr>
      </w:pPr>
      <w:bookmarkStart w:id="25" w:name="_Toc127698040"/>
      <w:r w:rsidRPr="002455D0">
        <w:rPr>
          <w:rStyle w:val="BrdtextChar"/>
          <w:b/>
          <w:bCs/>
          <w:sz w:val="22"/>
          <w:szCs w:val="22"/>
        </w:rPr>
        <w:t>Sakkunnig panel</w:t>
      </w:r>
      <w:r w:rsidRPr="002455D0">
        <w:rPr>
          <w:spacing w:val="-2"/>
        </w:rPr>
        <w:t xml:space="preserve"> </w:t>
      </w:r>
      <w:r w:rsidRPr="002455D0">
        <w:rPr>
          <w:rStyle w:val="BrdtextChar"/>
          <w:rFonts w:asciiTheme="minorHAnsi" w:hAnsiTheme="minorHAnsi" w:cstheme="minorHAnsi"/>
          <w:sz w:val="22"/>
          <w:szCs w:val="22"/>
        </w:rPr>
        <w:t xml:space="preserve">med följande </w:t>
      </w:r>
      <w:r w:rsidR="006E2ABE" w:rsidRPr="002455D0">
        <w:rPr>
          <w:rStyle w:val="BrdtextChar"/>
          <w:rFonts w:asciiTheme="minorHAnsi" w:hAnsiTheme="minorHAnsi" w:cstheme="minorHAnsi"/>
          <w:sz w:val="22"/>
          <w:szCs w:val="22"/>
        </w:rPr>
        <w:t>deltagare</w:t>
      </w:r>
      <w:r w:rsidRPr="002455D0">
        <w:rPr>
          <w:rStyle w:val="BrdtextChar"/>
          <w:rFonts w:asciiTheme="minorHAnsi" w:hAnsiTheme="minorHAnsi" w:cstheme="minorHAnsi"/>
          <w:sz w:val="22"/>
          <w:szCs w:val="22"/>
        </w:rPr>
        <w:t>: David Janson/Fastighetschef Mariehamn, Dennis Björk/Tillgänglighetsgruppen, Stefan Rumander/VD Fastighetsverket, Filip Azam/Tillgänglighetskonsult, Lars Carlsund/Ålands Synskadade, Dan Ferna/Cityledare</w:t>
      </w:r>
      <w:r w:rsidR="00ED372B" w:rsidRPr="002455D0">
        <w:rPr>
          <w:rStyle w:val="BrdtextChar"/>
          <w:rFonts w:asciiTheme="minorHAnsi" w:hAnsiTheme="minorHAnsi" w:cstheme="minorHAnsi"/>
          <w:sz w:val="22"/>
          <w:szCs w:val="22"/>
        </w:rPr>
        <w:t>. Moderator Gunilla G Nordlund</w:t>
      </w:r>
      <w:bookmarkEnd w:id="25"/>
      <w:r w:rsidR="009A5260" w:rsidRPr="002455D0">
        <w:rPr>
          <w:rStyle w:val="BrdtextChar"/>
          <w:rFonts w:asciiTheme="minorHAnsi" w:hAnsiTheme="minorHAnsi" w:cstheme="minorHAnsi"/>
          <w:sz w:val="22"/>
          <w:szCs w:val="22"/>
        </w:rPr>
        <w:t>.</w:t>
      </w:r>
    </w:p>
    <w:p w14:paraId="34C05A18" w14:textId="77777777" w:rsidR="002455D0" w:rsidRPr="002455D0" w:rsidRDefault="002455D0" w:rsidP="002455D0">
      <w:pPr>
        <w:rPr>
          <w:rStyle w:val="BrdtextChar"/>
          <w:sz w:val="22"/>
          <w:szCs w:val="22"/>
        </w:rPr>
      </w:pPr>
    </w:p>
    <w:p w14:paraId="33A9A9E8" w14:textId="4E0158AD" w:rsidR="002455D0" w:rsidRPr="00F6462C" w:rsidRDefault="00370FA5" w:rsidP="00F6462C">
      <w:pPr>
        <w:pStyle w:val="Liststycke"/>
        <w:numPr>
          <w:ilvl w:val="0"/>
          <w:numId w:val="20"/>
        </w:numPr>
        <w:rPr>
          <w:spacing w:val="-2"/>
        </w:rPr>
      </w:pPr>
      <w:bookmarkStart w:id="26" w:name="_Toc127698041"/>
      <w:r w:rsidRPr="002455D0">
        <w:rPr>
          <w:rStyle w:val="BrdtextChar"/>
          <w:rFonts w:asciiTheme="minorHAnsi" w:hAnsiTheme="minorHAnsi" w:cstheme="minorHAnsi"/>
          <w:b/>
          <w:bCs/>
          <w:sz w:val="22"/>
          <w:szCs w:val="22"/>
        </w:rPr>
        <w:t>Politisk panel</w:t>
      </w:r>
      <w:r w:rsidRPr="002455D0">
        <w:rPr>
          <w:spacing w:val="-2"/>
        </w:rPr>
        <w:t xml:space="preserve"> </w:t>
      </w:r>
      <w:r w:rsidRPr="002455D0">
        <w:rPr>
          <w:rStyle w:val="BrdtextChar"/>
          <w:rFonts w:asciiTheme="minorHAnsi" w:hAnsiTheme="minorHAnsi" w:cstheme="minorHAnsi"/>
          <w:sz w:val="22"/>
          <w:szCs w:val="22"/>
        </w:rPr>
        <w:t>med följande partirepresentanter: Pia Eriksson/Centern, Katrin Sjögren/Liberalerna, Jessy Eckerman/Socialdemokraterna, Peggy Eriksson/Ålands Framtid, Christian Wikström/Obundna, Alfons Röblom/Hållbart Initiativ</w:t>
      </w:r>
      <w:r w:rsidR="007C590E" w:rsidRPr="002455D0">
        <w:rPr>
          <w:rStyle w:val="BrdtextChar"/>
          <w:rFonts w:asciiTheme="minorHAnsi" w:hAnsiTheme="minorHAnsi" w:cstheme="minorHAnsi"/>
          <w:sz w:val="22"/>
          <w:szCs w:val="22"/>
        </w:rPr>
        <w:t>, Annette Holmberg-Jansson</w:t>
      </w:r>
      <w:r w:rsidR="00CF7599" w:rsidRPr="002455D0">
        <w:rPr>
          <w:rStyle w:val="BrdtextChar"/>
          <w:rFonts w:asciiTheme="minorHAnsi" w:hAnsiTheme="minorHAnsi" w:cstheme="minorHAnsi"/>
          <w:sz w:val="22"/>
          <w:szCs w:val="22"/>
        </w:rPr>
        <w:t>/Moderaterna</w:t>
      </w:r>
      <w:r w:rsidR="00040278" w:rsidRPr="002455D0">
        <w:rPr>
          <w:rStyle w:val="BrdtextChar"/>
          <w:rFonts w:asciiTheme="minorHAnsi" w:hAnsiTheme="minorHAnsi" w:cstheme="minorHAnsi"/>
          <w:sz w:val="22"/>
          <w:szCs w:val="22"/>
        </w:rPr>
        <w:t>. Moderator Henrik Lagerberg.</w:t>
      </w:r>
      <w:bookmarkEnd w:id="26"/>
    </w:p>
    <w:p w14:paraId="2C4A263D" w14:textId="77777777" w:rsidR="002455D0" w:rsidRPr="002455D0" w:rsidRDefault="002455D0" w:rsidP="002455D0">
      <w:pPr>
        <w:pStyle w:val="Liststycke"/>
        <w:ind w:firstLine="0"/>
        <w:rPr>
          <w:spacing w:val="-2"/>
        </w:rPr>
      </w:pPr>
    </w:p>
    <w:p w14:paraId="5912040F" w14:textId="77777777" w:rsidR="00370FA5" w:rsidRPr="002455D0" w:rsidRDefault="00370FA5" w:rsidP="002455D0">
      <w:pPr>
        <w:pStyle w:val="Liststycke"/>
        <w:numPr>
          <w:ilvl w:val="0"/>
          <w:numId w:val="20"/>
        </w:numPr>
        <w:rPr>
          <w:rStyle w:val="BrdtextChar"/>
          <w:spacing w:val="-2"/>
          <w:sz w:val="22"/>
          <w:szCs w:val="22"/>
        </w:rPr>
      </w:pPr>
      <w:bookmarkStart w:id="27" w:name="_Toc127698042"/>
      <w:r w:rsidRPr="002455D0">
        <w:rPr>
          <w:rStyle w:val="BrdtextChar"/>
          <w:rFonts w:asciiTheme="minorHAnsi" w:hAnsiTheme="minorHAnsi" w:cstheme="minorHAnsi"/>
          <w:b/>
          <w:bCs/>
          <w:sz w:val="22"/>
          <w:szCs w:val="22"/>
        </w:rPr>
        <w:t xml:space="preserve">Mässa </w:t>
      </w:r>
      <w:r w:rsidRPr="002455D0">
        <w:rPr>
          <w:rStyle w:val="BrdtextChar"/>
          <w:rFonts w:asciiTheme="minorHAnsi" w:hAnsiTheme="minorHAnsi" w:cstheme="minorHAnsi"/>
          <w:sz w:val="22"/>
          <w:szCs w:val="22"/>
        </w:rPr>
        <w:t>med medlemsföreningarna, Klubbhuset Pelaren och erfarenhetsexperterna</w:t>
      </w:r>
      <w:bookmarkEnd w:id="27"/>
    </w:p>
    <w:p w14:paraId="0990743C" w14:textId="77777777" w:rsidR="002455D0" w:rsidRPr="002455D0" w:rsidRDefault="002455D0" w:rsidP="002455D0">
      <w:pPr>
        <w:pStyle w:val="Liststycke"/>
        <w:ind w:firstLine="0"/>
        <w:rPr>
          <w:spacing w:val="-2"/>
        </w:rPr>
      </w:pPr>
    </w:p>
    <w:p w14:paraId="23329D40" w14:textId="6E255F5E" w:rsidR="00370FA5" w:rsidRPr="002455D0" w:rsidRDefault="00370FA5" w:rsidP="002455D0">
      <w:pPr>
        <w:pStyle w:val="Liststycke"/>
        <w:numPr>
          <w:ilvl w:val="0"/>
          <w:numId w:val="20"/>
        </w:numPr>
        <w:rPr>
          <w:rStyle w:val="BrdtextChar"/>
          <w:rFonts w:asciiTheme="minorHAnsi" w:hAnsiTheme="minorHAnsi" w:cstheme="minorHAnsi"/>
          <w:sz w:val="22"/>
          <w:szCs w:val="22"/>
        </w:rPr>
      </w:pPr>
      <w:bookmarkStart w:id="28" w:name="_Toc127698043"/>
      <w:r w:rsidRPr="002455D0">
        <w:rPr>
          <w:rStyle w:val="BrdtextChar"/>
          <w:rFonts w:asciiTheme="minorHAnsi" w:hAnsiTheme="minorHAnsi" w:cstheme="minorHAnsi"/>
          <w:b/>
          <w:bCs/>
          <w:sz w:val="22"/>
          <w:szCs w:val="22"/>
        </w:rPr>
        <w:t>Trakteringen</w:t>
      </w:r>
      <w:r w:rsidRPr="002455D0">
        <w:rPr>
          <w:b/>
          <w:bCs/>
          <w:spacing w:val="-2"/>
        </w:rPr>
        <w:t xml:space="preserve"> </w:t>
      </w:r>
      <w:r w:rsidRPr="002455D0">
        <w:rPr>
          <w:rStyle w:val="BrdtextChar"/>
          <w:rFonts w:asciiTheme="minorHAnsi" w:hAnsiTheme="minorHAnsi" w:cstheme="minorHAnsi"/>
          <w:sz w:val="22"/>
          <w:szCs w:val="22"/>
        </w:rPr>
        <w:t>bestod</w:t>
      </w:r>
      <w:r w:rsidR="00CF7599" w:rsidRPr="002455D0">
        <w:rPr>
          <w:rStyle w:val="BrdtextChar"/>
          <w:rFonts w:asciiTheme="minorHAnsi" w:hAnsiTheme="minorHAnsi" w:cstheme="minorHAnsi"/>
          <w:sz w:val="22"/>
          <w:szCs w:val="22"/>
        </w:rPr>
        <w:t xml:space="preserve"> av</w:t>
      </w:r>
      <w:r w:rsidRPr="002455D0">
        <w:rPr>
          <w:rStyle w:val="BrdtextChar"/>
          <w:rFonts w:asciiTheme="minorHAnsi" w:hAnsiTheme="minorHAnsi" w:cstheme="minorHAnsi"/>
          <w:sz w:val="22"/>
          <w:szCs w:val="22"/>
        </w:rPr>
        <w:t xml:space="preserve"> svartrotssoppa, nybakat bröd, åländska äpp</w:t>
      </w:r>
      <w:r w:rsidR="00CF7599" w:rsidRPr="002455D0">
        <w:rPr>
          <w:rStyle w:val="BrdtextChar"/>
          <w:rFonts w:asciiTheme="minorHAnsi" w:hAnsiTheme="minorHAnsi" w:cstheme="minorHAnsi"/>
          <w:sz w:val="22"/>
          <w:szCs w:val="22"/>
        </w:rPr>
        <w:t>len</w:t>
      </w:r>
      <w:r w:rsidRPr="002455D0">
        <w:rPr>
          <w:rStyle w:val="BrdtextChar"/>
          <w:rFonts w:asciiTheme="minorHAnsi" w:hAnsiTheme="minorHAnsi" w:cstheme="minorHAnsi"/>
          <w:sz w:val="22"/>
          <w:szCs w:val="22"/>
        </w:rPr>
        <w:t xml:space="preserve"> och kaffe med konfekt</w:t>
      </w:r>
      <w:bookmarkEnd w:id="28"/>
    </w:p>
    <w:p w14:paraId="1006DD3C" w14:textId="77777777" w:rsidR="002455D0" w:rsidRPr="00883027" w:rsidRDefault="002455D0" w:rsidP="002455D0">
      <w:pPr>
        <w:pStyle w:val="Rubrik2"/>
        <w:spacing w:line="240" w:lineRule="auto"/>
        <w:ind w:left="360"/>
        <w:rPr>
          <w:rStyle w:val="BrdtextChar"/>
          <w:rFonts w:asciiTheme="minorHAnsi" w:hAnsiTheme="minorHAnsi" w:cstheme="minorHAnsi"/>
          <w:sz w:val="22"/>
          <w:szCs w:val="22"/>
        </w:rPr>
      </w:pPr>
    </w:p>
    <w:p w14:paraId="51DC3739" w14:textId="212C13EC" w:rsidR="00370FA5" w:rsidRPr="002455D0" w:rsidRDefault="00370FA5" w:rsidP="002455D0">
      <w:pPr>
        <w:pStyle w:val="Liststycke"/>
        <w:numPr>
          <w:ilvl w:val="0"/>
          <w:numId w:val="20"/>
        </w:numPr>
        <w:rPr>
          <w:spacing w:val="-2"/>
        </w:rPr>
      </w:pPr>
      <w:bookmarkStart w:id="29" w:name="_Toc127698044"/>
      <w:r w:rsidRPr="0081160B">
        <w:rPr>
          <w:rStyle w:val="BrdtextChar"/>
          <w:rFonts w:asciiTheme="minorHAnsi" w:hAnsiTheme="minorHAnsi" w:cstheme="minorHAnsi"/>
          <w:b/>
          <w:bCs/>
          <w:sz w:val="22"/>
          <w:szCs w:val="22"/>
        </w:rPr>
        <w:t>Årets Bemötandepris</w:t>
      </w:r>
      <w:r w:rsidRPr="002455D0">
        <w:rPr>
          <w:rStyle w:val="BrdtextChar"/>
          <w:rFonts w:asciiTheme="minorHAnsi" w:hAnsiTheme="minorHAnsi" w:cstheme="minorHAnsi"/>
          <w:sz w:val="22"/>
          <w:szCs w:val="22"/>
        </w:rPr>
        <w:t xml:space="preserve"> gick till Ålands Idrottscenter.</w:t>
      </w:r>
      <w:r w:rsidRPr="002455D0">
        <w:rPr>
          <w:b/>
          <w:bCs/>
          <w:spacing w:val="-2"/>
        </w:rPr>
        <w:t xml:space="preserve"> </w:t>
      </w:r>
      <w:r w:rsidRPr="002455D0">
        <w:rPr>
          <w:rStyle w:val="BrdtextChar"/>
          <w:rFonts w:asciiTheme="minorHAnsi" w:hAnsiTheme="minorHAnsi" w:cstheme="minorHAnsi"/>
          <w:sz w:val="22"/>
          <w:szCs w:val="22"/>
        </w:rPr>
        <w:t>Priset, som delades ut av tidigare vinnaren Johanna Dahlgren</w:t>
      </w:r>
      <w:r w:rsidR="00040278" w:rsidRPr="002455D0">
        <w:rPr>
          <w:rStyle w:val="BrdtextChar"/>
          <w:rFonts w:asciiTheme="minorHAnsi" w:hAnsiTheme="minorHAnsi" w:cstheme="minorHAnsi"/>
          <w:sz w:val="22"/>
          <w:szCs w:val="22"/>
        </w:rPr>
        <w:t xml:space="preserve"> från </w:t>
      </w:r>
      <w:r w:rsidR="00323F78" w:rsidRPr="002455D0">
        <w:rPr>
          <w:rStyle w:val="BrdtextChar"/>
          <w:rFonts w:asciiTheme="minorHAnsi" w:hAnsiTheme="minorHAnsi" w:cstheme="minorHAnsi"/>
          <w:sz w:val="22"/>
          <w:szCs w:val="22"/>
        </w:rPr>
        <w:t>Pub Stallhagen</w:t>
      </w:r>
      <w:r w:rsidRPr="002455D0">
        <w:rPr>
          <w:rStyle w:val="BrdtextChar"/>
          <w:rFonts w:asciiTheme="minorHAnsi" w:hAnsiTheme="minorHAnsi" w:cstheme="minorHAnsi"/>
          <w:sz w:val="22"/>
          <w:szCs w:val="22"/>
        </w:rPr>
        <w:t>, togs emot av VD Christoffer Sundman.</w:t>
      </w:r>
      <w:bookmarkEnd w:id="29"/>
    </w:p>
    <w:p w14:paraId="0F9B7487" w14:textId="2BB5C2B0" w:rsidR="00370FA5" w:rsidRDefault="00F23F9A" w:rsidP="00FD58C8">
      <w:pPr>
        <w:rPr>
          <w:rFonts w:asciiTheme="minorHAnsi" w:hAnsiTheme="minorHAnsi" w:cstheme="minorHAnsi"/>
          <w:spacing w:val="-2"/>
        </w:rPr>
      </w:pPr>
      <w:bookmarkStart w:id="30" w:name="_Toc127698046"/>
      <w:bookmarkStart w:id="31" w:name="_Toc127698045"/>
      <w:r>
        <w:rPr>
          <w:noProof/>
        </w:rPr>
        <w:lastRenderedPageBreak/>
        <w:drawing>
          <wp:anchor distT="0" distB="0" distL="114300" distR="114300" simplePos="0" relativeHeight="251658257" behindDoc="1" locked="0" layoutInCell="1" allowOverlap="1" wp14:anchorId="1761046D" wp14:editId="571F9A3E">
            <wp:simplePos x="0" y="0"/>
            <wp:positionH relativeFrom="column">
              <wp:posOffset>2453005</wp:posOffset>
            </wp:positionH>
            <wp:positionV relativeFrom="paragraph">
              <wp:posOffset>1531620</wp:posOffset>
            </wp:positionV>
            <wp:extent cx="2530475" cy="1495425"/>
            <wp:effectExtent l="0" t="0" r="3175" b="9525"/>
            <wp:wrapTight wrapText="bothSides">
              <wp:wrapPolygon edited="0">
                <wp:start x="0" y="0"/>
                <wp:lineTo x="0" y="21462"/>
                <wp:lineTo x="21464" y="21462"/>
                <wp:lineTo x="21464" y="0"/>
                <wp:lineTo x="0" y="0"/>
              </wp:wrapPolygon>
            </wp:wrapTight>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00" t="11557" b="19111"/>
                    <a:stretch/>
                  </pic:blipFill>
                  <pic:spPr bwMode="auto">
                    <a:xfrm>
                      <a:off x="0" y="0"/>
                      <a:ext cx="25304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0"/>
      <w:r>
        <w:rPr>
          <w:noProof/>
        </w:rPr>
        <w:drawing>
          <wp:anchor distT="0" distB="0" distL="114300" distR="114300" simplePos="0" relativeHeight="251658256" behindDoc="1" locked="0" layoutInCell="1" allowOverlap="1" wp14:anchorId="46D68E2E" wp14:editId="14EAD403">
            <wp:simplePos x="0" y="0"/>
            <wp:positionH relativeFrom="column">
              <wp:posOffset>130175</wp:posOffset>
            </wp:positionH>
            <wp:positionV relativeFrom="paragraph">
              <wp:posOffset>1537335</wp:posOffset>
            </wp:positionV>
            <wp:extent cx="2258060" cy="1504950"/>
            <wp:effectExtent l="0" t="0" r="8890" b="0"/>
            <wp:wrapTight wrapText="bothSides">
              <wp:wrapPolygon edited="0">
                <wp:start x="0" y="0"/>
                <wp:lineTo x="0" y="21327"/>
                <wp:lineTo x="21503" y="21327"/>
                <wp:lineTo x="21503" y="0"/>
                <wp:lineTo x="0" y="0"/>
              </wp:wrapPolygon>
            </wp:wrapTight>
            <wp:docPr id="17" name="Bildobjekt 17"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person&#10;&#10;Automatiskt genererad beskriv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806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C5C">
        <w:rPr>
          <w:noProof/>
        </w:rPr>
        <w:drawing>
          <wp:anchor distT="0" distB="0" distL="114300" distR="114300" simplePos="0" relativeHeight="251658255" behindDoc="1" locked="0" layoutInCell="1" allowOverlap="1" wp14:anchorId="5F5C432A" wp14:editId="10B3DA2E">
            <wp:simplePos x="0" y="0"/>
            <wp:positionH relativeFrom="column">
              <wp:posOffset>3769360</wp:posOffset>
            </wp:positionH>
            <wp:positionV relativeFrom="paragraph">
              <wp:posOffset>66040</wp:posOffset>
            </wp:positionV>
            <wp:extent cx="2011680" cy="1379855"/>
            <wp:effectExtent l="0" t="0" r="7620" b="0"/>
            <wp:wrapTight wrapText="bothSides">
              <wp:wrapPolygon edited="0">
                <wp:start x="0" y="0"/>
                <wp:lineTo x="0" y="21173"/>
                <wp:lineTo x="21477" y="21173"/>
                <wp:lineTo x="21477" y="0"/>
                <wp:lineTo x="0" y="0"/>
              </wp:wrapPolygon>
            </wp:wrapTight>
            <wp:docPr id="9" name="Bildobjekt 9" descr="En bild som visar text, person, grupp,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person, grupp, inomhus&#10;&#10;Automatiskt genererad beskrivn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745" b="22501"/>
                    <a:stretch/>
                  </pic:blipFill>
                  <pic:spPr bwMode="auto">
                    <a:xfrm>
                      <a:off x="0" y="0"/>
                      <a:ext cx="2011680"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FA4">
        <w:rPr>
          <w:noProof/>
        </w:rPr>
        <w:drawing>
          <wp:anchor distT="0" distB="0" distL="114300" distR="114300" simplePos="0" relativeHeight="251658245" behindDoc="1" locked="0" layoutInCell="1" allowOverlap="1" wp14:anchorId="474B24A7" wp14:editId="088D3A10">
            <wp:simplePos x="0" y="0"/>
            <wp:positionH relativeFrom="column">
              <wp:posOffset>130175</wp:posOffset>
            </wp:positionH>
            <wp:positionV relativeFrom="paragraph">
              <wp:posOffset>76835</wp:posOffset>
            </wp:positionV>
            <wp:extent cx="1894205" cy="1372235"/>
            <wp:effectExtent l="0" t="0" r="0" b="0"/>
            <wp:wrapTight wrapText="bothSides">
              <wp:wrapPolygon edited="0">
                <wp:start x="0" y="0"/>
                <wp:lineTo x="0" y="21290"/>
                <wp:lineTo x="21289" y="21290"/>
                <wp:lineTo x="21289" y="0"/>
                <wp:lineTo x="0" y="0"/>
              </wp:wrapPolygon>
            </wp:wrapTight>
            <wp:docPr id="28" name="Bildobjekt 28" descr="En bild som visar text, inomhus, elektronik,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text, inomhus, elektronik, dator&#10;&#10;Automatiskt genererad beskrivn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4091" b="-1"/>
                    <a:stretch/>
                  </pic:blipFill>
                  <pic:spPr bwMode="auto">
                    <a:xfrm>
                      <a:off x="0" y="0"/>
                      <a:ext cx="1894205"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FA4">
        <w:rPr>
          <w:noProof/>
        </w:rPr>
        <w:drawing>
          <wp:anchor distT="0" distB="0" distL="114300" distR="114300" simplePos="0" relativeHeight="251658249" behindDoc="1" locked="0" layoutInCell="1" allowOverlap="1" wp14:anchorId="792CC66F" wp14:editId="2A742B55">
            <wp:simplePos x="0" y="0"/>
            <wp:positionH relativeFrom="column">
              <wp:posOffset>2101850</wp:posOffset>
            </wp:positionH>
            <wp:positionV relativeFrom="paragraph">
              <wp:posOffset>67945</wp:posOffset>
            </wp:positionV>
            <wp:extent cx="1581150" cy="1395095"/>
            <wp:effectExtent l="0" t="0" r="0" b="0"/>
            <wp:wrapTight wrapText="bothSides">
              <wp:wrapPolygon edited="0">
                <wp:start x="0" y="0"/>
                <wp:lineTo x="0" y="21236"/>
                <wp:lineTo x="21340" y="21236"/>
                <wp:lineTo x="21340" y="0"/>
                <wp:lineTo x="0" y="0"/>
              </wp:wrapPolygon>
            </wp:wrapTight>
            <wp:docPr id="26" name="Bildobjekt 26" descr="Kan vara en bild av 1 person och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ara en bild av 1 person och stå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140" b="20660"/>
                    <a:stretch/>
                  </pic:blipFill>
                  <pic:spPr bwMode="auto">
                    <a:xfrm>
                      <a:off x="0" y="0"/>
                      <a:ext cx="1581150"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1"/>
    </w:p>
    <w:p w14:paraId="6D4DD0C4" w14:textId="43004D9D" w:rsidR="00370FA5" w:rsidRDefault="00370FA5" w:rsidP="00370FA5">
      <w:pPr>
        <w:pStyle w:val="Rubrik2"/>
        <w:spacing w:line="240" w:lineRule="auto"/>
        <w:rPr>
          <w:rFonts w:asciiTheme="minorHAnsi" w:hAnsiTheme="minorHAnsi" w:cstheme="minorHAnsi"/>
          <w:spacing w:val="-2"/>
          <w:sz w:val="22"/>
          <w:szCs w:val="22"/>
        </w:rPr>
      </w:pPr>
    </w:p>
    <w:p w14:paraId="4BBBBCE4" w14:textId="77777777" w:rsidR="00370FA5" w:rsidRDefault="00370FA5" w:rsidP="00370FA5">
      <w:pPr>
        <w:pStyle w:val="Rubrik2"/>
        <w:spacing w:line="240" w:lineRule="auto"/>
        <w:rPr>
          <w:rFonts w:asciiTheme="minorHAnsi" w:hAnsiTheme="minorHAnsi" w:cstheme="minorHAnsi"/>
          <w:spacing w:val="-2"/>
          <w:sz w:val="22"/>
          <w:szCs w:val="22"/>
        </w:rPr>
      </w:pPr>
    </w:p>
    <w:p w14:paraId="48537552" w14:textId="4336E32B" w:rsidR="00370FA5" w:rsidRDefault="00370FA5" w:rsidP="00370FA5">
      <w:pPr>
        <w:pStyle w:val="Rubrik2"/>
        <w:spacing w:line="240" w:lineRule="auto"/>
        <w:rPr>
          <w:rFonts w:asciiTheme="minorHAnsi" w:hAnsiTheme="minorHAnsi" w:cstheme="minorHAnsi"/>
          <w:spacing w:val="-2"/>
          <w:sz w:val="22"/>
          <w:szCs w:val="22"/>
        </w:rPr>
      </w:pPr>
    </w:p>
    <w:p w14:paraId="6196F831" w14:textId="73D42F82" w:rsidR="00370FA5" w:rsidRDefault="00370FA5" w:rsidP="00370FA5">
      <w:pPr>
        <w:pStyle w:val="Rubrik2"/>
        <w:spacing w:line="240" w:lineRule="auto"/>
        <w:rPr>
          <w:rFonts w:asciiTheme="minorHAnsi" w:hAnsiTheme="minorHAnsi" w:cstheme="minorHAnsi"/>
          <w:spacing w:val="-2"/>
          <w:sz w:val="22"/>
          <w:szCs w:val="22"/>
        </w:rPr>
      </w:pPr>
    </w:p>
    <w:p w14:paraId="0F9B10A6" w14:textId="0F4A9F1D" w:rsidR="00370FA5" w:rsidRDefault="00370FA5" w:rsidP="00370FA5">
      <w:pPr>
        <w:pStyle w:val="Rubrik2"/>
        <w:spacing w:line="240" w:lineRule="auto"/>
        <w:rPr>
          <w:rFonts w:asciiTheme="minorHAnsi" w:hAnsiTheme="minorHAnsi" w:cstheme="minorHAnsi"/>
          <w:spacing w:val="-2"/>
          <w:sz w:val="22"/>
          <w:szCs w:val="22"/>
        </w:rPr>
      </w:pPr>
    </w:p>
    <w:p w14:paraId="3594D3F4" w14:textId="07BD16C8" w:rsidR="00370FA5" w:rsidRDefault="00370FA5" w:rsidP="00370FA5">
      <w:pPr>
        <w:pStyle w:val="Rubrik2"/>
        <w:spacing w:line="240" w:lineRule="auto"/>
        <w:rPr>
          <w:rFonts w:asciiTheme="minorHAnsi" w:hAnsiTheme="minorHAnsi" w:cstheme="minorHAnsi"/>
          <w:spacing w:val="-2"/>
          <w:sz w:val="22"/>
          <w:szCs w:val="22"/>
        </w:rPr>
      </w:pPr>
    </w:p>
    <w:p w14:paraId="22B16B94" w14:textId="46F0A8A0" w:rsidR="00D80D89" w:rsidRDefault="00D80D89" w:rsidP="00370FA5">
      <w:pPr>
        <w:pStyle w:val="Rubrik2"/>
        <w:spacing w:line="240" w:lineRule="auto"/>
        <w:rPr>
          <w:rFonts w:asciiTheme="minorHAnsi" w:hAnsiTheme="minorHAnsi" w:cstheme="minorHAnsi"/>
          <w:spacing w:val="-2"/>
          <w:sz w:val="22"/>
          <w:szCs w:val="22"/>
        </w:rPr>
      </w:pPr>
    </w:p>
    <w:p w14:paraId="0208A068" w14:textId="798AEEA3" w:rsidR="00323F78" w:rsidRDefault="002839AB" w:rsidP="00FD58C8">
      <w:bookmarkStart w:id="32" w:name="_Toc127698049"/>
      <w:bookmarkStart w:id="33" w:name="_Toc127698048"/>
      <w:bookmarkStart w:id="34" w:name="_Toc127698047"/>
      <w:r>
        <w:rPr>
          <w:noProof/>
        </w:rPr>
        <w:drawing>
          <wp:anchor distT="0" distB="0" distL="114300" distR="114300" simplePos="0" relativeHeight="251658263" behindDoc="1" locked="0" layoutInCell="1" allowOverlap="1" wp14:anchorId="4C3C74CE" wp14:editId="4B685586">
            <wp:simplePos x="0" y="0"/>
            <wp:positionH relativeFrom="column">
              <wp:posOffset>3931285</wp:posOffset>
            </wp:positionH>
            <wp:positionV relativeFrom="paragraph">
              <wp:posOffset>1656080</wp:posOffset>
            </wp:positionV>
            <wp:extent cx="2457450" cy="1532890"/>
            <wp:effectExtent l="0" t="0" r="0" b="0"/>
            <wp:wrapTight wrapText="bothSides">
              <wp:wrapPolygon edited="0">
                <wp:start x="0" y="0"/>
                <wp:lineTo x="0" y="21206"/>
                <wp:lineTo x="21433" y="21206"/>
                <wp:lineTo x="21433" y="0"/>
                <wp:lineTo x="0" y="0"/>
              </wp:wrapPolygon>
            </wp:wrapTight>
            <wp:docPr id="27" name="Bildobjekt 27" descr="En bild som visar golv, person, inomhus,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golv, person, inomhus, stående&#10;&#10;Automatiskt genererad beskrivn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434"/>
                    <a:stretch/>
                  </pic:blipFill>
                  <pic:spPr bwMode="auto">
                    <a:xfrm>
                      <a:off x="0" y="0"/>
                      <a:ext cx="2457450"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
      <w:r w:rsidR="00F23F9A">
        <w:rPr>
          <w:noProof/>
        </w:rPr>
        <w:drawing>
          <wp:anchor distT="0" distB="0" distL="114300" distR="114300" simplePos="0" relativeHeight="251658258" behindDoc="1" locked="0" layoutInCell="1" allowOverlap="1" wp14:anchorId="3F72B5B9" wp14:editId="6B84F066">
            <wp:simplePos x="0" y="0"/>
            <wp:positionH relativeFrom="column">
              <wp:posOffset>135255</wp:posOffset>
            </wp:positionH>
            <wp:positionV relativeFrom="paragraph">
              <wp:posOffset>238125</wp:posOffset>
            </wp:positionV>
            <wp:extent cx="2238375" cy="1358265"/>
            <wp:effectExtent l="0" t="0" r="9525" b="0"/>
            <wp:wrapTight wrapText="bothSides">
              <wp:wrapPolygon edited="0">
                <wp:start x="0" y="0"/>
                <wp:lineTo x="0" y="21206"/>
                <wp:lineTo x="21508" y="21206"/>
                <wp:lineTo x="21508" y="0"/>
                <wp:lineTo x="0" y="0"/>
              </wp:wrapPolygon>
            </wp:wrapTight>
            <wp:docPr id="23" name="Bildobjekt 2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10;&#10;Automatiskt genererad beskrivn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40"/>
                    <a:stretch/>
                  </pic:blipFill>
                  <pic:spPr bwMode="auto">
                    <a:xfrm>
                      <a:off x="0" y="0"/>
                      <a:ext cx="2238375" cy="135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F9A">
        <w:rPr>
          <w:noProof/>
        </w:rPr>
        <w:drawing>
          <wp:anchor distT="0" distB="0" distL="114300" distR="114300" simplePos="0" relativeHeight="251658259" behindDoc="1" locked="0" layoutInCell="1" allowOverlap="1" wp14:anchorId="0D3DAF24" wp14:editId="03BCCC23">
            <wp:simplePos x="0" y="0"/>
            <wp:positionH relativeFrom="column">
              <wp:posOffset>2475865</wp:posOffset>
            </wp:positionH>
            <wp:positionV relativeFrom="paragraph">
              <wp:posOffset>213360</wp:posOffset>
            </wp:positionV>
            <wp:extent cx="1958340" cy="1362075"/>
            <wp:effectExtent l="0" t="0" r="3810" b="9525"/>
            <wp:wrapTight wrapText="bothSides">
              <wp:wrapPolygon edited="0">
                <wp:start x="0" y="0"/>
                <wp:lineTo x="0" y="21449"/>
                <wp:lineTo x="21432" y="21449"/>
                <wp:lineTo x="21432"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605" t="8422" r="14483" b="9216"/>
                    <a:stretch/>
                  </pic:blipFill>
                  <pic:spPr bwMode="auto">
                    <a:xfrm>
                      <a:off x="0" y="0"/>
                      <a:ext cx="195834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F9A">
        <w:rPr>
          <w:noProof/>
        </w:rPr>
        <w:drawing>
          <wp:anchor distT="0" distB="0" distL="114300" distR="114300" simplePos="0" relativeHeight="251658262" behindDoc="1" locked="0" layoutInCell="1" allowOverlap="1" wp14:anchorId="707F8B3D" wp14:editId="159CBAC3">
            <wp:simplePos x="0" y="0"/>
            <wp:positionH relativeFrom="column">
              <wp:posOffset>4533900</wp:posOffset>
            </wp:positionH>
            <wp:positionV relativeFrom="paragraph">
              <wp:posOffset>208915</wp:posOffset>
            </wp:positionV>
            <wp:extent cx="1358265" cy="1344930"/>
            <wp:effectExtent l="6668" t="0" r="952" b="953"/>
            <wp:wrapTight wrapText="bothSides">
              <wp:wrapPolygon edited="0">
                <wp:start x="106" y="21707"/>
                <wp:lineTo x="21312" y="21707"/>
                <wp:lineTo x="21312" y="291"/>
                <wp:lineTo x="106" y="291"/>
                <wp:lineTo x="106" y="21707"/>
              </wp:wrapPolygon>
            </wp:wrapTight>
            <wp:docPr id="25" name="Bildobjekt 25" descr="En bild som visar belamrad, f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belamrad, fräs&#10;&#10;Automatiskt genererad beskrivn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942" r="11737"/>
                    <a:stretch/>
                  </pic:blipFill>
                  <pic:spPr bwMode="auto">
                    <a:xfrm rot="5400000">
                      <a:off x="0" y="0"/>
                      <a:ext cx="1358265"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3"/>
      <w:bookmarkEnd w:id="34"/>
    </w:p>
    <w:p w14:paraId="59083360" w14:textId="140320F1" w:rsidR="00323F78" w:rsidRDefault="002839AB" w:rsidP="00FD58C8">
      <w:r>
        <w:rPr>
          <w:noProof/>
        </w:rPr>
        <w:drawing>
          <wp:anchor distT="0" distB="0" distL="114300" distR="114300" simplePos="0" relativeHeight="251658261" behindDoc="1" locked="0" layoutInCell="1" allowOverlap="1" wp14:anchorId="71647E87" wp14:editId="4E0D8662">
            <wp:simplePos x="0" y="0"/>
            <wp:positionH relativeFrom="column">
              <wp:posOffset>1406525</wp:posOffset>
            </wp:positionH>
            <wp:positionV relativeFrom="paragraph">
              <wp:posOffset>1536065</wp:posOffset>
            </wp:positionV>
            <wp:extent cx="2428240" cy="1532890"/>
            <wp:effectExtent l="0" t="0" r="0" b="0"/>
            <wp:wrapTight wrapText="bothSides">
              <wp:wrapPolygon edited="0">
                <wp:start x="0" y="0"/>
                <wp:lineTo x="0" y="21206"/>
                <wp:lineTo x="21351" y="21206"/>
                <wp:lineTo x="21351" y="0"/>
                <wp:lineTo x="0" y="0"/>
              </wp:wrapPolygon>
            </wp:wrapTight>
            <wp:docPr id="16" name="Bildobjekt 16"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person&#10;&#10;Automatiskt genererad beskrivn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96"/>
                    <a:stretch/>
                  </pic:blipFill>
                  <pic:spPr bwMode="auto">
                    <a:xfrm>
                      <a:off x="0" y="0"/>
                      <a:ext cx="2428240"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1" locked="0" layoutInCell="1" allowOverlap="1" wp14:anchorId="6AB7D4FE" wp14:editId="0DEA43F6">
            <wp:simplePos x="0" y="0"/>
            <wp:positionH relativeFrom="column">
              <wp:posOffset>134620</wp:posOffset>
            </wp:positionH>
            <wp:positionV relativeFrom="paragraph">
              <wp:posOffset>1539875</wp:posOffset>
            </wp:positionV>
            <wp:extent cx="1192530" cy="1523365"/>
            <wp:effectExtent l="0" t="0" r="7620" b="635"/>
            <wp:wrapTight wrapText="bothSides">
              <wp:wrapPolygon edited="0">
                <wp:start x="0" y="0"/>
                <wp:lineTo x="0" y="21339"/>
                <wp:lineTo x="21393" y="21339"/>
                <wp:lineTo x="21393" y="0"/>
                <wp:lineTo x="0" y="0"/>
              </wp:wrapPolygon>
            </wp:wrapTight>
            <wp:docPr id="15" name="Bildobjekt 15" descr="En bild som visar inomhus, tak, person, mats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inomhus, tak, person, matsal&#10;&#10;Automatiskt genererad beskrivni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898"/>
                    <a:stretch/>
                  </pic:blipFill>
                  <pic:spPr bwMode="auto">
                    <a:xfrm>
                      <a:off x="0" y="0"/>
                      <a:ext cx="119253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D9A28" w14:textId="79B6FC4A" w:rsidR="001122A2" w:rsidRDefault="001122A2" w:rsidP="00FD58C8">
      <w:pPr>
        <w:rPr>
          <w:rFonts w:ascii="Franklin Gothic Medium" w:eastAsia="Times New Roman" w:hAnsi="Franklin Gothic Medium" w:cs="Segoe UI Historic"/>
          <w:color w:val="050505"/>
          <w:sz w:val="32"/>
          <w:szCs w:val="32"/>
        </w:rPr>
      </w:pPr>
    </w:p>
    <w:p w14:paraId="7507C4A0" w14:textId="77777777" w:rsidR="002455D0" w:rsidRDefault="002455D0" w:rsidP="00FD58C8">
      <w:pPr>
        <w:rPr>
          <w:rFonts w:ascii="Franklin Gothic Medium" w:eastAsia="Times New Roman" w:hAnsi="Franklin Gothic Medium" w:cs="Segoe UI Historic"/>
          <w:color w:val="050505"/>
          <w:sz w:val="32"/>
          <w:szCs w:val="32"/>
        </w:rPr>
      </w:pPr>
    </w:p>
    <w:p w14:paraId="4C2CA3D2"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7027983C"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64497AFE"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13A955AD"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14CF4538"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6F0FA25E"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11FC2224"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414A2F49" w14:textId="77777777" w:rsidR="002455D0" w:rsidRDefault="002455D0"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7BF98F4D" w14:textId="77777777" w:rsidR="00D46EF5" w:rsidRDefault="00D46EF5" w:rsidP="00B17838">
      <w:pPr>
        <w:widowControl/>
        <w:shd w:val="clear" w:color="auto" w:fill="FFFFFF"/>
        <w:autoSpaceDE/>
        <w:autoSpaceDN/>
        <w:rPr>
          <w:rFonts w:ascii="Franklin Gothic Medium" w:eastAsia="Times New Roman" w:hAnsi="Franklin Gothic Medium" w:cs="Segoe UI Historic"/>
          <w:color w:val="050505"/>
          <w:sz w:val="32"/>
          <w:szCs w:val="32"/>
        </w:rPr>
      </w:pPr>
    </w:p>
    <w:p w14:paraId="02F41B0B" w14:textId="1F6FD00F" w:rsidR="009B008C" w:rsidRPr="00B90BD7" w:rsidRDefault="00845580" w:rsidP="001E5FA1">
      <w:pPr>
        <w:pStyle w:val="Rubrik2"/>
        <w:ind w:left="0"/>
      </w:pPr>
      <w:bookmarkStart w:id="35" w:name="_Toc129345521"/>
      <w:r w:rsidRPr="00B90BD7">
        <w:lastRenderedPageBreak/>
        <w:t>Utställningar i</w:t>
      </w:r>
      <w:r w:rsidR="002E523A" w:rsidRPr="00B90BD7">
        <w:t xml:space="preserve"> HandiCampen</w:t>
      </w:r>
      <w:bookmarkEnd w:id="35"/>
      <w:r w:rsidR="002E523A" w:rsidRPr="00B90BD7">
        <w:br/>
      </w:r>
    </w:p>
    <w:p w14:paraId="31838E33" w14:textId="205E5741" w:rsidR="009B008C" w:rsidRPr="00485D95" w:rsidRDefault="00300610" w:rsidP="00B17838">
      <w:pPr>
        <w:widowControl/>
        <w:shd w:val="clear" w:color="auto" w:fill="FFFFFF"/>
        <w:autoSpaceDE/>
        <w:autoSpaceDN/>
        <w:rPr>
          <w:rFonts w:asciiTheme="minorHAnsi" w:eastAsia="Times New Roman" w:hAnsiTheme="minorHAnsi" w:cstheme="minorHAnsi"/>
          <w:color w:val="050505"/>
        </w:rPr>
      </w:pPr>
      <w:r>
        <w:rPr>
          <w:noProof/>
        </w:rPr>
        <w:drawing>
          <wp:anchor distT="0" distB="0" distL="114300" distR="114300" simplePos="0" relativeHeight="251658246" behindDoc="1" locked="0" layoutInCell="1" allowOverlap="1" wp14:anchorId="40243BB9" wp14:editId="07FB3388">
            <wp:simplePos x="0" y="0"/>
            <wp:positionH relativeFrom="margin">
              <wp:posOffset>4387850</wp:posOffset>
            </wp:positionH>
            <wp:positionV relativeFrom="paragraph">
              <wp:posOffset>8255</wp:posOffset>
            </wp:positionV>
            <wp:extent cx="2418080" cy="1880870"/>
            <wp:effectExtent l="0" t="0" r="1270" b="5080"/>
            <wp:wrapTight wrapText="bothSides">
              <wp:wrapPolygon edited="0">
                <wp:start x="0" y="0"/>
                <wp:lineTo x="0" y="21440"/>
                <wp:lineTo x="21441" y="21440"/>
                <wp:lineTo x="21441" y="0"/>
                <wp:lineTo x="0" y="0"/>
              </wp:wrapPolygon>
            </wp:wrapTight>
            <wp:docPr id="148" name="Bildobjekt 14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gen fotobeskrivning tillgängl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808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D95" w:rsidRPr="00485D95">
        <w:rPr>
          <w:rFonts w:asciiTheme="minorHAnsi" w:eastAsia="Times New Roman" w:hAnsiTheme="minorHAnsi" w:cstheme="minorHAnsi"/>
          <w:color w:val="050505"/>
        </w:rPr>
        <w:t>Ålands Can</w:t>
      </w:r>
      <w:r w:rsidR="00485D95">
        <w:rPr>
          <w:rFonts w:asciiTheme="minorHAnsi" w:eastAsia="Times New Roman" w:hAnsiTheme="minorHAnsi" w:cstheme="minorHAnsi"/>
          <w:color w:val="050505"/>
        </w:rPr>
        <w:t>cerförenings</w:t>
      </w:r>
      <w:r w:rsidR="00485D95" w:rsidRPr="00D62A14">
        <w:rPr>
          <w:rFonts w:asciiTheme="minorHAnsi" w:eastAsia="Times New Roman" w:hAnsiTheme="minorHAnsi" w:cstheme="minorHAnsi"/>
          <w:i/>
          <w:iCs/>
          <w:color w:val="050505"/>
        </w:rPr>
        <w:t xml:space="preserve"> </w:t>
      </w:r>
      <w:r w:rsidR="00687251" w:rsidRPr="00D62A14">
        <w:rPr>
          <w:rFonts w:asciiTheme="minorHAnsi" w:eastAsia="Times New Roman" w:hAnsiTheme="minorHAnsi" w:cstheme="minorHAnsi"/>
          <w:i/>
          <w:iCs/>
          <w:color w:val="050505"/>
        </w:rPr>
        <w:t>Stickarproffsen</w:t>
      </w:r>
      <w:r w:rsidR="00687251">
        <w:rPr>
          <w:rFonts w:asciiTheme="minorHAnsi" w:eastAsia="Times New Roman" w:hAnsiTheme="minorHAnsi" w:cstheme="minorHAnsi"/>
          <w:color w:val="050505"/>
        </w:rPr>
        <w:t xml:space="preserve"> visade upp sina fina alster under</w:t>
      </w:r>
      <w:r>
        <w:rPr>
          <w:rFonts w:asciiTheme="minorHAnsi" w:eastAsia="Times New Roman" w:hAnsiTheme="minorHAnsi" w:cstheme="minorHAnsi"/>
          <w:color w:val="050505"/>
        </w:rPr>
        <w:br/>
      </w:r>
      <w:r w:rsidR="00687251">
        <w:rPr>
          <w:rFonts w:asciiTheme="minorHAnsi" w:eastAsia="Times New Roman" w:hAnsiTheme="minorHAnsi" w:cstheme="minorHAnsi"/>
          <w:color w:val="050505"/>
        </w:rPr>
        <w:t>hösten</w:t>
      </w:r>
      <w:r w:rsidR="00B24FBF">
        <w:rPr>
          <w:rFonts w:asciiTheme="minorHAnsi" w:eastAsia="Times New Roman" w:hAnsiTheme="minorHAnsi" w:cstheme="minorHAnsi"/>
          <w:color w:val="050505"/>
        </w:rPr>
        <w:t xml:space="preserve"> i HandiCampen</w:t>
      </w:r>
      <w:r w:rsidR="00687251">
        <w:rPr>
          <w:rFonts w:asciiTheme="minorHAnsi" w:eastAsia="Times New Roman" w:hAnsiTheme="minorHAnsi" w:cstheme="minorHAnsi"/>
          <w:color w:val="050505"/>
        </w:rPr>
        <w:t xml:space="preserve">. Stickarproffsen skänker värmande sockor, vantar, </w:t>
      </w:r>
      <w:r w:rsidR="00DF28F6">
        <w:rPr>
          <w:rFonts w:asciiTheme="minorHAnsi" w:eastAsia="Times New Roman" w:hAnsiTheme="minorHAnsi" w:cstheme="minorHAnsi"/>
          <w:color w:val="050505"/>
        </w:rPr>
        <w:t xml:space="preserve">pulsvärmare, sjalar </w:t>
      </w:r>
      <w:r w:rsidR="00534FBF">
        <w:rPr>
          <w:rFonts w:asciiTheme="minorHAnsi" w:eastAsia="Times New Roman" w:hAnsiTheme="minorHAnsi" w:cstheme="minorHAnsi"/>
          <w:color w:val="050505"/>
        </w:rPr>
        <w:t xml:space="preserve">och </w:t>
      </w:r>
      <w:r w:rsidR="00970274">
        <w:rPr>
          <w:rFonts w:asciiTheme="minorHAnsi" w:eastAsia="Times New Roman" w:hAnsiTheme="minorHAnsi" w:cstheme="minorHAnsi"/>
          <w:color w:val="050505"/>
        </w:rPr>
        <w:t>många fler</w:t>
      </w:r>
      <w:r w:rsidR="00F1063E">
        <w:rPr>
          <w:rFonts w:asciiTheme="minorHAnsi" w:eastAsia="Times New Roman" w:hAnsiTheme="minorHAnsi" w:cstheme="minorHAnsi"/>
          <w:color w:val="050505"/>
        </w:rPr>
        <w:t xml:space="preserve"> kreativa stickad</w:t>
      </w:r>
      <w:r w:rsidR="006A598B">
        <w:rPr>
          <w:rFonts w:asciiTheme="minorHAnsi" w:eastAsia="Times New Roman" w:hAnsiTheme="minorHAnsi" w:cstheme="minorHAnsi"/>
          <w:color w:val="050505"/>
        </w:rPr>
        <w:t xml:space="preserve">e </w:t>
      </w:r>
      <w:r w:rsidR="00970274">
        <w:rPr>
          <w:rFonts w:asciiTheme="minorHAnsi" w:eastAsia="Times New Roman" w:hAnsiTheme="minorHAnsi" w:cstheme="minorHAnsi"/>
          <w:color w:val="050505"/>
        </w:rPr>
        <w:t>produkter</w:t>
      </w:r>
      <w:r w:rsidR="00DF28F6">
        <w:rPr>
          <w:rFonts w:asciiTheme="minorHAnsi" w:eastAsia="Times New Roman" w:hAnsiTheme="minorHAnsi" w:cstheme="minorHAnsi"/>
          <w:color w:val="050505"/>
        </w:rPr>
        <w:t xml:space="preserve"> </w:t>
      </w:r>
      <w:r w:rsidR="00B24FBF">
        <w:rPr>
          <w:rFonts w:asciiTheme="minorHAnsi" w:eastAsia="Times New Roman" w:hAnsiTheme="minorHAnsi" w:cstheme="minorHAnsi"/>
          <w:color w:val="050505"/>
        </w:rPr>
        <w:t>som värmer</w:t>
      </w:r>
      <w:r w:rsidR="00DF28F6">
        <w:rPr>
          <w:rFonts w:asciiTheme="minorHAnsi" w:eastAsia="Times New Roman" w:hAnsiTheme="minorHAnsi" w:cstheme="minorHAnsi"/>
          <w:color w:val="050505"/>
        </w:rPr>
        <w:t xml:space="preserve"> personer </w:t>
      </w:r>
      <w:r w:rsidR="00970274">
        <w:rPr>
          <w:rFonts w:asciiTheme="minorHAnsi" w:eastAsia="Times New Roman" w:hAnsiTheme="minorHAnsi" w:cstheme="minorHAnsi"/>
          <w:color w:val="050505"/>
        </w:rPr>
        <w:t>som genomgår behandlingar</w:t>
      </w:r>
      <w:r w:rsidR="00DF28F6">
        <w:rPr>
          <w:rFonts w:asciiTheme="minorHAnsi" w:eastAsia="Times New Roman" w:hAnsiTheme="minorHAnsi" w:cstheme="minorHAnsi"/>
          <w:color w:val="050505"/>
        </w:rPr>
        <w:t>.</w:t>
      </w:r>
    </w:p>
    <w:p w14:paraId="68409AA5" w14:textId="53D8B374" w:rsidR="002E523A" w:rsidRDefault="002E523A" w:rsidP="00B17838">
      <w:pPr>
        <w:widowControl/>
        <w:shd w:val="clear" w:color="auto" w:fill="FFFFFF"/>
        <w:autoSpaceDE/>
        <w:autoSpaceDN/>
        <w:rPr>
          <w:rFonts w:asciiTheme="minorHAnsi" w:eastAsia="Times New Roman" w:hAnsiTheme="minorHAnsi" w:cstheme="minorHAnsi"/>
          <w:color w:val="050505"/>
          <w:shd w:val="clear" w:color="auto" w:fill="FFFFFF"/>
        </w:rPr>
      </w:pPr>
    </w:p>
    <w:p w14:paraId="7ECBD2CA" w14:textId="77777777" w:rsidR="002E523A" w:rsidRDefault="002E523A" w:rsidP="00B17838">
      <w:pPr>
        <w:widowControl/>
        <w:shd w:val="clear" w:color="auto" w:fill="FFFFFF"/>
        <w:autoSpaceDE/>
        <w:autoSpaceDN/>
        <w:rPr>
          <w:rFonts w:asciiTheme="minorHAnsi" w:eastAsia="Times New Roman" w:hAnsiTheme="minorHAnsi" w:cstheme="minorHAnsi"/>
          <w:color w:val="050505"/>
          <w:shd w:val="clear" w:color="auto" w:fill="FFFFFF"/>
        </w:rPr>
      </w:pPr>
    </w:p>
    <w:p w14:paraId="2C4694A8" w14:textId="467E61D9" w:rsidR="009B008C" w:rsidRPr="00DF28F6" w:rsidRDefault="00300610" w:rsidP="00B17838">
      <w:pPr>
        <w:widowControl/>
        <w:shd w:val="clear" w:color="auto" w:fill="FFFFFF"/>
        <w:autoSpaceDE/>
        <w:autoSpaceDN/>
        <w:rPr>
          <w:rFonts w:asciiTheme="minorHAnsi" w:eastAsia="Times New Roman" w:hAnsiTheme="minorHAnsi" w:cstheme="minorHAnsi"/>
          <w:color w:val="050505"/>
          <w:shd w:val="clear" w:color="auto" w:fill="FFFFFF"/>
        </w:rPr>
      </w:pPr>
      <w:r>
        <w:rPr>
          <w:rFonts w:asciiTheme="minorHAnsi" w:eastAsia="Times New Roman" w:hAnsiTheme="minorHAnsi" w:cstheme="minorHAnsi"/>
          <w:color w:val="050505"/>
          <w:shd w:val="clear" w:color="auto" w:fill="FFFFFF"/>
        </w:rPr>
        <w:t xml:space="preserve">&gt; </w:t>
      </w:r>
      <w:r w:rsidR="009B008C" w:rsidRPr="00DF28F6">
        <w:rPr>
          <w:rFonts w:asciiTheme="minorHAnsi" w:eastAsia="Times New Roman" w:hAnsiTheme="minorHAnsi" w:cstheme="minorHAnsi"/>
          <w:color w:val="050505"/>
          <w:shd w:val="clear" w:color="auto" w:fill="FFFFFF"/>
        </w:rPr>
        <w:t xml:space="preserve">Föreningen Vårt Hjärta visade utställningen </w:t>
      </w:r>
      <w:r w:rsidR="009B008C" w:rsidRPr="00EF10DC">
        <w:rPr>
          <w:rFonts w:asciiTheme="minorHAnsi" w:eastAsia="Times New Roman" w:hAnsiTheme="minorHAnsi" w:cstheme="minorHAnsi"/>
          <w:i/>
          <w:iCs/>
          <w:color w:val="050505"/>
          <w:shd w:val="clear" w:color="auto" w:fill="FFFFFF"/>
        </w:rPr>
        <w:t>Hjärtekattsprojektet</w:t>
      </w:r>
      <w:r w:rsidR="00120AC2">
        <w:rPr>
          <w:rFonts w:asciiTheme="minorHAnsi" w:eastAsia="Times New Roman" w:hAnsiTheme="minorHAnsi" w:cstheme="minorHAnsi"/>
          <w:color w:val="050505"/>
          <w:shd w:val="clear" w:color="auto" w:fill="FFFFFF"/>
        </w:rPr>
        <w:t>.</w:t>
      </w:r>
      <w:r w:rsidR="009B008C" w:rsidRPr="00DF28F6">
        <w:rPr>
          <w:rFonts w:asciiTheme="minorHAnsi" w:eastAsia="Times New Roman" w:hAnsiTheme="minorHAnsi" w:cstheme="minorHAnsi"/>
          <w:color w:val="050505"/>
          <w:shd w:val="clear" w:color="auto" w:fill="FFFFFF"/>
        </w:rPr>
        <w:t xml:space="preserve"> </w:t>
      </w:r>
      <w:r w:rsidR="00E23278" w:rsidRPr="00DF28F6">
        <w:rPr>
          <w:rFonts w:asciiTheme="minorHAnsi" w:eastAsia="Times New Roman" w:hAnsiTheme="minorHAnsi" w:cstheme="minorHAnsi"/>
          <w:color w:val="050505"/>
          <w:shd w:val="clear" w:color="auto" w:fill="FFFFFF"/>
        </w:rPr>
        <w:t xml:space="preserve">Föreningens virkgrupp leds av Philippa Dunderfelt </w:t>
      </w:r>
      <w:r w:rsidR="00BD21B8" w:rsidRPr="00DF28F6">
        <w:rPr>
          <w:rFonts w:asciiTheme="minorHAnsi" w:eastAsia="Times New Roman" w:hAnsiTheme="minorHAnsi" w:cstheme="minorHAnsi"/>
          <w:color w:val="050505"/>
          <w:shd w:val="clear" w:color="auto" w:fill="FFFFFF"/>
        </w:rPr>
        <w:t xml:space="preserve">och </w:t>
      </w:r>
      <w:r w:rsidR="00E23278" w:rsidRPr="00DF28F6">
        <w:rPr>
          <w:rFonts w:asciiTheme="minorHAnsi" w:eastAsia="Times New Roman" w:hAnsiTheme="minorHAnsi" w:cstheme="minorHAnsi"/>
          <w:color w:val="050505"/>
          <w:shd w:val="clear" w:color="auto" w:fill="FFFFFF"/>
        </w:rPr>
        <w:t xml:space="preserve">virkar </w:t>
      </w:r>
      <w:r w:rsidR="0076274A" w:rsidRPr="00DF28F6">
        <w:rPr>
          <w:rFonts w:asciiTheme="minorHAnsi" w:eastAsia="Times New Roman" w:hAnsiTheme="minorHAnsi" w:cstheme="minorHAnsi"/>
          <w:color w:val="050505"/>
          <w:shd w:val="clear" w:color="auto" w:fill="FFFFFF"/>
        </w:rPr>
        <w:t>gosedjur</w:t>
      </w:r>
      <w:r w:rsidR="00E23278" w:rsidRPr="00DF28F6">
        <w:rPr>
          <w:rFonts w:asciiTheme="minorHAnsi" w:eastAsia="Times New Roman" w:hAnsiTheme="minorHAnsi" w:cstheme="minorHAnsi"/>
          <w:color w:val="050505"/>
          <w:shd w:val="clear" w:color="auto" w:fill="FFFFFF"/>
        </w:rPr>
        <w:t xml:space="preserve"> åt barn som behöver sjukhusvård. </w:t>
      </w:r>
      <w:r w:rsidR="00120AC2">
        <w:rPr>
          <w:rFonts w:asciiTheme="minorHAnsi" w:eastAsia="Times New Roman" w:hAnsiTheme="minorHAnsi" w:cstheme="minorHAnsi"/>
          <w:color w:val="050505"/>
          <w:shd w:val="clear" w:color="auto" w:fill="FFFFFF"/>
        </w:rPr>
        <w:t>Virkgruppen</w:t>
      </w:r>
      <w:r w:rsidR="00E23278" w:rsidRPr="00DF28F6">
        <w:rPr>
          <w:rFonts w:asciiTheme="minorHAnsi" w:eastAsia="Times New Roman" w:hAnsiTheme="minorHAnsi" w:cstheme="minorHAnsi"/>
          <w:color w:val="050505"/>
          <w:shd w:val="clear" w:color="auto" w:fill="FFFFFF"/>
        </w:rPr>
        <w:t xml:space="preserve"> har donerat </w:t>
      </w:r>
      <w:r w:rsidR="0076274A" w:rsidRPr="00DF28F6">
        <w:rPr>
          <w:rFonts w:asciiTheme="minorHAnsi" w:eastAsia="Times New Roman" w:hAnsiTheme="minorHAnsi" w:cstheme="minorHAnsi"/>
          <w:color w:val="050505"/>
          <w:shd w:val="clear" w:color="auto" w:fill="FFFFFF"/>
        </w:rPr>
        <w:t>flera hundra virkade djur till barnavdelningen på Ålands Centralsjukhus sedan projektet startade</w:t>
      </w:r>
      <w:r w:rsidR="003452F4">
        <w:rPr>
          <w:rFonts w:asciiTheme="minorHAnsi" w:eastAsia="Times New Roman" w:hAnsiTheme="minorHAnsi" w:cstheme="minorHAnsi"/>
          <w:color w:val="050505"/>
          <w:shd w:val="clear" w:color="auto" w:fill="FFFFFF"/>
        </w:rPr>
        <w:t xml:space="preserve"> och</w:t>
      </w:r>
      <w:r w:rsidR="0009398E">
        <w:rPr>
          <w:rFonts w:asciiTheme="minorHAnsi" w:eastAsia="Times New Roman" w:hAnsiTheme="minorHAnsi" w:cstheme="minorHAnsi"/>
          <w:color w:val="050505"/>
          <w:shd w:val="clear" w:color="auto" w:fill="FFFFFF"/>
        </w:rPr>
        <w:t xml:space="preserve"> i</w:t>
      </w:r>
      <w:r w:rsidR="00120AC2">
        <w:rPr>
          <w:rFonts w:asciiTheme="minorHAnsi" w:eastAsia="Times New Roman" w:hAnsiTheme="minorHAnsi" w:cstheme="minorHAnsi"/>
          <w:color w:val="050505"/>
          <w:shd w:val="clear" w:color="auto" w:fill="FFFFFF"/>
        </w:rPr>
        <w:t xml:space="preserve"> </w:t>
      </w:r>
      <w:r w:rsidR="00BD21B8" w:rsidRPr="00DF28F6">
        <w:rPr>
          <w:rFonts w:asciiTheme="minorHAnsi" w:eastAsia="Times New Roman" w:hAnsiTheme="minorHAnsi" w:cstheme="minorHAnsi"/>
          <w:color w:val="050505"/>
          <w:shd w:val="clear" w:color="auto" w:fill="FFFFFF"/>
        </w:rPr>
        <w:t xml:space="preserve">utställningen </w:t>
      </w:r>
      <w:r w:rsidR="00120AC2">
        <w:rPr>
          <w:rFonts w:asciiTheme="minorHAnsi" w:eastAsia="Times New Roman" w:hAnsiTheme="minorHAnsi" w:cstheme="minorHAnsi"/>
          <w:color w:val="050505"/>
          <w:shd w:val="clear" w:color="auto" w:fill="FFFFFF"/>
        </w:rPr>
        <w:t>visades</w:t>
      </w:r>
      <w:r w:rsidR="00BD21B8" w:rsidRPr="00DF28F6">
        <w:rPr>
          <w:rFonts w:asciiTheme="minorHAnsi" w:eastAsia="Times New Roman" w:hAnsiTheme="minorHAnsi" w:cstheme="minorHAnsi"/>
          <w:color w:val="050505"/>
          <w:shd w:val="clear" w:color="auto" w:fill="FFFFFF"/>
        </w:rPr>
        <w:t xml:space="preserve"> </w:t>
      </w:r>
      <w:r w:rsidR="005F67E9" w:rsidRPr="00DF28F6">
        <w:rPr>
          <w:rFonts w:asciiTheme="minorHAnsi" w:eastAsia="Times New Roman" w:hAnsiTheme="minorHAnsi" w:cstheme="minorHAnsi"/>
          <w:color w:val="050505"/>
          <w:shd w:val="clear" w:color="auto" w:fill="FFFFFF"/>
        </w:rPr>
        <w:t xml:space="preserve">allt från </w:t>
      </w:r>
      <w:r w:rsidR="0064614A" w:rsidRPr="00DF28F6">
        <w:rPr>
          <w:rFonts w:asciiTheme="minorHAnsi" w:eastAsia="Times New Roman" w:hAnsiTheme="minorHAnsi" w:cstheme="minorHAnsi"/>
          <w:color w:val="050505"/>
          <w:shd w:val="clear" w:color="auto" w:fill="FFFFFF"/>
        </w:rPr>
        <w:t>katter och fåglar till små möss och bläckfiskar</w:t>
      </w:r>
      <w:r w:rsidR="001B4112" w:rsidRPr="00DF28F6">
        <w:rPr>
          <w:rFonts w:asciiTheme="minorHAnsi" w:eastAsia="Times New Roman" w:hAnsiTheme="minorHAnsi" w:cstheme="minorHAnsi"/>
          <w:color w:val="050505"/>
          <w:shd w:val="clear" w:color="auto" w:fill="FFFFFF"/>
        </w:rPr>
        <w:t>.</w:t>
      </w:r>
    </w:p>
    <w:p w14:paraId="4B58E601" w14:textId="77777777" w:rsidR="00EE413E" w:rsidRDefault="00EE413E" w:rsidP="00A93B63">
      <w:pPr>
        <w:pStyle w:val="Brdtext"/>
        <w:rPr>
          <w:sz w:val="22"/>
          <w:szCs w:val="22"/>
        </w:rPr>
      </w:pPr>
    </w:p>
    <w:p w14:paraId="5EBB3954" w14:textId="77777777" w:rsidR="005A2A61" w:rsidRDefault="005A2A61" w:rsidP="00A93B63">
      <w:pPr>
        <w:pStyle w:val="Brdtext"/>
        <w:rPr>
          <w:sz w:val="22"/>
          <w:szCs w:val="22"/>
        </w:rPr>
      </w:pPr>
    </w:p>
    <w:p w14:paraId="5BF5BB41" w14:textId="77777777" w:rsidR="005A2A61" w:rsidRDefault="005A2A61" w:rsidP="00A93B63">
      <w:pPr>
        <w:pStyle w:val="Brdtext"/>
        <w:rPr>
          <w:sz w:val="22"/>
          <w:szCs w:val="22"/>
        </w:rPr>
      </w:pPr>
    </w:p>
    <w:p w14:paraId="5E9C3A7A" w14:textId="05D1BACD" w:rsidR="00A93B63" w:rsidRPr="0037715C" w:rsidRDefault="00A93B63" w:rsidP="0050437C">
      <w:pPr>
        <w:pStyle w:val="Rubrik1"/>
        <w:spacing w:before="70"/>
        <w:ind w:left="0" w:firstLine="160"/>
        <w:rPr>
          <w:sz w:val="56"/>
          <w:szCs w:val="56"/>
        </w:rPr>
      </w:pPr>
      <w:bookmarkStart w:id="36" w:name="_Toc129345522"/>
      <w:r w:rsidRPr="0037715C">
        <w:rPr>
          <w:spacing w:val="-2"/>
          <w:sz w:val="56"/>
          <w:szCs w:val="56"/>
        </w:rPr>
        <w:t>Personalen</w:t>
      </w:r>
      <w:bookmarkEnd w:id="36"/>
    </w:p>
    <w:p w14:paraId="2A7C312A" w14:textId="77777777" w:rsidR="00A93B63" w:rsidRPr="0037715C" w:rsidRDefault="00A93B63" w:rsidP="00A93B63">
      <w:pPr>
        <w:pStyle w:val="Brdtext"/>
        <w:spacing w:before="197" w:line="247" w:lineRule="auto"/>
        <w:ind w:left="160" w:right="693"/>
        <w:rPr>
          <w:rFonts w:asciiTheme="minorHAnsi" w:hAnsiTheme="minorHAnsi" w:cstheme="minorHAnsi"/>
          <w:sz w:val="22"/>
          <w:szCs w:val="22"/>
        </w:rPr>
      </w:pPr>
      <w:r w:rsidRPr="0037715C">
        <w:rPr>
          <w:rFonts w:asciiTheme="minorHAnsi" w:hAnsiTheme="minorHAnsi" w:cstheme="minorHAnsi"/>
          <w:sz w:val="22"/>
          <w:szCs w:val="22"/>
        </w:rPr>
        <w:t>Personalen utgörs av fem ordinarie anställda; verksamhetsledare, kommunikatör, ekonomiansvarig,</w:t>
      </w:r>
      <w:r w:rsidRPr="0037715C">
        <w:rPr>
          <w:rFonts w:asciiTheme="minorHAnsi" w:hAnsiTheme="minorHAnsi" w:cstheme="minorHAnsi"/>
          <w:spacing w:val="40"/>
          <w:sz w:val="22"/>
          <w:szCs w:val="22"/>
        </w:rPr>
        <w:t xml:space="preserve"> </w:t>
      </w:r>
      <w:r w:rsidRPr="0037715C">
        <w:rPr>
          <w:rFonts w:asciiTheme="minorHAnsi" w:hAnsiTheme="minorHAnsi" w:cstheme="minorHAnsi"/>
          <w:sz w:val="22"/>
          <w:szCs w:val="22"/>
        </w:rPr>
        <w:t>byråsekreterare/receptionist samt personligt ombud. Därtill utförs städningen på kansliet en gång</w:t>
      </w:r>
      <w:r>
        <w:rPr>
          <w:rFonts w:asciiTheme="minorHAnsi" w:hAnsiTheme="minorHAnsi" w:cstheme="minorHAnsi"/>
          <w:sz w:val="22"/>
          <w:szCs w:val="22"/>
        </w:rPr>
        <w:t xml:space="preserve"> </w:t>
      </w:r>
      <w:r w:rsidRPr="0037715C">
        <w:rPr>
          <w:rFonts w:asciiTheme="minorHAnsi" w:hAnsiTheme="minorHAnsi" w:cstheme="minorHAnsi"/>
          <w:sz w:val="22"/>
          <w:szCs w:val="22"/>
        </w:rPr>
        <w:t>per</w:t>
      </w:r>
      <w:r>
        <w:rPr>
          <w:rFonts w:asciiTheme="minorHAnsi" w:hAnsiTheme="minorHAnsi" w:cstheme="minorHAnsi"/>
          <w:sz w:val="22"/>
          <w:szCs w:val="22"/>
        </w:rPr>
        <w:t xml:space="preserve"> </w:t>
      </w:r>
      <w:r w:rsidRPr="0037715C">
        <w:rPr>
          <w:rFonts w:asciiTheme="minorHAnsi" w:hAnsiTheme="minorHAnsi" w:cstheme="minorHAnsi"/>
          <w:sz w:val="22"/>
          <w:szCs w:val="22"/>
        </w:rPr>
        <w:t>vecka mot timlön.</w:t>
      </w:r>
    </w:p>
    <w:p w14:paraId="7976DFBC" w14:textId="77777777" w:rsidR="00A93B63" w:rsidRDefault="00A93B63" w:rsidP="00A93B63">
      <w:pPr>
        <w:pStyle w:val="Brdtext"/>
        <w:spacing w:before="4"/>
        <w:rPr>
          <w:sz w:val="27"/>
        </w:rPr>
      </w:pPr>
    </w:p>
    <w:p w14:paraId="161AE33A" w14:textId="77777777" w:rsidR="001E5FA1" w:rsidRPr="00C17190" w:rsidRDefault="001E5FA1" w:rsidP="00A93B63">
      <w:pPr>
        <w:pStyle w:val="Brdtext"/>
        <w:spacing w:before="4"/>
        <w:rPr>
          <w:sz w:val="27"/>
        </w:rPr>
      </w:pPr>
    </w:p>
    <w:p w14:paraId="10318F8F" w14:textId="6573DD30" w:rsidR="001E5FA1" w:rsidRPr="001E5FA1" w:rsidRDefault="00A93B63" w:rsidP="001E5FA1">
      <w:pPr>
        <w:pStyle w:val="Rubrik2"/>
        <w:rPr>
          <w:spacing w:val="-2"/>
        </w:rPr>
      </w:pPr>
      <w:bookmarkStart w:id="37" w:name="_Toc129345523"/>
      <w:r w:rsidRPr="00C17190">
        <w:rPr>
          <w:spacing w:val="-2"/>
        </w:rPr>
        <w:t>Verksamhetsledaren</w:t>
      </w:r>
      <w:bookmarkEnd w:id="37"/>
    </w:p>
    <w:p w14:paraId="1938C05E" w14:textId="77777777" w:rsidR="00A93B63" w:rsidRDefault="00A93B63" w:rsidP="00A93B63">
      <w:pPr>
        <w:pStyle w:val="Brdtext"/>
        <w:spacing w:before="2" w:line="247" w:lineRule="auto"/>
        <w:ind w:left="160" w:right="114"/>
        <w:rPr>
          <w:rFonts w:asciiTheme="minorHAnsi" w:hAnsiTheme="minorHAnsi" w:cstheme="minorHAnsi"/>
          <w:sz w:val="22"/>
          <w:szCs w:val="22"/>
        </w:rPr>
      </w:pPr>
      <w:r w:rsidRPr="0037715C">
        <w:rPr>
          <w:rFonts w:asciiTheme="minorHAnsi" w:hAnsiTheme="minorHAnsi" w:cstheme="minorHAnsi"/>
          <w:sz w:val="22"/>
          <w:szCs w:val="22"/>
        </w:rPr>
        <w:t xml:space="preserve">Per Leino var förbundets verksamhetsledare 1.1 – 23.3.2022. </w:t>
      </w:r>
    </w:p>
    <w:p w14:paraId="31389C48" w14:textId="77777777" w:rsidR="00A93B63" w:rsidRPr="0037715C" w:rsidRDefault="00A93B63" w:rsidP="00A93B63">
      <w:pPr>
        <w:pStyle w:val="Brdtext"/>
        <w:spacing w:before="2" w:line="247" w:lineRule="auto"/>
        <w:ind w:left="160" w:right="114"/>
        <w:rPr>
          <w:rFonts w:asciiTheme="minorHAnsi" w:hAnsiTheme="minorHAnsi" w:cstheme="minorHAnsi"/>
          <w:sz w:val="22"/>
          <w:szCs w:val="22"/>
        </w:rPr>
      </w:pPr>
      <w:r>
        <w:rPr>
          <w:rFonts w:asciiTheme="minorHAnsi" w:hAnsiTheme="minorHAnsi" w:cstheme="minorHAnsi"/>
          <w:sz w:val="22"/>
          <w:szCs w:val="22"/>
        </w:rPr>
        <w:t>Kommunikatören Gunilla G Nordlund vikarierade som verksamhetsledare 24.3 – 31.7.2022.</w:t>
      </w:r>
    </w:p>
    <w:p w14:paraId="63D05098" w14:textId="77777777" w:rsidR="00A93B63" w:rsidRPr="0037715C" w:rsidRDefault="00A93B63" w:rsidP="00A93B63">
      <w:pPr>
        <w:pStyle w:val="Brdtext"/>
        <w:spacing w:before="2" w:line="247" w:lineRule="auto"/>
        <w:ind w:left="160" w:right="114"/>
        <w:rPr>
          <w:rFonts w:asciiTheme="minorHAnsi" w:hAnsiTheme="minorHAnsi" w:cstheme="minorHAnsi"/>
          <w:sz w:val="22"/>
          <w:szCs w:val="22"/>
        </w:rPr>
      </w:pPr>
      <w:r w:rsidRPr="0037715C">
        <w:rPr>
          <w:rFonts w:asciiTheme="minorHAnsi" w:hAnsiTheme="minorHAnsi" w:cstheme="minorHAnsi"/>
          <w:sz w:val="22"/>
          <w:szCs w:val="22"/>
        </w:rPr>
        <w:t>Karl Wahlman tillträdde som ny verksamhetsledare 8.8.2022.</w:t>
      </w:r>
      <w:r>
        <w:rPr>
          <w:rFonts w:asciiTheme="minorHAnsi" w:hAnsiTheme="minorHAnsi" w:cstheme="minorHAnsi"/>
          <w:sz w:val="22"/>
          <w:szCs w:val="22"/>
        </w:rPr>
        <w:br/>
      </w:r>
      <w:r w:rsidRPr="0037715C">
        <w:rPr>
          <w:rFonts w:asciiTheme="minorHAnsi" w:hAnsiTheme="minorHAnsi" w:cstheme="minorHAnsi"/>
          <w:sz w:val="22"/>
          <w:szCs w:val="22"/>
        </w:rPr>
        <w:t xml:space="preserve"> </w:t>
      </w:r>
    </w:p>
    <w:p w14:paraId="49B0BA46" w14:textId="77777777" w:rsidR="00A93B63" w:rsidRPr="0037715C" w:rsidRDefault="00A93B63" w:rsidP="00A93B63">
      <w:pPr>
        <w:pStyle w:val="Brdtext"/>
        <w:spacing w:before="2" w:line="247" w:lineRule="auto"/>
        <w:ind w:left="160" w:right="114"/>
        <w:rPr>
          <w:rFonts w:asciiTheme="minorHAnsi" w:hAnsiTheme="minorHAnsi" w:cstheme="minorHAnsi"/>
          <w:sz w:val="22"/>
          <w:szCs w:val="22"/>
        </w:rPr>
      </w:pPr>
      <w:r w:rsidRPr="0037715C">
        <w:rPr>
          <w:rFonts w:asciiTheme="minorHAnsi" w:hAnsiTheme="minorHAnsi" w:cstheme="minorHAnsi"/>
          <w:sz w:val="22"/>
          <w:szCs w:val="22"/>
        </w:rPr>
        <w:t xml:space="preserve">Verksamhetsledaren är </w:t>
      </w:r>
      <w:r w:rsidRPr="0037715C">
        <w:rPr>
          <w:rFonts w:asciiTheme="minorHAnsi" w:hAnsiTheme="minorHAnsi" w:cstheme="minorHAnsi"/>
          <w:w w:val="105"/>
          <w:sz w:val="22"/>
          <w:szCs w:val="22"/>
        </w:rPr>
        <w:t>förbundets</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ledande</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tjänsteman</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med</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ansvar</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för</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den</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löpande</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verksamheten,</w:t>
      </w:r>
      <w:r w:rsidRPr="0037715C">
        <w:rPr>
          <w:rFonts w:asciiTheme="minorHAnsi" w:hAnsiTheme="minorHAnsi" w:cstheme="minorHAnsi"/>
          <w:spacing w:val="-6"/>
          <w:w w:val="105"/>
          <w:sz w:val="22"/>
          <w:szCs w:val="22"/>
        </w:rPr>
        <w:t xml:space="preserve"> </w:t>
      </w:r>
      <w:r w:rsidRPr="0037715C">
        <w:rPr>
          <w:rFonts w:asciiTheme="minorHAnsi" w:hAnsiTheme="minorHAnsi" w:cstheme="minorHAnsi"/>
          <w:w w:val="105"/>
          <w:sz w:val="22"/>
          <w:szCs w:val="22"/>
        </w:rPr>
        <w:t>påverkansarbetet, utveckling av verksamheten och för personalen.</w:t>
      </w:r>
    </w:p>
    <w:p w14:paraId="1BE6EE37" w14:textId="77777777" w:rsidR="00A93B63" w:rsidRPr="009D0799" w:rsidRDefault="00A93B63" w:rsidP="00A93B63">
      <w:pPr>
        <w:pStyle w:val="Brdtext"/>
        <w:spacing w:before="8"/>
        <w:rPr>
          <w:color w:val="FF0000"/>
          <w:sz w:val="17"/>
        </w:rPr>
      </w:pPr>
    </w:p>
    <w:p w14:paraId="054D8535" w14:textId="77777777" w:rsidR="00A93B63" w:rsidRDefault="00A93B63" w:rsidP="00A93B63">
      <w:pPr>
        <w:spacing w:before="162" w:line="297" w:lineRule="auto"/>
        <w:ind w:left="806" w:right="693"/>
        <w:rPr>
          <w:w w:val="105"/>
          <w:sz w:val="20"/>
        </w:rPr>
      </w:pPr>
      <w:r>
        <w:rPr>
          <w:noProof/>
          <w:color w:val="FF0000"/>
        </w:rPr>
        <w:drawing>
          <wp:anchor distT="0" distB="0" distL="114300" distR="114300" simplePos="0" relativeHeight="251658264" behindDoc="1" locked="0" layoutInCell="1" allowOverlap="1" wp14:anchorId="6F682FFE" wp14:editId="0B06068F">
            <wp:simplePos x="0" y="0"/>
            <wp:positionH relativeFrom="column">
              <wp:posOffset>82550</wp:posOffset>
            </wp:positionH>
            <wp:positionV relativeFrom="paragraph">
              <wp:posOffset>14605</wp:posOffset>
            </wp:positionV>
            <wp:extent cx="3366135" cy="2015490"/>
            <wp:effectExtent l="0" t="0" r="5715" b="3810"/>
            <wp:wrapTight wrapText="bothSides">
              <wp:wrapPolygon edited="0">
                <wp:start x="0" y="0"/>
                <wp:lineTo x="0" y="21437"/>
                <wp:lineTo x="21514" y="21437"/>
                <wp:lineTo x="21514" y="0"/>
                <wp:lineTo x="0" y="0"/>
              </wp:wrapPolygon>
            </wp:wrapTight>
            <wp:docPr id="42" name="Bildobjekt 42" descr="En bild som visar utomhus, person, himmel,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objekt 134" descr="En bild som visar utomhus, person, himmel, vatten&#10;&#10;Automatiskt genererad beskrivning"/>
                    <pic:cNvPicPr/>
                  </pic:nvPicPr>
                  <pic:blipFill rotWithShape="1">
                    <a:blip r:embed="rId39" cstate="print">
                      <a:extLst>
                        <a:ext uri="{28A0092B-C50C-407E-A947-70E740481C1C}">
                          <a14:useLocalDpi xmlns:a14="http://schemas.microsoft.com/office/drawing/2010/main" val="0"/>
                        </a:ext>
                      </a:extLst>
                    </a:blip>
                    <a:srcRect b="20171"/>
                    <a:stretch/>
                  </pic:blipFill>
                  <pic:spPr bwMode="auto">
                    <a:xfrm>
                      <a:off x="0" y="0"/>
                      <a:ext cx="336613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BF1D6" w14:textId="16AA9314" w:rsidR="00A93B63" w:rsidRPr="00A0614C" w:rsidRDefault="00A93B63" w:rsidP="00A93B63">
      <w:pPr>
        <w:spacing w:before="162"/>
        <w:ind w:left="806" w:right="693"/>
        <w:rPr>
          <w:rFonts w:asciiTheme="minorHAnsi" w:hAnsiTheme="minorHAnsi" w:cstheme="minorHAnsi"/>
          <w:w w:val="105"/>
        </w:rPr>
      </w:pPr>
      <w:r w:rsidRPr="00A0614C">
        <w:rPr>
          <w:rFonts w:asciiTheme="minorHAnsi" w:hAnsiTheme="minorHAnsi" w:cstheme="minorHAnsi"/>
          <w:w w:val="105"/>
        </w:rPr>
        <w:t>&lt; Karl Wahlman beundrar utsikten från Sal</w:t>
      </w:r>
      <w:r w:rsidR="006E7373">
        <w:rPr>
          <w:rFonts w:asciiTheme="minorHAnsi" w:hAnsiTheme="minorHAnsi" w:cstheme="minorHAnsi"/>
          <w:w w:val="105"/>
        </w:rPr>
        <w:t>t</w:t>
      </w:r>
      <w:r w:rsidRPr="00A0614C">
        <w:rPr>
          <w:rFonts w:asciiTheme="minorHAnsi" w:hAnsiTheme="minorHAnsi" w:cstheme="minorHAnsi"/>
          <w:w w:val="105"/>
        </w:rPr>
        <w:t xml:space="preserve">hantverkarnas balkong i </w:t>
      </w:r>
      <w:r>
        <w:rPr>
          <w:rFonts w:asciiTheme="minorHAnsi" w:hAnsiTheme="minorHAnsi" w:cstheme="minorHAnsi"/>
          <w:w w:val="105"/>
        </w:rPr>
        <w:br/>
      </w:r>
      <w:r w:rsidRPr="00A0614C">
        <w:rPr>
          <w:rFonts w:asciiTheme="minorHAnsi" w:hAnsiTheme="minorHAnsi" w:cstheme="minorHAnsi"/>
          <w:w w:val="105"/>
        </w:rPr>
        <w:t>Sjökvarteret</w:t>
      </w:r>
      <w:r w:rsidR="00FC02DF">
        <w:rPr>
          <w:rFonts w:asciiTheme="minorHAnsi" w:hAnsiTheme="minorHAnsi" w:cstheme="minorHAnsi"/>
          <w:w w:val="105"/>
        </w:rPr>
        <w:t xml:space="preserve"> i samband med en av hans första arbetsdagar som förbundets</w:t>
      </w:r>
      <w:r w:rsidR="006E7373">
        <w:rPr>
          <w:rFonts w:asciiTheme="minorHAnsi" w:hAnsiTheme="minorHAnsi" w:cstheme="minorHAnsi"/>
          <w:w w:val="105"/>
        </w:rPr>
        <w:t xml:space="preserve"> </w:t>
      </w:r>
      <w:r w:rsidR="00FC02DF">
        <w:rPr>
          <w:rFonts w:asciiTheme="minorHAnsi" w:hAnsiTheme="minorHAnsi" w:cstheme="minorHAnsi"/>
          <w:w w:val="105"/>
        </w:rPr>
        <w:t xml:space="preserve">nye </w:t>
      </w:r>
      <w:r w:rsidR="006E7373">
        <w:rPr>
          <w:rFonts w:asciiTheme="minorHAnsi" w:hAnsiTheme="minorHAnsi" w:cstheme="minorHAnsi"/>
          <w:w w:val="105"/>
        </w:rPr>
        <w:t xml:space="preserve">  </w:t>
      </w:r>
      <w:r w:rsidR="00FC02DF">
        <w:rPr>
          <w:rFonts w:asciiTheme="minorHAnsi" w:hAnsiTheme="minorHAnsi" w:cstheme="minorHAnsi"/>
          <w:w w:val="105"/>
        </w:rPr>
        <w:t>verksamhetsledare.</w:t>
      </w:r>
    </w:p>
    <w:p w14:paraId="21795F55" w14:textId="77777777" w:rsidR="00A93B63" w:rsidRDefault="00A93B63" w:rsidP="00A93B63">
      <w:pPr>
        <w:spacing w:before="162" w:line="297" w:lineRule="auto"/>
        <w:ind w:left="806" w:right="693"/>
        <w:rPr>
          <w:w w:val="105"/>
          <w:sz w:val="20"/>
        </w:rPr>
      </w:pPr>
    </w:p>
    <w:p w14:paraId="484B0962" w14:textId="77777777" w:rsidR="00A93B63" w:rsidRDefault="00A93B63" w:rsidP="00A93B63">
      <w:pPr>
        <w:spacing w:before="162" w:line="297" w:lineRule="auto"/>
        <w:ind w:left="806" w:right="693"/>
        <w:rPr>
          <w:w w:val="105"/>
          <w:sz w:val="20"/>
        </w:rPr>
      </w:pPr>
    </w:p>
    <w:p w14:paraId="572970AB" w14:textId="28D9152C" w:rsidR="001D7C59" w:rsidRDefault="001D7C59" w:rsidP="00EA7A0C">
      <w:pPr>
        <w:pStyle w:val="Rubrik2"/>
        <w:spacing w:before="1"/>
        <w:ind w:left="0"/>
        <w:rPr>
          <w:spacing w:val="-2"/>
        </w:rPr>
      </w:pPr>
    </w:p>
    <w:p w14:paraId="2B0E0796" w14:textId="5445CDB9" w:rsidR="006E7373" w:rsidRDefault="006E7373" w:rsidP="00EA7A0C">
      <w:pPr>
        <w:pStyle w:val="Rubrik2"/>
        <w:spacing w:before="1"/>
        <w:ind w:left="0"/>
        <w:rPr>
          <w:spacing w:val="-2"/>
        </w:rPr>
      </w:pPr>
    </w:p>
    <w:p w14:paraId="14F20FF2" w14:textId="77777777" w:rsidR="006E7373" w:rsidRDefault="006E7373" w:rsidP="00EA7A0C">
      <w:pPr>
        <w:pStyle w:val="Rubrik2"/>
        <w:spacing w:before="1"/>
        <w:ind w:left="0"/>
        <w:rPr>
          <w:spacing w:val="-2"/>
        </w:rPr>
      </w:pPr>
    </w:p>
    <w:p w14:paraId="064C524F" w14:textId="19757DE9" w:rsidR="005A2A61" w:rsidRPr="00841CA6" w:rsidRDefault="005A2A61" w:rsidP="005A2A61">
      <w:pPr>
        <w:pStyle w:val="Rubrik2"/>
        <w:spacing w:before="1"/>
      </w:pPr>
      <w:bookmarkStart w:id="38" w:name="_Toc129345524"/>
      <w:r w:rsidRPr="00841CA6">
        <w:rPr>
          <w:spacing w:val="-2"/>
        </w:rPr>
        <w:lastRenderedPageBreak/>
        <w:t>Kommunikatören</w:t>
      </w:r>
      <w:bookmarkEnd w:id="38"/>
    </w:p>
    <w:p w14:paraId="38FE5FB7" w14:textId="77777777" w:rsidR="005A2A61" w:rsidRPr="002D49F8" w:rsidRDefault="005A2A61" w:rsidP="005A2A61">
      <w:pPr>
        <w:pStyle w:val="Brdtext"/>
        <w:spacing w:line="247" w:lineRule="auto"/>
        <w:ind w:left="160"/>
        <w:rPr>
          <w:rFonts w:asciiTheme="minorHAnsi" w:hAnsiTheme="minorHAnsi" w:cstheme="minorHAnsi"/>
          <w:sz w:val="22"/>
          <w:szCs w:val="22"/>
        </w:rPr>
      </w:pPr>
      <w:r w:rsidRPr="002D49F8">
        <w:rPr>
          <w:rFonts w:asciiTheme="minorHAnsi" w:hAnsiTheme="minorHAnsi" w:cstheme="minorHAnsi"/>
          <w:sz w:val="22"/>
          <w:szCs w:val="22"/>
        </w:rPr>
        <w:t xml:space="preserve">Till kommunikatörens, Gunilla G Nordlunds, ansvarsområde hör främst olika former av information, </w:t>
      </w:r>
      <w:r w:rsidRPr="002D49F8">
        <w:rPr>
          <w:rFonts w:asciiTheme="minorHAnsi" w:hAnsiTheme="minorHAnsi" w:cstheme="minorHAnsi"/>
          <w:w w:val="105"/>
          <w:sz w:val="22"/>
          <w:szCs w:val="22"/>
        </w:rPr>
        <w:t>inklusive</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förbundets</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tidning</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Bulletinen,</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hemsida</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och</w:t>
      </w:r>
      <w:r w:rsidRPr="002D49F8">
        <w:rPr>
          <w:rFonts w:asciiTheme="minorHAnsi" w:hAnsiTheme="minorHAnsi" w:cstheme="minorHAnsi"/>
          <w:spacing w:val="-19"/>
          <w:w w:val="105"/>
          <w:sz w:val="22"/>
          <w:szCs w:val="22"/>
        </w:rPr>
        <w:t xml:space="preserve"> </w:t>
      </w:r>
      <w:r w:rsidRPr="00E369E3">
        <w:rPr>
          <w:rFonts w:asciiTheme="minorHAnsi" w:hAnsiTheme="minorHAnsi" w:cstheme="minorHAnsi"/>
          <w:w w:val="105"/>
          <w:sz w:val="22"/>
          <w:szCs w:val="22"/>
        </w:rPr>
        <w:t>Facebook-sida</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samt</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projekt</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evenemang och Tillgänglighetsgruppens arbete.</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Utöver kommunikatörsuppgifterna</w:t>
      </w:r>
      <w:r w:rsidRPr="002D49F8">
        <w:rPr>
          <w:rFonts w:asciiTheme="minorHAnsi" w:hAnsiTheme="minorHAnsi" w:cstheme="minorHAnsi"/>
          <w:spacing w:val="-8"/>
          <w:w w:val="105"/>
          <w:sz w:val="22"/>
          <w:szCs w:val="22"/>
        </w:rPr>
        <w:t xml:space="preserve"> </w:t>
      </w:r>
      <w:r w:rsidRPr="002D49F8">
        <w:rPr>
          <w:rFonts w:asciiTheme="minorHAnsi" w:hAnsiTheme="minorHAnsi" w:cstheme="minorHAnsi"/>
          <w:w w:val="105"/>
          <w:sz w:val="22"/>
          <w:szCs w:val="22"/>
        </w:rPr>
        <w:t>vikarierade</w:t>
      </w:r>
      <w:r w:rsidRPr="002D49F8">
        <w:rPr>
          <w:rFonts w:asciiTheme="minorHAnsi" w:hAnsiTheme="minorHAnsi" w:cstheme="minorHAnsi"/>
          <w:spacing w:val="-8"/>
          <w:w w:val="105"/>
          <w:sz w:val="22"/>
          <w:szCs w:val="22"/>
        </w:rPr>
        <w:t xml:space="preserve"> </w:t>
      </w:r>
      <w:r w:rsidRPr="002D49F8">
        <w:rPr>
          <w:rFonts w:asciiTheme="minorHAnsi" w:hAnsiTheme="minorHAnsi" w:cstheme="minorHAnsi"/>
          <w:w w:val="105"/>
          <w:sz w:val="22"/>
          <w:szCs w:val="22"/>
        </w:rPr>
        <w:t>hon</w:t>
      </w:r>
      <w:r w:rsidRPr="002D49F8">
        <w:rPr>
          <w:rFonts w:asciiTheme="minorHAnsi" w:hAnsiTheme="minorHAnsi" w:cstheme="minorHAnsi"/>
          <w:spacing w:val="-8"/>
          <w:w w:val="105"/>
          <w:sz w:val="22"/>
          <w:szCs w:val="22"/>
        </w:rPr>
        <w:t xml:space="preserve"> som </w:t>
      </w:r>
      <w:r w:rsidRPr="002D49F8">
        <w:rPr>
          <w:rFonts w:asciiTheme="minorHAnsi" w:hAnsiTheme="minorHAnsi" w:cstheme="minorHAnsi"/>
          <w:w w:val="105"/>
          <w:sz w:val="22"/>
          <w:szCs w:val="22"/>
        </w:rPr>
        <w:t>verksamhetsledare under den vakanta perioden 24.3 – 31.7.2023.</w:t>
      </w:r>
    </w:p>
    <w:p w14:paraId="11AAC01B" w14:textId="77777777" w:rsidR="005A2A61" w:rsidRPr="009D0799" w:rsidRDefault="005A2A61" w:rsidP="005A2A61">
      <w:pPr>
        <w:pStyle w:val="Brdtext"/>
        <w:rPr>
          <w:color w:val="FF0000"/>
          <w:sz w:val="23"/>
        </w:rPr>
      </w:pPr>
    </w:p>
    <w:p w14:paraId="5E98905E" w14:textId="77777777" w:rsidR="005A2A61" w:rsidRPr="005A37F9" w:rsidRDefault="005A2A61" w:rsidP="005A2A61">
      <w:pPr>
        <w:pStyle w:val="Rubrik2"/>
      </w:pPr>
      <w:bookmarkStart w:id="39" w:name="_Toc129345525"/>
      <w:r w:rsidRPr="005A37F9">
        <w:rPr>
          <w:spacing w:val="-2"/>
        </w:rPr>
        <w:t>Ekonomiansvarig</w:t>
      </w:r>
      <w:bookmarkEnd w:id="39"/>
    </w:p>
    <w:p w14:paraId="1DE747B5" w14:textId="6F6C3098" w:rsidR="005A2A61" w:rsidRPr="00A0614C" w:rsidRDefault="005A2A61" w:rsidP="005A2A61">
      <w:pPr>
        <w:pStyle w:val="Brdtext"/>
        <w:spacing w:line="247" w:lineRule="auto"/>
        <w:ind w:left="160"/>
        <w:rPr>
          <w:rFonts w:asciiTheme="minorHAnsi" w:hAnsiTheme="minorHAnsi" w:cstheme="minorHAnsi"/>
          <w:sz w:val="22"/>
          <w:szCs w:val="22"/>
        </w:rPr>
      </w:pPr>
      <w:r w:rsidRPr="00A0614C">
        <w:rPr>
          <w:rFonts w:asciiTheme="minorHAnsi" w:hAnsiTheme="minorHAnsi" w:cstheme="minorHAnsi"/>
          <w:w w:val="105"/>
          <w:sz w:val="22"/>
          <w:szCs w:val="22"/>
        </w:rPr>
        <w:t>Anette</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Fredriksson</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arbetade</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som</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t.f.</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ekonomiansvarig</w:t>
      </w:r>
      <w:r w:rsidRPr="00A0614C">
        <w:rPr>
          <w:rFonts w:asciiTheme="minorHAnsi" w:hAnsiTheme="minorHAnsi" w:cstheme="minorHAnsi"/>
          <w:spacing w:val="-12"/>
          <w:w w:val="105"/>
          <w:sz w:val="22"/>
          <w:szCs w:val="22"/>
        </w:rPr>
        <w:t xml:space="preserve"> </w:t>
      </w:r>
      <w:r w:rsidRPr="00A0614C">
        <w:rPr>
          <w:rFonts w:asciiTheme="minorHAnsi" w:hAnsiTheme="minorHAnsi" w:cstheme="minorHAnsi"/>
          <w:w w:val="105"/>
          <w:sz w:val="22"/>
          <w:szCs w:val="22"/>
        </w:rPr>
        <w:t>1.1 - 5.9.2022.</w:t>
      </w:r>
      <w:r w:rsidRPr="00A0614C">
        <w:rPr>
          <w:rFonts w:asciiTheme="minorHAnsi" w:hAnsiTheme="minorHAnsi" w:cstheme="minorHAnsi"/>
          <w:spacing w:val="-20"/>
          <w:w w:val="105"/>
          <w:sz w:val="22"/>
          <w:szCs w:val="22"/>
        </w:rPr>
        <w:t xml:space="preserve"> </w:t>
      </w:r>
      <w:r w:rsidRPr="00A0614C">
        <w:rPr>
          <w:rFonts w:asciiTheme="minorHAnsi" w:hAnsiTheme="minorHAnsi" w:cstheme="minorHAnsi"/>
          <w:spacing w:val="-20"/>
          <w:w w:val="105"/>
          <w:sz w:val="22"/>
          <w:szCs w:val="22"/>
        </w:rPr>
        <w:br/>
      </w:r>
      <w:r w:rsidRPr="00A0614C">
        <w:rPr>
          <w:rFonts w:asciiTheme="minorHAnsi" w:hAnsiTheme="minorHAnsi" w:cstheme="minorHAnsi"/>
          <w:sz w:val="22"/>
          <w:szCs w:val="22"/>
        </w:rPr>
        <w:t>Pia Schauman-Hansén skötte som timavlönad förbundets</w:t>
      </w:r>
      <w:r w:rsidR="003E7183">
        <w:rPr>
          <w:rFonts w:asciiTheme="minorHAnsi" w:hAnsiTheme="minorHAnsi" w:cstheme="minorHAnsi"/>
          <w:sz w:val="22"/>
          <w:szCs w:val="22"/>
        </w:rPr>
        <w:t>, medlemsföreningarnas</w:t>
      </w:r>
      <w:r w:rsidRPr="00A0614C">
        <w:rPr>
          <w:rFonts w:asciiTheme="minorHAnsi" w:hAnsiTheme="minorHAnsi" w:cstheme="minorHAnsi"/>
          <w:sz w:val="22"/>
          <w:szCs w:val="22"/>
        </w:rPr>
        <w:t xml:space="preserve"> och Fixtjänsts löneutbetalningar från 1.8.2022 fram till att Ann-Catrin Vinberg anställdes som tillfällig ekonomiansvarig 9.9.2022.</w:t>
      </w:r>
      <w:r w:rsidR="004C7D25">
        <w:rPr>
          <w:rFonts w:asciiTheme="minorHAnsi" w:hAnsiTheme="minorHAnsi" w:cstheme="minorHAnsi"/>
          <w:sz w:val="22"/>
          <w:szCs w:val="22"/>
        </w:rPr>
        <w:t xml:space="preserve"> </w:t>
      </w:r>
      <w:r w:rsidR="00AA3132">
        <w:rPr>
          <w:rFonts w:asciiTheme="minorHAnsi" w:hAnsiTheme="minorHAnsi" w:cstheme="minorHAnsi"/>
          <w:sz w:val="22"/>
          <w:szCs w:val="22"/>
        </w:rPr>
        <w:t xml:space="preserve">Vid behov har </w:t>
      </w:r>
      <w:r w:rsidR="004C7D25">
        <w:rPr>
          <w:rFonts w:asciiTheme="minorHAnsi" w:hAnsiTheme="minorHAnsi" w:cstheme="minorHAnsi"/>
          <w:sz w:val="22"/>
          <w:szCs w:val="22"/>
        </w:rPr>
        <w:t>Kati Erik</w:t>
      </w:r>
      <w:r w:rsidR="00AA3132">
        <w:rPr>
          <w:rFonts w:asciiTheme="minorHAnsi" w:hAnsiTheme="minorHAnsi" w:cstheme="minorHAnsi"/>
          <w:sz w:val="22"/>
          <w:szCs w:val="22"/>
        </w:rPr>
        <w:t>sson anlitats på timbasis för bokföring</w:t>
      </w:r>
      <w:r w:rsidR="003E7183">
        <w:rPr>
          <w:rFonts w:asciiTheme="minorHAnsi" w:hAnsiTheme="minorHAnsi" w:cstheme="minorHAnsi"/>
          <w:sz w:val="22"/>
          <w:szCs w:val="22"/>
        </w:rPr>
        <w:t>s-</w:t>
      </w:r>
      <w:r w:rsidR="00AA3132">
        <w:rPr>
          <w:rFonts w:asciiTheme="minorHAnsi" w:hAnsiTheme="minorHAnsi" w:cstheme="minorHAnsi"/>
          <w:sz w:val="22"/>
          <w:szCs w:val="22"/>
        </w:rPr>
        <w:t xml:space="preserve"> och redov</w:t>
      </w:r>
      <w:r w:rsidR="003E7183">
        <w:rPr>
          <w:rFonts w:asciiTheme="minorHAnsi" w:hAnsiTheme="minorHAnsi" w:cstheme="minorHAnsi"/>
          <w:sz w:val="22"/>
          <w:szCs w:val="22"/>
        </w:rPr>
        <w:t>i</w:t>
      </w:r>
      <w:r w:rsidR="00AA3132">
        <w:rPr>
          <w:rFonts w:asciiTheme="minorHAnsi" w:hAnsiTheme="minorHAnsi" w:cstheme="minorHAnsi"/>
          <w:sz w:val="22"/>
          <w:szCs w:val="22"/>
        </w:rPr>
        <w:t>sningstjänster</w:t>
      </w:r>
      <w:r w:rsidR="003E7183">
        <w:rPr>
          <w:rFonts w:asciiTheme="minorHAnsi" w:hAnsiTheme="minorHAnsi" w:cstheme="minorHAnsi"/>
          <w:sz w:val="22"/>
          <w:szCs w:val="22"/>
        </w:rPr>
        <w:t>.</w:t>
      </w:r>
    </w:p>
    <w:p w14:paraId="4CB6B143" w14:textId="77777777" w:rsidR="005A2A61" w:rsidRPr="002D49F8" w:rsidRDefault="005A2A61" w:rsidP="005A2A61">
      <w:pPr>
        <w:pStyle w:val="Brdtext"/>
        <w:spacing w:line="247" w:lineRule="auto"/>
        <w:ind w:left="160"/>
        <w:rPr>
          <w:rFonts w:asciiTheme="minorHAnsi" w:hAnsiTheme="minorHAnsi" w:cstheme="minorHAnsi"/>
          <w:color w:val="FF0000"/>
          <w:spacing w:val="-20"/>
          <w:w w:val="105"/>
          <w:sz w:val="22"/>
          <w:szCs w:val="22"/>
        </w:rPr>
      </w:pPr>
    </w:p>
    <w:p w14:paraId="17BB2E42" w14:textId="77777777" w:rsidR="005A2A61" w:rsidRDefault="005A2A61" w:rsidP="005A2A61">
      <w:pPr>
        <w:pStyle w:val="Brdtext"/>
        <w:spacing w:line="247" w:lineRule="auto"/>
        <w:ind w:left="160"/>
        <w:rPr>
          <w:rFonts w:asciiTheme="minorHAnsi" w:hAnsiTheme="minorHAnsi" w:cstheme="minorHAnsi"/>
          <w:w w:val="105"/>
          <w:sz w:val="22"/>
          <w:szCs w:val="22"/>
        </w:rPr>
      </w:pPr>
      <w:r w:rsidRPr="002D49F8">
        <w:rPr>
          <w:rFonts w:asciiTheme="minorHAnsi" w:hAnsiTheme="minorHAnsi" w:cstheme="minorHAnsi"/>
          <w:w w:val="105"/>
          <w:sz w:val="22"/>
          <w:szCs w:val="22"/>
        </w:rPr>
        <w:t>Ekonomiansvarig</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handhar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främst</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bokföring,</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sammanställer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bokslut,</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bistår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i</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budgetarbete</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och sköter</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löneutbetalning</w:t>
      </w:r>
      <w:r>
        <w:rPr>
          <w:rFonts w:asciiTheme="minorHAnsi" w:hAnsiTheme="minorHAnsi" w:cstheme="minorHAnsi"/>
          <w:w w:val="105"/>
          <w:sz w:val="22"/>
          <w:szCs w:val="22"/>
        </w:rPr>
        <w:t>ar</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för</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förbundet,</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Fixtjänst</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och</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de</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medlemsföreningar</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som</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så</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önskar.</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Under</w:t>
      </w:r>
      <w:r w:rsidRPr="002D49F8">
        <w:rPr>
          <w:rFonts w:asciiTheme="minorHAnsi" w:hAnsiTheme="minorHAnsi" w:cstheme="minorHAnsi"/>
          <w:spacing w:val="-15"/>
          <w:w w:val="105"/>
          <w:sz w:val="22"/>
          <w:szCs w:val="22"/>
        </w:rPr>
        <w:t xml:space="preserve"> </w:t>
      </w:r>
      <w:r w:rsidRPr="002D49F8">
        <w:rPr>
          <w:rFonts w:asciiTheme="minorHAnsi" w:hAnsiTheme="minorHAnsi" w:cstheme="minorHAnsi"/>
          <w:w w:val="105"/>
          <w:sz w:val="22"/>
          <w:szCs w:val="22"/>
        </w:rPr>
        <w:t>året gjordes</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detta</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för</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förbundet,</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Fixtjänst</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och</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11</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av</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medlemsföreningarna,</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varav</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8</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hade</w:t>
      </w:r>
      <w:r w:rsidRPr="002D49F8">
        <w:rPr>
          <w:rFonts w:asciiTheme="minorHAnsi" w:hAnsiTheme="minorHAnsi" w:cstheme="minorHAnsi"/>
          <w:spacing w:val="-3"/>
          <w:w w:val="105"/>
          <w:sz w:val="22"/>
          <w:szCs w:val="22"/>
        </w:rPr>
        <w:t xml:space="preserve"> </w:t>
      </w:r>
      <w:r w:rsidRPr="002D49F8">
        <w:rPr>
          <w:rFonts w:asciiTheme="minorHAnsi" w:hAnsiTheme="minorHAnsi" w:cstheme="minorHAnsi"/>
          <w:w w:val="105"/>
          <w:sz w:val="22"/>
          <w:szCs w:val="22"/>
        </w:rPr>
        <w:t>löneutbetalningar.</w:t>
      </w:r>
    </w:p>
    <w:p w14:paraId="47A219C9" w14:textId="77777777" w:rsidR="001D7C59" w:rsidRDefault="001D7C59" w:rsidP="002839AB">
      <w:pPr>
        <w:pStyle w:val="Brdtext"/>
        <w:spacing w:line="247" w:lineRule="auto"/>
        <w:rPr>
          <w:rFonts w:asciiTheme="minorHAnsi" w:hAnsiTheme="minorHAnsi" w:cstheme="minorHAnsi"/>
          <w:w w:val="105"/>
          <w:sz w:val="22"/>
          <w:szCs w:val="22"/>
        </w:rPr>
      </w:pPr>
    </w:p>
    <w:p w14:paraId="11252652" w14:textId="77777777" w:rsidR="005A2A61" w:rsidRPr="00C80DBA" w:rsidRDefault="005A2A61" w:rsidP="005677C6">
      <w:pPr>
        <w:pStyle w:val="Rubrik2"/>
        <w:ind w:left="0" w:firstLine="160"/>
      </w:pPr>
      <w:bookmarkStart w:id="40" w:name="_Toc129345526"/>
      <w:r w:rsidRPr="00C80DBA">
        <w:rPr>
          <w:spacing w:val="-2"/>
        </w:rPr>
        <w:t>Byråsekreteraren/receptionisten</w:t>
      </w:r>
      <w:bookmarkEnd w:id="40"/>
    </w:p>
    <w:p w14:paraId="593BD7A0" w14:textId="0AD55B95" w:rsidR="005A2A61" w:rsidRPr="002D49F8" w:rsidRDefault="005A2A61" w:rsidP="005A2A61">
      <w:pPr>
        <w:pStyle w:val="Brdtext"/>
        <w:spacing w:line="247" w:lineRule="auto"/>
        <w:ind w:left="160"/>
        <w:rPr>
          <w:rFonts w:asciiTheme="minorHAnsi" w:hAnsiTheme="minorHAnsi" w:cstheme="minorHAnsi"/>
          <w:w w:val="105"/>
          <w:sz w:val="22"/>
          <w:szCs w:val="22"/>
        </w:rPr>
      </w:pPr>
      <w:r w:rsidRPr="002D49F8">
        <w:rPr>
          <w:rFonts w:asciiTheme="minorHAnsi" w:hAnsiTheme="minorHAnsi" w:cstheme="minorHAnsi"/>
          <w:w w:val="105"/>
          <w:sz w:val="22"/>
          <w:szCs w:val="22"/>
        </w:rPr>
        <w:t>Till byråsekreterarens</w:t>
      </w:r>
      <w:r>
        <w:rPr>
          <w:rFonts w:asciiTheme="minorHAnsi" w:hAnsiTheme="minorHAnsi" w:cstheme="minorHAnsi"/>
          <w:w w:val="105"/>
          <w:sz w:val="22"/>
          <w:szCs w:val="22"/>
        </w:rPr>
        <w:t>/receptionistens</w:t>
      </w:r>
      <w:r w:rsidRPr="002D49F8">
        <w:rPr>
          <w:rFonts w:asciiTheme="minorHAnsi" w:hAnsiTheme="minorHAnsi" w:cstheme="minorHAnsi"/>
          <w:w w:val="105"/>
          <w:sz w:val="22"/>
          <w:szCs w:val="22"/>
        </w:rPr>
        <w:t xml:space="preserve"> huvuduppgifter hör att sköta reception och biblioteket, föreningarnas medlemsregister samt övriga administrativa kansliuppgifter, främst gällande föreningarna. Byråsekreteraren/receptionisten skötte medlemsregistren</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för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10</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medlems</w:t>
      </w:r>
      <w:r w:rsidR="000B18F4">
        <w:rPr>
          <w:rFonts w:asciiTheme="minorHAnsi" w:hAnsiTheme="minorHAnsi" w:cstheme="minorHAnsi"/>
          <w:w w:val="105"/>
          <w:sz w:val="22"/>
          <w:szCs w:val="22"/>
        </w:rPr>
        <w:t>-</w:t>
      </w:r>
      <w:r w:rsidRPr="002D49F8">
        <w:rPr>
          <w:rFonts w:asciiTheme="minorHAnsi" w:hAnsiTheme="minorHAnsi" w:cstheme="minorHAnsi"/>
          <w:w w:val="105"/>
          <w:sz w:val="22"/>
          <w:szCs w:val="22"/>
        </w:rPr>
        <w:t>föreningar</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och</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uppdateringen</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av</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hemsidor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för</w:t>
      </w:r>
      <w:r w:rsidRPr="002D49F8">
        <w:rPr>
          <w:rFonts w:asciiTheme="minorHAnsi" w:hAnsiTheme="minorHAnsi" w:cstheme="minorHAnsi"/>
          <w:spacing w:val="-19"/>
          <w:w w:val="105"/>
          <w:sz w:val="22"/>
          <w:szCs w:val="22"/>
        </w:rPr>
        <w:t xml:space="preserve"> </w:t>
      </w:r>
      <w:r w:rsidRPr="002D49F8">
        <w:rPr>
          <w:rFonts w:asciiTheme="minorHAnsi" w:hAnsiTheme="minorHAnsi" w:cstheme="minorHAnsi"/>
          <w:w w:val="105"/>
          <w:sz w:val="22"/>
          <w:szCs w:val="22"/>
        </w:rPr>
        <w:t>9</w:t>
      </w:r>
      <w:r w:rsidRPr="002D49F8">
        <w:rPr>
          <w:rFonts w:asciiTheme="minorHAnsi" w:hAnsiTheme="minorHAnsi" w:cstheme="minorHAnsi"/>
          <w:spacing w:val="-20"/>
          <w:w w:val="105"/>
          <w:sz w:val="22"/>
          <w:szCs w:val="22"/>
        </w:rPr>
        <w:t xml:space="preserve"> </w:t>
      </w:r>
      <w:r w:rsidRPr="002D49F8">
        <w:rPr>
          <w:rFonts w:asciiTheme="minorHAnsi" w:hAnsiTheme="minorHAnsi" w:cstheme="minorHAnsi"/>
          <w:w w:val="105"/>
          <w:sz w:val="22"/>
          <w:szCs w:val="22"/>
        </w:rPr>
        <w:t>medlemsföreningar. Tjänsten är 80% av heltid och innehades av följande personer:</w:t>
      </w:r>
      <w:r w:rsidRPr="002D49F8">
        <w:rPr>
          <w:rFonts w:asciiTheme="minorHAnsi" w:hAnsiTheme="minorHAnsi" w:cstheme="minorHAnsi"/>
          <w:w w:val="105"/>
          <w:sz w:val="22"/>
          <w:szCs w:val="22"/>
        </w:rPr>
        <w:br/>
      </w:r>
      <w:r>
        <w:rPr>
          <w:rFonts w:asciiTheme="minorHAnsi" w:hAnsiTheme="minorHAnsi" w:cstheme="minorHAnsi"/>
          <w:w w:val="105"/>
          <w:sz w:val="22"/>
          <w:szCs w:val="22"/>
        </w:rPr>
        <w:br/>
      </w:r>
      <w:r w:rsidRPr="002D49F8">
        <w:rPr>
          <w:rFonts w:asciiTheme="minorHAnsi" w:hAnsiTheme="minorHAnsi" w:cstheme="minorHAnsi"/>
          <w:w w:val="105"/>
          <w:sz w:val="22"/>
          <w:szCs w:val="22"/>
        </w:rPr>
        <w:t>Iréne Johansson, 80%, 1.1 – 23.1.2022</w:t>
      </w:r>
      <w:r w:rsidRPr="002D49F8">
        <w:rPr>
          <w:rFonts w:asciiTheme="minorHAnsi" w:hAnsiTheme="minorHAnsi" w:cstheme="minorHAnsi"/>
          <w:w w:val="105"/>
          <w:sz w:val="22"/>
          <w:szCs w:val="22"/>
        </w:rPr>
        <w:br/>
        <w:t>Anna Vesa, 50%, 26.1 – 12.4.2022</w:t>
      </w:r>
    </w:p>
    <w:p w14:paraId="67CC0C09" w14:textId="77777777" w:rsidR="005A2A61" w:rsidRPr="002D49F8" w:rsidRDefault="005A2A61" w:rsidP="005A2A61">
      <w:pPr>
        <w:ind w:firstLine="160"/>
        <w:rPr>
          <w:rFonts w:asciiTheme="minorHAnsi" w:hAnsiTheme="minorHAnsi" w:cstheme="minorHAnsi"/>
          <w:lang w:val="sv-FI"/>
        </w:rPr>
      </w:pPr>
      <w:r w:rsidRPr="002D49F8">
        <w:rPr>
          <w:rFonts w:asciiTheme="minorHAnsi" w:hAnsiTheme="minorHAnsi" w:cstheme="minorHAnsi"/>
          <w:lang w:val="sv-FI"/>
        </w:rPr>
        <w:t>Linda Wideman-Törnvall, 80%, 29.3</w:t>
      </w:r>
      <w:r>
        <w:rPr>
          <w:rFonts w:asciiTheme="minorHAnsi" w:hAnsiTheme="minorHAnsi" w:cstheme="minorHAnsi"/>
          <w:lang w:val="sv-FI"/>
        </w:rPr>
        <w:t xml:space="preserve"> </w:t>
      </w:r>
      <w:r w:rsidRPr="002D49F8">
        <w:rPr>
          <w:rFonts w:asciiTheme="minorHAnsi" w:hAnsiTheme="minorHAnsi" w:cstheme="minorHAnsi"/>
          <w:lang w:val="sv-FI"/>
        </w:rPr>
        <w:t>-</w:t>
      </w:r>
      <w:r>
        <w:rPr>
          <w:rFonts w:asciiTheme="minorHAnsi" w:hAnsiTheme="minorHAnsi" w:cstheme="minorHAnsi"/>
          <w:lang w:val="sv-FI"/>
        </w:rPr>
        <w:t xml:space="preserve"> </w:t>
      </w:r>
      <w:r w:rsidRPr="002D49F8">
        <w:rPr>
          <w:rFonts w:asciiTheme="minorHAnsi" w:hAnsiTheme="minorHAnsi" w:cstheme="minorHAnsi"/>
          <w:lang w:val="sv-FI"/>
        </w:rPr>
        <w:t>30.9.2022</w:t>
      </w:r>
    </w:p>
    <w:p w14:paraId="19F6993A" w14:textId="21248997" w:rsidR="005A2A61" w:rsidRPr="002D49F8" w:rsidRDefault="005A2A61" w:rsidP="005A2A61">
      <w:pPr>
        <w:ind w:firstLine="160"/>
        <w:rPr>
          <w:rFonts w:asciiTheme="minorHAnsi" w:hAnsiTheme="minorHAnsi" w:cstheme="minorHAnsi"/>
          <w:lang w:val="sv-FI"/>
        </w:rPr>
      </w:pPr>
      <w:r w:rsidRPr="002D49F8">
        <w:rPr>
          <w:rFonts w:asciiTheme="minorHAnsi" w:hAnsiTheme="minorHAnsi" w:cstheme="minorHAnsi"/>
          <w:lang w:val="sv-FI"/>
        </w:rPr>
        <w:t>Yvon Paxal, 80%, 4.10 – 31.12.2022</w:t>
      </w:r>
    </w:p>
    <w:p w14:paraId="24610563" w14:textId="77777777" w:rsidR="005A2A61" w:rsidRDefault="005A2A61" w:rsidP="005A2A61">
      <w:pPr>
        <w:rPr>
          <w:lang w:val="sv-FI"/>
        </w:rPr>
      </w:pPr>
    </w:p>
    <w:p w14:paraId="39186D19" w14:textId="77777777" w:rsidR="005A2A61" w:rsidRDefault="005A2A61" w:rsidP="005A2A61">
      <w:pPr>
        <w:pStyle w:val="Rubrik2"/>
        <w:spacing w:before="1"/>
        <w:ind w:left="0"/>
      </w:pPr>
    </w:p>
    <w:p w14:paraId="791E3284" w14:textId="77777777" w:rsidR="005A2A61" w:rsidRPr="000D09A0" w:rsidRDefault="005A2A61" w:rsidP="002455D0">
      <w:pPr>
        <w:pStyle w:val="Rubrik2"/>
        <w:spacing w:before="1"/>
        <w:ind w:left="0"/>
      </w:pPr>
      <w:bookmarkStart w:id="41" w:name="_Toc129345527"/>
      <w:r w:rsidRPr="000D09A0">
        <w:t>Personligt</w:t>
      </w:r>
      <w:r w:rsidRPr="000D09A0">
        <w:rPr>
          <w:spacing w:val="-10"/>
        </w:rPr>
        <w:t xml:space="preserve"> </w:t>
      </w:r>
      <w:r w:rsidRPr="000D09A0">
        <w:rPr>
          <w:spacing w:val="-2"/>
        </w:rPr>
        <w:t>ombud</w:t>
      </w:r>
      <w:bookmarkEnd w:id="41"/>
    </w:p>
    <w:p w14:paraId="1684FB60" w14:textId="2FFC838E" w:rsidR="005A2A61" w:rsidRDefault="005A2A61" w:rsidP="002455D0">
      <w:pPr>
        <w:pStyle w:val="Brdtext"/>
        <w:spacing w:line="276" w:lineRule="exact"/>
        <w:rPr>
          <w:rFonts w:asciiTheme="minorHAnsi" w:hAnsiTheme="minorHAnsi" w:cstheme="minorHAnsi"/>
          <w:sz w:val="22"/>
          <w:szCs w:val="22"/>
        </w:rPr>
      </w:pPr>
      <w:r w:rsidRPr="002D49F8">
        <w:rPr>
          <w:rFonts w:asciiTheme="minorHAnsi" w:hAnsiTheme="minorHAnsi" w:cstheme="minorHAnsi"/>
          <w:sz w:val="22"/>
          <w:szCs w:val="22"/>
        </w:rPr>
        <w:t>Harriet</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Storsved beviljade</w:t>
      </w:r>
      <w:r>
        <w:rPr>
          <w:rFonts w:asciiTheme="minorHAnsi" w:hAnsiTheme="minorHAnsi" w:cstheme="minorHAnsi"/>
          <w:sz w:val="22"/>
          <w:szCs w:val="22"/>
        </w:rPr>
        <w:t>s</w:t>
      </w:r>
      <w:r w:rsidRPr="002D49F8">
        <w:rPr>
          <w:rFonts w:asciiTheme="minorHAnsi" w:hAnsiTheme="minorHAnsi" w:cstheme="minorHAnsi"/>
          <w:sz w:val="22"/>
          <w:szCs w:val="22"/>
        </w:rPr>
        <w:t xml:space="preserve"> tjänstledighet för </w:t>
      </w:r>
      <w:r>
        <w:rPr>
          <w:rFonts w:asciiTheme="minorHAnsi" w:hAnsiTheme="minorHAnsi" w:cstheme="minorHAnsi"/>
          <w:sz w:val="22"/>
          <w:szCs w:val="22"/>
        </w:rPr>
        <w:t xml:space="preserve">6 månader </w:t>
      </w:r>
      <w:r w:rsidRPr="006E6D41">
        <w:rPr>
          <w:rFonts w:asciiTheme="minorHAnsi" w:hAnsiTheme="minorHAnsi" w:cstheme="minorHAnsi"/>
          <w:sz w:val="22"/>
          <w:szCs w:val="22"/>
        </w:rPr>
        <w:t>med början</w:t>
      </w:r>
      <w:r w:rsidR="006E6D41" w:rsidRPr="006E6D41">
        <w:rPr>
          <w:rFonts w:asciiTheme="minorHAnsi" w:hAnsiTheme="minorHAnsi" w:cstheme="minorHAnsi"/>
          <w:sz w:val="22"/>
          <w:szCs w:val="22"/>
        </w:rPr>
        <w:t xml:space="preserve"> 1.11</w:t>
      </w:r>
      <w:r w:rsidR="006E6D41">
        <w:rPr>
          <w:rFonts w:asciiTheme="minorHAnsi" w:hAnsiTheme="minorHAnsi" w:cstheme="minorHAnsi"/>
          <w:sz w:val="22"/>
          <w:szCs w:val="22"/>
        </w:rPr>
        <w:t xml:space="preserve"> 2022.</w:t>
      </w:r>
    </w:p>
    <w:p w14:paraId="16044318" w14:textId="32BD1E19" w:rsidR="00C62799" w:rsidRDefault="005A2A61" w:rsidP="002455D0">
      <w:pPr>
        <w:pStyle w:val="Brdtext"/>
        <w:spacing w:line="276" w:lineRule="exact"/>
        <w:rPr>
          <w:rFonts w:asciiTheme="minorHAnsi" w:hAnsiTheme="minorHAnsi" w:cstheme="minorHAnsi"/>
          <w:spacing w:val="-2"/>
          <w:w w:val="105"/>
          <w:sz w:val="22"/>
          <w:szCs w:val="22"/>
        </w:rPr>
      </w:pPr>
      <w:r w:rsidRPr="002D49F8">
        <w:rPr>
          <w:rFonts w:asciiTheme="minorHAnsi" w:hAnsiTheme="minorHAnsi" w:cstheme="minorHAnsi"/>
          <w:spacing w:val="9"/>
          <w:sz w:val="22"/>
          <w:szCs w:val="22"/>
        </w:rPr>
        <w:t>Personliga ombundets primära uppgift är a</w:t>
      </w:r>
      <w:r w:rsidRPr="002D49F8">
        <w:rPr>
          <w:rFonts w:asciiTheme="minorHAnsi" w:hAnsiTheme="minorHAnsi" w:cstheme="minorHAnsi"/>
          <w:sz w:val="22"/>
          <w:szCs w:val="22"/>
        </w:rPr>
        <w:t>tt</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ge</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stöd,</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information</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och</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rådgivning</w:t>
      </w:r>
      <w:r w:rsidRPr="002D49F8">
        <w:rPr>
          <w:rFonts w:asciiTheme="minorHAnsi" w:hAnsiTheme="minorHAnsi" w:cstheme="minorHAnsi"/>
          <w:spacing w:val="9"/>
          <w:sz w:val="22"/>
          <w:szCs w:val="22"/>
        </w:rPr>
        <w:t xml:space="preserve"> </w:t>
      </w:r>
      <w:r w:rsidRPr="002D49F8">
        <w:rPr>
          <w:rFonts w:asciiTheme="minorHAnsi" w:hAnsiTheme="minorHAnsi" w:cstheme="minorHAnsi"/>
          <w:sz w:val="22"/>
          <w:szCs w:val="22"/>
        </w:rPr>
        <w:t>till</w:t>
      </w:r>
      <w:r w:rsidRPr="002D49F8">
        <w:rPr>
          <w:rFonts w:asciiTheme="minorHAnsi" w:hAnsiTheme="minorHAnsi" w:cstheme="minorHAnsi"/>
          <w:spacing w:val="10"/>
          <w:sz w:val="22"/>
          <w:szCs w:val="22"/>
        </w:rPr>
        <w:t xml:space="preserve"> </w:t>
      </w:r>
      <w:r w:rsidRPr="002D49F8">
        <w:rPr>
          <w:rFonts w:asciiTheme="minorHAnsi" w:hAnsiTheme="minorHAnsi" w:cstheme="minorHAnsi"/>
          <w:sz w:val="22"/>
          <w:szCs w:val="22"/>
        </w:rPr>
        <w:t>enskilda</w:t>
      </w:r>
      <w:r w:rsidRPr="002D49F8">
        <w:rPr>
          <w:rFonts w:asciiTheme="minorHAnsi" w:hAnsiTheme="minorHAnsi" w:cstheme="minorHAnsi"/>
          <w:spacing w:val="9"/>
          <w:sz w:val="22"/>
          <w:szCs w:val="22"/>
        </w:rPr>
        <w:t xml:space="preserve"> </w:t>
      </w:r>
      <w:r w:rsidRPr="002D49F8">
        <w:rPr>
          <w:rFonts w:asciiTheme="minorHAnsi" w:hAnsiTheme="minorHAnsi" w:cstheme="minorHAnsi"/>
          <w:spacing w:val="-2"/>
          <w:sz w:val="22"/>
          <w:szCs w:val="22"/>
        </w:rPr>
        <w:t>personer</w:t>
      </w:r>
      <w:r w:rsidRPr="002D49F8">
        <w:rPr>
          <w:rFonts w:asciiTheme="minorHAnsi" w:hAnsiTheme="minorHAnsi" w:cstheme="minorHAnsi"/>
          <w:sz w:val="22"/>
          <w:szCs w:val="22"/>
        </w:rPr>
        <w:t xml:space="preserve"> </w:t>
      </w:r>
      <w:r w:rsidRPr="002D49F8">
        <w:rPr>
          <w:rFonts w:asciiTheme="minorHAnsi" w:hAnsiTheme="minorHAnsi" w:cstheme="minorHAnsi"/>
          <w:w w:val="105"/>
          <w:sz w:val="22"/>
          <w:szCs w:val="22"/>
        </w:rPr>
        <w:t>med</w:t>
      </w:r>
      <w:r w:rsidRPr="002D49F8">
        <w:rPr>
          <w:rFonts w:asciiTheme="minorHAnsi" w:hAnsiTheme="minorHAnsi" w:cstheme="minorHAnsi"/>
          <w:spacing w:val="-16"/>
          <w:w w:val="105"/>
          <w:sz w:val="22"/>
          <w:szCs w:val="22"/>
        </w:rPr>
        <w:t xml:space="preserve"> </w:t>
      </w:r>
      <w:r w:rsidRPr="002D49F8">
        <w:rPr>
          <w:rFonts w:asciiTheme="minorHAnsi" w:hAnsiTheme="minorHAnsi" w:cstheme="minorHAnsi"/>
          <w:w w:val="105"/>
          <w:sz w:val="22"/>
          <w:szCs w:val="22"/>
        </w:rPr>
        <w:t>funktionsnedsättning</w:t>
      </w:r>
      <w:r w:rsidRPr="002D49F8">
        <w:rPr>
          <w:rFonts w:asciiTheme="minorHAnsi" w:hAnsiTheme="minorHAnsi" w:cstheme="minorHAnsi"/>
          <w:spacing w:val="-13"/>
          <w:w w:val="105"/>
          <w:sz w:val="22"/>
          <w:szCs w:val="22"/>
        </w:rPr>
        <w:t xml:space="preserve"> </w:t>
      </w:r>
      <w:r w:rsidRPr="002D49F8">
        <w:rPr>
          <w:rFonts w:asciiTheme="minorHAnsi" w:hAnsiTheme="minorHAnsi" w:cstheme="minorHAnsi"/>
          <w:w w:val="105"/>
          <w:sz w:val="22"/>
          <w:szCs w:val="22"/>
        </w:rPr>
        <w:t>eller</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till</w:t>
      </w:r>
      <w:r w:rsidRPr="002D49F8">
        <w:rPr>
          <w:rFonts w:asciiTheme="minorHAnsi" w:hAnsiTheme="minorHAnsi" w:cstheme="minorHAnsi"/>
          <w:spacing w:val="-13"/>
          <w:w w:val="105"/>
          <w:sz w:val="22"/>
          <w:szCs w:val="22"/>
        </w:rPr>
        <w:t xml:space="preserve"> </w:t>
      </w:r>
      <w:r w:rsidRPr="002D49F8">
        <w:rPr>
          <w:rFonts w:asciiTheme="minorHAnsi" w:hAnsiTheme="minorHAnsi" w:cstheme="minorHAnsi"/>
          <w:w w:val="105"/>
          <w:sz w:val="22"/>
          <w:szCs w:val="22"/>
        </w:rPr>
        <w:t>familjer</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med</w:t>
      </w:r>
      <w:r w:rsidRPr="002D49F8">
        <w:rPr>
          <w:rFonts w:asciiTheme="minorHAnsi" w:hAnsiTheme="minorHAnsi" w:cstheme="minorHAnsi"/>
          <w:spacing w:val="-13"/>
          <w:w w:val="105"/>
          <w:sz w:val="22"/>
          <w:szCs w:val="22"/>
        </w:rPr>
        <w:t xml:space="preserve"> </w:t>
      </w:r>
      <w:r w:rsidRPr="002D49F8">
        <w:rPr>
          <w:rFonts w:asciiTheme="minorHAnsi" w:hAnsiTheme="minorHAnsi" w:cstheme="minorHAnsi"/>
          <w:w w:val="105"/>
          <w:sz w:val="22"/>
          <w:szCs w:val="22"/>
        </w:rPr>
        <w:t>barn</w:t>
      </w:r>
      <w:r w:rsidRPr="002D49F8">
        <w:rPr>
          <w:rFonts w:asciiTheme="minorHAnsi" w:hAnsiTheme="minorHAnsi" w:cstheme="minorHAnsi"/>
          <w:spacing w:val="-14"/>
          <w:w w:val="105"/>
          <w:sz w:val="22"/>
          <w:szCs w:val="22"/>
        </w:rPr>
        <w:t xml:space="preserve"> </w:t>
      </w:r>
      <w:r w:rsidRPr="002D49F8">
        <w:rPr>
          <w:rFonts w:asciiTheme="minorHAnsi" w:hAnsiTheme="minorHAnsi" w:cstheme="minorHAnsi"/>
          <w:w w:val="105"/>
          <w:sz w:val="22"/>
          <w:szCs w:val="22"/>
        </w:rPr>
        <w:t>med</w:t>
      </w:r>
      <w:r w:rsidRPr="002D49F8">
        <w:rPr>
          <w:rFonts w:asciiTheme="minorHAnsi" w:hAnsiTheme="minorHAnsi" w:cstheme="minorHAnsi"/>
          <w:spacing w:val="-13"/>
          <w:w w:val="105"/>
          <w:sz w:val="22"/>
          <w:szCs w:val="22"/>
        </w:rPr>
        <w:t xml:space="preserve"> </w:t>
      </w:r>
      <w:r w:rsidRPr="002D49F8">
        <w:rPr>
          <w:rFonts w:asciiTheme="minorHAnsi" w:hAnsiTheme="minorHAnsi" w:cstheme="minorHAnsi"/>
          <w:spacing w:val="-2"/>
          <w:w w:val="105"/>
          <w:sz w:val="22"/>
          <w:szCs w:val="22"/>
        </w:rPr>
        <w:t xml:space="preserve">funktionsnedsättning. </w:t>
      </w:r>
      <w:r>
        <w:rPr>
          <w:rFonts w:asciiTheme="minorHAnsi" w:hAnsiTheme="minorHAnsi" w:cstheme="minorHAnsi"/>
          <w:spacing w:val="-2"/>
          <w:w w:val="105"/>
          <w:sz w:val="22"/>
          <w:szCs w:val="22"/>
        </w:rPr>
        <w:t>Ingen vikarie anställdes under personligt ombuds tjänstledighet.</w:t>
      </w:r>
    </w:p>
    <w:p w14:paraId="1AB0D693" w14:textId="77777777" w:rsidR="005A2A61" w:rsidRDefault="005A2A61" w:rsidP="005A2A61">
      <w:pPr>
        <w:pStyle w:val="Brdtext"/>
        <w:spacing w:line="276" w:lineRule="exact"/>
        <w:ind w:left="160"/>
        <w:rPr>
          <w:rFonts w:asciiTheme="minorHAnsi" w:hAnsiTheme="minorHAnsi" w:cstheme="minorHAnsi"/>
          <w:spacing w:val="-2"/>
          <w:w w:val="105"/>
          <w:sz w:val="22"/>
          <w:szCs w:val="22"/>
        </w:rPr>
      </w:pPr>
    </w:p>
    <w:p w14:paraId="0D24931B" w14:textId="77777777" w:rsidR="005A2A61" w:rsidRDefault="005A2A61" w:rsidP="005A2A61">
      <w:pPr>
        <w:pStyle w:val="Brdtext"/>
        <w:spacing w:line="276" w:lineRule="exact"/>
        <w:ind w:left="160"/>
        <w:rPr>
          <w:rFonts w:asciiTheme="minorHAnsi" w:hAnsiTheme="minorHAnsi" w:cstheme="minorHAnsi"/>
          <w:spacing w:val="-2"/>
          <w:w w:val="105"/>
          <w:sz w:val="22"/>
          <w:szCs w:val="22"/>
        </w:rPr>
      </w:pPr>
    </w:p>
    <w:p w14:paraId="4F2C3425" w14:textId="28F971BA" w:rsidR="005A2A61" w:rsidRPr="002455D0" w:rsidRDefault="005A2A61" w:rsidP="002455D0">
      <w:pPr>
        <w:rPr>
          <w:rFonts w:asciiTheme="minorHAnsi" w:hAnsiTheme="minorHAnsi" w:cstheme="minorHAnsi"/>
        </w:rPr>
      </w:pPr>
      <w:bookmarkStart w:id="42" w:name="_Toc129345528"/>
      <w:r w:rsidRPr="002455D0">
        <w:rPr>
          <w:rStyle w:val="Rubrik2Char"/>
        </w:rPr>
        <w:t>Arbetsprövningar</w:t>
      </w:r>
      <w:bookmarkEnd w:id="42"/>
      <w:r>
        <w:br/>
      </w:r>
      <w:r w:rsidRPr="002455D0">
        <w:rPr>
          <w:rFonts w:asciiTheme="minorHAnsi" w:hAnsiTheme="minorHAnsi" w:cstheme="minorHAnsi"/>
        </w:rPr>
        <w:t>Erika Elfsberg arbetsprövade under hösten med start i oktober på 50% hos förbundet. Erika har en bakgrund som journalist. Fram för allt har hon arbetat som skribent och textbearbetare och hjälper även föreningarna med texter och korrekturläsning.</w:t>
      </w:r>
    </w:p>
    <w:p w14:paraId="6DD95843" w14:textId="77777777" w:rsidR="005A2A61" w:rsidRPr="002455D0" w:rsidRDefault="005A2A61" w:rsidP="002455D0">
      <w:pPr>
        <w:rPr>
          <w:rFonts w:asciiTheme="minorHAnsi" w:hAnsiTheme="minorHAnsi" w:cstheme="minorHAnsi"/>
        </w:rPr>
      </w:pPr>
    </w:p>
    <w:p w14:paraId="4032CEF7" w14:textId="01B52262" w:rsidR="005A2A61" w:rsidRPr="002455D0" w:rsidRDefault="005A2A61" w:rsidP="002455D0">
      <w:pPr>
        <w:rPr>
          <w:rFonts w:asciiTheme="minorHAnsi" w:hAnsiTheme="minorHAnsi" w:cstheme="minorHAnsi"/>
          <w:shd w:val="clear" w:color="auto" w:fill="FFFFFF"/>
        </w:rPr>
      </w:pPr>
      <w:r w:rsidRPr="002455D0">
        <w:rPr>
          <w:rFonts w:asciiTheme="minorHAnsi" w:hAnsiTheme="minorHAnsi" w:cstheme="minorHAnsi"/>
        </w:rPr>
        <w:t xml:space="preserve">Camilla Janson började sin arbetsprövning i 14.11. Hon har som regel arbetat måndag – onsdag klockan 10.15 – ca 14.30. </w:t>
      </w:r>
      <w:r w:rsidRPr="002455D0">
        <w:rPr>
          <w:rFonts w:asciiTheme="minorHAnsi" w:hAnsiTheme="minorHAnsi" w:cstheme="minorHAnsi"/>
          <w:shd w:val="clear" w:color="auto" w:fill="FFFFFF"/>
        </w:rPr>
        <w:t>Camilla</w:t>
      </w:r>
      <w:r w:rsidRPr="002455D0">
        <w:rPr>
          <w:rFonts w:asciiTheme="minorHAnsi" w:hAnsiTheme="minorHAnsi" w:cstheme="minorHAnsi"/>
          <w:b/>
          <w:bCs/>
          <w:shd w:val="clear" w:color="auto" w:fill="FFFFFF"/>
        </w:rPr>
        <w:t xml:space="preserve"> </w:t>
      </w:r>
      <w:r w:rsidRPr="002455D0">
        <w:rPr>
          <w:rFonts w:asciiTheme="minorHAnsi" w:hAnsiTheme="minorHAnsi" w:cstheme="minorHAnsi"/>
          <w:shd w:val="clear" w:color="auto" w:fill="FFFFFF"/>
        </w:rPr>
        <w:t>hjälper förbundet och föreningarna, bland annat för hon kondoleanser och post, håller pentryt rent och fräscht och har varit vår allt i allo.</w:t>
      </w:r>
    </w:p>
    <w:p w14:paraId="1CF4B7AF" w14:textId="77777777" w:rsidR="006E7373" w:rsidRDefault="006E7373" w:rsidP="005A2A61">
      <w:pPr>
        <w:spacing w:line="276" w:lineRule="auto"/>
        <w:ind w:left="160"/>
        <w:rPr>
          <w:rFonts w:asciiTheme="minorHAnsi" w:eastAsia="Times New Roman" w:hAnsiTheme="minorHAnsi" w:cstheme="minorHAnsi"/>
          <w:color w:val="000000"/>
          <w:shd w:val="clear" w:color="auto" w:fill="FFFFFF"/>
        </w:rPr>
      </w:pPr>
    </w:p>
    <w:p w14:paraId="349023DF" w14:textId="77777777" w:rsidR="001D7C59" w:rsidRDefault="001D7C59" w:rsidP="001D7C59">
      <w:pPr>
        <w:spacing w:line="276" w:lineRule="auto"/>
        <w:rPr>
          <w:rFonts w:asciiTheme="minorHAnsi" w:eastAsia="Times New Roman" w:hAnsiTheme="minorHAnsi" w:cstheme="minorHAnsi"/>
          <w:color w:val="000000"/>
          <w:shd w:val="clear" w:color="auto" w:fill="FFFFFF"/>
        </w:rPr>
      </w:pPr>
    </w:p>
    <w:p w14:paraId="18BCE97F" w14:textId="77777777" w:rsidR="001D7C59" w:rsidRPr="00454FAE" w:rsidRDefault="001D7C59" w:rsidP="001D7C59">
      <w:pPr>
        <w:pStyle w:val="Rubrik2"/>
        <w:spacing w:before="80"/>
        <w:ind w:left="0" w:firstLine="160"/>
      </w:pPr>
      <w:bookmarkStart w:id="43" w:name="_Toc129345529"/>
      <w:r w:rsidRPr="00454FAE">
        <w:rPr>
          <w:spacing w:val="-2"/>
        </w:rPr>
        <w:lastRenderedPageBreak/>
        <w:t>Företagshälsovård</w:t>
      </w:r>
      <w:bookmarkEnd w:id="43"/>
    </w:p>
    <w:p w14:paraId="22566B8E" w14:textId="77777777" w:rsidR="001D7C59" w:rsidRPr="00520299" w:rsidRDefault="001D7C59" w:rsidP="001D7C59">
      <w:pPr>
        <w:pStyle w:val="Brdtext"/>
        <w:spacing w:line="247" w:lineRule="auto"/>
        <w:ind w:left="160"/>
        <w:rPr>
          <w:rFonts w:asciiTheme="minorHAnsi" w:hAnsiTheme="minorHAnsi" w:cstheme="minorHAnsi"/>
          <w:w w:val="105"/>
          <w:sz w:val="22"/>
          <w:szCs w:val="22"/>
        </w:rPr>
      </w:pPr>
      <w:r w:rsidRPr="00520299">
        <w:rPr>
          <w:rFonts w:asciiTheme="minorHAnsi" w:hAnsiTheme="minorHAnsi" w:cstheme="minorHAnsi"/>
          <w:w w:val="105"/>
          <w:sz w:val="22"/>
          <w:szCs w:val="22"/>
        </w:rPr>
        <w:t>För</w:t>
      </w:r>
      <w:r w:rsidRPr="00520299">
        <w:rPr>
          <w:rFonts w:asciiTheme="minorHAnsi" w:hAnsiTheme="minorHAnsi" w:cstheme="minorHAnsi"/>
          <w:spacing w:val="-20"/>
          <w:w w:val="105"/>
          <w:sz w:val="22"/>
          <w:szCs w:val="22"/>
        </w:rPr>
        <w:t xml:space="preserve"> </w:t>
      </w:r>
      <w:r w:rsidRPr="00520299">
        <w:rPr>
          <w:rFonts w:asciiTheme="minorHAnsi" w:hAnsiTheme="minorHAnsi" w:cstheme="minorHAnsi"/>
          <w:w w:val="105"/>
          <w:sz w:val="22"/>
          <w:szCs w:val="22"/>
        </w:rPr>
        <w:t>att</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måna</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om</w:t>
      </w:r>
      <w:r w:rsidRPr="00520299">
        <w:rPr>
          <w:rFonts w:asciiTheme="minorHAnsi" w:hAnsiTheme="minorHAnsi" w:cstheme="minorHAnsi"/>
          <w:spacing w:val="-20"/>
          <w:w w:val="105"/>
          <w:sz w:val="22"/>
          <w:szCs w:val="22"/>
        </w:rPr>
        <w:t xml:space="preserve"> </w:t>
      </w:r>
      <w:r w:rsidRPr="00520299">
        <w:rPr>
          <w:rFonts w:asciiTheme="minorHAnsi" w:hAnsiTheme="minorHAnsi" w:cstheme="minorHAnsi"/>
          <w:w w:val="105"/>
          <w:sz w:val="22"/>
          <w:szCs w:val="22"/>
        </w:rPr>
        <w:t>social</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hållbarhet</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och</w:t>
      </w:r>
      <w:r w:rsidRPr="00520299">
        <w:rPr>
          <w:rFonts w:asciiTheme="minorHAnsi" w:hAnsiTheme="minorHAnsi" w:cstheme="minorHAnsi"/>
          <w:spacing w:val="-20"/>
          <w:w w:val="105"/>
          <w:sz w:val="22"/>
          <w:szCs w:val="22"/>
        </w:rPr>
        <w:t xml:space="preserve"> </w:t>
      </w:r>
      <w:r w:rsidRPr="00520299">
        <w:rPr>
          <w:rFonts w:asciiTheme="minorHAnsi" w:hAnsiTheme="minorHAnsi" w:cstheme="minorHAnsi"/>
          <w:w w:val="105"/>
          <w:sz w:val="22"/>
          <w:szCs w:val="22"/>
        </w:rPr>
        <w:t>välmående</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för</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personalen</w:t>
      </w:r>
      <w:r w:rsidRPr="00520299">
        <w:rPr>
          <w:rFonts w:asciiTheme="minorHAnsi" w:hAnsiTheme="minorHAnsi" w:cstheme="minorHAnsi"/>
          <w:spacing w:val="-20"/>
          <w:w w:val="105"/>
          <w:sz w:val="22"/>
          <w:szCs w:val="22"/>
        </w:rPr>
        <w:t xml:space="preserve"> </w:t>
      </w:r>
      <w:r w:rsidRPr="00520299">
        <w:rPr>
          <w:rFonts w:asciiTheme="minorHAnsi" w:hAnsiTheme="minorHAnsi" w:cstheme="minorHAnsi"/>
          <w:w w:val="105"/>
          <w:sz w:val="22"/>
          <w:szCs w:val="22"/>
        </w:rPr>
        <w:t>erbjuder</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förbundet</w:t>
      </w:r>
      <w:r w:rsidRPr="00520299">
        <w:rPr>
          <w:rFonts w:asciiTheme="minorHAnsi" w:hAnsiTheme="minorHAnsi" w:cstheme="minorHAnsi"/>
          <w:spacing w:val="-19"/>
          <w:w w:val="105"/>
          <w:sz w:val="22"/>
          <w:szCs w:val="22"/>
        </w:rPr>
        <w:t xml:space="preserve"> </w:t>
      </w:r>
      <w:r w:rsidRPr="00520299">
        <w:rPr>
          <w:rFonts w:asciiTheme="minorHAnsi" w:hAnsiTheme="minorHAnsi" w:cstheme="minorHAnsi"/>
          <w:w w:val="105"/>
          <w:sz w:val="22"/>
          <w:szCs w:val="22"/>
        </w:rPr>
        <w:t>personalen</w:t>
      </w:r>
      <w:r w:rsidRPr="00520299">
        <w:rPr>
          <w:rFonts w:asciiTheme="minorHAnsi" w:hAnsiTheme="minorHAnsi" w:cstheme="minorHAnsi"/>
          <w:spacing w:val="-20"/>
          <w:w w:val="105"/>
          <w:sz w:val="22"/>
          <w:szCs w:val="22"/>
        </w:rPr>
        <w:t xml:space="preserve"> </w:t>
      </w:r>
      <w:r w:rsidRPr="00520299">
        <w:rPr>
          <w:rFonts w:asciiTheme="minorHAnsi" w:hAnsiTheme="minorHAnsi" w:cstheme="minorHAnsi"/>
          <w:w w:val="105"/>
          <w:sz w:val="22"/>
          <w:szCs w:val="22"/>
        </w:rPr>
        <w:t>utökad företagshälsovård, friskvårdssubventionering och fortbildning.</w:t>
      </w:r>
    </w:p>
    <w:p w14:paraId="6868E5D3" w14:textId="208C0787" w:rsidR="001D7C59" w:rsidRDefault="001D7C59" w:rsidP="001D7C59">
      <w:pPr>
        <w:pStyle w:val="Brdtext"/>
        <w:spacing w:line="247" w:lineRule="auto"/>
        <w:ind w:left="160"/>
      </w:pPr>
      <w:r>
        <w:br/>
      </w:r>
    </w:p>
    <w:p w14:paraId="1B45B52F" w14:textId="3EAAF071" w:rsidR="001D7C59" w:rsidRPr="00454FAE" w:rsidRDefault="001803E9" w:rsidP="0095113B">
      <w:pPr>
        <w:pStyle w:val="Rubrik2"/>
        <w:spacing w:before="80"/>
        <w:ind w:left="0" w:firstLine="160"/>
      </w:pPr>
      <w:bookmarkStart w:id="44" w:name="_Toc129345530"/>
      <w:r>
        <w:rPr>
          <w:spacing w:val="-2"/>
        </w:rPr>
        <w:t>Personalutflykt</w:t>
      </w:r>
      <w:bookmarkEnd w:id="44"/>
    </w:p>
    <w:p w14:paraId="5C448445" w14:textId="1620DBD3" w:rsidR="001D7C59" w:rsidRDefault="001D7C59" w:rsidP="001D7C59">
      <w:pPr>
        <w:pStyle w:val="Brdtext"/>
        <w:spacing w:line="247" w:lineRule="auto"/>
        <w:ind w:left="160"/>
        <w:rPr>
          <w:rFonts w:asciiTheme="minorHAnsi" w:hAnsiTheme="minorHAnsi" w:cstheme="minorHAnsi"/>
          <w:w w:val="105"/>
          <w:sz w:val="22"/>
          <w:szCs w:val="22"/>
        </w:rPr>
      </w:pPr>
      <w:r w:rsidRPr="00520299">
        <w:rPr>
          <w:rFonts w:asciiTheme="minorHAnsi" w:hAnsiTheme="minorHAnsi" w:cstheme="minorHAnsi"/>
          <w:w w:val="105"/>
          <w:sz w:val="22"/>
          <w:szCs w:val="22"/>
        </w:rPr>
        <w:t>15.9 deltog förbunds- och föreningspersonalen i en halvdags rekreationsutflykt till Eckerö</w:t>
      </w:r>
      <w:r w:rsidR="00485D3E">
        <w:rPr>
          <w:rFonts w:asciiTheme="minorHAnsi" w:hAnsiTheme="minorHAnsi" w:cstheme="minorHAnsi"/>
          <w:w w:val="105"/>
          <w:sz w:val="22"/>
          <w:szCs w:val="22"/>
        </w:rPr>
        <w:t>. I utflykten ingick</w:t>
      </w:r>
      <w:r>
        <w:rPr>
          <w:rFonts w:asciiTheme="minorHAnsi" w:hAnsiTheme="minorHAnsi" w:cstheme="minorHAnsi"/>
          <w:w w:val="105"/>
          <w:sz w:val="22"/>
          <w:szCs w:val="22"/>
        </w:rPr>
        <w:t xml:space="preserve"> Laser Tag i Spark Laser Arena och efterföljande</w:t>
      </w:r>
      <w:r w:rsidRPr="00520299">
        <w:rPr>
          <w:rFonts w:asciiTheme="minorHAnsi" w:hAnsiTheme="minorHAnsi" w:cstheme="minorHAnsi"/>
          <w:w w:val="105"/>
          <w:sz w:val="22"/>
          <w:szCs w:val="22"/>
        </w:rPr>
        <w:t xml:space="preserve"> lunch </w:t>
      </w:r>
      <w:r>
        <w:rPr>
          <w:rFonts w:asciiTheme="minorHAnsi" w:hAnsiTheme="minorHAnsi" w:cstheme="minorHAnsi"/>
          <w:w w:val="105"/>
          <w:sz w:val="22"/>
          <w:szCs w:val="22"/>
        </w:rPr>
        <w:t>i Restaurang Käringsund i Eckerö.</w:t>
      </w:r>
    </w:p>
    <w:p w14:paraId="4B932DBF" w14:textId="61138911" w:rsidR="001D7C59" w:rsidRPr="009D0799" w:rsidRDefault="002D7558" w:rsidP="001D7C59">
      <w:pPr>
        <w:pStyle w:val="Brdtext"/>
        <w:spacing w:line="247" w:lineRule="auto"/>
        <w:ind w:left="160"/>
        <w:rPr>
          <w:color w:val="FF0000"/>
          <w:sz w:val="27"/>
        </w:rPr>
      </w:pPr>
      <w:r>
        <w:rPr>
          <w:color w:val="FF0000"/>
          <w:sz w:val="27"/>
        </w:rPr>
        <w:br/>
      </w:r>
    </w:p>
    <w:p w14:paraId="684EDAB1" w14:textId="77777777" w:rsidR="001D7C59" w:rsidRPr="004E5608" w:rsidRDefault="001D7C59" w:rsidP="001D7C59">
      <w:pPr>
        <w:pStyle w:val="Rubrik2"/>
        <w:spacing w:before="1"/>
      </w:pPr>
      <w:bookmarkStart w:id="45" w:name="_Toc129345531"/>
      <w:r w:rsidRPr="004E5608">
        <w:rPr>
          <w:spacing w:val="-2"/>
        </w:rPr>
        <w:t>Fortbildning</w:t>
      </w:r>
      <w:bookmarkEnd w:id="45"/>
    </w:p>
    <w:p w14:paraId="34289E21" w14:textId="77777777" w:rsidR="001D7C59" w:rsidRPr="00EB3EA5" w:rsidRDefault="001D7C59" w:rsidP="001D7C59">
      <w:pPr>
        <w:pStyle w:val="Brdtext"/>
        <w:spacing w:line="247" w:lineRule="auto"/>
        <w:ind w:left="16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Personalen</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deltog</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i</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kurser</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och</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fortbildningar</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inom</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sina</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respektive</w:t>
      </w:r>
      <w:r w:rsidRPr="00EB3EA5">
        <w:rPr>
          <w:rFonts w:asciiTheme="minorHAnsi" w:hAnsiTheme="minorHAnsi" w:cstheme="minorHAnsi"/>
          <w:spacing w:val="-9"/>
          <w:w w:val="105"/>
          <w:sz w:val="22"/>
          <w:szCs w:val="22"/>
        </w:rPr>
        <w:t xml:space="preserve"> </w:t>
      </w:r>
      <w:r w:rsidRPr="00EB3EA5">
        <w:rPr>
          <w:rFonts w:asciiTheme="minorHAnsi" w:hAnsiTheme="minorHAnsi" w:cstheme="minorHAnsi"/>
          <w:spacing w:val="-2"/>
          <w:w w:val="105"/>
          <w:sz w:val="22"/>
          <w:szCs w:val="22"/>
        </w:rPr>
        <w:t xml:space="preserve">områden </w:t>
      </w:r>
      <w:r w:rsidRPr="00EB3EA5">
        <w:rPr>
          <w:rFonts w:asciiTheme="minorHAnsi" w:hAnsiTheme="minorHAnsi" w:cstheme="minorHAnsi"/>
          <w:spacing w:val="-2"/>
          <w:w w:val="105"/>
          <w:sz w:val="22"/>
          <w:szCs w:val="22"/>
        </w:rPr>
        <w:br/>
      </w:r>
    </w:p>
    <w:p w14:paraId="15472C10" w14:textId="38B972A0" w:rsidR="001D7C59" w:rsidRPr="00EB3EA5" w:rsidRDefault="001D7C59" w:rsidP="005677C6">
      <w:pPr>
        <w:pStyle w:val="Brdtext"/>
        <w:numPr>
          <w:ilvl w:val="0"/>
          <w:numId w:val="15"/>
        </w:numPr>
        <w:spacing w:line="247" w:lineRule="auto"/>
        <w:ind w:left="52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 xml:space="preserve">Förbundets anställda deltog i Regnbågsfyrens HBTQIA-utbildning </w:t>
      </w:r>
      <w:r w:rsidR="009B4641" w:rsidRPr="00EB3EA5">
        <w:rPr>
          <w:rFonts w:asciiTheme="minorHAnsi" w:hAnsiTheme="minorHAnsi" w:cstheme="minorHAnsi"/>
          <w:spacing w:val="-2"/>
          <w:w w:val="105"/>
          <w:sz w:val="22"/>
          <w:szCs w:val="22"/>
        </w:rPr>
        <w:t xml:space="preserve">som pågick under </w:t>
      </w:r>
      <w:r w:rsidR="00DE738E" w:rsidRPr="00EB3EA5">
        <w:rPr>
          <w:rFonts w:asciiTheme="minorHAnsi" w:hAnsiTheme="minorHAnsi" w:cstheme="minorHAnsi"/>
          <w:spacing w:val="-2"/>
          <w:w w:val="105"/>
          <w:sz w:val="22"/>
          <w:szCs w:val="22"/>
        </w:rPr>
        <w:t xml:space="preserve">hela </w:t>
      </w:r>
      <w:r w:rsidRPr="00EB3EA5">
        <w:rPr>
          <w:rFonts w:asciiTheme="minorHAnsi" w:hAnsiTheme="minorHAnsi" w:cstheme="minorHAnsi"/>
          <w:spacing w:val="-2"/>
          <w:w w:val="105"/>
          <w:sz w:val="22"/>
          <w:szCs w:val="22"/>
        </w:rPr>
        <w:t>året</w:t>
      </w:r>
      <w:r w:rsidRPr="00EB3EA5">
        <w:rPr>
          <w:rFonts w:asciiTheme="minorHAnsi" w:hAnsiTheme="minorHAnsi" w:cstheme="minorHAnsi"/>
          <w:spacing w:val="-2"/>
          <w:w w:val="105"/>
          <w:sz w:val="22"/>
          <w:szCs w:val="22"/>
        </w:rPr>
        <w:br/>
      </w:r>
    </w:p>
    <w:p w14:paraId="66720DA5" w14:textId="274D7794" w:rsidR="001D7C59" w:rsidRPr="00EB3EA5" w:rsidRDefault="001D7C59" w:rsidP="005677C6">
      <w:pPr>
        <w:pStyle w:val="Brdtext"/>
        <w:numPr>
          <w:ilvl w:val="0"/>
          <w:numId w:val="15"/>
        </w:numPr>
        <w:spacing w:line="247" w:lineRule="auto"/>
        <w:ind w:left="52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 xml:space="preserve">Ekonomiansvarig deltog i </w:t>
      </w:r>
      <w:r w:rsidRPr="00EB3EA5">
        <w:rPr>
          <w:rFonts w:asciiTheme="minorHAnsi" w:hAnsiTheme="minorHAnsi" w:cstheme="minorHAnsi"/>
          <w:i/>
          <w:iCs/>
          <w:spacing w:val="-2"/>
          <w:w w:val="105"/>
          <w:sz w:val="22"/>
          <w:szCs w:val="22"/>
        </w:rPr>
        <w:t>Löneräk</w:t>
      </w:r>
      <w:r w:rsidR="00747791">
        <w:rPr>
          <w:rFonts w:asciiTheme="minorHAnsi" w:hAnsiTheme="minorHAnsi" w:cstheme="minorHAnsi"/>
          <w:i/>
          <w:iCs/>
          <w:spacing w:val="-2"/>
          <w:w w:val="105"/>
          <w:sz w:val="22"/>
          <w:szCs w:val="22"/>
        </w:rPr>
        <w:t>n</w:t>
      </w:r>
      <w:r w:rsidRPr="00EB3EA5">
        <w:rPr>
          <w:rFonts w:asciiTheme="minorHAnsi" w:hAnsiTheme="minorHAnsi" w:cstheme="minorHAnsi"/>
          <w:i/>
          <w:iCs/>
          <w:spacing w:val="-2"/>
          <w:w w:val="105"/>
          <w:sz w:val="22"/>
          <w:szCs w:val="22"/>
        </w:rPr>
        <w:t>ardagen</w:t>
      </w:r>
      <w:r w:rsidRPr="00EB3EA5">
        <w:rPr>
          <w:rFonts w:asciiTheme="minorHAnsi" w:hAnsiTheme="minorHAnsi" w:cstheme="minorHAnsi"/>
          <w:spacing w:val="-2"/>
          <w:w w:val="105"/>
          <w:sz w:val="22"/>
          <w:szCs w:val="22"/>
        </w:rPr>
        <w:t xml:space="preserve">, </w:t>
      </w:r>
      <w:r w:rsidRPr="00EB3EA5">
        <w:rPr>
          <w:rFonts w:asciiTheme="minorHAnsi" w:hAnsiTheme="minorHAnsi" w:cstheme="minorHAnsi"/>
          <w:i/>
          <w:iCs/>
          <w:spacing w:val="-2"/>
          <w:w w:val="105"/>
          <w:sz w:val="22"/>
          <w:szCs w:val="22"/>
        </w:rPr>
        <w:t>Bokslutsdagen</w:t>
      </w:r>
      <w:r w:rsidRPr="00EB3EA5">
        <w:rPr>
          <w:rFonts w:asciiTheme="minorHAnsi" w:hAnsiTheme="minorHAnsi" w:cstheme="minorHAnsi"/>
          <w:spacing w:val="-2"/>
          <w:w w:val="105"/>
          <w:sz w:val="22"/>
          <w:szCs w:val="22"/>
        </w:rPr>
        <w:t xml:space="preserve"> och </w:t>
      </w:r>
      <w:r w:rsidRPr="00EB3EA5">
        <w:rPr>
          <w:rFonts w:asciiTheme="minorHAnsi" w:hAnsiTheme="minorHAnsi" w:cstheme="minorHAnsi"/>
          <w:i/>
          <w:iCs/>
          <w:spacing w:val="-2"/>
          <w:w w:val="105"/>
          <w:sz w:val="22"/>
          <w:szCs w:val="22"/>
        </w:rPr>
        <w:t xml:space="preserve">Förskottsuppbördskursen </w:t>
      </w:r>
      <w:r w:rsidRPr="00EB3EA5">
        <w:rPr>
          <w:rFonts w:asciiTheme="minorHAnsi" w:hAnsiTheme="minorHAnsi" w:cstheme="minorHAnsi"/>
          <w:spacing w:val="-2"/>
          <w:w w:val="105"/>
          <w:sz w:val="22"/>
          <w:szCs w:val="22"/>
        </w:rPr>
        <w:br/>
      </w:r>
    </w:p>
    <w:p w14:paraId="408256BF" w14:textId="7519B425" w:rsidR="001D7C59" w:rsidRPr="00EB3EA5" w:rsidRDefault="001D7C59" w:rsidP="005677C6">
      <w:pPr>
        <w:pStyle w:val="Brdtext"/>
        <w:numPr>
          <w:ilvl w:val="0"/>
          <w:numId w:val="15"/>
        </w:numPr>
        <w:spacing w:line="247" w:lineRule="auto"/>
        <w:ind w:left="52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29.3 arrangerade förbundet ett fortbildningstillfälle</w:t>
      </w:r>
      <w:r w:rsidR="00C10A15" w:rsidRPr="00EB3EA5">
        <w:rPr>
          <w:rFonts w:asciiTheme="minorHAnsi" w:hAnsiTheme="minorHAnsi" w:cstheme="minorHAnsi"/>
          <w:spacing w:val="-2"/>
          <w:w w:val="105"/>
          <w:sz w:val="22"/>
          <w:szCs w:val="22"/>
        </w:rPr>
        <w:t xml:space="preserve"> med Janne Engblom/Consilia</w:t>
      </w:r>
      <w:r w:rsidRPr="00EB3EA5">
        <w:rPr>
          <w:rFonts w:asciiTheme="minorHAnsi" w:hAnsiTheme="minorHAnsi" w:cstheme="minorHAnsi"/>
          <w:spacing w:val="-2"/>
          <w:w w:val="105"/>
          <w:sz w:val="22"/>
          <w:szCs w:val="22"/>
        </w:rPr>
        <w:t xml:space="preserve"> för föreningarna och förbundet med genomgång av Membra </w:t>
      </w:r>
      <w:r w:rsidRPr="00EB3EA5">
        <w:rPr>
          <w:rFonts w:asciiTheme="minorHAnsi" w:hAnsiTheme="minorHAnsi" w:cstheme="minorHAnsi"/>
          <w:spacing w:val="-2"/>
          <w:w w:val="105"/>
          <w:sz w:val="22"/>
          <w:szCs w:val="22"/>
        </w:rPr>
        <w:br/>
      </w:r>
    </w:p>
    <w:p w14:paraId="6346B520" w14:textId="77777777" w:rsidR="001D7C59" w:rsidRPr="00EB3EA5" w:rsidRDefault="001D7C59" w:rsidP="005677C6">
      <w:pPr>
        <w:pStyle w:val="Brdtext"/>
        <w:numPr>
          <w:ilvl w:val="0"/>
          <w:numId w:val="15"/>
        </w:numPr>
        <w:spacing w:line="247" w:lineRule="auto"/>
        <w:ind w:left="52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I samband med att förbundets nya leasing-hjärtstartare monterades på ytterfasaden vid huvudentrén i augusti fick alla förbunds- och föreningsanställda en genomgång av hur man ska agera vid ett plötsligt hjärtstopp och hur hjärtstartaren fungerar. Jesper Johansson från PlusAb informerade och demonstrerade.</w:t>
      </w:r>
    </w:p>
    <w:p w14:paraId="2A9F815D" w14:textId="77777777" w:rsidR="001D7C59" w:rsidRPr="00EB3EA5" w:rsidRDefault="001D7C59" w:rsidP="005677C6">
      <w:pPr>
        <w:pStyle w:val="Brdtext"/>
        <w:spacing w:line="247" w:lineRule="auto"/>
        <w:ind w:left="520" w:right="114"/>
        <w:rPr>
          <w:rFonts w:asciiTheme="minorHAnsi" w:hAnsiTheme="minorHAnsi" w:cstheme="minorHAnsi"/>
          <w:spacing w:val="-2"/>
          <w:w w:val="105"/>
          <w:sz w:val="22"/>
          <w:szCs w:val="22"/>
        </w:rPr>
      </w:pPr>
    </w:p>
    <w:p w14:paraId="4432A679" w14:textId="4BDCABFA" w:rsidR="001D7C59" w:rsidRPr="00EB3EA5" w:rsidRDefault="001D7C59" w:rsidP="005677C6">
      <w:pPr>
        <w:pStyle w:val="Brdtext"/>
        <w:numPr>
          <w:ilvl w:val="0"/>
          <w:numId w:val="15"/>
        </w:numPr>
        <w:spacing w:line="247" w:lineRule="auto"/>
        <w:ind w:left="520" w:right="114"/>
        <w:rPr>
          <w:rFonts w:asciiTheme="minorHAnsi" w:hAnsiTheme="minorHAnsi" w:cstheme="minorHAnsi"/>
          <w:spacing w:val="-2"/>
          <w:w w:val="105"/>
          <w:sz w:val="22"/>
          <w:szCs w:val="22"/>
        </w:rPr>
      </w:pPr>
      <w:r w:rsidRPr="00EB3EA5">
        <w:rPr>
          <w:rFonts w:asciiTheme="minorHAnsi" w:hAnsiTheme="minorHAnsi" w:cstheme="minorHAnsi"/>
          <w:spacing w:val="-2"/>
          <w:w w:val="105"/>
          <w:sz w:val="22"/>
          <w:szCs w:val="22"/>
        </w:rPr>
        <w:t xml:space="preserve">8.12 deltog förbundets och föreningarnas personal i en förstahjälpenutbildning på 4 timmar som </w:t>
      </w:r>
      <w:r w:rsidR="00C10A15" w:rsidRPr="00EB3EA5">
        <w:rPr>
          <w:rFonts w:asciiTheme="minorHAnsi" w:hAnsiTheme="minorHAnsi" w:cstheme="minorHAnsi"/>
          <w:spacing w:val="-2"/>
          <w:w w:val="105"/>
          <w:sz w:val="22"/>
          <w:szCs w:val="22"/>
        </w:rPr>
        <w:t>leddes</w:t>
      </w:r>
      <w:r w:rsidRPr="00EB3EA5">
        <w:rPr>
          <w:rFonts w:asciiTheme="minorHAnsi" w:hAnsiTheme="minorHAnsi" w:cstheme="minorHAnsi"/>
          <w:spacing w:val="-2"/>
          <w:w w:val="105"/>
          <w:sz w:val="22"/>
          <w:szCs w:val="22"/>
        </w:rPr>
        <w:t xml:space="preserve"> av Röda Korset, Åland</w:t>
      </w:r>
    </w:p>
    <w:p w14:paraId="66295A0E" w14:textId="1703BB6C" w:rsidR="001D7C59" w:rsidRDefault="001D7C59" w:rsidP="001D7C59">
      <w:pPr>
        <w:pStyle w:val="Brdtext"/>
        <w:spacing w:line="247" w:lineRule="auto"/>
        <w:ind w:left="880" w:right="114"/>
        <w:rPr>
          <w:spacing w:val="-2"/>
          <w:w w:val="105"/>
        </w:rPr>
      </w:pPr>
    </w:p>
    <w:p w14:paraId="5B70ACB7" w14:textId="2F253EDD" w:rsidR="001D7C59" w:rsidRDefault="00DA3586" w:rsidP="001D7C59">
      <w:pPr>
        <w:pStyle w:val="Brdtext"/>
        <w:rPr>
          <w:rFonts w:asciiTheme="minorHAnsi" w:hAnsiTheme="minorHAnsi" w:cstheme="minorHAnsi"/>
          <w:sz w:val="22"/>
          <w:szCs w:val="22"/>
        </w:rPr>
      </w:pPr>
      <w:r>
        <w:rPr>
          <w:noProof/>
        </w:rPr>
        <w:drawing>
          <wp:anchor distT="0" distB="0" distL="114300" distR="114300" simplePos="0" relativeHeight="251658265" behindDoc="1" locked="0" layoutInCell="1" allowOverlap="1" wp14:anchorId="48C9D417" wp14:editId="33717264">
            <wp:simplePos x="0" y="0"/>
            <wp:positionH relativeFrom="column">
              <wp:posOffset>4744720</wp:posOffset>
            </wp:positionH>
            <wp:positionV relativeFrom="paragraph">
              <wp:posOffset>78740</wp:posOffset>
            </wp:positionV>
            <wp:extent cx="1401445" cy="1705610"/>
            <wp:effectExtent l="0" t="0" r="8255" b="8890"/>
            <wp:wrapTight wrapText="bothSides">
              <wp:wrapPolygon edited="0">
                <wp:start x="0" y="0"/>
                <wp:lineTo x="0" y="21471"/>
                <wp:lineTo x="21434" y="21471"/>
                <wp:lineTo x="21434" y="0"/>
                <wp:lineTo x="0" y="0"/>
              </wp:wrapPolygon>
            </wp:wrapTight>
            <wp:docPr id="144" name="Bildobjekt 144" descr="Kan vara en bild av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n vara en bild av 1 pers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772"/>
                    <a:stretch/>
                  </pic:blipFill>
                  <pic:spPr bwMode="auto">
                    <a:xfrm>
                      <a:off x="0" y="0"/>
                      <a:ext cx="1401445"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558">
        <w:rPr>
          <w:noProof/>
        </w:rPr>
        <w:drawing>
          <wp:anchor distT="0" distB="0" distL="114300" distR="114300" simplePos="0" relativeHeight="251658266" behindDoc="1" locked="0" layoutInCell="1" allowOverlap="1" wp14:anchorId="0A639027" wp14:editId="21DE44ED">
            <wp:simplePos x="0" y="0"/>
            <wp:positionH relativeFrom="column">
              <wp:posOffset>193675</wp:posOffset>
            </wp:positionH>
            <wp:positionV relativeFrom="paragraph">
              <wp:posOffset>93980</wp:posOffset>
            </wp:positionV>
            <wp:extent cx="2081530" cy="1658620"/>
            <wp:effectExtent l="0" t="0" r="0" b="0"/>
            <wp:wrapTight wrapText="bothSides">
              <wp:wrapPolygon edited="0">
                <wp:start x="0" y="0"/>
                <wp:lineTo x="0" y="21335"/>
                <wp:lineTo x="21350" y="21335"/>
                <wp:lineTo x="21350" y="0"/>
                <wp:lineTo x="0" y="0"/>
              </wp:wrapPolygon>
            </wp:wrapTight>
            <wp:docPr id="14" name="Bildobjekt 14" descr="En bild som visar person, inomhus, vägg, gol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person, inomhus, vägg, golv&#10;&#10;Automatiskt genererad beskrivning"/>
                    <pic:cNvPicPr/>
                  </pic:nvPicPr>
                  <pic:blipFill rotWithShape="1">
                    <a:blip r:embed="rId41" cstate="print">
                      <a:extLst>
                        <a:ext uri="{28A0092B-C50C-407E-A947-70E740481C1C}">
                          <a14:useLocalDpi xmlns:a14="http://schemas.microsoft.com/office/drawing/2010/main" val="0"/>
                        </a:ext>
                      </a:extLst>
                    </a:blip>
                    <a:srcRect l="5854"/>
                    <a:stretch/>
                  </pic:blipFill>
                  <pic:spPr bwMode="auto">
                    <a:xfrm>
                      <a:off x="0" y="0"/>
                      <a:ext cx="208153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EDC53" w14:textId="6D013CFA" w:rsidR="001D7C59" w:rsidRDefault="001D7C59" w:rsidP="001D7C59">
      <w:pPr>
        <w:pStyle w:val="Brdtext"/>
        <w:rPr>
          <w:rFonts w:asciiTheme="minorHAnsi" w:hAnsiTheme="minorHAnsi" w:cstheme="minorHAnsi"/>
          <w:sz w:val="22"/>
          <w:szCs w:val="22"/>
        </w:rPr>
      </w:pPr>
      <w:r>
        <w:rPr>
          <w:rFonts w:asciiTheme="minorHAnsi" w:hAnsiTheme="minorHAnsi" w:cstheme="minorHAnsi"/>
          <w:sz w:val="22"/>
          <w:szCs w:val="22"/>
        </w:rPr>
        <w:t xml:space="preserve">&lt; </w:t>
      </w:r>
      <w:r w:rsidR="00C10A15">
        <w:rPr>
          <w:rFonts w:asciiTheme="minorHAnsi" w:hAnsiTheme="minorHAnsi" w:cstheme="minorHAnsi"/>
          <w:sz w:val="22"/>
          <w:szCs w:val="22"/>
        </w:rPr>
        <w:t xml:space="preserve">Från vänster </w:t>
      </w:r>
      <w:r>
        <w:rPr>
          <w:rFonts w:asciiTheme="minorHAnsi" w:hAnsiTheme="minorHAnsi" w:cstheme="minorHAnsi"/>
          <w:sz w:val="22"/>
          <w:szCs w:val="22"/>
        </w:rPr>
        <w:t>An</w:t>
      </w:r>
      <w:r w:rsidRPr="00070659">
        <w:rPr>
          <w:rFonts w:asciiTheme="minorHAnsi" w:hAnsiTheme="minorHAnsi" w:cstheme="minorHAnsi"/>
          <w:sz w:val="22"/>
          <w:szCs w:val="22"/>
        </w:rPr>
        <w:t xml:space="preserve">n-Catrin Vinberg, </w:t>
      </w:r>
      <w:r w:rsidR="00C10A15">
        <w:rPr>
          <w:rFonts w:asciiTheme="minorHAnsi" w:hAnsiTheme="minorHAnsi" w:cstheme="minorHAnsi"/>
          <w:sz w:val="22"/>
          <w:szCs w:val="22"/>
        </w:rPr>
        <w:br/>
      </w:r>
      <w:r w:rsidRPr="00070659">
        <w:rPr>
          <w:rFonts w:asciiTheme="minorHAnsi" w:hAnsiTheme="minorHAnsi" w:cstheme="minorHAnsi"/>
          <w:sz w:val="22"/>
          <w:szCs w:val="22"/>
        </w:rPr>
        <w:t>Regnbågsfyrens</w:t>
      </w:r>
      <w:r>
        <w:rPr>
          <w:rFonts w:asciiTheme="minorHAnsi" w:hAnsiTheme="minorHAnsi" w:cstheme="minorHAnsi"/>
          <w:sz w:val="22"/>
          <w:szCs w:val="22"/>
        </w:rPr>
        <w:t xml:space="preserve"> utbildningsledare </w:t>
      </w:r>
      <w:r w:rsidR="00C10A15">
        <w:rPr>
          <w:rFonts w:asciiTheme="minorHAnsi" w:hAnsiTheme="minorHAnsi" w:cstheme="minorHAnsi"/>
          <w:sz w:val="22"/>
          <w:szCs w:val="22"/>
        </w:rPr>
        <w:br/>
      </w:r>
      <w:r>
        <w:rPr>
          <w:rFonts w:asciiTheme="minorHAnsi" w:hAnsiTheme="minorHAnsi" w:cstheme="minorHAnsi"/>
          <w:sz w:val="22"/>
          <w:szCs w:val="22"/>
        </w:rPr>
        <w:t xml:space="preserve">Ellinor Wrangtorp och Karl Wahlman  </w:t>
      </w:r>
      <w:r w:rsidRPr="00070659">
        <w:rPr>
          <w:rFonts w:asciiTheme="minorHAnsi" w:hAnsiTheme="minorHAnsi" w:cstheme="minorHAnsi"/>
          <w:sz w:val="22"/>
          <w:szCs w:val="22"/>
        </w:rPr>
        <w:t xml:space="preserve"> </w:t>
      </w:r>
    </w:p>
    <w:p w14:paraId="45770896" w14:textId="77777777" w:rsidR="001D7C59" w:rsidRDefault="001D7C59" w:rsidP="001D7C59">
      <w:pPr>
        <w:pStyle w:val="Brdtext"/>
        <w:rPr>
          <w:rFonts w:asciiTheme="minorHAnsi" w:hAnsiTheme="minorHAnsi" w:cstheme="minorHAnsi"/>
          <w:sz w:val="22"/>
          <w:szCs w:val="22"/>
        </w:rPr>
      </w:pPr>
    </w:p>
    <w:p w14:paraId="02913152" w14:textId="77777777" w:rsidR="001D7C59" w:rsidRDefault="001D7C59" w:rsidP="001D7C59">
      <w:pPr>
        <w:pStyle w:val="Brdtext"/>
        <w:rPr>
          <w:rFonts w:asciiTheme="minorHAnsi" w:hAnsiTheme="minorHAnsi" w:cstheme="minorHAnsi"/>
          <w:sz w:val="22"/>
          <w:szCs w:val="22"/>
        </w:rPr>
      </w:pPr>
    </w:p>
    <w:p w14:paraId="171DCD91" w14:textId="42E969F8" w:rsidR="001D7C59" w:rsidRPr="00070659" w:rsidRDefault="001D7C59" w:rsidP="00DA3586">
      <w:pPr>
        <w:pStyle w:val="Brdtext"/>
        <w:ind w:left="3912"/>
        <w:rPr>
          <w:rFonts w:asciiTheme="minorHAnsi" w:hAnsiTheme="minorHAnsi" w:cstheme="minorHAnsi"/>
          <w:sz w:val="22"/>
          <w:szCs w:val="22"/>
        </w:rPr>
      </w:pPr>
      <w:r>
        <w:rPr>
          <w:rFonts w:asciiTheme="minorHAnsi" w:hAnsiTheme="minorHAnsi" w:cstheme="minorHAnsi"/>
          <w:sz w:val="22"/>
          <w:szCs w:val="22"/>
        </w:rPr>
        <w:t xml:space="preserve">&gt; Här informerar Jesper Johansson hur man </w:t>
      </w:r>
      <w:r w:rsidR="00C10A15">
        <w:rPr>
          <w:rFonts w:asciiTheme="minorHAnsi" w:hAnsiTheme="minorHAnsi" w:cstheme="minorHAnsi"/>
          <w:sz w:val="22"/>
          <w:szCs w:val="22"/>
        </w:rPr>
        <w:t>använder</w:t>
      </w:r>
      <w:r>
        <w:rPr>
          <w:rFonts w:asciiTheme="minorHAnsi" w:hAnsiTheme="minorHAnsi" w:cstheme="minorHAnsi"/>
          <w:sz w:val="22"/>
          <w:szCs w:val="22"/>
        </w:rPr>
        <w:t xml:space="preserve"> hjärtstartaren vid </w:t>
      </w:r>
      <w:r w:rsidR="00C10A15">
        <w:rPr>
          <w:rFonts w:asciiTheme="minorHAnsi" w:hAnsiTheme="minorHAnsi" w:cstheme="minorHAnsi"/>
          <w:sz w:val="22"/>
          <w:szCs w:val="22"/>
        </w:rPr>
        <w:t>ett plötsligt hjärtstopp.</w:t>
      </w:r>
    </w:p>
    <w:p w14:paraId="6D63DEAF" w14:textId="77777777" w:rsidR="001D7C59" w:rsidRDefault="001D7C59" w:rsidP="001D7C59">
      <w:pPr>
        <w:pStyle w:val="Rubrik2"/>
        <w:spacing w:before="1"/>
        <w:rPr>
          <w:color w:val="000000" w:themeColor="text1"/>
          <w:spacing w:val="-2"/>
        </w:rPr>
      </w:pPr>
    </w:p>
    <w:p w14:paraId="2B62DA75" w14:textId="782476AF" w:rsidR="001D7C59" w:rsidRDefault="001D7C59" w:rsidP="001D7C59">
      <w:pPr>
        <w:pStyle w:val="Rubrik2"/>
        <w:spacing w:before="1"/>
        <w:rPr>
          <w:color w:val="000000" w:themeColor="text1"/>
          <w:spacing w:val="-2"/>
        </w:rPr>
      </w:pPr>
    </w:p>
    <w:p w14:paraId="29EA21E5" w14:textId="16230DA9" w:rsidR="006E7373" w:rsidRDefault="006E7373" w:rsidP="001D7C59">
      <w:pPr>
        <w:pStyle w:val="Rubrik2"/>
        <w:spacing w:before="1"/>
        <w:rPr>
          <w:color w:val="000000" w:themeColor="text1"/>
          <w:spacing w:val="-2"/>
        </w:rPr>
      </w:pPr>
    </w:p>
    <w:p w14:paraId="59CFBA19" w14:textId="112349A5" w:rsidR="006E7373" w:rsidRDefault="006E7373" w:rsidP="001D7C59">
      <w:pPr>
        <w:pStyle w:val="Rubrik2"/>
        <w:spacing w:before="1"/>
        <w:rPr>
          <w:color w:val="000000" w:themeColor="text1"/>
          <w:spacing w:val="-2"/>
        </w:rPr>
      </w:pPr>
    </w:p>
    <w:p w14:paraId="11CCFC63" w14:textId="4CA9AA48" w:rsidR="00747791" w:rsidRDefault="00747791">
      <w:pPr>
        <w:widowControl/>
        <w:autoSpaceDE/>
        <w:autoSpaceDN/>
        <w:spacing w:after="160" w:line="259" w:lineRule="auto"/>
        <w:rPr>
          <w:rFonts w:ascii="Franklin Gothic Medium" w:eastAsia="Franklin Gothic Medium" w:hAnsi="Franklin Gothic Medium" w:cs="Franklin Gothic Medium"/>
          <w:color w:val="000000" w:themeColor="text1"/>
          <w:spacing w:val="-2"/>
          <w:sz w:val="32"/>
          <w:szCs w:val="32"/>
        </w:rPr>
      </w:pPr>
      <w:r>
        <w:rPr>
          <w:color w:val="000000" w:themeColor="text1"/>
          <w:spacing w:val="-2"/>
        </w:rPr>
        <w:br w:type="page"/>
      </w:r>
    </w:p>
    <w:p w14:paraId="3947AF0E" w14:textId="77777777" w:rsidR="001D7C59" w:rsidRPr="009B4721" w:rsidRDefault="001D7C59" w:rsidP="001D7C59">
      <w:pPr>
        <w:pStyle w:val="Rubrik2"/>
        <w:spacing w:before="1"/>
        <w:rPr>
          <w:color w:val="000000" w:themeColor="text1"/>
        </w:rPr>
      </w:pPr>
      <w:bookmarkStart w:id="46" w:name="_Toc129345532"/>
      <w:r w:rsidRPr="009B4721">
        <w:rPr>
          <w:color w:val="000000" w:themeColor="text1"/>
          <w:spacing w:val="-2"/>
        </w:rPr>
        <w:lastRenderedPageBreak/>
        <w:t>Samarbete</w:t>
      </w:r>
      <w:bookmarkEnd w:id="46"/>
    </w:p>
    <w:p w14:paraId="0E138807" w14:textId="77777777" w:rsidR="001D7C59" w:rsidRPr="00304B80" w:rsidRDefault="001D7C59" w:rsidP="001D7C59">
      <w:pPr>
        <w:pStyle w:val="Brdtext"/>
        <w:spacing w:line="247" w:lineRule="auto"/>
        <w:ind w:left="160"/>
        <w:rPr>
          <w:rFonts w:asciiTheme="minorHAnsi" w:hAnsiTheme="minorHAnsi" w:cstheme="minorHAnsi"/>
          <w:color w:val="000000" w:themeColor="text1"/>
          <w:w w:val="105"/>
          <w:sz w:val="22"/>
          <w:szCs w:val="22"/>
        </w:rPr>
      </w:pPr>
      <w:r w:rsidRPr="00304B80">
        <w:rPr>
          <w:rFonts w:asciiTheme="minorHAnsi" w:hAnsiTheme="minorHAnsi" w:cstheme="minorHAnsi"/>
          <w:color w:val="000000" w:themeColor="text1"/>
          <w:sz w:val="22"/>
          <w:szCs w:val="22"/>
        </w:rPr>
        <w:t xml:space="preserve">Förbundet har ett nära samarbete med föreningar, organisationer, privata aktörer och myndigheter. </w:t>
      </w:r>
      <w:r w:rsidRPr="00304B80">
        <w:rPr>
          <w:rFonts w:asciiTheme="minorHAnsi" w:hAnsiTheme="minorHAnsi" w:cstheme="minorHAnsi"/>
          <w:color w:val="000000" w:themeColor="text1"/>
          <w:w w:val="105"/>
          <w:sz w:val="22"/>
          <w:szCs w:val="22"/>
        </w:rPr>
        <w:t>Förbundets</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viktigaste</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och</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närmaste</w:t>
      </w:r>
      <w:r w:rsidRPr="00304B80">
        <w:rPr>
          <w:rFonts w:asciiTheme="minorHAnsi" w:hAnsiTheme="minorHAnsi" w:cstheme="minorHAnsi"/>
          <w:color w:val="000000" w:themeColor="text1"/>
          <w:spacing w:val="-12"/>
          <w:w w:val="105"/>
          <w:sz w:val="22"/>
          <w:szCs w:val="22"/>
        </w:rPr>
        <w:t xml:space="preserve"> </w:t>
      </w:r>
      <w:r w:rsidRPr="00022824">
        <w:rPr>
          <w:rFonts w:asciiTheme="minorHAnsi" w:hAnsiTheme="minorHAnsi" w:cstheme="minorHAnsi"/>
          <w:color w:val="000000" w:themeColor="text1"/>
          <w:w w:val="105"/>
          <w:sz w:val="22"/>
          <w:szCs w:val="22"/>
        </w:rPr>
        <w:t>samarbetspartner</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är</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de</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12</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medlemsföreningarna.</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Konkret</w:t>
      </w:r>
      <w:r w:rsidRPr="00304B80">
        <w:rPr>
          <w:rFonts w:asciiTheme="minorHAnsi" w:hAnsiTheme="minorHAnsi" w:cstheme="minorHAnsi"/>
          <w:color w:val="000000" w:themeColor="text1"/>
          <w:spacing w:val="-12"/>
          <w:w w:val="105"/>
          <w:sz w:val="22"/>
          <w:szCs w:val="22"/>
        </w:rPr>
        <w:t xml:space="preserve"> </w:t>
      </w:r>
      <w:r w:rsidRPr="00304B80">
        <w:rPr>
          <w:rFonts w:asciiTheme="minorHAnsi" w:hAnsiTheme="minorHAnsi" w:cstheme="minorHAnsi"/>
          <w:color w:val="000000" w:themeColor="text1"/>
          <w:w w:val="105"/>
          <w:sz w:val="22"/>
          <w:szCs w:val="22"/>
        </w:rPr>
        <w:t>har samarbetet synts exempelvis i den gemensamma intressebevakningen, där vi bland annat arbetat för att förbättra smärt</w:t>
      </w:r>
      <w:r>
        <w:rPr>
          <w:rFonts w:asciiTheme="minorHAnsi" w:hAnsiTheme="minorHAnsi" w:cstheme="minorHAnsi"/>
          <w:color w:val="000000" w:themeColor="text1"/>
          <w:w w:val="105"/>
          <w:sz w:val="22"/>
          <w:szCs w:val="22"/>
        </w:rPr>
        <w:t>-</w:t>
      </w:r>
      <w:r w:rsidRPr="00304B80">
        <w:rPr>
          <w:rFonts w:asciiTheme="minorHAnsi" w:hAnsiTheme="minorHAnsi" w:cstheme="minorHAnsi"/>
          <w:color w:val="000000" w:themeColor="text1"/>
          <w:w w:val="105"/>
          <w:sz w:val="22"/>
          <w:szCs w:val="22"/>
        </w:rPr>
        <w:t xml:space="preserve"> och rehabpatienternas situation inom den åländska sjukvården. </w:t>
      </w:r>
    </w:p>
    <w:p w14:paraId="1E562327" w14:textId="77777777" w:rsidR="001D7C59" w:rsidRPr="00304B80" w:rsidRDefault="001D7C59" w:rsidP="001D7C59">
      <w:pPr>
        <w:pStyle w:val="Brdtext"/>
        <w:spacing w:line="247" w:lineRule="auto"/>
        <w:ind w:left="160"/>
        <w:rPr>
          <w:rFonts w:asciiTheme="minorHAnsi" w:hAnsiTheme="minorHAnsi" w:cstheme="minorHAnsi"/>
          <w:color w:val="000000" w:themeColor="text1"/>
          <w:w w:val="105"/>
          <w:sz w:val="22"/>
          <w:szCs w:val="22"/>
        </w:rPr>
      </w:pPr>
    </w:p>
    <w:p w14:paraId="698F41E4" w14:textId="77777777" w:rsidR="001D7C59" w:rsidRPr="00304B80" w:rsidRDefault="001D7C59" w:rsidP="001D7C59">
      <w:pPr>
        <w:pStyle w:val="Brdtext"/>
        <w:spacing w:line="247" w:lineRule="auto"/>
        <w:ind w:left="160"/>
        <w:rPr>
          <w:rFonts w:asciiTheme="minorHAnsi" w:hAnsiTheme="minorHAnsi" w:cstheme="minorHAnsi"/>
          <w:color w:val="000000" w:themeColor="text1"/>
          <w:spacing w:val="-2"/>
          <w:w w:val="105"/>
          <w:sz w:val="22"/>
          <w:szCs w:val="22"/>
        </w:rPr>
      </w:pPr>
      <w:r w:rsidRPr="00304B80">
        <w:rPr>
          <w:rFonts w:asciiTheme="minorHAnsi" w:hAnsiTheme="minorHAnsi" w:cstheme="minorHAnsi"/>
          <w:color w:val="000000" w:themeColor="text1"/>
          <w:w w:val="105"/>
          <w:sz w:val="22"/>
          <w:szCs w:val="22"/>
        </w:rPr>
        <w:t>Förbundet har också haft</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ett</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flitigt</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samarbete</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och</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kontakter</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med</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olika</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personer</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inom</w:t>
      </w:r>
      <w:r w:rsidRPr="00304B80">
        <w:rPr>
          <w:rFonts w:asciiTheme="minorHAnsi" w:hAnsiTheme="minorHAnsi" w:cstheme="minorHAnsi"/>
          <w:color w:val="000000" w:themeColor="text1"/>
          <w:spacing w:val="-7"/>
          <w:w w:val="105"/>
          <w:sz w:val="22"/>
          <w:szCs w:val="22"/>
        </w:rPr>
        <w:t xml:space="preserve"> </w:t>
      </w:r>
      <w:r w:rsidRPr="00304B80">
        <w:rPr>
          <w:rFonts w:asciiTheme="minorHAnsi" w:hAnsiTheme="minorHAnsi" w:cstheme="minorHAnsi"/>
          <w:color w:val="000000" w:themeColor="text1"/>
          <w:w w:val="105"/>
          <w:sz w:val="22"/>
          <w:szCs w:val="22"/>
        </w:rPr>
        <w:t xml:space="preserve">Ålands landskapsregering liksom andra offentliga aktörer på Åland och verksamheten Juridiskt ombud i </w:t>
      </w:r>
      <w:r w:rsidRPr="00304B80">
        <w:rPr>
          <w:rFonts w:asciiTheme="minorHAnsi" w:hAnsiTheme="minorHAnsi" w:cstheme="minorHAnsi"/>
          <w:color w:val="000000" w:themeColor="text1"/>
          <w:spacing w:val="-2"/>
          <w:w w:val="105"/>
          <w:sz w:val="22"/>
          <w:szCs w:val="22"/>
        </w:rPr>
        <w:t xml:space="preserve">Svenskfinland. Vi har under året aktivt deltagit i svenska intressenätverkets möten för att bevaka och främja det svenska språkets ställning inom social-och hälsovård i Svenskfinland. </w:t>
      </w:r>
    </w:p>
    <w:p w14:paraId="37DFC6E8" w14:textId="77777777" w:rsidR="001D7C59" w:rsidRPr="00304B80" w:rsidRDefault="001D7C59" w:rsidP="001D7C59">
      <w:pPr>
        <w:pStyle w:val="Brdtext"/>
        <w:spacing w:line="247" w:lineRule="auto"/>
        <w:ind w:left="160"/>
        <w:rPr>
          <w:rFonts w:asciiTheme="minorHAnsi" w:hAnsiTheme="minorHAnsi" w:cstheme="minorHAnsi"/>
          <w:color w:val="FF0000"/>
          <w:sz w:val="22"/>
          <w:szCs w:val="22"/>
        </w:rPr>
      </w:pPr>
    </w:p>
    <w:p w14:paraId="1EDE8E85" w14:textId="77777777" w:rsidR="001D7C59" w:rsidRPr="00304B80" w:rsidRDefault="001D7C59" w:rsidP="001D7C59">
      <w:pPr>
        <w:pStyle w:val="Brdtext"/>
        <w:spacing w:before="5" w:line="247" w:lineRule="auto"/>
        <w:ind w:left="160" w:right="207"/>
        <w:rPr>
          <w:rFonts w:asciiTheme="minorHAnsi" w:hAnsiTheme="minorHAnsi" w:cstheme="minorHAnsi"/>
          <w:color w:val="000000" w:themeColor="text1"/>
          <w:sz w:val="22"/>
          <w:szCs w:val="22"/>
        </w:rPr>
      </w:pPr>
      <w:r w:rsidRPr="00304B80">
        <w:rPr>
          <w:rFonts w:asciiTheme="minorHAnsi" w:hAnsiTheme="minorHAnsi" w:cstheme="minorHAnsi"/>
          <w:color w:val="000000" w:themeColor="text1"/>
          <w:w w:val="105"/>
          <w:sz w:val="22"/>
          <w:szCs w:val="22"/>
        </w:rPr>
        <w:t>Förbundet</w:t>
      </w:r>
      <w:r w:rsidRPr="00304B80">
        <w:rPr>
          <w:rFonts w:asciiTheme="minorHAnsi" w:hAnsiTheme="minorHAnsi" w:cstheme="minorHAnsi"/>
          <w:color w:val="000000" w:themeColor="text1"/>
          <w:spacing w:val="-22"/>
          <w:w w:val="105"/>
          <w:sz w:val="22"/>
          <w:szCs w:val="22"/>
        </w:rPr>
        <w:t xml:space="preserve"> </w:t>
      </w:r>
      <w:r w:rsidRPr="00304B80">
        <w:rPr>
          <w:rFonts w:asciiTheme="minorHAnsi" w:hAnsiTheme="minorHAnsi" w:cstheme="minorHAnsi"/>
          <w:color w:val="000000" w:themeColor="text1"/>
          <w:w w:val="105"/>
          <w:sz w:val="22"/>
          <w:szCs w:val="22"/>
        </w:rPr>
        <w:t>finns</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representerat</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i</w:t>
      </w:r>
      <w:r w:rsidRPr="00304B80">
        <w:rPr>
          <w:rFonts w:asciiTheme="minorHAnsi" w:hAnsiTheme="minorHAnsi" w:cstheme="minorHAnsi"/>
          <w:color w:val="000000" w:themeColor="text1"/>
          <w:spacing w:val="-20"/>
          <w:w w:val="105"/>
          <w:sz w:val="22"/>
          <w:szCs w:val="22"/>
        </w:rPr>
        <w:t xml:space="preserve"> </w:t>
      </w:r>
      <w:r w:rsidRPr="00304B80">
        <w:rPr>
          <w:rFonts w:asciiTheme="minorHAnsi" w:hAnsiTheme="minorHAnsi" w:cstheme="minorHAnsi"/>
          <w:color w:val="000000" w:themeColor="text1"/>
          <w:w w:val="105"/>
          <w:sz w:val="22"/>
          <w:szCs w:val="22"/>
        </w:rPr>
        <w:t>flera</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olika</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råd</w:t>
      </w:r>
      <w:r w:rsidRPr="00304B80">
        <w:rPr>
          <w:rFonts w:asciiTheme="minorHAnsi" w:hAnsiTheme="minorHAnsi" w:cstheme="minorHAnsi"/>
          <w:color w:val="000000" w:themeColor="text1"/>
          <w:spacing w:val="-20"/>
          <w:w w:val="105"/>
          <w:sz w:val="22"/>
          <w:szCs w:val="22"/>
        </w:rPr>
        <w:t xml:space="preserve"> </w:t>
      </w:r>
      <w:r w:rsidRPr="00304B80">
        <w:rPr>
          <w:rFonts w:asciiTheme="minorHAnsi" w:hAnsiTheme="minorHAnsi" w:cstheme="minorHAnsi"/>
          <w:color w:val="000000" w:themeColor="text1"/>
          <w:w w:val="105"/>
          <w:sz w:val="22"/>
          <w:szCs w:val="22"/>
        </w:rPr>
        <w:t>och</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organ,</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vilka</w:t>
      </w:r>
      <w:r w:rsidRPr="00304B80">
        <w:rPr>
          <w:rFonts w:asciiTheme="minorHAnsi" w:hAnsiTheme="minorHAnsi" w:cstheme="minorHAnsi"/>
          <w:color w:val="000000" w:themeColor="text1"/>
          <w:spacing w:val="-20"/>
          <w:w w:val="105"/>
          <w:sz w:val="22"/>
          <w:szCs w:val="22"/>
        </w:rPr>
        <w:t xml:space="preserve"> </w:t>
      </w:r>
      <w:r w:rsidRPr="00304B80">
        <w:rPr>
          <w:rFonts w:asciiTheme="minorHAnsi" w:hAnsiTheme="minorHAnsi" w:cstheme="minorHAnsi"/>
          <w:color w:val="000000" w:themeColor="text1"/>
          <w:w w:val="105"/>
          <w:sz w:val="22"/>
          <w:szCs w:val="22"/>
        </w:rPr>
        <w:t>ger</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kontakter</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till</w:t>
      </w:r>
      <w:r w:rsidRPr="00304B80">
        <w:rPr>
          <w:rFonts w:asciiTheme="minorHAnsi" w:hAnsiTheme="minorHAnsi" w:cstheme="minorHAnsi"/>
          <w:color w:val="000000" w:themeColor="text1"/>
          <w:spacing w:val="-20"/>
          <w:w w:val="105"/>
          <w:sz w:val="22"/>
          <w:szCs w:val="22"/>
        </w:rPr>
        <w:t xml:space="preserve"> </w:t>
      </w:r>
      <w:r w:rsidRPr="00304B80">
        <w:rPr>
          <w:rFonts w:asciiTheme="minorHAnsi" w:hAnsiTheme="minorHAnsi" w:cstheme="minorHAnsi"/>
          <w:color w:val="000000" w:themeColor="text1"/>
          <w:w w:val="105"/>
          <w:sz w:val="22"/>
          <w:szCs w:val="22"/>
        </w:rPr>
        <w:t>och</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samarbeten</w:t>
      </w:r>
      <w:r w:rsidRPr="00304B80">
        <w:rPr>
          <w:rFonts w:asciiTheme="minorHAnsi" w:hAnsiTheme="minorHAnsi" w:cstheme="minorHAnsi"/>
          <w:color w:val="000000" w:themeColor="text1"/>
          <w:spacing w:val="-19"/>
          <w:w w:val="105"/>
          <w:sz w:val="22"/>
          <w:szCs w:val="22"/>
        </w:rPr>
        <w:t xml:space="preserve"> </w:t>
      </w:r>
      <w:r w:rsidRPr="00304B80">
        <w:rPr>
          <w:rFonts w:asciiTheme="minorHAnsi" w:hAnsiTheme="minorHAnsi" w:cstheme="minorHAnsi"/>
          <w:color w:val="000000" w:themeColor="text1"/>
          <w:w w:val="105"/>
          <w:sz w:val="22"/>
          <w:szCs w:val="22"/>
        </w:rPr>
        <w:t xml:space="preserve">med </w:t>
      </w:r>
      <w:r w:rsidRPr="00304B80">
        <w:rPr>
          <w:rFonts w:asciiTheme="minorHAnsi" w:hAnsiTheme="minorHAnsi" w:cstheme="minorHAnsi"/>
          <w:color w:val="000000" w:themeColor="text1"/>
          <w:sz w:val="22"/>
          <w:szCs w:val="22"/>
        </w:rPr>
        <w:t xml:space="preserve">både lokala och nordiska organisationer och myndigheter. Under 2022 var förbundet representerat i och </w:t>
      </w:r>
      <w:r w:rsidRPr="00304B80">
        <w:rPr>
          <w:rFonts w:asciiTheme="minorHAnsi" w:hAnsiTheme="minorHAnsi" w:cstheme="minorHAnsi"/>
          <w:color w:val="000000" w:themeColor="text1"/>
          <w:w w:val="105"/>
          <w:sz w:val="22"/>
          <w:szCs w:val="22"/>
        </w:rPr>
        <w:t>deltog i möten med:</w:t>
      </w:r>
    </w:p>
    <w:p w14:paraId="5B0E4ECB" w14:textId="77777777" w:rsidR="001D7C59" w:rsidRPr="00304B80" w:rsidRDefault="001D7C59" w:rsidP="001D7C59">
      <w:pPr>
        <w:pStyle w:val="Brdtext"/>
        <w:spacing w:before="2"/>
        <w:rPr>
          <w:rFonts w:asciiTheme="minorHAnsi" w:hAnsiTheme="minorHAnsi" w:cstheme="minorHAnsi"/>
          <w:color w:val="FF0000"/>
          <w:sz w:val="22"/>
          <w:szCs w:val="22"/>
        </w:rPr>
      </w:pPr>
    </w:p>
    <w:p w14:paraId="4EF1B0B7" w14:textId="17DA00DF" w:rsidR="001D7C59" w:rsidRPr="00304B80" w:rsidRDefault="001D7C59" w:rsidP="001D7C59">
      <w:pPr>
        <w:pStyle w:val="Liststycke"/>
        <w:numPr>
          <w:ilvl w:val="0"/>
          <w:numId w:val="4"/>
        </w:numPr>
        <w:tabs>
          <w:tab w:val="left" w:pos="840"/>
          <w:tab w:val="left" w:pos="841"/>
        </w:tabs>
        <w:spacing w:before="0"/>
        <w:ind w:hanging="361"/>
        <w:rPr>
          <w:rFonts w:asciiTheme="minorHAnsi" w:hAnsiTheme="minorHAnsi" w:cstheme="minorHAnsi"/>
        </w:rPr>
      </w:pPr>
      <w:r w:rsidRPr="00304B80">
        <w:rPr>
          <w:rFonts w:asciiTheme="minorHAnsi" w:hAnsiTheme="minorHAnsi" w:cstheme="minorHAnsi"/>
        </w:rPr>
        <w:t>Fördelningsrådet</w:t>
      </w:r>
      <w:r w:rsidRPr="00304B80">
        <w:rPr>
          <w:rFonts w:asciiTheme="minorHAnsi" w:hAnsiTheme="minorHAnsi" w:cstheme="minorHAnsi"/>
          <w:spacing w:val="-6"/>
        </w:rPr>
        <w:t xml:space="preserve"> </w:t>
      </w:r>
      <w:r w:rsidRPr="00304B80">
        <w:rPr>
          <w:rFonts w:asciiTheme="minorHAnsi" w:hAnsiTheme="minorHAnsi" w:cstheme="minorHAnsi"/>
        </w:rPr>
        <w:t>för</w:t>
      </w:r>
      <w:r w:rsidRPr="00304B80">
        <w:rPr>
          <w:rFonts w:asciiTheme="minorHAnsi" w:hAnsiTheme="minorHAnsi" w:cstheme="minorHAnsi"/>
          <w:spacing w:val="-5"/>
        </w:rPr>
        <w:t xml:space="preserve"> </w:t>
      </w:r>
      <w:r w:rsidRPr="00304B80">
        <w:rPr>
          <w:rFonts w:asciiTheme="minorHAnsi" w:hAnsiTheme="minorHAnsi" w:cstheme="minorHAnsi"/>
        </w:rPr>
        <w:t>PAF</w:t>
      </w:r>
      <w:r w:rsidR="002D7558">
        <w:rPr>
          <w:rFonts w:asciiTheme="minorHAnsi" w:hAnsiTheme="minorHAnsi" w:cstheme="minorHAnsi"/>
          <w:spacing w:val="-6"/>
        </w:rPr>
        <w:t>-</w:t>
      </w:r>
      <w:r w:rsidRPr="00304B80">
        <w:rPr>
          <w:rFonts w:asciiTheme="minorHAnsi" w:hAnsiTheme="minorHAnsi" w:cstheme="minorHAnsi"/>
          <w:spacing w:val="-2"/>
        </w:rPr>
        <w:t>medel</w:t>
      </w:r>
    </w:p>
    <w:p w14:paraId="291536B2" w14:textId="77777777" w:rsidR="001D7C59" w:rsidRPr="00304B80" w:rsidRDefault="001D7C59" w:rsidP="001D7C59">
      <w:pPr>
        <w:pStyle w:val="Liststycke"/>
        <w:numPr>
          <w:ilvl w:val="0"/>
          <w:numId w:val="4"/>
        </w:numPr>
        <w:tabs>
          <w:tab w:val="left" w:pos="840"/>
          <w:tab w:val="left" w:pos="841"/>
        </w:tabs>
        <w:spacing w:line="247" w:lineRule="auto"/>
        <w:ind w:right="920"/>
        <w:rPr>
          <w:rFonts w:asciiTheme="minorHAnsi" w:hAnsiTheme="minorHAnsi" w:cstheme="minorHAnsi"/>
        </w:rPr>
      </w:pPr>
      <w:r w:rsidRPr="00304B80">
        <w:rPr>
          <w:rFonts w:asciiTheme="minorHAnsi" w:hAnsiTheme="minorHAnsi" w:cstheme="minorHAnsi"/>
          <w:w w:val="105"/>
        </w:rPr>
        <w:t>Övervakningskommittén</w:t>
      </w:r>
      <w:r w:rsidRPr="00304B80">
        <w:rPr>
          <w:rFonts w:asciiTheme="minorHAnsi" w:hAnsiTheme="minorHAnsi" w:cstheme="minorHAnsi"/>
          <w:spacing w:val="-15"/>
          <w:w w:val="105"/>
        </w:rPr>
        <w:t xml:space="preserve"> </w:t>
      </w:r>
      <w:r w:rsidRPr="00304B80">
        <w:rPr>
          <w:rFonts w:asciiTheme="minorHAnsi" w:hAnsiTheme="minorHAnsi" w:cstheme="minorHAnsi"/>
          <w:w w:val="105"/>
        </w:rPr>
        <w:t>för</w:t>
      </w:r>
      <w:r w:rsidRPr="00304B80">
        <w:rPr>
          <w:rFonts w:asciiTheme="minorHAnsi" w:hAnsiTheme="minorHAnsi" w:cstheme="minorHAnsi"/>
          <w:spacing w:val="-15"/>
          <w:w w:val="105"/>
        </w:rPr>
        <w:t xml:space="preserve"> </w:t>
      </w:r>
      <w:r w:rsidRPr="00304B80">
        <w:rPr>
          <w:rFonts w:asciiTheme="minorHAnsi" w:hAnsiTheme="minorHAnsi" w:cstheme="minorHAnsi"/>
          <w:w w:val="105"/>
        </w:rPr>
        <w:t>landsbygdsutvecklingsprogrammet</w:t>
      </w:r>
      <w:r w:rsidRPr="00304B80">
        <w:rPr>
          <w:rFonts w:asciiTheme="minorHAnsi" w:hAnsiTheme="minorHAnsi" w:cstheme="minorHAnsi"/>
          <w:spacing w:val="-15"/>
          <w:w w:val="105"/>
        </w:rPr>
        <w:t xml:space="preserve"> </w:t>
      </w:r>
      <w:r w:rsidRPr="00304B80">
        <w:rPr>
          <w:rFonts w:asciiTheme="minorHAnsi" w:hAnsiTheme="minorHAnsi" w:cstheme="minorHAnsi"/>
          <w:w w:val="105"/>
        </w:rPr>
        <w:t>för</w:t>
      </w:r>
      <w:r w:rsidRPr="00304B80">
        <w:rPr>
          <w:rFonts w:asciiTheme="minorHAnsi" w:hAnsiTheme="minorHAnsi" w:cstheme="minorHAnsi"/>
          <w:spacing w:val="-15"/>
          <w:w w:val="105"/>
        </w:rPr>
        <w:t xml:space="preserve"> </w:t>
      </w:r>
      <w:r w:rsidRPr="00304B80">
        <w:rPr>
          <w:rFonts w:asciiTheme="minorHAnsi" w:hAnsiTheme="minorHAnsi" w:cstheme="minorHAnsi"/>
          <w:w w:val="105"/>
        </w:rPr>
        <w:t>landskapet</w:t>
      </w:r>
      <w:r w:rsidRPr="00304B80">
        <w:rPr>
          <w:rFonts w:asciiTheme="minorHAnsi" w:hAnsiTheme="minorHAnsi" w:cstheme="minorHAnsi"/>
          <w:spacing w:val="-15"/>
          <w:w w:val="105"/>
        </w:rPr>
        <w:t xml:space="preserve"> </w:t>
      </w:r>
      <w:r w:rsidRPr="00304B80">
        <w:rPr>
          <w:rFonts w:asciiTheme="minorHAnsi" w:hAnsiTheme="minorHAnsi" w:cstheme="minorHAnsi"/>
          <w:w w:val="105"/>
        </w:rPr>
        <w:t>Åland</w:t>
      </w:r>
      <w:r w:rsidRPr="00304B80">
        <w:rPr>
          <w:rFonts w:asciiTheme="minorHAnsi" w:hAnsiTheme="minorHAnsi" w:cstheme="minorHAnsi"/>
          <w:spacing w:val="-15"/>
          <w:w w:val="105"/>
        </w:rPr>
        <w:t xml:space="preserve"> </w:t>
      </w:r>
      <w:r w:rsidRPr="00304B80">
        <w:rPr>
          <w:rFonts w:asciiTheme="minorHAnsi" w:hAnsiTheme="minorHAnsi" w:cstheme="minorHAnsi"/>
          <w:w w:val="105"/>
        </w:rPr>
        <w:t>och Ålands</w:t>
      </w:r>
      <w:r w:rsidRPr="00304B80">
        <w:rPr>
          <w:rFonts w:asciiTheme="minorHAnsi" w:hAnsiTheme="minorHAnsi" w:cstheme="minorHAnsi"/>
          <w:spacing w:val="-8"/>
          <w:w w:val="105"/>
        </w:rPr>
        <w:t xml:space="preserve"> </w:t>
      </w:r>
      <w:r w:rsidRPr="00304B80">
        <w:rPr>
          <w:rFonts w:asciiTheme="minorHAnsi" w:hAnsiTheme="minorHAnsi" w:cstheme="minorHAnsi"/>
          <w:w w:val="105"/>
        </w:rPr>
        <w:t>strukturfondsprogram,</w:t>
      </w:r>
      <w:r w:rsidRPr="00304B80">
        <w:rPr>
          <w:rFonts w:asciiTheme="minorHAnsi" w:hAnsiTheme="minorHAnsi" w:cstheme="minorHAnsi"/>
          <w:spacing w:val="-8"/>
          <w:w w:val="105"/>
        </w:rPr>
        <w:t xml:space="preserve"> </w:t>
      </w:r>
      <w:r w:rsidRPr="00304B80">
        <w:rPr>
          <w:rFonts w:asciiTheme="minorHAnsi" w:hAnsiTheme="minorHAnsi" w:cstheme="minorHAnsi"/>
          <w:w w:val="105"/>
        </w:rPr>
        <w:t>Entreprenörskap</w:t>
      </w:r>
      <w:r w:rsidRPr="00304B80">
        <w:rPr>
          <w:rFonts w:asciiTheme="minorHAnsi" w:hAnsiTheme="minorHAnsi" w:cstheme="minorHAnsi"/>
          <w:spacing w:val="-8"/>
          <w:w w:val="105"/>
        </w:rPr>
        <w:t xml:space="preserve"> </w:t>
      </w:r>
      <w:r w:rsidRPr="00304B80">
        <w:rPr>
          <w:rFonts w:asciiTheme="minorHAnsi" w:hAnsiTheme="minorHAnsi" w:cstheme="minorHAnsi"/>
          <w:w w:val="105"/>
        </w:rPr>
        <w:t>och</w:t>
      </w:r>
      <w:r w:rsidRPr="00304B80">
        <w:rPr>
          <w:rFonts w:asciiTheme="minorHAnsi" w:hAnsiTheme="minorHAnsi" w:cstheme="minorHAnsi"/>
          <w:spacing w:val="-8"/>
          <w:w w:val="105"/>
        </w:rPr>
        <w:t xml:space="preserve"> </w:t>
      </w:r>
      <w:r w:rsidRPr="00304B80">
        <w:rPr>
          <w:rFonts w:asciiTheme="minorHAnsi" w:hAnsiTheme="minorHAnsi" w:cstheme="minorHAnsi"/>
          <w:w w:val="105"/>
        </w:rPr>
        <w:t>kompetens.</w:t>
      </w:r>
    </w:p>
    <w:p w14:paraId="0924CEB7" w14:textId="08BE8BF4" w:rsidR="001D7C59" w:rsidRPr="00BA5E55" w:rsidRDefault="001D7C59">
      <w:pPr>
        <w:pStyle w:val="Liststycke"/>
        <w:numPr>
          <w:ilvl w:val="0"/>
          <w:numId w:val="4"/>
        </w:numPr>
        <w:tabs>
          <w:tab w:val="left" w:pos="840"/>
          <w:tab w:val="left" w:pos="841"/>
        </w:tabs>
        <w:spacing w:before="9"/>
        <w:ind w:hanging="361"/>
        <w:rPr>
          <w:rFonts w:asciiTheme="minorHAnsi" w:hAnsiTheme="minorHAnsi" w:cstheme="minorHAnsi"/>
        </w:rPr>
      </w:pPr>
      <w:r w:rsidRPr="00BA5E55">
        <w:rPr>
          <w:rFonts w:asciiTheme="minorHAnsi" w:hAnsiTheme="minorHAnsi" w:cstheme="minorHAnsi"/>
          <w:spacing w:val="-4"/>
        </w:rPr>
        <w:t xml:space="preserve">Nätverket </w:t>
      </w:r>
      <w:r w:rsidRPr="00BA5E55">
        <w:rPr>
          <w:rFonts w:asciiTheme="minorHAnsi" w:hAnsiTheme="minorHAnsi" w:cstheme="minorHAnsi"/>
          <w:spacing w:val="-2"/>
        </w:rPr>
        <w:t>Bärkraft.ax</w:t>
      </w:r>
      <w:r w:rsidR="00BA5E55">
        <w:rPr>
          <w:rFonts w:asciiTheme="minorHAnsi" w:hAnsiTheme="minorHAnsi" w:cstheme="minorHAnsi"/>
          <w:spacing w:val="-2"/>
        </w:rPr>
        <w:t xml:space="preserve"> samt f</w:t>
      </w:r>
      <w:r w:rsidRPr="00BA5E55">
        <w:rPr>
          <w:rFonts w:asciiTheme="minorHAnsi" w:hAnsiTheme="minorHAnsi" w:cstheme="minorHAnsi"/>
        </w:rPr>
        <w:t>öreningen</w:t>
      </w:r>
      <w:r w:rsidRPr="00BA5E55">
        <w:rPr>
          <w:rFonts w:asciiTheme="minorHAnsi" w:hAnsiTheme="minorHAnsi" w:cstheme="minorHAnsi"/>
          <w:spacing w:val="8"/>
        </w:rPr>
        <w:t xml:space="preserve"> </w:t>
      </w:r>
      <w:r w:rsidRPr="00BA5E55">
        <w:rPr>
          <w:rFonts w:asciiTheme="minorHAnsi" w:hAnsiTheme="minorHAnsi" w:cstheme="minorHAnsi"/>
        </w:rPr>
        <w:t>Bärkraft.ax</w:t>
      </w:r>
      <w:r w:rsidRPr="00BA5E55">
        <w:rPr>
          <w:rFonts w:asciiTheme="minorHAnsi" w:hAnsiTheme="minorHAnsi" w:cstheme="minorHAnsi"/>
          <w:spacing w:val="9"/>
        </w:rPr>
        <w:t xml:space="preserve"> </w:t>
      </w:r>
      <w:r w:rsidRPr="00BA5E55">
        <w:rPr>
          <w:rFonts w:asciiTheme="minorHAnsi" w:hAnsiTheme="minorHAnsi" w:cstheme="minorHAnsi"/>
        </w:rPr>
        <w:t>Åland</w:t>
      </w:r>
      <w:r w:rsidRPr="00BA5E55">
        <w:rPr>
          <w:rFonts w:asciiTheme="minorHAnsi" w:hAnsiTheme="minorHAnsi" w:cstheme="minorHAnsi"/>
          <w:spacing w:val="9"/>
        </w:rPr>
        <w:t xml:space="preserve"> </w:t>
      </w:r>
      <w:r w:rsidRPr="00BA5E55">
        <w:rPr>
          <w:rFonts w:asciiTheme="minorHAnsi" w:hAnsiTheme="minorHAnsi" w:cstheme="minorHAnsi"/>
          <w:spacing w:val="-4"/>
        </w:rPr>
        <w:t>r.f.</w:t>
      </w:r>
    </w:p>
    <w:p w14:paraId="641AEC37" w14:textId="77777777" w:rsidR="001D7C59" w:rsidRPr="00304B80" w:rsidRDefault="001D7C59" w:rsidP="001D7C59">
      <w:pPr>
        <w:pStyle w:val="Liststycke"/>
        <w:numPr>
          <w:ilvl w:val="0"/>
          <w:numId w:val="4"/>
        </w:numPr>
        <w:tabs>
          <w:tab w:val="left" w:pos="840"/>
          <w:tab w:val="left" w:pos="841"/>
        </w:tabs>
        <w:ind w:hanging="361"/>
        <w:rPr>
          <w:rFonts w:asciiTheme="minorHAnsi" w:hAnsiTheme="minorHAnsi" w:cstheme="minorHAnsi"/>
        </w:rPr>
      </w:pPr>
      <w:r w:rsidRPr="00304B80">
        <w:rPr>
          <w:rFonts w:asciiTheme="minorHAnsi" w:hAnsiTheme="minorHAnsi" w:cstheme="minorHAnsi"/>
        </w:rPr>
        <w:t>Rådet</w:t>
      </w:r>
      <w:r w:rsidRPr="00304B80">
        <w:rPr>
          <w:rFonts w:asciiTheme="minorHAnsi" w:hAnsiTheme="minorHAnsi" w:cstheme="minorHAnsi"/>
          <w:spacing w:val="19"/>
        </w:rPr>
        <w:t xml:space="preserve"> </w:t>
      </w:r>
      <w:r w:rsidRPr="00304B80">
        <w:rPr>
          <w:rFonts w:asciiTheme="minorHAnsi" w:hAnsiTheme="minorHAnsi" w:cstheme="minorHAnsi"/>
        </w:rPr>
        <w:t>för</w:t>
      </w:r>
      <w:r w:rsidRPr="00304B80">
        <w:rPr>
          <w:rFonts w:asciiTheme="minorHAnsi" w:hAnsiTheme="minorHAnsi" w:cstheme="minorHAnsi"/>
          <w:spacing w:val="20"/>
        </w:rPr>
        <w:t xml:space="preserve"> </w:t>
      </w:r>
      <w:r w:rsidRPr="00304B80">
        <w:rPr>
          <w:rFonts w:asciiTheme="minorHAnsi" w:hAnsiTheme="minorHAnsi" w:cstheme="minorHAnsi"/>
        </w:rPr>
        <w:t>personer</w:t>
      </w:r>
      <w:r w:rsidRPr="00304B80">
        <w:rPr>
          <w:rFonts w:asciiTheme="minorHAnsi" w:hAnsiTheme="minorHAnsi" w:cstheme="minorHAnsi"/>
          <w:spacing w:val="19"/>
        </w:rPr>
        <w:t xml:space="preserve"> </w:t>
      </w:r>
      <w:r w:rsidRPr="00304B80">
        <w:rPr>
          <w:rFonts w:asciiTheme="minorHAnsi" w:hAnsiTheme="minorHAnsi" w:cstheme="minorHAnsi"/>
        </w:rPr>
        <w:t>med</w:t>
      </w:r>
      <w:r w:rsidRPr="00304B80">
        <w:rPr>
          <w:rFonts w:asciiTheme="minorHAnsi" w:hAnsiTheme="minorHAnsi" w:cstheme="minorHAnsi"/>
          <w:spacing w:val="20"/>
        </w:rPr>
        <w:t xml:space="preserve"> </w:t>
      </w:r>
      <w:r w:rsidRPr="00304B80">
        <w:rPr>
          <w:rFonts w:asciiTheme="minorHAnsi" w:hAnsiTheme="minorHAnsi" w:cstheme="minorHAnsi"/>
        </w:rPr>
        <w:t>funktionsnedsättning</w:t>
      </w:r>
      <w:r w:rsidRPr="00304B80">
        <w:rPr>
          <w:rFonts w:asciiTheme="minorHAnsi" w:hAnsiTheme="minorHAnsi" w:cstheme="minorHAnsi"/>
          <w:spacing w:val="20"/>
        </w:rPr>
        <w:t xml:space="preserve"> </w:t>
      </w:r>
      <w:r w:rsidRPr="00304B80">
        <w:rPr>
          <w:rFonts w:asciiTheme="minorHAnsi" w:hAnsiTheme="minorHAnsi" w:cstheme="minorHAnsi"/>
        </w:rPr>
        <w:t>för</w:t>
      </w:r>
      <w:r w:rsidRPr="00304B80">
        <w:rPr>
          <w:rFonts w:asciiTheme="minorHAnsi" w:hAnsiTheme="minorHAnsi" w:cstheme="minorHAnsi"/>
          <w:spacing w:val="19"/>
        </w:rPr>
        <w:t xml:space="preserve"> </w:t>
      </w:r>
      <w:r w:rsidRPr="00304B80">
        <w:rPr>
          <w:rFonts w:asciiTheme="minorHAnsi" w:hAnsiTheme="minorHAnsi" w:cstheme="minorHAnsi"/>
        </w:rPr>
        <w:t>landskapet</w:t>
      </w:r>
      <w:r w:rsidRPr="00304B80">
        <w:rPr>
          <w:rFonts w:asciiTheme="minorHAnsi" w:hAnsiTheme="minorHAnsi" w:cstheme="minorHAnsi"/>
          <w:spacing w:val="20"/>
        </w:rPr>
        <w:t xml:space="preserve"> </w:t>
      </w:r>
      <w:r w:rsidRPr="00304B80">
        <w:rPr>
          <w:rFonts w:asciiTheme="minorHAnsi" w:hAnsiTheme="minorHAnsi" w:cstheme="minorHAnsi"/>
          <w:spacing w:val="-2"/>
        </w:rPr>
        <w:t>Åland</w:t>
      </w:r>
    </w:p>
    <w:p w14:paraId="77E4DA7C" w14:textId="77777777" w:rsidR="001D7C59" w:rsidRPr="00304B80" w:rsidRDefault="001D7C59" w:rsidP="001D7C59">
      <w:pPr>
        <w:pStyle w:val="Liststycke"/>
        <w:numPr>
          <w:ilvl w:val="0"/>
          <w:numId w:val="4"/>
        </w:numPr>
        <w:tabs>
          <w:tab w:val="left" w:pos="840"/>
          <w:tab w:val="left" w:pos="841"/>
        </w:tabs>
        <w:ind w:hanging="361"/>
        <w:rPr>
          <w:rFonts w:asciiTheme="minorHAnsi" w:hAnsiTheme="minorHAnsi" w:cstheme="minorHAnsi"/>
        </w:rPr>
      </w:pPr>
      <w:r w:rsidRPr="00304B80">
        <w:rPr>
          <w:rFonts w:asciiTheme="minorHAnsi" w:hAnsiTheme="minorHAnsi" w:cstheme="minorHAnsi"/>
        </w:rPr>
        <w:t>Rådet för nordiskt samarbete</w:t>
      </w:r>
      <w:r w:rsidRPr="00304B80">
        <w:rPr>
          <w:rFonts w:asciiTheme="minorHAnsi" w:hAnsiTheme="minorHAnsi" w:cstheme="minorHAnsi"/>
          <w:spacing w:val="1"/>
        </w:rPr>
        <w:t xml:space="preserve"> </w:t>
      </w:r>
      <w:r w:rsidRPr="00304B80">
        <w:rPr>
          <w:rFonts w:asciiTheme="minorHAnsi" w:hAnsiTheme="minorHAnsi" w:cstheme="minorHAnsi"/>
        </w:rPr>
        <w:t xml:space="preserve">kring </w:t>
      </w:r>
      <w:r w:rsidRPr="00304B80">
        <w:rPr>
          <w:rFonts w:asciiTheme="minorHAnsi" w:hAnsiTheme="minorHAnsi" w:cstheme="minorHAnsi"/>
          <w:spacing w:val="-2"/>
        </w:rPr>
        <w:t>funktionshinder</w:t>
      </w:r>
    </w:p>
    <w:p w14:paraId="219EC574" w14:textId="77777777" w:rsidR="001D7C59" w:rsidRPr="00304B80" w:rsidRDefault="001D7C59" w:rsidP="001D7C59">
      <w:pPr>
        <w:pStyle w:val="Liststycke"/>
        <w:numPr>
          <w:ilvl w:val="0"/>
          <w:numId w:val="4"/>
        </w:numPr>
        <w:tabs>
          <w:tab w:val="left" w:pos="840"/>
          <w:tab w:val="left" w:pos="841"/>
        </w:tabs>
        <w:spacing w:before="9"/>
        <w:ind w:hanging="361"/>
        <w:rPr>
          <w:rFonts w:asciiTheme="minorHAnsi" w:hAnsiTheme="minorHAnsi" w:cstheme="minorHAnsi"/>
        </w:rPr>
      </w:pPr>
      <w:r w:rsidRPr="00304B80">
        <w:rPr>
          <w:rFonts w:asciiTheme="minorHAnsi" w:hAnsiTheme="minorHAnsi" w:cstheme="minorHAnsi"/>
        </w:rPr>
        <w:t>Handikapporganisationernas</w:t>
      </w:r>
      <w:r w:rsidRPr="00304B80">
        <w:rPr>
          <w:rFonts w:asciiTheme="minorHAnsi" w:hAnsiTheme="minorHAnsi" w:cstheme="minorHAnsi"/>
          <w:spacing w:val="31"/>
        </w:rPr>
        <w:t xml:space="preserve"> </w:t>
      </w:r>
      <w:r w:rsidRPr="00304B80">
        <w:rPr>
          <w:rFonts w:asciiTheme="minorHAnsi" w:hAnsiTheme="minorHAnsi" w:cstheme="minorHAnsi"/>
        </w:rPr>
        <w:t>Nordiska</w:t>
      </w:r>
      <w:r w:rsidRPr="00304B80">
        <w:rPr>
          <w:rFonts w:asciiTheme="minorHAnsi" w:hAnsiTheme="minorHAnsi" w:cstheme="minorHAnsi"/>
          <w:spacing w:val="31"/>
        </w:rPr>
        <w:t xml:space="preserve"> </w:t>
      </w:r>
      <w:r w:rsidRPr="00304B80">
        <w:rPr>
          <w:rFonts w:asciiTheme="minorHAnsi" w:hAnsiTheme="minorHAnsi" w:cstheme="minorHAnsi"/>
        </w:rPr>
        <w:t>Råd</w:t>
      </w:r>
      <w:r w:rsidRPr="00304B80">
        <w:rPr>
          <w:rFonts w:asciiTheme="minorHAnsi" w:hAnsiTheme="minorHAnsi" w:cstheme="minorHAnsi"/>
          <w:spacing w:val="32"/>
        </w:rPr>
        <w:t xml:space="preserve"> </w:t>
      </w:r>
      <w:r w:rsidRPr="00304B80">
        <w:rPr>
          <w:rFonts w:asciiTheme="minorHAnsi" w:hAnsiTheme="minorHAnsi" w:cstheme="minorHAnsi"/>
          <w:spacing w:val="-2"/>
        </w:rPr>
        <w:t>(HNR)</w:t>
      </w:r>
    </w:p>
    <w:p w14:paraId="6309B719" w14:textId="77777777" w:rsidR="001D7C59" w:rsidRPr="00304B80" w:rsidRDefault="001D7C59" w:rsidP="001D7C59">
      <w:pPr>
        <w:pStyle w:val="Liststycke"/>
        <w:numPr>
          <w:ilvl w:val="0"/>
          <w:numId w:val="4"/>
        </w:numPr>
        <w:tabs>
          <w:tab w:val="left" w:pos="840"/>
          <w:tab w:val="left" w:pos="841"/>
        </w:tabs>
        <w:spacing w:before="9"/>
        <w:ind w:hanging="361"/>
        <w:rPr>
          <w:rFonts w:asciiTheme="minorHAnsi" w:hAnsiTheme="minorHAnsi" w:cstheme="minorHAnsi"/>
        </w:rPr>
      </w:pPr>
      <w:r w:rsidRPr="00304B80">
        <w:rPr>
          <w:rFonts w:asciiTheme="minorHAnsi" w:hAnsiTheme="minorHAnsi" w:cstheme="minorHAnsi"/>
          <w:spacing w:val="-2"/>
        </w:rPr>
        <w:t>Svenska intressenätverket</w:t>
      </w:r>
    </w:p>
    <w:p w14:paraId="06C2309F" w14:textId="77777777" w:rsidR="001D7C59" w:rsidRDefault="001D7C59" w:rsidP="001D7C59">
      <w:pPr>
        <w:pStyle w:val="Liststycke"/>
        <w:numPr>
          <w:ilvl w:val="0"/>
          <w:numId w:val="4"/>
        </w:numPr>
        <w:tabs>
          <w:tab w:val="left" w:pos="840"/>
          <w:tab w:val="left" w:pos="841"/>
        </w:tabs>
        <w:spacing w:before="9"/>
        <w:ind w:hanging="361"/>
        <w:rPr>
          <w:rFonts w:asciiTheme="minorHAnsi" w:hAnsiTheme="minorHAnsi" w:cstheme="minorHAnsi"/>
        </w:rPr>
      </w:pPr>
      <w:r w:rsidRPr="00304B80">
        <w:rPr>
          <w:rFonts w:asciiTheme="minorHAnsi" w:hAnsiTheme="minorHAnsi" w:cstheme="minorHAnsi"/>
        </w:rPr>
        <w:t xml:space="preserve">Verksamhetsledarnas nätverk på Åland </w:t>
      </w:r>
    </w:p>
    <w:p w14:paraId="2CAA7D55" w14:textId="77777777" w:rsidR="001D7C59" w:rsidRDefault="001D7C59" w:rsidP="004D3B99">
      <w:pPr>
        <w:spacing w:line="276" w:lineRule="auto"/>
        <w:rPr>
          <w:rFonts w:asciiTheme="minorHAnsi" w:hAnsiTheme="minorHAnsi" w:cstheme="minorHAnsi"/>
        </w:rPr>
      </w:pPr>
    </w:p>
    <w:p w14:paraId="72CBC84A" w14:textId="77777777" w:rsidR="004D3B99" w:rsidRDefault="004D3B99" w:rsidP="004D3B99">
      <w:pPr>
        <w:spacing w:line="276" w:lineRule="auto"/>
        <w:rPr>
          <w:rFonts w:asciiTheme="minorHAnsi" w:hAnsiTheme="minorHAnsi" w:cstheme="minorHAnsi"/>
        </w:rPr>
      </w:pPr>
    </w:p>
    <w:p w14:paraId="50C6190D" w14:textId="77777777" w:rsidR="004D3B99" w:rsidRDefault="004D3B99" w:rsidP="004D3B99">
      <w:pPr>
        <w:spacing w:line="276" w:lineRule="auto"/>
        <w:rPr>
          <w:rFonts w:asciiTheme="minorHAnsi" w:hAnsiTheme="minorHAnsi" w:cstheme="minorHAnsi"/>
        </w:rPr>
      </w:pPr>
    </w:p>
    <w:p w14:paraId="127A5E4D" w14:textId="77777777" w:rsidR="004D3B99" w:rsidRPr="00304B80" w:rsidRDefault="004D3B99" w:rsidP="0050437C">
      <w:pPr>
        <w:pStyle w:val="Rubrik1"/>
        <w:ind w:left="0" w:firstLine="160"/>
        <w:rPr>
          <w:sz w:val="56"/>
          <w:szCs w:val="56"/>
        </w:rPr>
      </w:pPr>
      <w:bookmarkStart w:id="47" w:name="_Toc129345533"/>
      <w:r w:rsidRPr="00304B80">
        <w:rPr>
          <w:spacing w:val="-2"/>
          <w:sz w:val="56"/>
          <w:szCs w:val="56"/>
        </w:rPr>
        <w:t>Verksamheten</w:t>
      </w:r>
      <w:bookmarkEnd w:id="47"/>
    </w:p>
    <w:p w14:paraId="7B805ECD" w14:textId="77777777" w:rsidR="004D3B99" w:rsidRPr="00304B80" w:rsidRDefault="004D3B99" w:rsidP="004D3B99">
      <w:pPr>
        <w:pStyle w:val="Brdtext"/>
        <w:spacing w:before="197" w:line="247" w:lineRule="auto"/>
        <w:ind w:left="160"/>
        <w:rPr>
          <w:rFonts w:asciiTheme="minorHAnsi" w:hAnsiTheme="minorHAnsi" w:cstheme="minorHAnsi"/>
          <w:sz w:val="22"/>
          <w:szCs w:val="22"/>
        </w:rPr>
      </w:pPr>
      <w:r w:rsidRPr="00304B80">
        <w:rPr>
          <w:rFonts w:asciiTheme="minorHAnsi" w:hAnsiTheme="minorHAnsi" w:cstheme="minorHAnsi"/>
          <w:w w:val="105"/>
          <w:sz w:val="22"/>
          <w:szCs w:val="22"/>
        </w:rPr>
        <w:t>Förbundets</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huvudsakliga</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uppgift</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är</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att</w:t>
      </w:r>
      <w:r w:rsidRPr="00304B80">
        <w:rPr>
          <w:rFonts w:asciiTheme="minorHAnsi" w:hAnsiTheme="minorHAnsi" w:cstheme="minorHAnsi"/>
          <w:spacing w:val="-15"/>
          <w:w w:val="105"/>
          <w:sz w:val="22"/>
          <w:szCs w:val="22"/>
        </w:rPr>
        <w:t xml:space="preserve"> främja och </w:t>
      </w:r>
      <w:r w:rsidRPr="00304B80">
        <w:rPr>
          <w:rFonts w:asciiTheme="minorHAnsi" w:hAnsiTheme="minorHAnsi" w:cstheme="minorHAnsi"/>
          <w:w w:val="105"/>
          <w:sz w:val="22"/>
          <w:szCs w:val="22"/>
        </w:rPr>
        <w:t>bevaka</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rättigheter</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i</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enlighet</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med</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FN:s</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konvention</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om</w:t>
      </w:r>
      <w:r w:rsidRPr="00304B80">
        <w:rPr>
          <w:rFonts w:asciiTheme="minorHAnsi" w:hAnsiTheme="minorHAnsi" w:cstheme="minorHAnsi"/>
          <w:spacing w:val="-15"/>
          <w:w w:val="105"/>
          <w:sz w:val="22"/>
          <w:szCs w:val="22"/>
        </w:rPr>
        <w:t xml:space="preserve"> </w:t>
      </w:r>
      <w:r w:rsidRPr="00304B80">
        <w:rPr>
          <w:rFonts w:asciiTheme="minorHAnsi" w:hAnsiTheme="minorHAnsi" w:cstheme="minorHAnsi"/>
          <w:w w:val="105"/>
          <w:sz w:val="22"/>
          <w:szCs w:val="22"/>
        </w:rPr>
        <w:t>rättigheter för</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personer</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med</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funktionsnedsättning.</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I</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påverkansarbetet</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ingår</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att</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informera</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om</w:t>
      </w:r>
      <w:r w:rsidRPr="00304B80">
        <w:rPr>
          <w:rFonts w:asciiTheme="minorHAnsi" w:hAnsiTheme="minorHAnsi" w:cstheme="minorHAnsi"/>
          <w:spacing w:val="-9"/>
          <w:w w:val="105"/>
          <w:sz w:val="22"/>
          <w:szCs w:val="22"/>
        </w:rPr>
        <w:t xml:space="preserve"> </w:t>
      </w:r>
      <w:r w:rsidRPr="00304B80">
        <w:rPr>
          <w:rFonts w:asciiTheme="minorHAnsi" w:hAnsiTheme="minorHAnsi" w:cstheme="minorHAnsi"/>
          <w:w w:val="105"/>
          <w:sz w:val="22"/>
          <w:szCs w:val="22"/>
        </w:rPr>
        <w:t>funktionsrättskonventionen och de rättigheter den ger personer med funktionsnedsättning.</w:t>
      </w:r>
    </w:p>
    <w:p w14:paraId="06C1CC79" w14:textId="77777777" w:rsidR="004D3B99" w:rsidRPr="00304B80" w:rsidRDefault="004D3B99" w:rsidP="004D3B99">
      <w:pPr>
        <w:pStyle w:val="Brdtext"/>
        <w:spacing w:before="4" w:line="247" w:lineRule="auto"/>
        <w:ind w:left="160" w:firstLine="254"/>
        <w:rPr>
          <w:rFonts w:asciiTheme="minorHAnsi" w:hAnsiTheme="minorHAnsi" w:cstheme="minorHAnsi"/>
          <w:color w:val="FF0000"/>
          <w:sz w:val="22"/>
          <w:szCs w:val="22"/>
        </w:rPr>
      </w:pPr>
      <w:r w:rsidRPr="00304B80">
        <w:rPr>
          <w:rFonts w:asciiTheme="minorHAnsi" w:hAnsiTheme="minorHAnsi" w:cstheme="minorHAnsi"/>
          <w:w w:val="105"/>
          <w:sz w:val="22"/>
          <w:szCs w:val="22"/>
        </w:rPr>
        <w:t>Året</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präglades</w:t>
      </w:r>
      <w:r w:rsidRPr="00304B80">
        <w:rPr>
          <w:rFonts w:asciiTheme="minorHAnsi" w:hAnsiTheme="minorHAnsi" w:cstheme="minorHAnsi"/>
          <w:spacing w:val="-13"/>
          <w:w w:val="105"/>
          <w:sz w:val="22"/>
          <w:szCs w:val="22"/>
        </w:rPr>
        <w:t xml:space="preserve"> delvis </w:t>
      </w:r>
      <w:r w:rsidRPr="00304B80">
        <w:rPr>
          <w:rFonts w:asciiTheme="minorHAnsi" w:hAnsiTheme="minorHAnsi" w:cstheme="minorHAnsi"/>
          <w:w w:val="105"/>
          <w:sz w:val="22"/>
          <w:szCs w:val="22"/>
        </w:rPr>
        <w:t>av</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coronaviruset/covid-19,</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vilket</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påverkade</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förbundet</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och</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dess</w:t>
      </w:r>
      <w:r w:rsidRPr="00304B80">
        <w:rPr>
          <w:rFonts w:asciiTheme="minorHAnsi" w:hAnsiTheme="minorHAnsi" w:cstheme="minorHAnsi"/>
          <w:spacing w:val="-13"/>
          <w:w w:val="105"/>
          <w:sz w:val="22"/>
          <w:szCs w:val="22"/>
        </w:rPr>
        <w:t xml:space="preserve"> </w:t>
      </w:r>
      <w:r w:rsidRPr="00304B80">
        <w:rPr>
          <w:rFonts w:asciiTheme="minorHAnsi" w:hAnsiTheme="minorHAnsi" w:cstheme="minorHAnsi"/>
          <w:w w:val="105"/>
          <w:sz w:val="22"/>
          <w:szCs w:val="22"/>
        </w:rPr>
        <w:t xml:space="preserve">verksamhet. Under våren lättades de covid-19 relaterade restriktionerna, vilket möjliggjorde mer utåtriktad verksamhet under hösten. Lättnaderna i restriktionerna innebar att vi kunde gå från en mer digital tillvaro till att ha fysiska eller hybrida möten och tillställningar. </w:t>
      </w:r>
    </w:p>
    <w:p w14:paraId="53CDE3F2" w14:textId="77777777" w:rsidR="004D3B99" w:rsidRPr="009D0799" w:rsidRDefault="004D3B99" w:rsidP="004D3B99">
      <w:pPr>
        <w:pStyle w:val="Brdtext"/>
        <w:spacing w:before="6"/>
        <w:rPr>
          <w:color w:val="FF0000"/>
          <w:sz w:val="27"/>
        </w:rPr>
      </w:pPr>
    </w:p>
    <w:p w14:paraId="1CAE9847" w14:textId="009E2BBC" w:rsidR="004D3B99" w:rsidRPr="00A90F9F" w:rsidRDefault="004D3B99" w:rsidP="004D3B99">
      <w:pPr>
        <w:pStyle w:val="Rubrik2"/>
      </w:pPr>
      <w:bookmarkStart w:id="48" w:name="_Toc129345534"/>
      <w:r w:rsidRPr="00A90F9F">
        <w:rPr>
          <w:spacing w:val="-2"/>
        </w:rPr>
        <w:t>Påverkansarbete</w:t>
      </w:r>
      <w:bookmarkEnd w:id="48"/>
      <w:r>
        <w:rPr>
          <w:spacing w:val="-2"/>
        </w:rPr>
        <w:t xml:space="preserve"> </w:t>
      </w:r>
    </w:p>
    <w:p w14:paraId="7DC10E15" w14:textId="5FFA46D0" w:rsidR="004D3B99" w:rsidRDefault="004D3B99" w:rsidP="00244571">
      <w:pPr>
        <w:ind w:left="160"/>
        <w:rPr>
          <w:rFonts w:asciiTheme="minorHAnsi" w:hAnsiTheme="minorHAnsi" w:cstheme="minorHAnsi"/>
        </w:rPr>
      </w:pPr>
      <w:r w:rsidRPr="004823E9">
        <w:rPr>
          <w:rFonts w:asciiTheme="minorHAnsi" w:hAnsiTheme="minorHAnsi" w:cstheme="minorHAnsi"/>
          <w:w w:val="105"/>
        </w:rPr>
        <w:t>Förbundet</w:t>
      </w:r>
      <w:r w:rsidRPr="004823E9">
        <w:rPr>
          <w:rFonts w:asciiTheme="minorHAnsi" w:hAnsiTheme="minorHAnsi" w:cstheme="minorHAnsi"/>
          <w:spacing w:val="-8"/>
          <w:w w:val="105"/>
        </w:rPr>
        <w:t xml:space="preserve"> </w:t>
      </w:r>
      <w:r w:rsidRPr="004823E9">
        <w:rPr>
          <w:rFonts w:asciiTheme="minorHAnsi" w:hAnsiTheme="minorHAnsi" w:cstheme="minorHAnsi"/>
          <w:w w:val="105"/>
        </w:rPr>
        <w:t>påverkar</w:t>
      </w:r>
      <w:r w:rsidRPr="004823E9">
        <w:rPr>
          <w:rFonts w:asciiTheme="minorHAnsi" w:hAnsiTheme="minorHAnsi" w:cstheme="minorHAnsi"/>
          <w:spacing w:val="-8"/>
          <w:w w:val="105"/>
        </w:rPr>
        <w:t xml:space="preserve"> </w:t>
      </w:r>
      <w:r w:rsidRPr="004823E9">
        <w:rPr>
          <w:rFonts w:asciiTheme="minorHAnsi" w:hAnsiTheme="minorHAnsi" w:cstheme="minorHAnsi"/>
          <w:w w:val="105"/>
        </w:rPr>
        <w:t>på</w:t>
      </w:r>
      <w:r w:rsidRPr="004823E9">
        <w:rPr>
          <w:rFonts w:asciiTheme="minorHAnsi" w:hAnsiTheme="minorHAnsi" w:cstheme="minorHAnsi"/>
          <w:spacing w:val="-8"/>
          <w:w w:val="105"/>
        </w:rPr>
        <w:t xml:space="preserve"> </w:t>
      </w:r>
      <w:r w:rsidRPr="004823E9">
        <w:rPr>
          <w:rFonts w:asciiTheme="minorHAnsi" w:hAnsiTheme="minorHAnsi" w:cstheme="minorHAnsi"/>
          <w:w w:val="105"/>
        </w:rPr>
        <w:t>olika</w:t>
      </w:r>
      <w:r w:rsidRPr="004823E9">
        <w:rPr>
          <w:rFonts w:asciiTheme="minorHAnsi" w:hAnsiTheme="minorHAnsi" w:cstheme="minorHAnsi"/>
          <w:spacing w:val="-8"/>
          <w:w w:val="105"/>
        </w:rPr>
        <w:t xml:space="preserve"> </w:t>
      </w:r>
      <w:r w:rsidRPr="004823E9">
        <w:rPr>
          <w:rFonts w:asciiTheme="minorHAnsi" w:hAnsiTheme="minorHAnsi" w:cstheme="minorHAnsi"/>
          <w:w w:val="105"/>
        </w:rPr>
        <w:t>sätt</w:t>
      </w:r>
      <w:r w:rsidRPr="004823E9">
        <w:rPr>
          <w:rFonts w:asciiTheme="minorHAnsi" w:hAnsiTheme="minorHAnsi" w:cstheme="minorHAnsi"/>
          <w:spacing w:val="-8"/>
          <w:w w:val="105"/>
        </w:rPr>
        <w:t xml:space="preserve"> </w:t>
      </w:r>
      <w:r w:rsidRPr="004823E9">
        <w:rPr>
          <w:rFonts w:asciiTheme="minorHAnsi" w:hAnsiTheme="minorHAnsi" w:cstheme="minorHAnsi"/>
          <w:w w:val="105"/>
        </w:rPr>
        <w:t>för</w:t>
      </w:r>
      <w:r w:rsidRPr="004823E9">
        <w:rPr>
          <w:rFonts w:asciiTheme="minorHAnsi" w:hAnsiTheme="minorHAnsi" w:cstheme="minorHAnsi"/>
          <w:spacing w:val="-8"/>
          <w:w w:val="105"/>
        </w:rPr>
        <w:t xml:space="preserve"> </w:t>
      </w:r>
      <w:r w:rsidRPr="004823E9">
        <w:rPr>
          <w:rFonts w:asciiTheme="minorHAnsi" w:hAnsiTheme="minorHAnsi" w:cstheme="minorHAnsi"/>
          <w:w w:val="105"/>
        </w:rPr>
        <w:t>att</w:t>
      </w:r>
      <w:r w:rsidRPr="004823E9">
        <w:rPr>
          <w:rFonts w:asciiTheme="minorHAnsi" w:hAnsiTheme="minorHAnsi" w:cstheme="minorHAnsi"/>
          <w:spacing w:val="-8"/>
          <w:w w:val="105"/>
        </w:rPr>
        <w:t xml:space="preserve"> </w:t>
      </w:r>
      <w:r w:rsidRPr="004823E9">
        <w:rPr>
          <w:rFonts w:asciiTheme="minorHAnsi" w:hAnsiTheme="minorHAnsi" w:cstheme="minorHAnsi"/>
          <w:w w:val="105"/>
        </w:rPr>
        <w:t>bidra</w:t>
      </w:r>
      <w:r w:rsidRPr="004823E9">
        <w:rPr>
          <w:rFonts w:asciiTheme="minorHAnsi" w:hAnsiTheme="minorHAnsi" w:cstheme="minorHAnsi"/>
          <w:spacing w:val="-8"/>
          <w:w w:val="105"/>
        </w:rPr>
        <w:t xml:space="preserve"> </w:t>
      </w:r>
      <w:r w:rsidRPr="004823E9">
        <w:rPr>
          <w:rFonts w:asciiTheme="minorHAnsi" w:hAnsiTheme="minorHAnsi" w:cstheme="minorHAnsi"/>
          <w:w w:val="105"/>
        </w:rPr>
        <w:t>till</w:t>
      </w:r>
      <w:r w:rsidRPr="004823E9">
        <w:rPr>
          <w:rFonts w:asciiTheme="minorHAnsi" w:hAnsiTheme="minorHAnsi" w:cstheme="minorHAnsi"/>
          <w:spacing w:val="-8"/>
          <w:w w:val="105"/>
        </w:rPr>
        <w:t xml:space="preserve"> </w:t>
      </w:r>
      <w:r w:rsidRPr="004823E9">
        <w:rPr>
          <w:rFonts w:asciiTheme="minorHAnsi" w:hAnsiTheme="minorHAnsi" w:cstheme="minorHAnsi"/>
          <w:w w:val="105"/>
        </w:rPr>
        <w:t>att</w:t>
      </w:r>
      <w:r w:rsidRPr="004823E9">
        <w:rPr>
          <w:rFonts w:asciiTheme="minorHAnsi" w:hAnsiTheme="minorHAnsi" w:cstheme="minorHAnsi"/>
          <w:spacing w:val="-8"/>
          <w:w w:val="105"/>
        </w:rPr>
        <w:t xml:space="preserve"> </w:t>
      </w:r>
      <w:r w:rsidRPr="004823E9">
        <w:rPr>
          <w:rFonts w:asciiTheme="minorHAnsi" w:hAnsiTheme="minorHAnsi" w:cstheme="minorHAnsi"/>
          <w:w w:val="105"/>
        </w:rPr>
        <w:t>mänskliga</w:t>
      </w:r>
      <w:r w:rsidRPr="004823E9">
        <w:rPr>
          <w:rFonts w:asciiTheme="minorHAnsi" w:hAnsiTheme="minorHAnsi" w:cstheme="minorHAnsi"/>
          <w:spacing w:val="-8"/>
          <w:w w:val="105"/>
        </w:rPr>
        <w:t xml:space="preserve"> </w:t>
      </w:r>
      <w:r w:rsidRPr="004823E9">
        <w:rPr>
          <w:rFonts w:asciiTheme="minorHAnsi" w:hAnsiTheme="minorHAnsi" w:cstheme="minorHAnsi"/>
          <w:w w:val="105"/>
        </w:rPr>
        <w:t>rättigheter</w:t>
      </w:r>
      <w:r w:rsidRPr="004823E9">
        <w:rPr>
          <w:rFonts w:asciiTheme="minorHAnsi" w:hAnsiTheme="minorHAnsi" w:cstheme="minorHAnsi"/>
          <w:spacing w:val="-8"/>
          <w:w w:val="105"/>
        </w:rPr>
        <w:t xml:space="preserve"> </w:t>
      </w:r>
      <w:r w:rsidRPr="004823E9">
        <w:rPr>
          <w:rFonts w:asciiTheme="minorHAnsi" w:hAnsiTheme="minorHAnsi" w:cstheme="minorHAnsi"/>
          <w:w w:val="105"/>
        </w:rPr>
        <w:t>förverkligas</w:t>
      </w:r>
      <w:r w:rsidRPr="004823E9">
        <w:rPr>
          <w:rFonts w:asciiTheme="minorHAnsi" w:hAnsiTheme="minorHAnsi" w:cstheme="minorHAnsi"/>
          <w:spacing w:val="-8"/>
          <w:w w:val="105"/>
        </w:rPr>
        <w:t xml:space="preserve"> </w:t>
      </w:r>
      <w:r w:rsidRPr="004823E9">
        <w:rPr>
          <w:rFonts w:asciiTheme="minorHAnsi" w:hAnsiTheme="minorHAnsi" w:cstheme="minorHAnsi"/>
          <w:w w:val="105"/>
        </w:rPr>
        <w:t>i</w:t>
      </w:r>
      <w:r w:rsidRPr="004823E9">
        <w:rPr>
          <w:rFonts w:asciiTheme="minorHAnsi" w:hAnsiTheme="minorHAnsi" w:cstheme="minorHAnsi"/>
          <w:spacing w:val="-8"/>
          <w:w w:val="105"/>
        </w:rPr>
        <w:t xml:space="preserve"> </w:t>
      </w:r>
      <w:r w:rsidRPr="004823E9">
        <w:rPr>
          <w:rFonts w:asciiTheme="minorHAnsi" w:hAnsiTheme="minorHAnsi" w:cstheme="minorHAnsi"/>
          <w:w w:val="105"/>
        </w:rPr>
        <w:t>samhället. Påverkansarbetet</w:t>
      </w:r>
      <w:r w:rsidRPr="004823E9">
        <w:rPr>
          <w:rFonts w:asciiTheme="minorHAnsi" w:hAnsiTheme="minorHAnsi" w:cstheme="minorHAnsi"/>
          <w:spacing w:val="-13"/>
          <w:w w:val="105"/>
        </w:rPr>
        <w:t xml:space="preserve"> </w:t>
      </w:r>
      <w:r w:rsidRPr="004823E9">
        <w:rPr>
          <w:rFonts w:asciiTheme="minorHAnsi" w:hAnsiTheme="minorHAnsi" w:cstheme="minorHAnsi"/>
          <w:w w:val="105"/>
        </w:rPr>
        <w:t>utgår</w:t>
      </w:r>
      <w:r w:rsidRPr="004823E9">
        <w:rPr>
          <w:rFonts w:asciiTheme="minorHAnsi" w:hAnsiTheme="minorHAnsi" w:cstheme="minorHAnsi"/>
          <w:spacing w:val="-13"/>
          <w:w w:val="105"/>
        </w:rPr>
        <w:t xml:space="preserve"> </w:t>
      </w:r>
      <w:r w:rsidRPr="004823E9">
        <w:rPr>
          <w:rFonts w:asciiTheme="minorHAnsi" w:hAnsiTheme="minorHAnsi" w:cstheme="minorHAnsi"/>
          <w:w w:val="105"/>
        </w:rPr>
        <w:t>från</w:t>
      </w:r>
      <w:r w:rsidRPr="004823E9">
        <w:rPr>
          <w:rFonts w:asciiTheme="minorHAnsi" w:hAnsiTheme="minorHAnsi" w:cstheme="minorHAnsi"/>
          <w:spacing w:val="-13"/>
          <w:w w:val="105"/>
        </w:rPr>
        <w:t xml:space="preserve"> </w:t>
      </w:r>
      <w:r w:rsidRPr="004823E9">
        <w:rPr>
          <w:rFonts w:asciiTheme="minorHAnsi" w:hAnsiTheme="minorHAnsi" w:cstheme="minorHAnsi"/>
          <w:w w:val="105"/>
        </w:rPr>
        <w:t>FN:s</w:t>
      </w:r>
      <w:r w:rsidRPr="004823E9">
        <w:rPr>
          <w:rFonts w:asciiTheme="minorHAnsi" w:hAnsiTheme="minorHAnsi" w:cstheme="minorHAnsi"/>
          <w:spacing w:val="-13"/>
          <w:w w:val="105"/>
        </w:rPr>
        <w:t xml:space="preserve"> </w:t>
      </w:r>
      <w:r w:rsidRPr="004823E9">
        <w:rPr>
          <w:rFonts w:asciiTheme="minorHAnsi" w:hAnsiTheme="minorHAnsi" w:cstheme="minorHAnsi"/>
          <w:w w:val="105"/>
        </w:rPr>
        <w:t>konvention</w:t>
      </w:r>
      <w:r w:rsidRPr="004823E9">
        <w:rPr>
          <w:rFonts w:asciiTheme="minorHAnsi" w:hAnsiTheme="minorHAnsi" w:cstheme="minorHAnsi"/>
          <w:spacing w:val="-13"/>
          <w:w w:val="105"/>
        </w:rPr>
        <w:t xml:space="preserve"> </w:t>
      </w:r>
      <w:r w:rsidRPr="004823E9">
        <w:rPr>
          <w:rFonts w:asciiTheme="minorHAnsi" w:hAnsiTheme="minorHAnsi" w:cstheme="minorHAnsi"/>
          <w:w w:val="105"/>
        </w:rPr>
        <w:t>om</w:t>
      </w:r>
      <w:r w:rsidRPr="004823E9">
        <w:rPr>
          <w:rFonts w:asciiTheme="minorHAnsi" w:hAnsiTheme="minorHAnsi" w:cstheme="minorHAnsi"/>
          <w:spacing w:val="-13"/>
          <w:w w:val="105"/>
        </w:rPr>
        <w:t xml:space="preserve"> </w:t>
      </w:r>
      <w:r w:rsidRPr="004823E9">
        <w:rPr>
          <w:rFonts w:asciiTheme="minorHAnsi" w:hAnsiTheme="minorHAnsi" w:cstheme="minorHAnsi"/>
          <w:w w:val="105"/>
        </w:rPr>
        <w:t>rättigheter</w:t>
      </w:r>
      <w:r w:rsidRPr="004823E9">
        <w:rPr>
          <w:rFonts w:asciiTheme="minorHAnsi" w:hAnsiTheme="minorHAnsi" w:cstheme="minorHAnsi"/>
          <w:spacing w:val="-13"/>
          <w:w w:val="105"/>
        </w:rPr>
        <w:t xml:space="preserve"> </w:t>
      </w:r>
      <w:r w:rsidRPr="004823E9">
        <w:rPr>
          <w:rFonts w:asciiTheme="minorHAnsi" w:hAnsiTheme="minorHAnsi" w:cstheme="minorHAnsi"/>
          <w:w w:val="105"/>
        </w:rPr>
        <w:t>för</w:t>
      </w:r>
      <w:r w:rsidRPr="004823E9">
        <w:rPr>
          <w:rFonts w:asciiTheme="minorHAnsi" w:hAnsiTheme="minorHAnsi" w:cstheme="minorHAnsi"/>
          <w:spacing w:val="-13"/>
          <w:w w:val="105"/>
        </w:rPr>
        <w:t xml:space="preserve"> </w:t>
      </w:r>
      <w:r w:rsidRPr="004823E9">
        <w:rPr>
          <w:rFonts w:asciiTheme="minorHAnsi" w:hAnsiTheme="minorHAnsi" w:cstheme="minorHAnsi"/>
          <w:w w:val="105"/>
        </w:rPr>
        <w:t>personer</w:t>
      </w:r>
      <w:r w:rsidRPr="004823E9">
        <w:rPr>
          <w:rFonts w:asciiTheme="minorHAnsi" w:hAnsiTheme="minorHAnsi" w:cstheme="minorHAnsi"/>
          <w:spacing w:val="-13"/>
          <w:w w:val="105"/>
        </w:rPr>
        <w:t xml:space="preserve"> </w:t>
      </w:r>
      <w:r w:rsidRPr="004823E9">
        <w:rPr>
          <w:rFonts w:asciiTheme="minorHAnsi" w:hAnsiTheme="minorHAnsi" w:cstheme="minorHAnsi"/>
          <w:w w:val="105"/>
        </w:rPr>
        <w:t>med</w:t>
      </w:r>
      <w:r w:rsidRPr="004823E9">
        <w:rPr>
          <w:rFonts w:asciiTheme="minorHAnsi" w:hAnsiTheme="minorHAnsi" w:cstheme="minorHAnsi"/>
          <w:spacing w:val="-13"/>
          <w:w w:val="105"/>
        </w:rPr>
        <w:t xml:space="preserve"> </w:t>
      </w:r>
      <w:r w:rsidRPr="004823E9">
        <w:rPr>
          <w:rFonts w:asciiTheme="minorHAnsi" w:hAnsiTheme="minorHAnsi" w:cstheme="minorHAnsi"/>
          <w:w w:val="105"/>
        </w:rPr>
        <w:t>funktionsnedsättning. Förbundet</w:t>
      </w:r>
      <w:r w:rsidRPr="004823E9">
        <w:rPr>
          <w:rFonts w:asciiTheme="minorHAnsi" w:hAnsiTheme="minorHAnsi" w:cstheme="minorHAnsi"/>
          <w:spacing w:val="-19"/>
          <w:w w:val="105"/>
        </w:rPr>
        <w:t xml:space="preserve"> </w:t>
      </w:r>
      <w:r w:rsidRPr="004823E9">
        <w:rPr>
          <w:rFonts w:asciiTheme="minorHAnsi" w:hAnsiTheme="minorHAnsi" w:cstheme="minorHAnsi"/>
          <w:w w:val="105"/>
        </w:rPr>
        <w:t>arbetar</w:t>
      </w:r>
      <w:r w:rsidRPr="004823E9">
        <w:rPr>
          <w:rFonts w:asciiTheme="minorHAnsi" w:hAnsiTheme="minorHAnsi" w:cstheme="minorHAnsi"/>
          <w:spacing w:val="-19"/>
          <w:w w:val="105"/>
        </w:rPr>
        <w:t xml:space="preserve"> </w:t>
      </w:r>
      <w:r w:rsidR="0095113B">
        <w:rPr>
          <w:rFonts w:asciiTheme="minorHAnsi" w:hAnsiTheme="minorHAnsi" w:cstheme="minorHAnsi"/>
          <w:w w:val="105"/>
        </w:rPr>
        <w:t xml:space="preserve">framför allt </w:t>
      </w:r>
      <w:r w:rsidRPr="004823E9">
        <w:rPr>
          <w:rFonts w:asciiTheme="minorHAnsi" w:hAnsiTheme="minorHAnsi" w:cstheme="minorHAnsi"/>
          <w:w w:val="105"/>
        </w:rPr>
        <w:t>genom</w:t>
      </w:r>
      <w:r w:rsidRPr="004823E9">
        <w:rPr>
          <w:rFonts w:asciiTheme="minorHAnsi" w:hAnsiTheme="minorHAnsi" w:cstheme="minorHAnsi"/>
          <w:spacing w:val="-19"/>
          <w:w w:val="105"/>
        </w:rPr>
        <w:t xml:space="preserve"> </w:t>
      </w:r>
      <w:r w:rsidRPr="004823E9">
        <w:rPr>
          <w:rFonts w:asciiTheme="minorHAnsi" w:hAnsiTheme="minorHAnsi" w:cstheme="minorHAnsi"/>
          <w:w w:val="105"/>
        </w:rPr>
        <w:t>sina</w:t>
      </w:r>
      <w:r w:rsidRPr="004823E9">
        <w:rPr>
          <w:rFonts w:asciiTheme="minorHAnsi" w:hAnsiTheme="minorHAnsi" w:cstheme="minorHAnsi"/>
          <w:spacing w:val="-19"/>
          <w:w w:val="105"/>
        </w:rPr>
        <w:t xml:space="preserve"> </w:t>
      </w:r>
      <w:r w:rsidRPr="004823E9">
        <w:rPr>
          <w:rFonts w:asciiTheme="minorHAnsi" w:hAnsiTheme="minorHAnsi" w:cstheme="minorHAnsi"/>
          <w:w w:val="105"/>
        </w:rPr>
        <w:t>egna</w:t>
      </w:r>
      <w:r w:rsidRPr="004823E9">
        <w:rPr>
          <w:rFonts w:asciiTheme="minorHAnsi" w:hAnsiTheme="minorHAnsi" w:cstheme="minorHAnsi"/>
          <w:spacing w:val="-19"/>
          <w:w w:val="105"/>
        </w:rPr>
        <w:t xml:space="preserve"> </w:t>
      </w:r>
      <w:r w:rsidRPr="004823E9">
        <w:rPr>
          <w:rFonts w:asciiTheme="minorHAnsi" w:hAnsiTheme="minorHAnsi" w:cstheme="minorHAnsi"/>
          <w:w w:val="105"/>
        </w:rPr>
        <w:t>två</w:t>
      </w:r>
      <w:r w:rsidRPr="004823E9">
        <w:rPr>
          <w:rFonts w:asciiTheme="minorHAnsi" w:hAnsiTheme="minorHAnsi" w:cstheme="minorHAnsi"/>
          <w:spacing w:val="-19"/>
          <w:w w:val="105"/>
        </w:rPr>
        <w:t xml:space="preserve"> </w:t>
      </w:r>
      <w:r w:rsidRPr="004823E9">
        <w:rPr>
          <w:rFonts w:asciiTheme="minorHAnsi" w:hAnsiTheme="minorHAnsi" w:cstheme="minorHAnsi"/>
          <w:w w:val="105"/>
        </w:rPr>
        <w:t xml:space="preserve">arbetsgrupper: </w:t>
      </w:r>
      <w:r w:rsidRPr="0095113B">
        <w:rPr>
          <w:rFonts w:asciiTheme="minorHAnsi" w:hAnsiTheme="minorHAnsi" w:cstheme="minorHAnsi"/>
          <w:i/>
          <w:iCs/>
          <w:w w:val="105"/>
        </w:rPr>
        <w:t>Yttrandegruppen</w:t>
      </w:r>
      <w:r w:rsidRPr="004823E9">
        <w:rPr>
          <w:rFonts w:asciiTheme="minorHAnsi" w:hAnsiTheme="minorHAnsi" w:cstheme="minorHAnsi"/>
          <w:w w:val="105"/>
        </w:rPr>
        <w:t xml:space="preserve"> och</w:t>
      </w:r>
      <w:r w:rsidRPr="0095113B">
        <w:rPr>
          <w:rFonts w:asciiTheme="minorHAnsi" w:hAnsiTheme="minorHAnsi" w:cstheme="minorHAnsi"/>
          <w:i/>
          <w:iCs/>
          <w:w w:val="105"/>
        </w:rPr>
        <w:t xml:space="preserve"> Tillgänglighetsgruppen</w:t>
      </w:r>
      <w:r w:rsidRPr="004823E9">
        <w:rPr>
          <w:rFonts w:asciiTheme="minorHAnsi" w:hAnsiTheme="minorHAnsi" w:cstheme="minorHAnsi"/>
        </w:rPr>
        <w:t xml:space="preserve">. Förbundet är även med i råd och nätverk som andra ansvarar för, exempelvis deltar förbundet i Handikapporganisationernas nordiska råd (HNR), Ålands funktionhinder råd och Nordiska rådet för personer med funktionsnedsättning. Vi bevakar medlemsföreningarnas intressen genom att samarbeta med dem i vårt påverkansarbete. </w:t>
      </w:r>
    </w:p>
    <w:p w14:paraId="77270C1E" w14:textId="588D0A13" w:rsidR="00F6009B" w:rsidRDefault="00DA3586" w:rsidP="00244571">
      <w:pPr>
        <w:ind w:left="160"/>
        <w:rPr>
          <w:rFonts w:asciiTheme="minorHAnsi" w:hAnsiTheme="minorHAnsi" w:cstheme="minorHAnsi"/>
        </w:rPr>
      </w:pPr>
      <w:r>
        <w:rPr>
          <w:noProof/>
        </w:rPr>
        <w:lastRenderedPageBreak/>
        <w:drawing>
          <wp:anchor distT="0" distB="0" distL="114300" distR="114300" simplePos="0" relativeHeight="251658272" behindDoc="1" locked="0" layoutInCell="1" allowOverlap="1" wp14:anchorId="1A170EF3" wp14:editId="76148741">
            <wp:simplePos x="0" y="0"/>
            <wp:positionH relativeFrom="margin">
              <wp:posOffset>-635</wp:posOffset>
            </wp:positionH>
            <wp:positionV relativeFrom="paragraph">
              <wp:posOffset>66675</wp:posOffset>
            </wp:positionV>
            <wp:extent cx="5359400" cy="2862580"/>
            <wp:effectExtent l="0" t="0" r="0" b="0"/>
            <wp:wrapTight wrapText="bothSides">
              <wp:wrapPolygon edited="0">
                <wp:start x="0" y="0"/>
                <wp:lineTo x="0" y="21418"/>
                <wp:lineTo x="21498" y="21418"/>
                <wp:lineTo x="21498" y="0"/>
                <wp:lineTo x="0" y="0"/>
              </wp:wrapPolygon>
            </wp:wrapTight>
            <wp:docPr id="48" name="Bildobjekt 48" descr="En bild som visar person, inomhus, stående,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person, inomhus, stående, personer&#10;&#10;Automatiskt genererad beskrivn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59400" cy="2862580"/>
                    </a:xfrm>
                    <a:prstGeom prst="rect">
                      <a:avLst/>
                    </a:prstGeom>
                  </pic:spPr>
                </pic:pic>
              </a:graphicData>
            </a:graphic>
            <wp14:sizeRelH relativeFrom="page">
              <wp14:pctWidth>0</wp14:pctWidth>
            </wp14:sizeRelH>
            <wp14:sizeRelV relativeFrom="page">
              <wp14:pctHeight>0</wp14:pctHeight>
            </wp14:sizeRelV>
          </wp:anchor>
        </w:drawing>
      </w:r>
    </w:p>
    <w:p w14:paraId="0C911A1A" w14:textId="00C31F1B" w:rsidR="00120F6E" w:rsidRDefault="00120F6E" w:rsidP="00244571">
      <w:pPr>
        <w:ind w:left="160"/>
        <w:rPr>
          <w:rFonts w:asciiTheme="minorHAnsi" w:hAnsiTheme="minorHAnsi" w:cstheme="minorHAnsi"/>
        </w:rPr>
      </w:pPr>
    </w:p>
    <w:p w14:paraId="49D5BDB1" w14:textId="08A1AFFE" w:rsidR="00120F6E" w:rsidRDefault="00120F6E" w:rsidP="00244571">
      <w:pPr>
        <w:ind w:left="160"/>
        <w:rPr>
          <w:rFonts w:asciiTheme="minorHAnsi" w:hAnsiTheme="minorHAnsi" w:cstheme="minorHAnsi"/>
        </w:rPr>
      </w:pPr>
    </w:p>
    <w:p w14:paraId="0A3E99E4" w14:textId="5EDD4130" w:rsidR="004D3B99" w:rsidRDefault="004D3B99" w:rsidP="004D3B99">
      <w:pPr>
        <w:spacing w:line="276" w:lineRule="auto"/>
        <w:rPr>
          <w:rFonts w:asciiTheme="minorHAnsi" w:hAnsiTheme="minorHAnsi" w:cstheme="minorHAnsi"/>
        </w:rPr>
      </w:pPr>
    </w:p>
    <w:p w14:paraId="691AB53D" w14:textId="40A7C717" w:rsidR="00290835" w:rsidRDefault="00290835" w:rsidP="004D3B99">
      <w:pPr>
        <w:spacing w:line="276" w:lineRule="auto"/>
        <w:rPr>
          <w:rFonts w:asciiTheme="minorHAnsi" w:hAnsiTheme="minorHAnsi" w:cstheme="minorHAnsi"/>
        </w:rPr>
      </w:pPr>
    </w:p>
    <w:p w14:paraId="7F8DA6B3" w14:textId="78413010" w:rsidR="00290835" w:rsidRDefault="00290835" w:rsidP="004D3B99">
      <w:pPr>
        <w:spacing w:line="276" w:lineRule="auto"/>
        <w:rPr>
          <w:rFonts w:asciiTheme="minorHAnsi" w:hAnsiTheme="minorHAnsi" w:cstheme="minorHAnsi"/>
        </w:rPr>
      </w:pPr>
    </w:p>
    <w:p w14:paraId="77DDCC92" w14:textId="12FDF97F" w:rsidR="00290835" w:rsidRDefault="00290835" w:rsidP="004D3B99">
      <w:pPr>
        <w:spacing w:line="276" w:lineRule="auto"/>
        <w:rPr>
          <w:rFonts w:asciiTheme="minorHAnsi" w:hAnsiTheme="minorHAnsi" w:cstheme="minorHAnsi"/>
        </w:rPr>
      </w:pPr>
    </w:p>
    <w:p w14:paraId="34594BBD" w14:textId="60BB59E4" w:rsidR="00290835" w:rsidRDefault="00290835" w:rsidP="004D3B99">
      <w:pPr>
        <w:spacing w:line="276" w:lineRule="auto"/>
        <w:rPr>
          <w:rFonts w:asciiTheme="minorHAnsi" w:hAnsiTheme="minorHAnsi" w:cstheme="minorHAnsi"/>
        </w:rPr>
      </w:pPr>
    </w:p>
    <w:p w14:paraId="0E745D91" w14:textId="21364012" w:rsidR="00290835" w:rsidRDefault="00290835" w:rsidP="004D3B99">
      <w:pPr>
        <w:spacing w:line="276" w:lineRule="auto"/>
        <w:rPr>
          <w:rFonts w:asciiTheme="minorHAnsi" w:hAnsiTheme="minorHAnsi" w:cstheme="minorHAnsi"/>
        </w:rPr>
      </w:pPr>
    </w:p>
    <w:p w14:paraId="3944B573" w14:textId="1BF1DE7D" w:rsidR="00290835" w:rsidRDefault="00290835" w:rsidP="004D3B99">
      <w:pPr>
        <w:spacing w:line="276" w:lineRule="auto"/>
        <w:rPr>
          <w:rFonts w:asciiTheme="minorHAnsi" w:hAnsiTheme="minorHAnsi" w:cstheme="minorHAnsi"/>
        </w:rPr>
      </w:pPr>
    </w:p>
    <w:p w14:paraId="28F10F7E" w14:textId="42EC2373" w:rsidR="00290835" w:rsidRDefault="00290835" w:rsidP="004D3B99">
      <w:pPr>
        <w:spacing w:line="276" w:lineRule="auto"/>
        <w:rPr>
          <w:rFonts w:asciiTheme="minorHAnsi" w:hAnsiTheme="minorHAnsi" w:cstheme="minorHAnsi"/>
        </w:rPr>
      </w:pPr>
    </w:p>
    <w:p w14:paraId="7818C1F9" w14:textId="68D66D6F" w:rsidR="00290835" w:rsidRDefault="00290835" w:rsidP="004D3B99">
      <w:pPr>
        <w:spacing w:line="276" w:lineRule="auto"/>
        <w:rPr>
          <w:rFonts w:asciiTheme="minorHAnsi" w:hAnsiTheme="minorHAnsi" w:cstheme="minorHAnsi"/>
        </w:rPr>
      </w:pPr>
    </w:p>
    <w:p w14:paraId="05311E75" w14:textId="486A2DE5" w:rsidR="00290835" w:rsidRDefault="00290835" w:rsidP="004D3B99">
      <w:pPr>
        <w:spacing w:line="276" w:lineRule="auto"/>
        <w:rPr>
          <w:rFonts w:asciiTheme="minorHAnsi" w:hAnsiTheme="minorHAnsi" w:cstheme="minorHAnsi"/>
        </w:rPr>
      </w:pPr>
    </w:p>
    <w:p w14:paraId="2C6F774B" w14:textId="77777777" w:rsidR="00290835" w:rsidRDefault="00290835" w:rsidP="004D3B99">
      <w:pPr>
        <w:spacing w:line="276" w:lineRule="auto"/>
        <w:rPr>
          <w:rFonts w:asciiTheme="minorHAnsi" w:hAnsiTheme="minorHAnsi" w:cstheme="minorHAnsi"/>
        </w:rPr>
      </w:pPr>
    </w:p>
    <w:p w14:paraId="0964D5CE" w14:textId="77777777" w:rsidR="00290835" w:rsidRDefault="00290835" w:rsidP="005218E0">
      <w:pPr>
        <w:spacing w:line="276" w:lineRule="auto"/>
        <w:rPr>
          <w:rFonts w:asciiTheme="minorHAnsi" w:hAnsiTheme="minorHAnsi" w:cstheme="minorHAnsi"/>
        </w:rPr>
      </w:pPr>
    </w:p>
    <w:p w14:paraId="29B32C46" w14:textId="77777777" w:rsidR="00290835" w:rsidRDefault="00290835" w:rsidP="005218E0">
      <w:pPr>
        <w:spacing w:line="276" w:lineRule="auto"/>
        <w:rPr>
          <w:rFonts w:asciiTheme="minorHAnsi" w:hAnsiTheme="minorHAnsi" w:cstheme="minorHAnsi"/>
        </w:rPr>
      </w:pPr>
    </w:p>
    <w:p w14:paraId="548DB2B9" w14:textId="11DB6B61" w:rsidR="00F6009B" w:rsidRDefault="00ED3AAF" w:rsidP="005218E0">
      <w:pPr>
        <w:spacing w:line="276" w:lineRule="auto"/>
        <w:rPr>
          <w:rFonts w:asciiTheme="minorHAnsi" w:hAnsiTheme="minorHAnsi" w:cstheme="minorHAnsi"/>
        </w:rPr>
      </w:pPr>
      <w:r w:rsidRPr="00ED3AAF">
        <w:rPr>
          <w:rFonts w:asciiTheme="minorHAnsi" w:hAnsiTheme="minorHAnsi" w:cstheme="minorHAnsi"/>
        </w:rPr>
        <w:t xml:space="preserve">Här </w:t>
      </w:r>
      <w:r>
        <w:rPr>
          <w:rFonts w:asciiTheme="minorHAnsi" w:hAnsiTheme="minorHAnsi" w:cstheme="minorHAnsi"/>
        </w:rPr>
        <w:t xml:space="preserve">ses </w:t>
      </w:r>
      <w:r w:rsidR="005D3DF9">
        <w:rPr>
          <w:rFonts w:asciiTheme="minorHAnsi" w:hAnsiTheme="minorHAnsi" w:cstheme="minorHAnsi"/>
        </w:rPr>
        <w:t>deltagarna</w:t>
      </w:r>
      <w:r w:rsidR="00290835">
        <w:rPr>
          <w:rFonts w:asciiTheme="minorHAnsi" w:hAnsiTheme="minorHAnsi" w:cstheme="minorHAnsi"/>
        </w:rPr>
        <w:t xml:space="preserve"> </w:t>
      </w:r>
      <w:r w:rsidR="005D3DF9">
        <w:rPr>
          <w:rFonts w:asciiTheme="minorHAnsi" w:hAnsiTheme="minorHAnsi" w:cstheme="minorHAnsi"/>
        </w:rPr>
        <w:t>p</w:t>
      </w:r>
      <w:r w:rsidR="00290835">
        <w:rPr>
          <w:rFonts w:asciiTheme="minorHAnsi" w:hAnsiTheme="minorHAnsi" w:cstheme="minorHAnsi"/>
        </w:rPr>
        <w:t xml:space="preserve">å </w:t>
      </w:r>
      <w:r w:rsidR="005D3DF9">
        <w:rPr>
          <w:rFonts w:asciiTheme="minorHAnsi" w:hAnsiTheme="minorHAnsi" w:cstheme="minorHAnsi"/>
        </w:rPr>
        <w:t>Handikapporganisationernas nordiska råd</w:t>
      </w:r>
      <w:r w:rsidR="006570DE">
        <w:rPr>
          <w:rFonts w:asciiTheme="minorHAnsi" w:hAnsiTheme="minorHAnsi" w:cstheme="minorHAnsi"/>
        </w:rPr>
        <w:t>smöte i Stockholm i november.</w:t>
      </w:r>
    </w:p>
    <w:p w14:paraId="22326F38" w14:textId="0AD9A25B" w:rsidR="006570DE" w:rsidRPr="00ED3AAF" w:rsidRDefault="006570DE" w:rsidP="000F4CD3">
      <w:pPr>
        <w:spacing w:line="276" w:lineRule="auto"/>
        <w:rPr>
          <w:rFonts w:asciiTheme="minorHAnsi" w:hAnsiTheme="minorHAnsi" w:cstheme="minorHAnsi"/>
        </w:rPr>
      </w:pPr>
      <w:r>
        <w:rPr>
          <w:rFonts w:asciiTheme="minorHAnsi" w:hAnsiTheme="minorHAnsi" w:cstheme="minorHAnsi"/>
        </w:rPr>
        <w:t>Tredje från vänste</w:t>
      </w:r>
      <w:r w:rsidR="000F4CD3">
        <w:rPr>
          <w:rFonts w:asciiTheme="minorHAnsi" w:hAnsiTheme="minorHAnsi" w:cstheme="minorHAnsi"/>
        </w:rPr>
        <w:t>r</w:t>
      </w:r>
      <w:r>
        <w:rPr>
          <w:rFonts w:asciiTheme="minorHAnsi" w:hAnsiTheme="minorHAnsi" w:cstheme="minorHAnsi"/>
        </w:rPr>
        <w:t xml:space="preserve"> </w:t>
      </w:r>
      <w:r w:rsidR="0093306E">
        <w:rPr>
          <w:rFonts w:asciiTheme="minorHAnsi" w:hAnsiTheme="minorHAnsi" w:cstheme="minorHAnsi"/>
        </w:rPr>
        <w:t xml:space="preserve">är </w:t>
      </w:r>
      <w:r>
        <w:rPr>
          <w:rFonts w:asciiTheme="minorHAnsi" w:hAnsiTheme="minorHAnsi" w:cstheme="minorHAnsi"/>
        </w:rPr>
        <w:t>Gunilla L</w:t>
      </w:r>
      <w:r w:rsidR="000F4CD3">
        <w:rPr>
          <w:rFonts w:asciiTheme="minorHAnsi" w:hAnsiTheme="minorHAnsi" w:cstheme="minorHAnsi"/>
        </w:rPr>
        <w:t xml:space="preserve">indqvist, specialsakkunnig inom Ålands landskapsregering, och </w:t>
      </w:r>
      <w:r w:rsidR="005218E0">
        <w:rPr>
          <w:rFonts w:asciiTheme="minorHAnsi" w:hAnsiTheme="minorHAnsi" w:cstheme="minorHAnsi"/>
        </w:rPr>
        <w:t xml:space="preserve">sjunde från vänster </w:t>
      </w:r>
      <w:r w:rsidR="0093306E">
        <w:rPr>
          <w:rFonts w:asciiTheme="minorHAnsi" w:hAnsiTheme="minorHAnsi" w:cstheme="minorHAnsi"/>
        </w:rPr>
        <w:t xml:space="preserve">är </w:t>
      </w:r>
      <w:r w:rsidR="005218E0">
        <w:rPr>
          <w:rFonts w:asciiTheme="minorHAnsi" w:hAnsiTheme="minorHAnsi" w:cstheme="minorHAnsi"/>
        </w:rPr>
        <w:t>Karl Wahlman, verksamhetsledare Ålands handikappförbund.</w:t>
      </w:r>
    </w:p>
    <w:p w14:paraId="3FEA0AF6" w14:textId="77777777" w:rsidR="00290835" w:rsidRDefault="00290835" w:rsidP="00290835">
      <w:pPr>
        <w:spacing w:line="276" w:lineRule="auto"/>
        <w:rPr>
          <w:rFonts w:ascii="Franklin Gothic Medium" w:hAnsi="Franklin Gothic Medium" w:cstheme="minorHAnsi"/>
          <w:sz w:val="32"/>
          <w:szCs w:val="32"/>
        </w:rPr>
      </w:pPr>
    </w:p>
    <w:p w14:paraId="5BF728EF" w14:textId="24287A56" w:rsidR="004D3B99" w:rsidRPr="003C2928" w:rsidRDefault="003C2928" w:rsidP="00B34EC7">
      <w:pPr>
        <w:pStyle w:val="Rubrik3"/>
      </w:pPr>
      <w:bookmarkStart w:id="49" w:name="_Toc129345535"/>
      <w:r w:rsidRPr="003C2928">
        <w:t>Yttrandegruppen</w:t>
      </w:r>
      <w:bookmarkEnd w:id="49"/>
    </w:p>
    <w:p w14:paraId="33EA4000" w14:textId="77777777" w:rsidR="004D3B99" w:rsidRPr="00343D5A" w:rsidRDefault="004D3B99" w:rsidP="004D3B99">
      <w:pPr>
        <w:pStyle w:val="Brdtext"/>
        <w:spacing w:before="67"/>
        <w:ind w:left="160"/>
        <w:rPr>
          <w:rFonts w:asciiTheme="minorHAnsi" w:hAnsiTheme="minorHAnsi" w:cstheme="minorHAnsi"/>
          <w:sz w:val="22"/>
          <w:szCs w:val="22"/>
        </w:rPr>
      </w:pPr>
      <w:r w:rsidRPr="00343D5A">
        <w:rPr>
          <w:rFonts w:asciiTheme="minorHAnsi" w:hAnsiTheme="minorHAnsi" w:cstheme="minorHAnsi"/>
          <w:sz w:val="22"/>
          <w:szCs w:val="22"/>
        </w:rPr>
        <w:t>Förbundets egen arbetsgrupp</w:t>
      </w:r>
      <w:r w:rsidRPr="00343D5A">
        <w:rPr>
          <w:rFonts w:asciiTheme="minorHAnsi" w:hAnsiTheme="minorHAnsi" w:cstheme="minorHAnsi"/>
          <w:spacing w:val="1"/>
          <w:sz w:val="22"/>
          <w:szCs w:val="22"/>
        </w:rPr>
        <w:t xml:space="preserve"> </w:t>
      </w:r>
      <w:r w:rsidRPr="00343D5A">
        <w:rPr>
          <w:rFonts w:asciiTheme="minorHAnsi" w:hAnsiTheme="minorHAnsi" w:cstheme="minorHAnsi"/>
          <w:sz w:val="22"/>
          <w:szCs w:val="22"/>
        </w:rPr>
        <w:t>för påverkansarbete</w:t>
      </w:r>
      <w:r w:rsidRPr="00343D5A">
        <w:rPr>
          <w:rFonts w:asciiTheme="minorHAnsi" w:hAnsiTheme="minorHAnsi" w:cstheme="minorHAnsi"/>
          <w:spacing w:val="1"/>
          <w:sz w:val="22"/>
          <w:szCs w:val="22"/>
        </w:rPr>
        <w:t xml:space="preserve"> </w:t>
      </w:r>
      <w:r w:rsidRPr="00343D5A">
        <w:rPr>
          <w:rFonts w:asciiTheme="minorHAnsi" w:hAnsiTheme="minorHAnsi" w:cstheme="minorHAnsi"/>
          <w:sz w:val="22"/>
          <w:szCs w:val="22"/>
        </w:rPr>
        <w:t>är</w:t>
      </w:r>
      <w:r w:rsidRPr="00343D5A">
        <w:rPr>
          <w:rFonts w:asciiTheme="minorHAnsi" w:hAnsiTheme="minorHAnsi" w:cstheme="minorHAnsi"/>
          <w:bCs/>
          <w:spacing w:val="-16"/>
          <w:sz w:val="22"/>
          <w:szCs w:val="22"/>
        </w:rPr>
        <w:t xml:space="preserve"> </w:t>
      </w:r>
      <w:r w:rsidRPr="00343D5A">
        <w:rPr>
          <w:rFonts w:asciiTheme="minorHAnsi" w:hAnsiTheme="minorHAnsi" w:cstheme="minorHAnsi"/>
          <w:bCs/>
          <w:sz w:val="22"/>
          <w:szCs w:val="22"/>
        </w:rPr>
        <w:t>Yttrandegruppen</w:t>
      </w:r>
      <w:r w:rsidRPr="00343D5A">
        <w:rPr>
          <w:rFonts w:asciiTheme="minorHAnsi" w:hAnsiTheme="minorHAnsi" w:cstheme="minorHAnsi"/>
          <w:b/>
          <w:spacing w:val="-3"/>
          <w:sz w:val="22"/>
          <w:szCs w:val="22"/>
        </w:rPr>
        <w:t xml:space="preserve"> </w:t>
      </w:r>
      <w:r w:rsidRPr="00343D5A">
        <w:rPr>
          <w:rFonts w:asciiTheme="minorHAnsi" w:hAnsiTheme="minorHAnsi" w:cstheme="minorHAnsi"/>
          <w:sz w:val="22"/>
          <w:szCs w:val="22"/>
        </w:rPr>
        <w:t>med</w:t>
      </w:r>
      <w:r w:rsidRPr="00343D5A">
        <w:rPr>
          <w:rFonts w:asciiTheme="minorHAnsi" w:hAnsiTheme="minorHAnsi" w:cstheme="minorHAnsi"/>
          <w:spacing w:val="1"/>
          <w:sz w:val="22"/>
          <w:szCs w:val="22"/>
        </w:rPr>
        <w:t xml:space="preserve"> </w:t>
      </w:r>
      <w:r w:rsidRPr="00343D5A">
        <w:rPr>
          <w:rFonts w:asciiTheme="minorHAnsi" w:hAnsiTheme="minorHAnsi" w:cstheme="minorHAnsi"/>
          <w:sz w:val="22"/>
          <w:szCs w:val="22"/>
        </w:rPr>
        <w:t xml:space="preserve">syfte </w:t>
      </w:r>
      <w:r w:rsidRPr="00343D5A">
        <w:rPr>
          <w:rFonts w:asciiTheme="minorHAnsi" w:hAnsiTheme="minorHAnsi" w:cstheme="minorHAnsi"/>
          <w:spacing w:val="-5"/>
          <w:sz w:val="22"/>
          <w:szCs w:val="22"/>
        </w:rPr>
        <w:t>att</w:t>
      </w:r>
    </w:p>
    <w:p w14:paraId="3CA61E69" w14:textId="77777777" w:rsidR="004D3B99" w:rsidRPr="00343D5A" w:rsidRDefault="004D3B99" w:rsidP="004D3B99">
      <w:pPr>
        <w:pStyle w:val="Brdtext"/>
        <w:spacing w:before="5"/>
        <w:rPr>
          <w:rFonts w:asciiTheme="minorHAnsi" w:hAnsiTheme="minorHAnsi" w:cstheme="minorHAnsi"/>
          <w:sz w:val="22"/>
          <w:szCs w:val="22"/>
        </w:rPr>
      </w:pPr>
    </w:p>
    <w:p w14:paraId="4BE976E3" w14:textId="2004B797" w:rsidR="004D3B99" w:rsidRPr="00343D5A" w:rsidRDefault="004D3B99" w:rsidP="004D3B99">
      <w:pPr>
        <w:pStyle w:val="Liststycke"/>
        <w:numPr>
          <w:ilvl w:val="0"/>
          <w:numId w:val="4"/>
        </w:numPr>
        <w:tabs>
          <w:tab w:val="left" w:pos="840"/>
          <w:tab w:val="left" w:pos="841"/>
        </w:tabs>
        <w:spacing w:before="0"/>
        <w:ind w:hanging="361"/>
        <w:rPr>
          <w:rFonts w:asciiTheme="minorHAnsi" w:hAnsiTheme="minorHAnsi" w:cstheme="minorHAnsi"/>
        </w:rPr>
      </w:pPr>
      <w:r w:rsidRPr="00343D5A">
        <w:rPr>
          <w:rFonts w:asciiTheme="minorHAnsi" w:hAnsiTheme="minorHAnsi" w:cstheme="minorHAnsi"/>
          <w:w w:val="105"/>
        </w:rPr>
        <w:t>lyfta</w:t>
      </w:r>
      <w:r w:rsidRPr="00343D5A">
        <w:rPr>
          <w:rFonts w:asciiTheme="minorHAnsi" w:hAnsiTheme="minorHAnsi" w:cstheme="minorHAnsi"/>
          <w:spacing w:val="-18"/>
          <w:w w:val="105"/>
        </w:rPr>
        <w:t xml:space="preserve"> </w:t>
      </w:r>
      <w:r w:rsidRPr="00343D5A">
        <w:rPr>
          <w:rFonts w:asciiTheme="minorHAnsi" w:hAnsiTheme="minorHAnsi" w:cstheme="minorHAnsi"/>
          <w:w w:val="105"/>
        </w:rPr>
        <w:t>och</w:t>
      </w:r>
      <w:r w:rsidRPr="00343D5A">
        <w:rPr>
          <w:rFonts w:asciiTheme="minorHAnsi" w:hAnsiTheme="minorHAnsi" w:cstheme="minorHAnsi"/>
          <w:spacing w:val="-17"/>
          <w:w w:val="105"/>
        </w:rPr>
        <w:t xml:space="preserve"> </w:t>
      </w:r>
      <w:r w:rsidRPr="00343D5A">
        <w:rPr>
          <w:rFonts w:asciiTheme="minorHAnsi" w:hAnsiTheme="minorHAnsi" w:cstheme="minorHAnsi"/>
          <w:w w:val="105"/>
        </w:rPr>
        <w:t>diskutera</w:t>
      </w:r>
      <w:r w:rsidRPr="00343D5A">
        <w:rPr>
          <w:rFonts w:asciiTheme="minorHAnsi" w:hAnsiTheme="minorHAnsi" w:cstheme="minorHAnsi"/>
          <w:spacing w:val="-18"/>
          <w:w w:val="105"/>
        </w:rPr>
        <w:t xml:space="preserve"> </w:t>
      </w:r>
      <w:r w:rsidRPr="00343D5A">
        <w:rPr>
          <w:rFonts w:asciiTheme="minorHAnsi" w:hAnsiTheme="minorHAnsi" w:cstheme="minorHAnsi"/>
          <w:w w:val="105"/>
        </w:rPr>
        <w:t>frågor</w:t>
      </w:r>
      <w:r w:rsidRPr="00343D5A">
        <w:rPr>
          <w:rFonts w:asciiTheme="minorHAnsi" w:hAnsiTheme="minorHAnsi" w:cstheme="minorHAnsi"/>
          <w:spacing w:val="-17"/>
          <w:w w:val="105"/>
        </w:rPr>
        <w:t xml:space="preserve"> </w:t>
      </w:r>
      <w:r w:rsidRPr="00343D5A">
        <w:rPr>
          <w:rFonts w:asciiTheme="minorHAnsi" w:hAnsiTheme="minorHAnsi" w:cstheme="minorHAnsi"/>
          <w:w w:val="105"/>
        </w:rPr>
        <w:t>som</w:t>
      </w:r>
      <w:r w:rsidRPr="00343D5A">
        <w:rPr>
          <w:rFonts w:asciiTheme="minorHAnsi" w:hAnsiTheme="minorHAnsi" w:cstheme="minorHAnsi"/>
          <w:spacing w:val="-18"/>
          <w:w w:val="105"/>
        </w:rPr>
        <w:t xml:space="preserve"> </w:t>
      </w:r>
      <w:r w:rsidRPr="00343D5A">
        <w:rPr>
          <w:rFonts w:asciiTheme="minorHAnsi" w:hAnsiTheme="minorHAnsi" w:cstheme="minorHAnsi"/>
          <w:w w:val="105"/>
        </w:rPr>
        <w:t>gäller</w:t>
      </w:r>
      <w:r w:rsidRPr="00343D5A">
        <w:rPr>
          <w:rFonts w:asciiTheme="minorHAnsi" w:hAnsiTheme="minorHAnsi" w:cstheme="minorHAnsi"/>
          <w:spacing w:val="-17"/>
          <w:w w:val="105"/>
        </w:rPr>
        <w:t xml:space="preserve"> </w:t>
      </w:r>
      <w:r w:rsidRPr="00343D5A">
        <w:rPr>
          <w:rFonts w:asciiTheme="minorHAnsi" w:hAnsiTheme="minorHAnsi" w:cstheme="minorHAnsi"/>
          <w:w w:val="105"/>
        </w:rPr>
        <w:t>personer</w:t>
      </w:r>
      <w:r w:rsidRPr="00343D5A">
        <w:rPr>
          <w:rFonts w:asciiTheme="minorHAnsi" w:hAnsiTheme="minorHAnsi" w:cstheme="minorHAnsi"/>
          <w:spacing w:val="-18"/>
          <w:w w:val="105"/>
        </w:rPr>
        <w:t xml:space="preserve"> </w:t>
      </w:r>
      <w:r w:rsidRPr="00343D5A">
        <w:rPr>
          <w:rFonts w:asciiTheme="minorHAnsi" w:hAnsiTheme="minorHAnsi" w:cstheme="minorHAnsi"/>
          <w:w w:val="105"/>
        </w:rPr>
        <w:t>med</w:t>
      </w:r>
      <w:r w:rsidRPr="00343D5A">
        <w:rPr>
          <w:rFonts w:asciiTheme="minorHAnsi" w:hAnsiTheme="minorHAnsi" w:cstheme="minorHAnsi"/>
          <w:spacing w:val="-17"/>
          <w:w w:val="105"/>
        </w:rPr>
        <w:t xml:space="preserve"> </w:t>
      </w:r>
      <w:r w:rsidRPr="00343D5A">
        <w:rPr>
          <w:rFonts w:asciiTheme="minorHAnsi" w:hAnsiTheme="minorHAnsi" w:cstheme="minorHAnsi"/>
          <w:w w:val="105"/>
        </w:rPr>
        <w:t>funktionsnedsättning</w:t>
      </w:r>
      <w:r w:rsidRPr="00343D5A">
        <w:rPr>
          <w:rFonts w:asciiTheme="minorHAnsi" w:hAnsiTheme="minorHAnsi" w:cstheme="minorHAnsi"/>
          <w:spacing w:val="-18"/>
          <w:w w:val="105"/>
        </w:rPr>
        <w:t xml:space="preserve"> </w:t>
      </w:r>
      <w:r w:rsidRPr="00343D5A">
        <w:rPr>
          <w:rFonts w:asciiTheme="minorHAnsi" w:hAnsiTheme="minorHAnsi" w:cstheme="minorHAnsi"/>
          <w:w w:val="105"/>
        </w:rPr>
        <w:t>på</w:t>
      </w:r>
      <w:r w:rsidRPr="00343D5A">
        <w:rPr>
          <w:rFonts w:asciiTheme="minorHAnsi" w:hAnsiTheme="minorHAnsi" w:cstheme="minorHAnsi"/>
          <w:spacing w:val="-17"/>
          <w:w w:val="105"/>
        </w:rPr>
        <w:t xml:space="preserve"> </w:t>
      </w:r>
      <w:r w:rsidRPr="00343D5A">
        <w:rPr>
          <w:rFonts w:asciiTheme="minorHAnsi" w:hAnsiTheme="minorHAnsi" w:cstheme="minorHAnsi"/>
          <w:spacing w:val="-2"/>
          <w:w w:val="105"/>
        </w:rPr>
        <w:t>Åland</w:t>
      </w:r>
    </w:p>
    <w:p w14:paraId="5682CD03" w14:textId="7003D818" w:rsidR="004D3B99" w:rsidRPr="00343D5A" w:rsidRDefault="004D3B99" w:rsidP="004D3B99">
      <w:pPr>
        <w:pStyle w:val="Liststycke"/>
        <w:numPr>
          <w:ilvl w:val="0"/>
          <w:numId w:val="4"/>
        </w:numPr>
        <w:tabs>
          <w:tab w:val="left" w:pos="840"/>
          <w:tab w:val="left" w:pos="841"/>
        </w:tabs>
        <w:ind w:hanging="361"/>
        <w:rPr>
          <w:rFonts w:asciiTheme="minorHAnsi" w:hAnsiTheme="minorHAnsi" w:cstheme="minorHAnsi"/>
        </w:rPr>
      </w:pPr>
      <w:r w:rsidRPr="00343D5A">
        <w:rPr>
          <w:rFonts w:asciiTheme="minorHAnsi" w:hAnsiTheme="minorHAnsi" w:cstheme="minorHAnsi"/>
        </w:rPr>
        <w:t>föra</w:t>
      </w:r>
      <w:r w:rsidRPr="00343D5A">
        <w:rPr>
          <w:rFonts w:asciiTheme="minorHAnsi" w:hAnsiTheme="minorHAnsi" w:cstheme="minorHAnsi"/>
          <w:spacing w:val="6"/>
        </w:rPr>
        <w:t xml:space="preserve"> </w:t>
      </w:r>
      <w:r w:rsidRPr="00343D5A">
        <w:rPr>
          <w:rFonts w:asciiTheme="minorHAnsi" w:hAnsiTheme="minorHAnsi" w:cstheme="minorHAnsi"/>
        </w:rPr>
        <w:t>fram</w:t>
      </w:r>
      <w:r w:rsidRPr="00343D5A">
        <w:rPr>
          <w:rFonts w:asciiTheme="minorHAnsi" w:hAnsiTheme="minorHAnsi" w:cstheme="minorHAnsi"/>
          <w:spacing w:val="6"/>
        </w:rPr>
        <w:t xml:space="preserve"> </w:t>
      </w:r>
      <w:r w:rsidRPr="00343D5A">
        <w:rPr>
          <w:rFonts w:asciiTheme="minorHAnsi" w:hAnsiTheme="minorHAnsi" w:cstheme="minorHAnsi"/>
        </w:rPr>
        <w:t>föreningarnas</w:t>
      </w:r>
      <w:r w:rsidRPr="00343D5A">
        <w:rPr>
          <w:rFonts w:asciiTheme="minorHAnsi" w:hAnsiTheme="minorHAnsi" w:cstheme="minorHAnsi"/>
          <w:spacing w:val="7"/>
        </w:rPr>
        <w:t xml:space="preserve"> </w:t>
      </w:r>
      <w:r w:rsidRPr="00343D5A">
        <w:rPr>
          <w:rFonts w:asciiTheme="minorHAnsi" w:hAnsiTheme="minorHAnsi" w:cstheme="minorHAnsi"/>
        </w:rPr>
        <w:t>erfarenheter</w:t>
      </w:r>
      <w:r w:rsidRPr="00343D5A">
        <w:rPr>
          <w:rFonts w:asciiTheme="minorHAnsi" w:hAnsiTheme="minorHAnsi" w:cstheme="minorHAnsi"/>
          <w:spacing w:val="6"/>
        </w:rPr>
        <w:t xml:space="preserve"> </w:t>
      </w:r>
      <w:r w:rsidRPr="00343D5A">
        <w:rPr>
          <w:rFonts w:asciiTheme="minorHAnsi" w:hAnsiTheme="minorHAnsi" w:cstheme="minorHAnsi"/>
        </w:rPr>
        <w:t>och</w:t>
      </w:r>
      <w:r w:rsidRPr="00343D5A">
        <w:rPr>
          <w:rFonts w:asciiTheme="minorHAnsi" w:hAnsiTheme="minorHAnsi" w:cstheme="minorHAnsi"/>
          <w:spacing w:val="7"/>
        </w:rPr>
        <w:t xml:space="preserve"> </w:t>
      </w:r>
      <w:r w:rsidRPr="00343D5A">
        <w:rPr>
          <w:rFonts w:asciiTheme="minorHAnsi" w:hAnsiTheme="minorHAnsi" w:cstheme="minorHAnsi"/>
          <w:spacing w:val="-2"/>
        </w:rPr>
        <w:t>synpunkter</w:t>
      </w:r>
    </w:p>
    <w:p w14:paraId="72FFD12A" w14:textId="56837B82" w:rsidR="004D3B99" w:rsidRPr="00343D5A" w:rsidRDefault="004D3B99" w:rsidP="004D3B99">
      <w:pPr>
        <w:pStyle w:val="Liststycke"/>
        <w:numPr>
          <w:ilvl w:val="0"/>
          <w:numId w:val="4"/>
        </w:numPr>
        <w:tabs>
          <w:tab w:val="left" w:pos="840"/>
          <w:tab w:val="left" w:pos="841"/>
        </w:tabs>
        <w:ind w:hanging="361"/>
        <w:rPr>
          <w:rFonts w:asciiTheme="minorHAnsi" w:hAnsiTheme="minorHAnsi" w:cstheme="minorHAnsi"/>
        </w:rPr>
      </w:pPr>
      <w:r w:rsidRPr="00343D5A">
        <w:rPr>
          <w:rFonts w:asciiTheme="minorHAnsi" w:hAnsiTheme="minorHAnsi" w:cstheme="minorHAnsi"/>
        </w:rPr>
        <w:t>utforma</w:t>
      </w:r>
      <w:r w:rsidRPr="00343D5A">
        <w:rPr>
          <w:rFonts w:asciiTheme="minorHAnsi" w:hAnsiTheme="minorHAnsi" w:cstheme="minorHAnsi"/>
          <w:spacing w:val="6"/>
        </w:rPr>
        <w:t xml:space="preserve"> </w:t>
      </w:r>
      <w:r w:rsidRPr="00343D5A">
        <w:rPr>
          <w:rFonts w:asciiTheme="minorHAnsi" w:hAnsiTheme="minorHAnsi" w:cstheme="minorHAnsi"/>
        </w:rPr>
        <w:t>förslag</w:t>
      </w:r>
      <w:r w:rsidRPr="00343D5A">
        <w:rPr>
          <w:rFonts w:asciiTheme="minorHAnsi" w:hAnsiTheme="minorHAnsi" w:cstheme="minorHAnsi"/>
          <w:spacing w:val="7"/>
        </w:rPr>
        <w:t xml:space="preserve"> </w:t>
      </w:r>
      <w:r w:rsidRPr="00343D5A">
        <w:rPr>
          <w:rFonts w:asciiTheme="minorHAnsi" w:hAnsiTheme="minorHAnsi" w:cstheme="minorHAnsi"/>
        </w:rPr>
        <w:t>till</w:t>
      </w:r>
      <w:r w:rsidRPr="00343D5A">
        <w:rPr>
          <w:rFonts w:asciiTheme="minorHAnsi" w:hAnsiTheme="minorHAnsi" w:cstheme="minorHAnsi"/>
          <w:spacing w:val="7"/>
        </w:rPr>
        <w:t xml:space="preserve"> </w:t>
      </w:r>
      <w:r w:rsidRPr="00343D5A">
        <w:rPr>
          <w:rFonts w:asciiTheme="minorHAnsi" w:hAnsiTheme="minorHAnsi" w:cstheme="minorHAnsi"/>
          <w:spacing w:val="-2"/>
        </w:rPr>
        <w:t>utlåtande</w:t>
      </w:r>
      <w:r w:rsidR="00AF48BB">
        <w:rPr>
          <w:rFonts w:asciiTheme="minorHAnsi" w:hAnsiTheme="minorHAnsi" w:cstheme="minorHAnsi"/>
          <w:spacing w:val="-2"/>
        </w:rPr>
        <w:t>.</w:t>
      </w:r>
    </w:p>
    <w:p w14:paraId="5B0839BC" w14:textId="77777777" w:rsidR="004D3B99" w:rsidRPr="00343D5A" w:rsidRDefault="004D3B99" w:rsidP="004D3B99">
      <w:pPr>
        <w:pStyle w:val="Liststycke"/>
        <w:tabs>
          <w:tab w:val="left" w:pos="840"/>
          <w:tab w:val="left" w:pos="841"/>
        </w:tabs>
        <w:ind w:left="840" w:firstLine="0"/>
        <w:rPr>
          <w:rFonts w:asciiTheme="minorHAnsi" w:hAnsiTheme="minorHAnsi" w:cstheme="minorHAnsi"/>
          <w:sz w:val="32"/>
          <w:szCs w:val="32"/>
        </w:rPr>
      </w:pPr>
    </w:p>
    <w:p w14:paraId="659BB657" w14:textId="2C068487" w:rsidR="004D3B99" w:rsidRPr="00343D5A" w:rsidRDefault="00B92BAF" w:rsidP="00B92BAF">
      <w:pPr>
        <w:tabs>
          <w:tab w:val="left" w:pos="840"/>
          <w:tab w:val="left" w:pos="841"/>
        </w:tabs>
        <w:rPr>
          <w:rFonts w:asciiTheme="minorHAnsi" w:hAnsiTheme="minorHAnsi" w:cstheme="minorHAnsi"/>
        </w:rPr>
      </w:pPr>
      <w:r w:rsidRPr="00343D5A">
        <w:rPr>
          <w:rFonts w:asciiTheme="minorHAnsi" w:hAnsiTheme="minorHAnsi" w:cstheme="minorHAnsi"/>
        </w:rPr>
        <w:t xml:space="preserve">   </w:t>
      </w:r>
      <w:r w:rsidR="004D3B99" w:rsidRPr="00343D5A">
        <w:rPr>
          <w:rFonts w:asciiTheme="minorHAnsi" w:hAnsiTheme="minorHAnsi" w:cstheme="minorHAnsi"/>
        </w:rPr>
        <w:t>Yttrandegruppen gav utlåtanden/remisser i följande ärenden:</w:t>
      </w:r>
    </w:p>
    <w:p w14:paraId="21AF07AA" w14:textId="77777777" w:rsidR="004D3B99" w:rsidRPr="00343D5A" w:rsidRDefault="00941ECE" w:rsidP="004D3B99">
      <w:pPr>
        <w:pStyle w:val="Liststycke"/>
        <w:numPr>
          <w:ilvl w:val="0"/>
          <w:numId w:val="14"/>
        </w:numPr>
        <w:tabs>
          <w:tab w:val="left" w:pos="840"/>
          <w:tab w:val="left" w:pos="841"/>
        </w:tabs>
        <w:rPr>
          <w:rStyle w:val="Hyperlnk"/>
          <w:rFonts w:asciiTheme="minorHAnsi" w:hAnsiTheme="minorHAnsi" w:cstheme="minorHAnsi"/>
          <w:color w:val="auto"/>
          <w:sz w:val="24"/>
          <w:u w:val="none"/>
        </w:rPr>
      </w:pPr>
      <w:hyperlink r:id="rId43" w:history="1">
        <w:r w:rsidR="004D3B99" w:rsidRPr="00343D5A">
          <w:rPr>
            <w:rStyle w:val="Hyperlnk"/>
            <w:rFonts w:asciiTheme="minorHAnsi" w:hAnsiTheme="minorHAnsi" w:cstheme="minorHAnsi"/>
            <w:color w:val="auto"/>
            <w:u w:val="none"/>
            <w:shd w:val="clear" w:color="auto" w:fill="FFFFFF"/>
          </w:rPr>
          <w:t>Yttrande över ny vägtrafiklagstiftning</w:t>
        </w:r>
      </w:hyperlink>
    </w:p>
    <w:p w14:paraId="52C5D95A" w14:textId="77777777" w:rsidR="004D3B99" w:rsidRPr="00343D5A" w:rsidRDefault="004D3B99" w:rsidP="004D3B99">
      <w:pPr>
        <w:pStyle w:val="Liststycke"/>
        <w:numPr>
          <w:ilvl w:val="0"/>
          <w:numId w:val="14"/>
        </w:numPr>
        <w:tabs>
          <w:tab w:val="left" w:pos="840"/>
          <w:tab w:val="left" w:pos="841"/>
        </w:tabs>
        <w:rPr>
          <w:rFonts w:asciiTheme="minorHAnsi" w:hAnsiTheme="minorHAnsi" w:cstheme="minorHAnsi"/>
          <w:sz w:val="24"/>
        </w:rPr>
      </w:pPr>
      <w:r w:rsidRPr="00343D5A">
        <w:rPr>
          <w:rStyle w:val="Hyperlnk"/>
          <w:rFonts w:asciiTheme="minorHAnsi" w:hAnsiTheme="minorHAnsi" w:cstheme="minorHAnsi"/>
          <w:color w:val="auto"/>
          <w:u w:val="none"/>
          <w:shd w:val="clear" w:color="auto" w:fill="FFFFFF"/>
        </w:rPr>
        <w:t>Utlåtande om trafikförsörjningsprogrammet 2023 - 2026</w:t>
      </w:r>
    </w:p>
    <w:p w14:paraId="0B302E4F" w14:textId="77777777" w:rsidR="004D3B99" w:rsidRPr="00343D5A" w:rsidRDefault="00941ECE" w:rsidP="004D3B99">
      <w:pPr>
        <w:pStyle w:val="Liststycke"/>
        <w:numPr>
          <w:ilvl w:val="0"/>
          <w:numId w:val="14"/>
        </w:numPr>
        <w:tabs>
          <w:tab w:val="left" w:pos="840"/>
          <w:tab w:val="left" w:pos="841"/>
        </w:tabs>
        <w:rPr>
          <w:rFonts w:asciiTheme="minorHAnsi" w:hAnsiTheme="minorHAnsi" w:cstheme="minorHAnsi"/>
          <w:sz w:val="24"/>
        </w:rPr>
      </w:pPr>
      <w:hyperlink r:id="rId44" w:history="1">
        <w:r w:rsidR="004D3B99" w:rsidRPr="00343D5A">
          <w:rPr>
            <w:rStyle w:val="Hyperlnk"/>
            <w:rFonts w:asciiTheme="minorHAnsi" w:hAnsiTheme="minorHAnsi" w:cstheme="minorHAnsi"/>
            <w:color w:val="auto"/>
            <w:u w:val="none"/>
            <w:shd w:val="clear" w:color="auto" w:fill="FFFFFF"/>
          </w:rPr>
          <w:t>Utlåtande Ett tillgängligt Åland 2022 – 2025</w:t>
        </w:r>
      </w:hyperlink>
    </w:p>
    <w:p w14:paraId="526D53A8" w14:textId="77777777" w:rsidR="004D3B99" w:rsidRPr="00343D5A" w:rsidRDefault="00941ECE" w:rsidP="004D3B99">
      <w:pPr>
        <w:pStyle w:val="Liststycke"/>
        <w:numPr>
          <w:ilvl w:val="0"/>
          <w:numId w:val="14"/>
        </w:numPr>
        <w:tabs>
          <w:tab w:val="left" w:pos="840"/>
          <w:tab w:val="left" w:pos="841"/>
        </w:tabs>
        <w:rPr>
          <w:rFonts w:asciiTheme="minorHAnsi" w:hAnsiTheme="minorHAnsi" w:cstheme="minorHAnsi"/>
          <w:sz w:val="24"/>
        </w:rPr>
      </w:pPr>
      <w:hyperlink r:id="rId45" w:history="1">
        <w:r w:rsidR="004D3B99" w:rsidRPr="00343D5A">
          <w:rPr>
            <w:rStyle w:val="Hyperlnk"/>
            <w:rFonts w:asciiTheme="minorHAnsi" w:hAnsiTheme="minorHAnsi" w:cstheme="minorHAnsi"/>
            <w:color w:val="auto"/>
            <w:u w:val="none"/>
            <w:shd w:val="clear" w:color="auto" w:fill="FFFFFF"/>
          </w:rPr>
          <w:t>Remissvar Tillgänglighetsdirektivet</w:t>
        </w:r>
      </w:hyperlink>
    </w:p>
    <w:p w14:paraId="472F2E65" w14:textId="77777777" w:rsidR="004D3B99" w:rsidRPr="00343D5A" w:rsidRDefault="00941ECE" w:rsidP="004D3B99">
      <w:pPr>
        <w:pStyle w:val="Liststycke"/>
        <w:numPr>
          <w:ilvl w:val="0"/>
          <w:numId w:val="14"/>
        </w:numPr>
        <w:tabs>
          <w:tab w:val="left" w:pos="840"/>
          <w:tab w:val="left" w:pos="841"/>
        </w:tabs>
        <w:rPr>
          <w:rFonts w:asciiTheme="minorHAnsi" w:hAnsiTheme="minorHAnsi" w:cstheme="minorHAnsi"/>
          <w:sz w:val="24"/>
        </w:rPr>
      </w:pPr>
      <w:hyperlink r:id="rId46" w:history="1">
        <w:r w:rsidR="004D3B99" w:rsidRPr="00343D5A">
          <w:rPr>
            <w:rStyle w:val="Hyperlnk"/>
            <w:rFonts w:asciiTheme="minorHAnsi" w:hAnsiTheme="minorHAnsi" w:cstheme="minorHAnsi"/>
            <w:color w:val="auto"/>
            <w:u w:val="none"/>
            <w:shd w:val="clear" w:color="auto" w:fill="FFFFFF"/>
          </w:rPr>
          <w:t>Utlåtande gällande utkast till landskapslag om klientavgifter inom socialvården</w:t>
        </w:r>
      </w:hyperlink>
    </w:p>
    <w:p w14:paraId="7813B4C6" w14:textId="77777777" w:rsidR="004D3B99" w:rsidRPr="00343D5A" w:rsidRDefault="00941ECE" w:rsidP="004D3B99">
      <w:pPr>
        <w:pStyle w:val="Liststycke"/>
        <w:numPr>
          <w:ilvl w:val="0"/>
          <w:numId w:val="14"/>
        </w:numPr>
        <w:tabs>
          <w:tab w:val="left" w:pos="840"/>
          <w:tab w:val="left" w:pos="841"/>
        </w:tabs>
        <w:rPr>
          <w:rStyle w:val="Hyperlnk"/>
          <w:rFonts w:asciiTheme="minorHAnsi" w:hAnsiTheme="minorHAnsi" w:cstheme="minorHAnsi"/>
          <w:color w:val="auto"/>
          <w:sz w:val="24"/>
          <w:u w:val="none"/>
        </w:rPr>
      </w:pPr>
      <w:hyperlink r:id="rId47" w:history="1">
        <w:r w:rsidR="004D3B99" w:rsidRPr="00343D5A">
          <w:rPr>
            <w:rStyle w:val="Hyperlnk"/>
            <w:rFonts w:asciiTheme="minorHAnsi" w:hAnsiTheme="minorHAnsi" w:cstheme="minorHAnsi"/>
            <w:color w:val="auto"/>
            <w:u w:val="none"/>
            <w:shd w:val="clear" w:color="auto" w:fill="FFFFFF"/>
          </w:rPr>
          <w:t>Utlåtande om lagförslag om förtidsröstning för väljare utanför Åland</w:t>
        </w:r>
      </w:hyperlink>
    </w:p>
    <w:p w14:paraId="270B1933" w14:textId="77777777" w:rsidR="004D3B99" w:rsidRPr="00343D5A" w:rsidRDefault="004D3B99" w:rsidP="004D3B99">
      <w:pPr>
        <w:pStyle w:val="Liststycke"/>
        <w:numPr>
          <w:ilvl w:val="0"/>
          <w:numId w:val="14"/>
        </w:numPr>
        <w:tabs>
          <w:tab w:val="left" w:pos="840"/>
          <w:tab w:val="left" w:pos="841"/>
        </w:tabs>
        <w:rPr>
          <w:rFonts w:asciiTheme="minorHAnsi" w:hAnsiTheme="minorHAnsi" w:cstheme="minorHAnsi"/>
          <w:sz w:val="24"/>
        </w:rPr>
      </w:pPr>
      <w:r w:rsidRPr="00343D5A">
        <w:rPr>
          <w:rStyle w:val="Hyperlnk"/>
          <w:rFonts w:asciiTheme="minorHAnsi" w:hAnsiTheme="minorHAnsi" w:cstheme="minorHAnsi"/>
          <w:color w:val="auto"/>
          <w:u w:val="none"/>
          <w:shd w:val="clear" w:color="auto" w:fill="FFFFFF"/>
        </w:rPr>
        <w:t>Utlåtande om ändring av Landskapslag om posttjänster</w:t>
      </w:r>
    </w:p>
    <w:p w14:paraId="6FD28A5F" w14:textId="77777777" w:rsidR="004D3B99" w:rsidRPr="009D0799" w:rsidRDefault="004D3B99" w:rsidP="004D3B99">
      <w:pPr>
        <w:pStyle w:val="Brdtext"/>
        <w:spacing w:before="1"/>
        <w:rPr>
          <w:color w:val="FF0000"/>
        </w:rPr>
      </w:pPr>
    </w:p>
    <w:p w14:paraId="36E2CFA5" w14:textId="77777777" w:rsidR="00B92BAF" w:rsidRDefault="00B92BAF" w:rsidP="004D3B99">
      <w:pPr>
        <w:ind w:left="160"/>
        <w:rPr>
          <w:sz w:val="24"/>
        </w:rPr>
      </w:pPr>
    </w:p>
    <w:p w14:paraId="40D09737" w14:textId="33A2DBCF" w:rsidR="00B92BAF" w:rsidRDefault="00B92BAF" w:rsidP="00B34EC7">
      <w:pPr>
        <w:pStyle w:val="Rubrik3"/>
      </w:pPr>
      <w:bookmarkStart w:id="50" w:name="_Toc129345536"/>
      <w:r w:rsidRPr="00B92BAF">
        <w:t>Tillgänglighetsgruppen</w:t>
      </w:r>
      <w:bookmarkEnd w:id="50"/>
    </w:p>
    <w:p w14:paraId="24D6D326" w14:textId="77777777" w:rsidR="00B34EC7" w:rsidRPr="00B92BAF" w:rsidRDefault="00B34EC7" w:rsidP="00B34EC7">
      <w:pPr>
        <w:pStyle w:val="Rubrik3"/>
      </w:pPr>
    </w:p>
    <w:p w14:paraId="7B135E56" w14:textId="656DCFFA" w:rsidR="004D3B99" w:rsidRPr="00B92BAF" w:rsidRDefault="004D3B99" w:rsidP="004D3B99">
      <w:pPr>
        <w:ind w:left="160"/>
        <w:rPr>
          <w:rFonts w:asciiTheme="minorHAnsi" w:hAnsiTheme="minorHAnsi" w:cstheme="minorHAnsi"/>
        </w:rPr>
      </w:pPr>
      <w:r w:rsidRPr="00B92BAF">
        <w:rPr>
          <w:rFonts w:asciiTheme="minorHAnsi" w:hAnsiTheme="minorHAnsi" w:cstheme="minorHAnsi"/>
        </w:rPr>
        <w:t>Förbundets</w:t>
      </w:r>
      <w:r w:rsidRPr="00B92BAF">
        <w:rPr>
          <w:rFonts w:asciiTheme="minorHAnsi" w:hAnsiTheme="minorHAnsi" w:cstheme="minorHAnsi"/>
          <w:spacing w:val="12"/>
        </w:rPr>
        <w:t xml:space="preserve"> </w:t>
      </w:r>
      <w:r w:rsidRPr="00B92BAF">
        <w:rPr>
          <w:rFonts w:asciiTheme="minorHAnsi" w:hAnsiTheme="minorHAnsi" w:cstheme="minorHAnsi"/>
        </w:rPr>
        <w:t>egen</w:t>
      </w:r>
      <w:r w:rsidRPr="00B92BAF">
        <w:rPr>
          <w:rFonts w:asciiTheme="minorHAnsi" w:hAnsiTheme="minorHAnsi" w:cstheme="minorHAnsi"/>
          <w:spacing w:val="12"/>
        </w:rPr>
        <w:t xml:space="preserve"> </w:t>
      </w:r>
      <w:r w:rsidRPr="00B92BAF">
        <w:rPr>
          <w:rFonts w:asciiTheme="minorHAnsi" w:hAnsiTheme="minorHAnsi" w:cstheme="minorHAnsi"/>
        </w:rPr>
        <w:t>arbetsgrupp</w:t>
      </w:r>
      <w:r w:rsidRPr="00B92BAF">
        <w:rPr>
          <w:rFonts w:asciiTheme="minorHAnsi" w:hAnsiTheme="minorHAnsi" w:cstheme="minorHAnsi"/>
          <w:spacing w:val="12"/>
        </w:rPr>
        <w:t xml:space="preserve"> </w:t>
      </w:r>
      <w:r w:rsidRPr="00B92BAF">
        <w:rPr>
          <w:rFonts w:asciiTheme="minorHAnsi" w:hAnsiTheme="minorHAnsi" w:cstheme="minorHAnsi"/>
        </w:rPr>
        <w:t>för</w:t>
      </w:r>
      <w:r w:rsidRPr="00B92BAF">
        <w:rPr>
          <w:rFonts w:asciiTheme="minorHAnsi" w:hAnsiTheme="minorHAnsi" w:cstheme="minorHAnsi"/>
          <w:spacing w:val="12"/>
        </w:rPr>
        <w:t xml:space="preserve"> </w:t>
      </w:r>
      <w:r w:rsidRPr="00B92BAF">
        <w:rPr>
          <w:rFonts w:asciiTheme="minorHAnsi" w:hAnsiTheme="minorHAnsi" w:cstheme="minorHAnsi"/>
        </w:rPr>
        <w:t>tillgänglighetsfrågor</w:t>
      </w:r>
      <w:r w:rsidRPr="00B92BAF">
        <w:rPr>
          <w:rFonts w:asciiTheme="minorHAnsi" w:hAnsiTheme="minorHAnsi" w:cstheme="minorHAnsi"/>
          <w:spacing w:val="12"/>
        </w:rPr>
        <w:t xml:space="preserve"> </w:t>
      </w:r>
      <w:r w:rsidRPr="00B92BAF">
        <w:rPr>
          <w:rFonts w:asciiTheme="minorHAnsi" w:hAnsiTheme="minorHAnsi" w:cstheme="minorHAnsi"/>
        </w:rPr>
        <w:t>är</w:t>
      </w:r>
      <w:r w:rsidRPr="00B92BAF">
        <w:rPr>
          <w:rFonts w:asciiTheme="minorHAnsi" w:hAnsiTheme="minorHAnsi" w:cstheme="minorHAnsi"/>
          <w:spacing w:val="12"/>
        </w:rPr>
        <w:t xml:space="preserve"> </w:t>
      </w:r>
      <w:r w:rsidRPr="00B92BAF">
        <w:rPr>
          <w:rFonts w:asciiTheme="minorHAnsi" w:hAnsiTheme="minorHAnsi" w:cstheme="minorHAnsi"/>
          <w:bCs/>
        </w:rPr>
        <w:t>Tillgänglighetsgruppen</w:t>
      </w:r>
      <w:r w:rsidRPr="00B92BAF">
        <w:rPr>
          <w:rFonts w:asciiTheme="minorHAnsi" w:hAnsiTheme="minorHAnsi" w:cstheme="minorHAnsi"/>
          <w:b/>
          <w:spacing w:val="11"/>
        </w:rPr>
        <w:t xml:space="preserve"> </w:t>
      </w:r>
      <w:r w:rsidRPr="00B92BAF">
        <w:rPr>
          <w:rFonts w:asciiTheme="minorHAnsi" w:hAnsiTheme="minorHAnsi" w:cstheme="minorHAnsi"/>
        </w:rPr>
        <w:t>med</w:t>
      </w:r>
      <w:r w:rsidRPr="00B92BAF">
        <w:rPr>
          <w:rFonts w:asciiTheme="minorHAnsi" w:hAnsiTheme="minorHAnsi" w:cstheme="minorHAnsi"/>
          <w:spacing w:val="12"/>
        </w:rPr>
        <w:t xml:space="preserve"> </w:t>
      </w:r>
      <w:r w:rsidRPr="00B92BAF">
        <w:rPr>
          <w:rFonts w:asciiTheme="minorHAnsi" w:hAnsiTheme="minorHAnsi" w:cstheme="minorHAnsi"/>
        </w:rPr>
        <w:t>syfte</w:t>
      </w:r>
      <w:r w:rsidRPr="00B92BAF">
        <w:rPr>
          <w:rFonts w:asciiTheme="minorHAnsi" w:hAnsiTheme="minorHAnsi" w:cstheme="minorHAnsi"/>
          <w:spacing w:val="12"/>
        </w:rPr>
        <w:t xml:space="preserve"> </w:t>
      </w:r>
      <w:r w:rsidRPr="00B92BAF">
        <w:rPr>
          <w:rFonts w:asciiTheme="minorHAnsi" w:hAnsiTheme="minorHAnsi" w:cstheme="minorHAnsi"/>
          <w:spacing w:val="-5"/>
        </w:rPr>
        <w:t>att</w:t>
      </w:r>
    </w:p>
    <w:p w14:paraId="311704F3" w14:textId="62E09B25" w:rsidR="004D3B99" w:rsidRPr="00B92BAF" w:rsidRDefault="004D3B99" w:rsidP="004D3B99">
      <w:pPr>
        <w:pStyle w:val="Liststycke"/>
        <w:numPr>
          <w:ilvl w:val="0"/>
          <w:numId w:val="4"/>
        </w:numPr>
        <w:tabs>
          <w:tab w:val="left" w:pos="840"/>
          <w:tab w:val="left" w:pos="841"/>
        </w:tabs>
        <w:spacing w:before="170"/>
        <w:ind w:hanging="361"/>
        <w:rPr>
          <w:rFonts w:asciiTheme="minorHAnsi" w:hAnsiTheme="minorHAnsi" w:cstheme="minorHAnsi"/>
        </w:rPr>
      </w:pPr>
      <w:r w:rsidRPr="00B92BAF">
        <w:rPr>
          <w:rFonts w:asciiTheme="minorHAnsi" w:hAnsiTheme="minorHAnsi" w:cstheme="minorHAnsi"/>
        </w:rPr>
        <w:t>föra</w:t>
      </w:r>
      <w:r w:rsidRPr="00B92BAF">
        <w:rPr>
          <w:rFonts w:asciiTheme="minorHAnsi" w:hAnsiTheme="minorHAnsi" w:cstheme="minorHAnsi"/>
          <w:spacing w:val="1"/>
        </w:rPr>
        <w:t xml:space="preserve"> </w:t>
      </w:r>
      <w:r w:rsidRPr="00B92BAF">
        <w:rPr>
          <w:rFonts w:asciiTheme="minorHAnsi" w:hAnsiTheme="minorHAnsi" w:cstheme="minorHAnsi"/>
        </w:rPr>
        <w:t>fram</w:t>
      </w:r>
      <w:r w:rsidRPr="00B92BAF">
        <w:rPr>
          <w:rFonts w:asciiTheme="minorHAnsi" w:hAnsiTheme="minorHAnsi" w:cstheme="minorHAnsi"/>
          <w:spacing w:val="1"/>
        </w:rPr>
        <w:t xml:space="preserve"> </w:t>
      </w:r>
      <w:r w:rsidRPr="00B92BAF">
        <w:rPr>
          <w:rFonts w:asciiTheme="minorHAnsi" w:hAnsiTheme="minorHAnsi" w:cstheme="minorHAnsi"/>
        </w:rPr>
        <w:t>erfarenheter</w:t>
      </w:r>
      <w:r w:rsidRPr="00B92BAF">
        <w:rPr>
          <w:rFonts w:asciiTheme="minorHAnsi" w:hAnsiTheme="minorHAnsi" w:cstheme="minorHAnsi"/>
          <w:spacing w:val="2"/>
        </w:rPr>
        <w:t xml:space="preserve"> </w:t>
      </w:r>
      <w:r w:rsidRPr="00B92BAF">
        <w:rPr>
          <w:rFonts w:asciiTheme="minorHAnsi" w:hAnsiTheme="minorHAnsi" w:cstheme="minorHAnsi"/>
        </w:rPr>
        <w:t>och</w:t>
      </w:r>
      <w:r w:rsidRPr="00B92BAF">
        <w:rPr>
          <w:rFonts w:asciiTheme="minorHAnsi" w:hAnsiTheme="minorHAnsi" w:cstheme="minorHAnsi"/>
          <w:spacing w:val="1"/>
        </w:rPr>
        <w:t xml:space="preserve"> </w:t>
      </w:r>
      <w:r w:rsidRPr="00B92BAF">
        <w:rPr>
          <w:rFonts w:asciiTheme="minorHAnsi" w:hAnsiTheme="minorHAnsi" w:cstheme="minorHAnsi"/>
        </w:rPr>
        <w:t>synpunkter</w:t>
      </w:r>
      <w:r w:rsidRPr="00B92BAF">
        <w:rPr>
          <w:rFonts w:asciiTheme="minorHAnsi" w:hAnsiTheme="minorHAnsi" w:cstheme="minorHAnsi"/>
          <w:spacing w:val="1"/>
        </w:rPr>
        <w:t xml:space="preserve"> </w:t>
      </w:r>
      <w:r w:rsidRPr="00B92BAF">
        <w:rPr>
          <w:rFonts w:asciiTheme="minorHAnsi" w:hAnsiTheme="minorHAnsi" w:cstheme="minorHAnsi"/>
        </w:rPr>
        <w:t>från</w:t>
      </w:r>
      <w:r w:rsidRPr="00B92BAF">
        <w:rPr>
          <w:rFonts w:asciiTheme="minorHAnsi" w:hAnsiTheme="minorHAnsi" w:cstheme="minorHAnsi"/>
          <w:spacing w:val="2"/>
        </w:rPr>
        <w:t xml:space="preserve"> </w:t>
      </w:r>
      <w:r w:rsidRPr="00B92BAF">
        <w:rPr>
          <w:rFonts w:asciiTheme="minorHAnsi" w:hAnsiTheme="minorHAnsi" w:cstheme="minorHAnsi"/>
          <w:spacing w:val="-2"/>
        </w:rPr>
        <w:t>medlemsföreningarna</w:t>
      </w:r>
    </w:p>
    <w:p w14:paraId="5B25B3EB" w14:textId="490817BD" w:rsidR="004D3B99" w:rsidRPr="00B92BAF" w:rsidRDefault="004D3B99" w:rsidP="004D3B99">
      <w:pPr>
        <w:pStyle w:val="Liststycke"/>
        <w:numPr>
          <w:ilvl w:val="0"/>
          <w:numId w:val="4"/>
        </w:numPr>
        <w:tabs>
          <w:tab w:val="left" w:pos="840"/>
          <w:tab w:val="left" w:pos="841"/>
        </w:tabs>
        <w:spacing w:before="9" w:line="247" w:lineRule="auto"/>
        <w:ind w:right="341"/>
        <w:rPr>
          <w:rFonts w:asciiTheme="minorHAnsi" w:hAnsiTheme="minorHAnsi" w:cstheme="minorHAnsi"/>
        </w:rPr>
      </w:pPr>
      <w:r w:rsidRPr="00B92BAF">
        <w:rPr>
          <w:rFonts w:asciiTheme="minorHAnsi" w:hAnsiTheme="minorHAnsi" w:cstheme="minorHAnsi"/>
          <w:w w:val="105"/>
        </w:rPr>
        <w:t>ge</w:t>
      </w:r>
      <w:r w:rsidRPr="00B92BAF">
        <w:rPr>
          <w:rFonts w:asciiTheme="minorHAnsi" w:hAnsiTheme="minorHAnsi" w:cstheme="minorHAnsi"/>
          <w:spacing w:val="-14"/>
          <w:w w:val="105"/>
        </w:rPr>
        <w:t xml:space="preserve"> </w:t>
      </w:r>
      <w:r w:rsidRPr="00B92BAF">
        <w:rPr>
          <w:rFonts w:asciiTheme="minorHAnsi" w:hAnsiTheme="minorHAnsi" w:cstheme="minorHAnsi"/>
          <w:w w:val="105"/>
        </w:rPr>
        <w:t>konkret</w:t>
      </w:r>
      <w:r w:rsidRPr="00B92BAF">
        <w:rPr>
          <w:rFonts w:asciiTheme="minorHAnsi" w:hAnsiTheme="minorHAnsi" w:cstheme="minorHAnsi"/>
          <w:spacing w:val="-14"/>
          <w:w w:val="105"/>
        </w:rPr>
        <w:t xml:space="preserve"> </w:t>
      </w:r>
      <w:r w:rsidRPr="00B92BAF">
        <w:rPr>
          <w:rFonts w:asciiTheme="minorHAnsi" w:hAnsiTheme="minorHAnsi" w:cstheme="minorHAnsi"/>
          <w:w w:val="105"/>
        </w:rPr>
        <w:t>input</w:t>
      </w:r>
      <w:r w:rsidRPr="00B92BAF">
        <w:rPr>
          <w:rFonts w:asciiTheme="minorHAnsi" w:hAnsiTheme="minorHAnsi" w:cstheme="minorHAnsi"/>
          <w:spacing w:val="-14"/>
          <w:w w:val="105"/>
        </w:rPr>
        <w:t xml:space="preserve"> </w:t>
      </w:r>
      <w:r w:rsidRPr="00B92BAF">
        <w:rPr>
          <w:rFonts w:asciiTheme="minorHAnsi" w:hAnsiTheme="minorHAnsi" w:cstheme="minorHAnsi"/>
          <w:w w:val="105"/>
        </w:rPr>
        <w:t>i</w:t>
      </w:r>
      <w:r w:rsidRPr="00B92BAF">
        <w:rPr>
          <w:rFonts w:asciiTheme="minorHAnsi" w:hAnsiTheme="minorHAnsi" w:cstheme="minorHAnsi"/>
          <w:spacing w:val="-14"/>
          <w:w w:val="105"/>
        </w:rPr>
        <w:t xml:space="preserve"> </w:t>
      </w:r>
      <w:r w:rsidRPr="00B92BAF">
        <w:rPr>
          <w:rFonts w:asciiTheme="minorHAnsi" w:hAnsiTheme="minorHAnsi" w:cstheme="minorHAnsi"/>
          <w:w w:val="105"/>
        </w:rPr>
        <w:t>frågor</w:t>
      </w:r>
      <w:r w:rsidRPr="00B92BAF">
        <w:rPr>
          <w:rFonts w:asciiTheme="minorHAnsi" w:hAnsiTheme="minorHAnsi" w:cstheme="minorHAnsi"/>
          <w:spacing w:val="-14"/>
          <w:w w:val="105"/>
        </w:rPr>
        <w:t xml:space="preserve"> </w:t>
      </w:r>
      <w:r w:rsidRPr="00B92BAF">
        <w:rPr>
          <w:rFonts w:asciiTheme="minorHAnsi" w:hAnsiTheme="minorHAnsi" w:cstheme="minorHAnsi"/>
          <w:w w:val="105"/>
        </w:rPr>
        <w:t>som</w:t>
      </w:r>
      <w:r w:rsidRPr="00B92BAF">
        <w:rPr>
          <w:rFonts w:asciiTheme="minorHAnsi" w:hAnsiTheme="minorHAnsi" w:cstheme="minorHAnsi"/>
          <w:spacing w:val="-14"/>
          <w:w w:val="105"/>
        </w:rPr>
        <w:t xml:space="preserve"> </w:t>
      </w:r>
      <w:r w:rsidRPr="00B92BAF">
        <w:rPr>
          <w:rFonts w:asciiTheme="minorHAnsi" w:hAnsiTheme="minorHAnsi" w:cstheme="minorHAnsi"/>
          <w:w w:val="105"/>
        </w:rPr>
        <w:t>gäller</w:t>
      </w:r>
      <w:r w:rsidRPr="00B92BAF">
        <w:rPr>
          <w:rFonts w:asciiTheme="minorHAnsi" w:hAnsiTheme="minorHAnsi" w:cstheme="minorHAnsi"/>
          <w:spacing w:val="-14"/>
          <w:w w:val="105"/>
        </w:rPr>
        <w:t xml:space="preserve"> </w:t>
      </w:r>
      <w:r w:rsidRPr="00B92BAF">
        <w:rPr>
          <w:rFonts w:asciiTheme="minorHAnsi" w:hAnsiTheme="minorHAnsi" w:cstheme="minorHAnsi"/>
          <w:w w:val="105"/>
        </w:rPr>
        <w:t>tillgänglighet,</w:t>
      </w:r>
      <w:r w:rsidRPr="00B92BAF">
        <w:rPr>
          <w:rFonts w:asciiTheme="minorHAnsi" w:hAnsiTheme="minorHAnsi" w:cstheme="minorHAnsi"/>
          <w:spacing w:val="-14"/>
          <w:w w:val="105"/>
        </w:rPr>
        <w:t xml:space="preserve"> </w:t>
      </w:r>
      <w:r w:rsidRPr="00B92BAF">
        <w:rPr>
          <w:rFonts w:asciiTheme="minorHAnsi" w:hAnsiTheme="minorHAnsi" w:cstheme="minorHAnsi"/>
          <w:w w:val="105"/>
        </w:rPr>
        <w:t>exempelvis</w:t>
      </w:r>
      <w:r w:rsidRPr="00B92BAF">
        <w:rPr>
          <w:rFonts w:asciiTheme="minorHAnsi" w:hAnsiTheme="minorHAnsi" w:cstheme="minorHAnsi"/>
          <w:spacing w:val="-14"/>
          <w:w w:val="105"/>
        </w:rPr>
        <w:t xml:space="preserve"> </w:t>
      </w:r>
      <w:r w:rsidRPr="00B92BAF">
        <w:rPr>
          <w:rFonts w:asciiTheme="minorHAnsi" w:hAnsiTheme="minorHAnsi" w:cstheme="minorHAnsi"/>
          <w:w w:val="105"/>
        </w:rPr>
        <w:t>byggprojekt</w:t>
      </w:r>
      <w:r w:rsidRPr="00B92BAF">
        <w:rPr>
          <w:rFonts w:asciiTheme="minorHAnsi" w:hAnsiTheme="minorHAnsi" w:cstheme="minorHAnsi"/>
          <w:spacing w:val="-14"/>
          <w:w w:val="105"/>
        </w:rPr>
        <w:t xml:space="preserve"> </w:t>
      </w:r>
      <w:r w:rsidRPr="00B92BAF">
        <w:rPr>
          <w:rFonts w:asciiTheme="minorHAnsi" w:hAnsiTheme="minorHAnsi" w:cstheme="minorHAnsi"/>
          <w:w w:val="105"/>
        </w:rPr>
        <w:t>eller</w:t>
      </w:r>
      <w:r w:rsidRPr="00B92BAF">
        <w:rPr>
          <w:rFonts w:asciiTheme="minorHAnsi" w:hAnsiTheme="minorHAnsi" w:cstheme="minorHAnsi"/>
          <w:spacing w:val="-14"/>
          <w:w w:val="105"/>
        </w:rPr>
        <w:t xml:space="preserve"> </w:t>
      </w:r>
      <w:r w:rsidRPr="00B92BAF">
        <w:rPr>
          <w:rFonts w:asciiTheme="minorHAnsi" w:hAnsiTheme="minorHAnsi" w:cstheme="minorHAnsi"/>
          <w:w w:val="105"/>
        </w:rPr>
        <w:t>information</w:t>
      </w:r>
      <w:r w:rsidRPr="00B92BAF">
        <w:rPr>
          <w:rFonts w:asciiTheme="minorHAnsi" w:hAnsiTheme="minorHAnsi" w:cstheme="minorHAnsi"/>
          <w:spacing w:val="-14"/>
          <w:w w:val="105"/>
        </w:rPr>
        <w:t xml:space="preserve"> </w:t>
      </w:r>
      <w:r w:rsidRPr="00B92BAF">
        <w:rPr>
          <w:rFonts w:asciiTheme="minorHAnsi" w:hAnsiTheme="minorHAnsi" w:cstheme="minorHAnsi"/>
          <w:w w:val="105"/>
        </w:rPr>
        <w:t xml:space="preserve">och </w:t>
      </w:r>
      <w:r w:rsidRPr="00B92BAF">
        <w:rPr>
          <w:rFonts w:asciiTheme="minorHAnsi" w:hAnsiTheme="minorHAnsi" w:cstheme="minorHAnsi"/>
          <w:spacing w:val="-2"/>
          <w:w w:val="105"/>
        </w:rPr>
        <w:t>kommunikation</w:t>
      </w:r>
      <w:r w:rsidR="00AF48BB">
        <w:rPr>
          <w:rFonts w:asciiTheme="minorHAnsi" w:hAnsiTheme="minorHAnsi" w:cstheme="minorHAnsi"/>
          <w:spacing w:val="-2"/>
          <w:w w:val="105"/>
        </w:rPr>
        <w:t>.</w:t>
      </w:r>
    </w:p>
    <w:p w14:paraId="50742FD0" w14:textId="6D143727" w:rsidR="004D3B99" w:rsidRPr="00304B80" w:rsidRDefault="00343D5A" w:rsidP="004D3B99">
      <w:pPr>
        <w:pStyle w:val="Brdtext"/>
        <w:spacing w:before="6"/>
        <w:rPr>
          <w:rFonts w:ascii="Franklin Gothic Medium" w:hAnsi="Franklin Gothic Medium"/>
          <w:sz w:val="32"/>
          <w:szCs w:val="32"/>
        </w:rPr>
      </w:pPr>
      <w:r>
        <w:rPr>
          <w:noProof/>
        </w:rPr>
        <w:lastRenderedPageBreak/>
        <w:drawing>
          <wp:anchor distT="0" distB="0" distL="114300" distR="114300" simplePos="0" relativeHeight="251658267" behindDoc="1" locked="0" layoutInCell="1" allowOverlap="1" wp14:anchorId="3CE1649E" wp14:editId="141D2248">
            <wp:simplePos x="0" y="0"/>
            <wp:positionH relativeFrom="column">
              <wp:posOffset>4256405</wp:posOffset>
            </wp:positionH>
            <wp:positionV relativeFrom="paragraph">
              <wp:posOffset>4445</wp:posOffset>
            </wp:positionV>
            <wp:extent cx="1780540" cy="1336040"/>
            <wp:effectExtent l="0" t="0" r="0" b="0"/>
            <wp:wrapTight wrapText="bothSides">
              <wp:wrapPolygon edited="0">
                <wp:start x="0" y="0"/>
                <wp:lineTo x="0" y="21251"/>
                <wp:lineTo x="21261" y="21251"/>
                <wp:lineTo x="21261" y="0"/>
                <wp:lineTo x="0" y="0"/>
              </wp:wrapPolygon>
            </wp:wrapTight>
            <wp:docPr id="31" name="Bildobjekt 31" descr="En bild som visar byggnad, person, mark,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byggnad, person, mark, utomhus&#10;&#10;Automatiskt genererad beskrivn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054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B188E" w14:textId="28CFF4AC" w:rsidR="004D3B99" w:rsidRPr="00AF48BB" w:rsidRDefault="004D3B99" w:rsidP="00AF48BB">
      <w:pPr>
        <w:rPr>
          <w:rFonts w:asciiTheme="minorHAnsi" w:hAnsiTheme="minorHAnsi" w:cstheme="minorHAnsi"/>
        </w:rPr>
      </w:pPr>
      <w:r w:rsidRPr="00AF48BB">
        <w:rPr>
          <w:rFonts w:asciiTheme="minorHAnsi" w:hAnsiTheme="minorHAnsi" w:cstheme="minorHAnsi"/>
        </w:rPr>
        <w:t>Tillgänglighetsgruppen gav utlåtanden i följande ärenden:</w:t>
      </w:r>
    </w:p>
    <w:p w14:paraId="05C9B8D6" w14:textId="77777777" w:rsidR="004D3B99" w:rsidRPr="00343D5A" w:rsidRDefault="004D3B99" w:rsidP="00DA3586">
      <w:pPr>
        <w:pStyle w:val="Liststycke"/>
        <w:numPr>
          <w:ilvl w:val="0"/>
          <w:numId w:val="3"/>
        </w:numPr>
        <w:tabs>
          <w:tab w:val="left" w:pos="625"/>
        </w:tabs>
        <w:spacing w:before="9"/>
        <w:ind w:left="464"/>
        <w:rPr>
          <w:rFonts w:asciiTheme="minorHAnsi" w:hAnsiTheme="minorHAnsi" w:cstheme="minorHAnsi"/>
        </w:rPr>
      </w:pPr>
      <w:r w:rsidRPr="00343D5A">
        <w:rPr>
          <w:rFonts w:asciiTheme="minorHAnsi" w:hAnsiTheme="minorHAnsi" w:cstheme="minorHAnsi"/>
          <w:spacing w:val="-4"/>
        </w:rPr>
        <w:t>Utlåtande över tillgängligheten i Medis och Kompassen</w:t>
      </w:r>
    </w:p>
    <w:p w14:paraId="26C49487" w14:textId="0209B11A" w:rsidR="004D3B99" w:rsidRPr="00343D5A" w:rsidRDefault="004D3B99" w:rsidP="00DA3586">
      <w:pPr>
        <w:pStyle w:val="Liststycke"/>
        <w:numPr>
          <w:ilvl w:val="0"/>
          <w:numId w:val="3"/>
        </w:numPr>
        <w:tabs>
          <w:tab w:val="left" w:pos="625"/>
        </w:tabs>
        <w:ind w:left="464"/>
        <w:rPr>
          <w:rFonts w:asciiTheme="minorHAnsi" w:hAnsiTheme="minorHAnsi" w:cstheme="minorHAnsi"/>
          <w:color w:val="FF0000"/>
        </w:rPr>
      </w:pPr>
      <w:r w:rsidRPr="00343D5A">
        <w:rPr>
          <w:rFonts w:asciiTheme="minorHAnsi" w:hAnsiTheme="minorHAnsi" w:cstheme="minorHAnsi"/>
          <w:w w:val="105"/>
        </w:rPr>
        <w:t>Samlade</w:t>
      </w:r>
      <w:r w:rsidRPr="00343D5A">
        <w:rPr>
          <w:rFonts w:asciiTheme="minorHAnsi" w:hAnsiTheme="minorHAnsi" w:cstheme="minorHAnsi"/>
          <w:spacing w:val="-8"/>
          <w:w w:val="105"/>
        </w:rPr>
        <w:t xml:space="preserve"> </w:t>
      </w:r>
      <w:r w:rsidRPr="00343D5A">
        <w:rPr>
          <w:rFonts w:asciiTheme="minorHAnsi" w:hAnsiTheme="minorHAnsi" w:cstheme="minorHAnsi"/>
          <w:w w:val="105"/>
        </w:rPr>
        <w:t>kommentarer</w:t>
      </w:r>
      <w:r w:rsidRPr="00343D5A">
        <w:rPr>
          <w:rFonts w:asciiTheme="minorHAnsi" w:hAnsiTheme="minorHAnsi" w:cstheme="minorHAnsi"/>
          <w:spacing w:val="-8"/>
          <w:w w:val="105"/>
        </w:rPr>
        <w:t xml:space="preserve"> </w:t>
      </w:r>
      <w:r w:rsidRPr="00343D5A">
        <w:rPr>
          <w:rFonts w:asciiTheme="minorHAnsi" w:hAnsiTheme="minorHAnsi" w:cstheme="minorHAnsi"/>
          <w:w w:val="105"/>
        </w:rPr>
        <w:t>gällande</w:t>
      </w:r>
      <w:r w:rsidRPr="00343D5A">
        <w:rPr>
          <w:rFonts w:asciiTheme="minorHAnsi" w:hAnsiTheme="minorHAnsi" w:cstheme="minorHAnsi"/>
          <w:spacing w:val="-8"/>
          <w:w w:val="105"/>
        </w:rPr>
        <w:t xml:space="preserve"> </w:t>
      </w:r>
      <w:r w:rsidRPr="00343D5A">
        <w:rPr>
          <w:rFonts w:asciiTheme="minorHAnsi" w:hAnsiTheme="minorHAnsi" w:cstheme="minorHAnsi"/>
          <w:w w:val="105"/>
        </w:rPr>
        <w:t>handikapparkeringar</w:t>
      </w:r>
      <w:r w:rsidRPr="00343D5A">
        <w:rPr>
          <w:rFonts w:asciiTheme="minorHAnsi" w:hAnsiTheme="minorHAnsi" w:cstheme="minorHAnsi"/>
          <w:spacing w:val="-8"/>
          <w:w w:val="105"/>
        </w:rPr>
        <w:t xml:space="preserve"> </w:t>
      </w:r>
      <w:r w:rsidRPr="00343D5A">
        <w:rPr>
          <w:rFonts w:asciiTheme="minorHAnsi" w:hAnsiTheme="minorHAnsi" w:cstheme="minorHAnsi"/>
          <w:w w:val="105"/>
        </w:rPr>
        <w:t>i</w:t>
      </w:r>
      <w:r w:rsidRPr="00343D5A">
        <w:rPr>
          <w:rFonts w:asciiTheme="minorHAnsi" w:hAnsiTheme="minorHAnsi" w:cstheme="minorHAnsi"/>
          <w:spacing w:val="-8"/>
          <w:w w:val="105"/>
        </w:rPr>
        <w:t xml:space="preserve"> </w:t>
      </w:r>
      <w:r w:rsidRPr="00343D5A">
        <w:rPr>
          <w:rFonts w:asciiTheme="minorHAnsi" w:hAnsiTheme="minorHAnsi" w:cstheme="minorHAnsi"/>
          <w:spacing w:val="-2"/>
          <w:w w:val="105"/>
        </w:rPr>
        <w:t>staden</w:t>
      </w:r>
    </w:p>
    <w:p w14:paraId="5E82CE04" w14:textId="22C378CE" w:rsidR="004D3B99" w:rsidRPr="00343D5A" w:rsidRDefault="00941ECE" w:rsidP="00DA3586">
      <w:pPr>
        <w:pStyle w:val="Liststycke"/>
        <w:numPr>
          <w:ilvl w:val="0"/>
          <w:numId w:val="3"/>
        </w:numPr>
        <w:tabs>
          <w:tab w:val="left" w:pos="625"/>
        </w:tabs>
        <w:ind w:left="464"/>
        <w:rPr>
          <w:rFonts w:asciiTheme="minorHAnsi" w:hAnsiTheme="minorHAnsi" w:cstheme="minorHAnsi"/>
        </w:rPr>
      </w:pPr>
      <w:hyperlink r:id="rId49" w:history="1">
        <w:r w:rsidR="004D3B99" w:rsidRPr="00343D5A">
          <w:rPr>
            <w:rStyle w:val="Hyperlnk"/>
            <w:rFonts w:asciiTheme="minorHAnsi" w:hAnsiTheme="minorHAnsi" w:cstheme="minorHAnsi"/>
            <w:color w:val="auto"/>
            <w:u w:val="none"/>
            <w:shd w:val="clear" w:color="auto" w:fill="FFFFFF"/>
          </w:rPr>
          <w:t>Utlåtande gällande utställningen i Bomarsunds nya Besök</w:t>
        </w:r>
        <w:r w:rsidR="00A528A7">
          <w:rPr>
            <w:rStyle w:val="Hyperlnk"/>
            <w:rFonts w:asciiTheme="minorHAnsi" w:hAnsiTheme="minorHAnsi" w:cstheme="minorHAnsi"/>
            <w:color w:val="auto"/>
            <w:u w:val="none"/>
            <w:shd w:val="clear" w:color="auto" w:fill="FFFFFF"/>
          </w:rPr>
          <w:t>s</w:t>
        </w:r>
        <w:r w:rsidR="004D3B99" w:rsidRPr="00343D5A">
          <w:rPr>
            <w:rStyle w:val="Hyperlnk"/>
            <w:rFonts w:asciiTheme="minorHAnsi" w:hAnsiTheme="minorHAnsi" w:cstheme="minorHAnsi"/>
            <w:color w:val="auto"/>
            <w:u w:val="none"/>
            <w:shd w:val="clear" w:color="auto" w:fill="FFFFFF"/>
          </w:rPr>
          <w:t>center</w:t>
        </w:r>
      </w:hyperlink>
    </w:p>
    <w:p w14:paraId="5B265A86" w14:textId="2DFB8CAE" w:rsidR="004D3B99" w:rsidRPr="00343D5A" w:rsidRDefault="00941ECE" w:rsidP="00DA3586">
      <w:pPr>
        <w:pStyle w:val="Liststycke"/>
        <w:numPr>
          <w:ilvl w:val="0"/>
          <w:numId w:val="3"/>
        </w:numPr>
        <w:tabs>
          <w:tab w:val="left" w:pos="625"/>
        </w:tabs>
        <w:ind w:left="464"/>
        <w:rPr>
          <w:rFonts w:asciiTheme="minorHAnsi" w:hAnsiTheme="minorHAnsi" w:cstheme="minorHAnsi"/>
        </w:rPr>
      </w:pPr>
      <w:hyperlink r:id="rId50" w:history="1">
        <w:r w:rsidR="004D3B99" w:rsidRPr="00343D5A">
          <w:rPr>
            <w:rStyle w:val="Hyperlnk"/>
            <w:rFonts w:asciiTheme="minorHAnsi" w:hAnsiTheme="minorHAnsi" w:cstheme="minorHAnsi"/>
            <w:color w:val="auto"/>
            <w:u w:val="none"/>
            <w:shd w:val="clear" w:color="auto" w:fill="FFFFFF"/>
          </w:rPr>
          <w:t>Utlåtande gällande tillgängligheten i Sjökvarteret</w:t>
        </w:r>
      </w:hyperlink>
    </w:p>
    <w:p w14:paraId="696BB62C" w14:textId="6D016254" w:rsidR="004D3B99" w:rsidRPr="00343D5A" w:rsidRDefault="00941ECE" w:rsidP="00DA3586">
      <w:pPr>
        <w:pStyle w:val="Liststycke"/>
        <w:numPr>
          <w:ilvl w:val="0"/>
          <w:numId w:val="3"/>
        </w:numPr>
        <w:tabs>
          <w:tab w:val="left" w:pos="625"/>
        </w:tabs>
        <w:ind w:left="464"/>
        <w:rPr>
          <w:rStyle w:val="Hyperlnk"/>
          <w:rFonts w:asciiTheme="minorHAnsi" w:hAnsiTheme="minorHAnsi" w:cstheme="minorHAnsi"/>
          <w:color w:val="auto"/>
          <w:u w:val="none"/>
        </w:rPr>
      </w:pPr>
      <w:hyperlink r:id="rId51" w:history="1">
        <w:r w:rsidR="004D3B99" w:rsidRPr="00343D5A">
          <w:rPr>
            <w:rStyle w:val="Hyperlnk"/>
            <w:rFonts w:asciiTheme="minorHAnsi" w:hAnsiTheme="minorHAnsi" w:cstheme="minorHAnsi"/>
            <w:color w:val="auto"/>
            <w:u w:val="none"/>
            <w:shd w:val="clear" w:color="auto" w:fill="FFFFFF"/>
          </w:rPr>
          <w:t>Utlåtande över Mariehamns stads Grön Plan</w:t>
        </w:r>
      </w:hyperlink>
    </w:p>
    <w:p w14:paraId="6A9050B3" w14:textId="4CD7A092" w:rsidR="004D3B99" w:rsidRDefault="004D3B99" w:rsidP="004D3B99">
      <w:pPr>
        <w:tabs>
          <w:tab w:val="left" w:pos="625"/>
        </w:tabs>
        <w:rPr>
          <w:rFonts w:asciiTheme="minorHAnsi" w:hAnsiTheme="minorHAnsi" w:cstheme="minorHAnsi"/>
        </w:rPr>
      </w:pPr>
    </w:p>
    <w:p w14:paraId="3D74D0CC" w14:textId="1A24D835" w:rsidR="004D3B99" w:rsidRDefault="004D3B99" w:rsidP="004D3B99">
      <w:pPr>
        <w:tabs>
          <w:tab w:val="left" w:pos="625"/>
        </w:tabs>
        <w:rPr>
          <w:rFonts w:asciiTheme="minorHAnsi" w:hAnsiTheme="minorHAnsi" w:cstheme="minorHAnsi"/>
        </w:rPr>
      </w:pPr>
    </w:p>
    <w:p w14:paraId="1287299F" w14:textId="66546D5C" w:rsidR="00244571" w:rsidRDefault="00244571" w:rsidP="004D3B99">
      <w:pPr>
        <w:tabs>
          <w:tab w:val="left" w:pos="625"/>
        </w:tabs>
        <w:rPr>
          <w:rFonts w:asciiTheme="minorHAnsi" w:hAnsiTheme="minorHAnsi" w:cstheme="minorHAnsi"/>
        </w:rPr>
      </w:pPr>
    </w:p>
    <w:p w14:paraId="6AA9C620" w14:textId="77777777" w:rsidR="00244571" w:rsidRPr="00165429" w:rsidRDefault="00244571" w:rsidP="00B34EC7">
      <w:pPr>
        <w:pStyle w:val="Rubrik3"/>
      </w:pPr>
      <w:bookmarkStart w:id="51" w:name="_Toc129345537"/>
      <w:r w:rsidRPr="00165429">
        <w:t>Smärt- och rehabpatienternas situation</w:t>
      </w:r>
      <w:bookmarkEnd w:id="51"/>
    </w:p>
    <w:p w14:paraId="0E22B3D6" w14:textId="2E2CA47E" w:rsidR="00244571" w:rsidRPr="00304B80" w:rsidRDefault="00244571" w:rsidP="00244571">
      <w:pPr>
        <w:pStyle w:val="Brdtext"/>
        <w:ind w:left="160"/>
        <w:rPr>
          <w:rFonts w:asciiTheme="minorHAnsi" w:hAnsiTheme="minorHAnsi" w:cstheme="minorHAnsi"/>
          <w:sz w:val="22"/>
          <w:szCs w:val="22"/>
        </w:rPr>
      </w:pPr>
      <w:r w:rsidRPr="00304B80">
        <w:rPr>
          <w:rFonts w:asciiTheme="minorHAnsi" w:hAnsiTheme="minorHAnsi" w:cstheme="minorHAnsi"/>
          <w:sz w:val="22"/>
          <w:szCs w:val="22"/>
        </w:rPr>
        <w:t xml:space="preserve">Med anledning </w:t>
      </w:r>
      <w:r w:rsidRPr="00DB2105">
        <w:rPr>
          <w:rFonts w:asciiTheme="minorHAnsi" w:hAnsiTheme="minorHAnsi" w:cstheme="minorHAnsi"/>
          <w:sz w:val="22"/>
          <w:szCs w:val="22"/>
        </w:rPr>
        <w:t>av ÅHS</w:t>
      </w:r>
      <w:r w:rsidRPr="00304B80">
        <w:rPr>
          <w:rFonts w:asciiTheme="minorHAnsi" w:hAnsiTheme="minorHAnsi" w:cstheme="minorHAnsi"/>
          <w:sz w:val="22"/>
          <w:szCs w:val="22"/>
        </w:rPr>
        <w:t xml:space="preserve"> beslut om att abrupt avsluta samarbetet med Orton 1.1.2022 hölls ett möte 23.5 på ÅHS om smärt- och rehabpatienternas försämrade situation. Från ÅHS deltog t.f</w:t>
      </w:r>
      <w:r w:rsidR="00A203E0">
        <w:rPr>
          <w:rFonts w:asciiTheme="minorHAnsi" w:hAnsiTheme="minorHAnsi" w:cstheme="minorHAnsi"/>
          <w:sz w:val="22"/>
          <w:szCs w:val="22"/>
        </w:rPr>
        <w:t>.</w:t>
      </w:r>
      <w:r w:rsidRPr="00304B80">
        <w:rPr>
          <w:rFonts w:asciiTheme="minorHAnsi" w:hAnsiTheme="minorHAnsi" w:cstheme="minorHAnsi"/>
          <w:sz w:val="22"/>
          <w:szCs w:val="22"/>
        </w:rPr>
        <w:t xml:space="preserve"> chefläkare Jun Nagamori, verksamhetsstrateg Sandra Rasmussen och neurokirurg Janek Frantzén</w:t>
      </w:r>
      <w:r>
        <w:rPr>
          <w:rFonts w:asciiTheme="minorHAnsi" w:hAnsiTheme="minorHAnsi" w:cstheme="minorHAnsi"/>
          <w:sz w:val="22"/>
          <w:szCs w:val="22"/>
        </w:rPr>
        <w:t>.</w:t>
      </w:r>
      <w:r w:rsidRPr="00304B80">
        <w:rPr>
          <w:rFonts w:asciiTheme="minorHAnsi" w:hAnsiTheme="minorHAnsi" w:cstheme="minorHAnsi"/>
          <w:sz w:val="22"/>
          <w:szCs w:val="22"/>
        </w:rPr>
        <w:t xml:space="preserve"> Övriga deltagare var patient- och klientombudsmannen Benjamin Sidorov, Ylva Lindström</w:t>
      </w:r>
      <w:r w:rsidR="00AC74EC">
        <w:rPr>
          <w:rFonts w:asciiTheme="minorHAnsi" w:hAnsiTheme="minorHAnsi" w:cstheme="minorHAnsi"/>
          <w:sz w:val="22"/>
          <w:szCs w:val="22"/>
        </w:rPr>
        <w:t xml:space="preserve">, </w:t>
      </w:r>
      <w:r w:rsidRPr="00304B80">
        <w:rPr>
          <w:rFonts w:asciiTheme="minorHAnsi" w:hAnsiTheme="minorHAnsi" w:cstheme="minorHAnsi"/>
          <w:sz w:val="22"/>
          <w:szCs w:val="22"/>
        </w:rPr>
        <w:t>chef för hälso- och sjukvårdsbyrån samt Henrik Lagerberg, Katrina Böling, Nina Lindfors och t.f. verksamhetsledare Gunilla G Nordlund. Efter mötet riktade förbundet en skrivelse till ÅHS styrelse för att tydliggöra konsekvenserna av beslutet</w:t>
      </w:r>
      <w:r>
        <w:rPr>
          <w:rFonts w:asciiTheme="minorHAnsi" w:hAnsiTheme="minorHAnsi" w:cstheme="minorHAnsi"/>
          <w:sz w:val="22"/>
          <w:szCs w:val="22"/>
        </w:rPr>
        <w:t xml:space="preserve">. </w:t>
      </w:r>
      <w:r w:rsidRPr="00304B80">
        <w:rPr>
          <w:rFonts w:asciiTheme="minorHAnsi" w:hAnsiTheme="minorHAnsi" w:cstheme="minorHAnsi"/>
          <w:sz w:val="22"/>
          <w:szCs w:val="22"/>
        </w:rPr>
        <w:t xml:space="preserve">Förbundet skrev insändare om ärendet till lokaltidningarna </w:t>
      </w:r>
      <w:r>
        <w:rPr>
          <w:rFonts w:asciiTheme="minorHAnsi" w:hAnsiTheme="minorHAnsi" w:cstheme="minorHAnsi"/>
          <w:sz w:val="22"/>
          <w:szCs w:val="22"/>
        </w:rPr>
        <w:t>vilket följdes upp av media som intervjuade flera av de berörda patienterna. Ärendet</w:t>
      </w:r>
      <w:r w:rsidRPr="00304B80">
        <w:rPr>
          <w:rFonts w:asciiTheme="minorHAnsi" w:hAnsiTheme="minorHAnsi" w:cstheme="minorHAnsi"/>
          <w:sz w:val="22"/>
          <w:szCs w:val="22"/>
        </w:rPr>
        <w:t xml:space="preserve"> belyste</w:t>
      </w:r>
      <w:r>
        <w:rPr>
          <w:rFonts w:asciiTheme="minorHAnsi" w:hAnsiTheme="minorHAnsi" w:cstheme="minorHAnsi"/>
          <w:sz w:val="22"/>
          <w:szCs w:val="22"/>
        </w:rPr>
        <w:t>s</w:t>
      </w:r>
      <w:r w:rsidRPr="00304B80">
        <w:rPr>
          <w:rFonts w:asciiTheme="minorHAnsi" w:hAnsiTheme="minorHAnsi" w:cstheme="minorHAnsi"/>
          <w:sz w:val="22"/>
          <w:szCs w:val="22"/>
        </w:rPr>
        <w:t xml:space="preserve"> även i Rådet för personer med funktionsnedsättning.</w:t>
      </w:r>
      <w:r>
        <w:rPr>
          <w:rFonts w:asciiTheme="minorHAnsi" w:hAnsiTheme="minorHAnsi" w:cstheme="minorHAnsi"/>
          <w:sz w:val="22"/>
          <w:szCs w:val="22"/>
        </w:rPr>
        <w:br/>
      </w:r>
    </w:p>
    <w:p w14:paraId="6459D608" w14:textId="76421D33" w:rsidR="00244571" w:rsidRDefault="00244571" w:rsidP="00244571">
      <w:pPr>
        <w:pStyle w:val="Brdtext"/>
        <w:ind w:left="160"/>
        <w:rPr>
          <w:rFonts w:asciiTheme="minorHAnsi" w:hAnsiTheme="minorHAnsi" w:cstheme="minorHAnsi"/>
          <w:sz w:val="22"/>
          <w:szCs w:val="22"/>
        </w:rPr>
      </w:pPr>
      <w:r w:rsidRPr="00304B80">
        <w:rPr>
          <w:rFonts w:asciiTheme="minorHAnsi" w:hAnsiTheme="minorHAnsi" w:cstheme="minorHAnsi"/>
          <w:sz w:val="22"/>
          <w:szCs w:val="22"/>
        </w:rPr>
        <w:t xml:space="preserve">I arbetsgruppen för smärt- och rehabpatienterna ingår Henrik Lagerberg, Viveka Landgärds, Mona Eriksson, Nina Lindfors, Katrina Böling och verksamhetsledaren. </w:t>
      </w:r>
    </w:p>
    <w:p w14:paraId="61672B08" w14:textId="4DEAB556" w:rsidR="00A60B46" w:rsidRDefault="00A60B46" w:rsidP="00244571">
      <w:pPr>
        <w:pStyle w:val="Brdtext"/>
        <w:ind w:left="160"/>
        <w:rPr>
          <w:rFonts w:asciiTheme="minorHAnsi" w:hAnsiTheme="minorHAnsi" w:cstheme="minorHAnsi"/>
          <w:sz w:val="22"/>
          <w:szCs w:val="22"/>
        </w:rPr>
      </w:pPr>
    </w:p>
    <w:p w14:paraId="7FABAB0D" w14:textId="7003C7A3" w:rsidR="00CB3187" w:rsidRPr="002A2638" w:rsidRDefault="00FF7392" w:rsidP="002A2638">
      <w:pPr>
        <w:pStyle w:val="Brdtext"/>
        <w:ind w:left="160"/>
        <w:rPr>
          <w:rFonts w:asciiTheme="minorHAnsi" w:hAnsiTheme="minorHAnsi" w:cstheme="minorHAnsi"/>
          <w:sz w:val="22"/>
          <w:szCs w:val="22"/>
        </w:rPr>
      </w:pPr>
      <w:r w:rsidRPr="00C81E14">
        <w:rPr>
          <w:rFonts w:asciiTheme="minorHAnsi" w:hAnsiTheme="minorHAnsi" w:cstheme="minorHAnsi"/>
          <w:sz w:val="22"/>
          <w:szCs w:val="22"/>
        </w:rPr>
        <w:t>Ett första möte</w:t>
      </w:r>
      <w:r w:rsidR="00BB162D" w:rsidRPr="00C81E14">
        <w:rPr>
          <w:rFonts w:asciiTheme="minorHAnsi" w:hAnsiTheme="minorHAnsi" w:cstheme="minorHAnsi"/>
          <w:sz w:val="22"/>
          <w:szCs w:val="22"/>
        </w:rPr>
        <w:t xml:space="preserve"> med Fastighetsverket</w:t>
      </w:r>
      <w:r w:rsidR="009B7C85" w:rsidRPr="00C81E14">
        <w:rPr>
          <w:rFonts w:asciiTheme="minorHAnsi" w:hAnsiTheme="minorHAnsi" w:cstheme="minorHAnsi"/>
          <w:sz w:val="22"/>
          <w:szCs w:val="22"/>
        </w:rPr>
        <w:t xml:space="preserve"> samt</w:t>
      </w:r>
      <w:r>
        <w:rPr>
          <w:rFonts w:asciiTheme="minorHAnsi" w:hAnsiTheme="minorHAnsi" w:cstheme="minorHAnsi"/>
          <w:sz w:val="22"/>
          <w:szCs w:val="22"/>
        </w:rPr>
        <w:t xml:space="preserve"> </w:t>
      </w:r>
      <w:r w:rsidR="00D27EC6">
        <w:rPr>
          <w:rFonts w:asciiTheme="minorHAnsi" w:hAnsiTheme="minorHAnsi" w:cstheme="minorHAnsi"/>
          <w:sz w:val="22"/>
          <w:szCs w:val="22"/>
        </w:rPr>
        <w:t>representant</w:t>
      </w:r>
      <w:r w:rsidR="009B7C85">
        <w:rPr>
          <w:rFonts w:asciiTheme="minorHAnsi" w:hAnsiTheme="minorHAnsi" w:cstheme="minorHAnsi"/>
          <w:sz w:val="22"/>
          <w:szCs w:val="22"/>
        </w:rPr>
        <w:t>er</w:t>
      </w:r>
      <w:r w:rsidR="00D27EC6">
        <w:rPr>
          <w:rFonts w:asciiTheme="minorHAnsi" w:hAnsiTheme="minorHAnsi" w:cstheme="minorHAnsi"/>
          <w:sz w:val="22"/>
          <w:szCs w:val="22"/>
        </w:rPr>
        <w:t xml:space="preserve"> för rehabbassängen </w:t>
      </w:r>
      <w:r w:rsidR="009B7C85">
        <w:rPr>
          <w:rFonts w:asciiTheme="minorHAnsi" w:hAnsiTheme="minorHAnsi" w:cstheme="minorHAnsi"/>
          <w:sz w:val="22"/>
          <w:szCs w:val="22"/>
        </w:rPr>
        <w:t xml:space="preserve">och handikappförbundet </w:t>
      </w:r>
      <w:r w:rsidR="00D27EC6">
        <w:rPr>
          <w:rFonts w:asciiTheme="minorHAnsi" w:hAnsiTheme="minorHAnsi" w:cstheme="minorHAnsi"/>
          <w:sz w:val="22"/>
          <w:szCs w:val="22"/>
        </w:rPr>
        <w:t xml:space="preserve">hölls </w:t>
      </w:r>
      <w:r>
        <w:rPr>
          <w:rFonts w:asciiTheme="minorHAnsi" w:hAnsiTheme="minorHAnsi" w:cstheme="minorHAnsi"/>
          <w:sz w:val="22"/>
          <w:szCs w:val="22"/>
        </w:rPr>
        <w:t xml:space="preserve">7.11 2022 </w:t>
      </w:r>
      <w:r w:rsidR="00D27EC6">
        <w:rPr>
          <w:rFonts w:asciiTheme="minorHAnsi" w:hAnsiTheme="minorHAnsi" w:cstheme="minorHAnsi"/>
          <w:sz w:val="22"/>
          <w:szCs w:val="22"/>
        </w:rPr>
        <w:t xml:space="preserve">för en konstruktiv diskussion </w:t>
      </w:r>
      <w:r w:rsidR="00086351" w:rsidRPr="00086351">
        <w:rPr>
          <w:rFonts w:asciiTheme="minorHAnsi" w:hAnsiTheme="minorHAnsi" w:cstheme="minorHAnsi"/>
          <w:sz w:val="22"/>
          <w:szCs w:val="22"/>
        </w:rPr>
        <w:t>om konsekvenserna</w:t>
      </w:r>
      <w:r w:rsidR="00086351">
        <w:rPr>
          <w:rFonts w:asciiTheme="minorHAnsi" w:hAnsiTheme="minorHAnsi" w:cstheme="minorHAnsi"/>
          <w:sz w:val="22"/>
          <w:szCs w:val="22"/>
        </w:rPr>
        <w:t xml:space="preserve"> av</w:t>
      </w:r>
      <w:r w:rsidR="00086351" w:rsidRPr="00086351">
        <w:rPr>
          <w:rFonts w:asciiTheme="minorHAnsi" w:hAnsiTheme="minorHAnsi" w:cstheme="minorHAnsi"/>
          <w:sz w:val="22"/>
          <w:szCs w:val="22"/>
        </w:rPr>
        <w:t xml:space="preserve"> energibesparingarna i ÅHS:s terapibassäng och bastu</w:t>
      </w:r>
      <w:r w:rsidR="00C81E14">
        <w:rPr>
          <w:rFonts w:asciiTheme="minorHAnsi" w:hAnsiTheme="minorHAnsi" w:cstheme="minorHAnsi"/>
          <w:sz w:val="22"/>
          <w:szCs w:val="22"/>
        </w:rPr>
        <w:t xml:space="preserve"> och möjliga lösningar</w:t>
      </w:r>
      <w:r w:rsidR="007A50E5">
        <w:rPr>
          <w:rFonts w:asciiTheme="minorHAnsi" w:hAnsiTheme="minorHAnsi" w:cstheme="minorHAnsi"/>
          <w:sz w:val="22"/>
          <w:szCs w:val="22"/>
        </w:rPr>
        <w:t xml:space="preserve"> för de drabbade patienterna</w:t>
      </w:r>
      <w:r w:rsidR="00C81E14">
        <w:rPr>
          <w:rFonts w:asciiTheme="minorHAnsi" w:hAnsiTheme="minorHAnsi" w:cstheme="minorHAnsi"/>
          <w:sz w:val="22"/>
          <w:szCs w:val="22"/>
        </w:rPr>
        <w:t xml:space="preserve">. </w:t>
      </w:r>
      <w:r w:rsidR="00CB3187">
        <w:rPr>
          <w:rFonts w:asciiTheme="minorHAnsi" w:hAnsiTheme="minorHAnsi" w:cstheme="minorHAnsi"/>
          <w:sz w:val="22"/>
          <w:szCs w:val="22"/>
        </w:rPr>
        <w:t>Vid ett uppföl</w:t>
      </w:r>
      <w:r w:rsidR="00C81E14">
        <w:rPr>
          <w:rFonts w:asciiTheme="minorHAnsi" w:hAnsiTheme="minorHAnsi" w:cstheme="minorHAnsi"/>
          <w:sz w:val="22"/>
          <w:szCs w:val="22"/>
        </w:rPr>
        <w:t>j</w:t>
      </w:r>
      <w:r w:rsidR="00CB3187">
        <w:rPr>
          <w:rFonts w:asciiTheme="minorHAnsi" w:hAnsiTheme="minorHAnsi" w:cstheme="minorHAnsi"/>
          <w:sz w:val="22"/>
          <w:szCs w:val="22"/>
        </w:rPr>
        <w:t xml:space="preserve">ningsmöte 15.12 konstaterades att åtgärderna varit </w:t>
      </w:r>
      <w:r w:rsidR="005E709E">
        <w:rPr>
          <w:rFonts w:asciiTheme="minorHAnsi" w:hAnsiTheme="minorHAnsi" w:cstheme="minorHAnsi"/>
          <w:sz w:val="22"/>
          <w:szCs w:val="22"/>
        </w:rPr>
        <w:t>lyckade</w:t>
      </w:r>
      <w:r w:rsidR="00CB3187">
        <w:rPr>
          <w:rFonts w:asciiTheme="minorHAnsi" w:hAnsiTheme="minorHAnsi" w:cstheme="minorHAnsi"/>
          <w:sz w:val="22"/>
          <w:szCs w:val="22"/>
        </w:rPr>
        <w:t xml:space="preserve"> och kommer att </w:t>
      </w:r>
      <w:r w:rsidR="00B7717A">
        <w:rPr>
          <w:rFonts w:asciiTheme="minorHAnsi" w:hAnsiTheme="minorHAnsi" w:cstheme="minorHAnsi"/>
          <w:sz w:val="22"/>
          <w:szCs w:val="22"/>
        </w:rPr>
        <w:t>gälla framledes.</w:t>
      </w:r>
    </w:p>
    <w:p w14:paraId="663FF150" w14:textId="3104CE69" w:rsidR="00C62799" w:rsidRPr="009D0799" w:rsidRDefault="006E64EC" w:rsidP="00C62799">
      <w:pPr>
        <w:pStyle w:val="Brdtext"/>
        <w:spacing w:before="4"/>
        <w:rPr>
          <w:color w:val="FF0000"/>
        </w:rPr>
      </w:pPr>
      <w:r>
        <w:rPr>
          <w:color w:val="FF0000"/>
        </w:rPr>
        <w:br/>
      </w:r>
    </w:p>
    <w:p w14:paraId="3E1976A2" w14:textId="77777777" w:rsidR="00C62799" w:rsidRPr="00A55FE8" w:rsidRDefault="00C62799" w:rsidP="00C62799">
      <w:pPr>
        <w:pStyle w:val="Rubrik2"/>
      </w:pPr>
      <w:bookmarkStart w:id="52" w:name="_Toc129345538"/>
      <w:r w:rsidRPr="00A55FE8">
        <w:t>Personligt</w:t>
      </w:r>
      <w:r w:rsidRPr="00A55FE8">
        <w:rPr>
          <w:spacing w:val="-4"/>
        </w:rPr>
        <w:t xml:space="preserve"> </w:t>
      </w:r>
      <w:r w:rsidRPr="00A55FE8">
        <w:t>ombud</w:t>
      </w:r>
      <w:r w:rsidRPr="00A55FE8">
        <w:rPr>
          <w:spacing w:val="-3"/>
        </w:rPr>
        <w:t xml:space="preserve"> </w:t>
      </w:r>
      <w:r w:rsidRPr="00A55FE8">
        <w:t>för</w:t>
      </w:r>
      <w:r w:rsidRPr="00A55FE8">
        <w:rPr>
          <w:spacing w:val="-2"/>
        </w:rPr>
        <w:t xml:space="preserve"> </w:t>
      </w:r>
      <w:r w:rsidRPr="00A55FE8">
        <w:t>personer</w:t>
      </w:r>
      <w:r w:rsidRPr="00A55FE8">
        <w:rPr>
          <w:spacing w:val="-4"/>
        </w:rPr>
        <w:t xml:space="preserve"> </w:t>
      </w:r>
      <w:r w:rsidRPr="00A55FE8">
        <w:t>med</w:t>
      </w:r>
      <w:r w:rsidRPr="00A55FE8">
        <w:rPr>
          <w:spacing w:val="-3"/>
        </w:rPr>
        <w:t xml:space="preserve"> </w:t>
      </w:r>
      <w:r w:rsidRPr="00A55FE8">
        <w:rPr>
          <w:spacing w:val="-2"/>
        </w:rPr>
        <w:t>funktionsnedsättning</w:t>
      </w:r>
      <w:bookmarkEnd w:id="52"/>
    </w:p>
    <w:p w14:paraId="71E90641" w14:textId="2D9B2195" w:rsidR="00C62799" w:rsidRPr="00E8058D" w:rsidRDefault="00C62799" w:rsidP="00C62799">
      <w:pPr>
        <w:pStyle w:val="Brdtext"/>
        <w:spacing w:line="247" w:lineRule="auto"/>
        <w:ind w:left="160"/>
        <w:rPr>
          <w:rFonts w:asciiTheme="minorHAnsi" w:hAnsiTheme="minorHAnsi" w:cstheme="minorHAnsi"/>
          <w:sz w:val="22"/>
          <w:szCs w:val="22"/>
        </w:rPr>
      </w:pPr>
      <w:r w:rsidRPr="00E8058D">
        <w:rPr>
          <w:rFonts w:asciiTheme="minorHAnsi" w:hAnsiTheme="minorHAnsi" w:cstheme="minorHAnsi"/>
          <w:w w:val="105"/>
          <w:sz w:val="22"/>
          <w:szCs w:val="22"/>
        </w:rPr>
        <w:t>Förbundet</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erbjuder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genom</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sitt</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personliga</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ombud</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kostnadsfri,</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och</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från</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myndigheter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fristående, individuell</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rådgivning</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till</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personer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med</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funktionsnedsättning.</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Personer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har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under</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året</w:t>
      </w:r>
      <w:r w:rsidRPr="00E8058D">
        <w:rPr>
          <w:rFonts w:asciiTheme="minorHAnsi" w:hAnsiTheme="minorHAnsi" w:cstheme="minorHAnsi"/>
          <w:spacing w:val="-1"/>
          <w:w w:val="105"/>
          <w:sz w:val="22"/>
          <w:szCs w:val="22"/>
        </w:rPr>
        <w:t xml:space="preserve"> </w:t>
      </w:r>
      <w:r w:rsidRPr="00E8058D">
        <w:rPr>
          <w:rFonts w:asciiTheme="minorHAnsi" w:hAnsiTheme="minorHAnsi" w:cstheme="minorHAnsi"/>
          <w:w w:val="105"/>
          <w:sz w:val="22"/>
          <w:szCs w:val="22"/>
        </w:rPr>
        <w:t>kontaktat personligt</w:t>
      </w:r>
      <w:r w:rsidRPr="00E8058D">
        <w:rPr>
          <w:rFonts w:asciiTheme="minorHAnsi" w:hAnsiTheme="minorHAnsi" w:cstheme="minorHAnsi"/>
          <w:spacing w:val="-20"/>
          <w:w w:val="105"/>
          <w:sz w:val="22"/>
          <w:szCs w:val="22"/>
        </w:rPr>
        <w:t xml:space="preserve"> </w:t>
      </w:r>
      <w:r w:rsidRPr="00E8058D">
        <w:rPr>
          <w:rFonts w:asciiTheme="minorHAnsi" w:hAnsiTheme="minorHAnsi" w:cstheme="minorHAnsi"/>
          <w:w w:val="105"/>
          <w:sz w:val="22"/>
          <w:szCs w:val="22"/>
        </w:rPr>
        <w:t>ombud</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för</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att</w:t>
      </w:r>
      <w:r w:rsidRPr="00E8058D">
        <w:rPr>
          <w:rFonts w:asciiTheme="minorHAnsi" w:hAnsiTheme="minorHAnsi" w:cstheme="minorHAnsi"/>
          <w:spacing w:val="-20"/>
          <w:w w:val="105"/>
          <w:sz w:val="22"/>
          <w:szCs w:val="22"/>
        </w:rPr>
        <w:t xml:space="preserve"> </w:t>
      </w:r>
      <w:r w:rsidRPr="00E8058D">
        <w:rPr>
          <w:rFonts w:asciiTheme="minorHAnsi" w:hAnsiTheme="minorHAnsi" w:cstheme="minorHAnsi"/>
          <w:w w:val="105"/>
          <w:sz w:val="22"/>
          <w:szCs w:val="22"/>
        </w:rPr>
        <w:t>få</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stöd,</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råd,</w:t>
      </w:r>
      <w:r w:rsidRPr="00E8058D">
        <w:rPr>
          <w:rFonts w:asciiTheme="minorHAnsi" w:hAnsiTheme="minorHAnsi" w:cstheme="minorHAnsi"/>
          <w:spacing w:val="-20"/>
          <w:w w:val="105"/>
          <w:sz w:val="22"/>
          <w:szCs w:val="22"/>
        </w:rPr>
        <w:t xml:space="preserve"> </w:t>
      </w:r>
      <w:r w:rsidRPr="00E8058D">
        <w:rPr>
          <w:rFonts w:asciiTheme="minorHAnsi" w:hAnsiTheme="minorHAnsi" w:cstheme="minorHAnsi"/>
          <w:w w:val="105"/>
          <w:sz w:val="22"/>
          <w:szCs w:val="22"/>
        </w:rPr>
        <w:t>information</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och</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hjälp</w:t>
      </w:r>
      <w:r w:rsidRPr="00E8058D">
        <w:rPr>
          <w:rFonts w:asciiTheme="minorHAnsi" w:hAnsiTheme="minorHAnsi" w:cstheme="minorHAnsi"/>
          <w:spacing w:val="-20"/>
          <w:w w:val="105"/>
          <w:sz w:val="22"/>
          <w:szCs w:val="22"/>
        </w:rPr>
        <w:t xml:space="preserve"> </w:t>
      </w:r>
      <w:r w:rsidRPr="00E8058D">
        <w:rPr>
          <w:rFonts w:asciiTheme="minorHAnsi" w:hAnsiTheme="minorHAnsi" w:cstheme="minorHAnsi"/>
          <w:w w:val="105"/>
          <w:sz w:val="22"/>
          <w:szCs w:val="22"/>
        </w:rPr>
        <w:t>med</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att</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göra</w:t>
      </w:r>
      <w:r w:rsidRPr="00E8058D">
        <w:rPr>
          <w:rFonts w:asciiTheme="minorHAnsi" w:hAnsiTheme="minorHAnsi" w:cstheme="minorHAnsi"/>
          <w:spacing w:val="-20"/>
          <w:w w:val="105"/>
          <w:sz w:val="22"/>
          <w:szCs w:val="22"/>
        </w:rPr>
        <w:t xml:space="preserve"> </w:t>
      </w:r>
      <w:r w:rsidRPr="00E8058D">
        <w:rPr>
          <w:rFonts w:asciiTheme="minorHAnsi" w:hAnsiTheme="minorHAnsi" w:cstheme="minorHAnsi"/>
          <w:w w:val="105"/>
          <w:sz w:val="22"/>
          <w:szCs w:val="22"/>
        </w:rPr>
        <w:t>ansökningar,</w:t>
      </w:r>
      <w:r w:rsidRPr="00E8058D">
        <w:rPr>
          <w:rFonts w:asciiTheme="minorHAnsi" w:hAnsiTheme="minorHAnsi" w:cstheme="minorHAnsi"/>
          <w:spacing w:val="-19"/>
          <w:w w:val="105"/>
          <w:sz w:val="22"/>
          <w:szCs w:val="22"/>
        </w:rPr>
        <w:t xml:space="preserve"> </w:t>
      </w:r>
      <w:r w:rsidRPr="00E8058D">
        <w:rPr>
          <w:rFonts w:asciiTheme="minorHAnsi" w:hAnsiTheme="minorHAnsi" w:cstheme="minorHAnsi"/>
          <w:w w:val="105"/>
          <w:sz w:val="22"/>
          <w:szCs w:val="22"/>
        </w:rPr>
        <w:t xml:space="preserve">rättelseyrkanden </w:t>
      </w:r>
      <w:r>
        <w:rPr>
          <w:rFonts w:asciiTheme="minorHAnsi" w:hAnsiTheme="minorHAnsi" w:cstheme="minorHAnsi"/>
          <w:w w:val="105"/>
          <w:sz w:val="22"/>
          <w:szCs w:val="22"/>
        </w:rPr>
        <w:t>och</w:t>
      </w:r>
      <w:r w:rsidRPr="00E8058D">
        <w:rPr>
          <w:rFonts w:asciiTheme="minorHAnsi" w:hAnsiTheme="minorHAnsi" w:cstheme="minorHAnsi"/>
          <w:spacing w:val="-9"/>
          <w:w w:val="105"/>
          <w:sz w:val="22"/>
          <w:szCs w:val="22"/>
        </w:rPr>
        <w:t xml:space="preserve"> </w:t>
      </w:r>
      <w:r w:rsidRPr="00E8058D">
        <w:rPr>
          <w:rFonts w:asciiTheme="minorHAnsi" w:hAnsiTheme="minorHAnsi" w:cstheme="minorHAnsi"/>
          <w:w w:val="105"/>
          <w:sz w:val="22"/>
          <w:szCs w:val="22"/>
        </w:rPr>
        <w:t>besvär.</w:t>
      </w:r>
      <w:r w:rsidR="00075211">
        <w:rPr>
          <w:rFonts w:asciiTheme="minorHAnsi" w:hAnsiTheme="minorHAnsi" w:cstheme="minorHAnsi"/>
          <w:w w:val="105"/>
          <w:sz w:val="22"/>
          <w:szCs w:val="22"/>
        </w:rPr>
        <w:br/>
      </w:r>
    </w:p>
    <w:p w14:paraId="46A3F9E1" w14:textId="356F82AC" w:rsidR="00C62799" w:rsidRDefault="00C62799" w:rsidP="007A50E5">
      <w:pPr>
        <w:pStyle w:val="Brdtext"/>
        <w:spacing w:before="6"/>
        <w:ind w:left="160"/>
        <w:rPr>
          <w:rFonts w:asciiTheme="minorHAnsi" w:hAnsiTheme="minorHAnsi" w:cstheme="minorHAnsi"/>
          <w:color w:val="FF0000"/>
          <w:w w:val="105"/>
          <w:sz w:val="22"/>
          <w:szCs w:val="22"/>
        </w:rPr>
      </w:pPr>
      <w:r w:rsidRPr="00E8058D">
        <w:rPr>
          <w:rFonts w:asciiTheme="minorHAnsi" w:hAnsiTheme="minorHAnsi" w:cstheme="minorHAnsi"/>
          <w:sz w:val="22"/>
          <w:szCs w:val="22"/>
        </w:rPr>
        <w:t>Förbundet</w:t>
      </w:r>
      <w:r w:rsidRPr="00E8058D">
        <w:rPr>
          <w:rFonts w:asciiTheme="minorHAnsi" w:hAnsiTheme="minorHAnsi" w:cstheme="minorHAnsi"/>
          <w:spacing w:val="-15"/>
          <w:sz w:val="22"/>
          <w:szCs w:val="22"/>
        </w:rPr>
        <w:t xml:space="preserve"> </w:t>
      </w:r>
      <w:r w:rsidRPr="00E8058D">
        <w:rPr>
          <w:rFonts w:asciiTheme="minorHAnsi" w:hAnsiTheme="minorHAnsi" w:cstheme="minorHAnsi"/>
          <w:sz w:val="22"/>
          <w:szCs w:val="22"/>
        </w:rPr>
        <w:t>har</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fortsatt</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att</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vid</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behov</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köpa</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juridiska</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tjänster</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i</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särskilt</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svåra</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fall</w:t>
      </w:r>
      <w:r w:rsidRPr="00E8058D">
        <w:rPr>
          <w:rFonts w:asciiTheme="minorHAnsi" w:hAnsiTheme="minorHAnsi" w:cstheme="minorHAnsi"/>
          <w:spacing w:val="-13"/>
          <w:sz w:val="22"/>
          <w:szCs w:val="22"/>
        </w:rPr>
        <w:t xml:space="preserve"> </w:t>
      </w:r>
      <w:r w:rsidRPr="00E8058D">
        <w:rPr>
          <w:rFonts w:asciiTheme="minorHAnsi" w:hAnsiTheme="minorHAnsi" w:cstheme="minorHAnsi"/>
          <w:sz w:val="22"/>
          <w:szCs w:val="22"/>
        </w:rPr>
        <w:t>genom</w:t>
      </w:r>
      <w:r w:rsidRPr="00E8058D">
        <w:rPr>
          <w:rFonts w:asciiTheme="minorHAnsi" w:hAnsiTheme="minorHAnsi" w:cstheme="minorHAnsi"/>
          <w:spacing w:val="-12"/>
          <w:sz w:val="22"/>
          <w:szCs w:val="22"/>
        </w:rPr>
        <w:t xml:space="preserve"> </w:t>
      </w:r>
      <w:r w:rsidRPr="00E8058D">
        <w:rPr>
          <w:rFonts w:asciiTheme="minorHAnsi" w:hAnsiTheme="minorHAnsi" w:cstheme="minorHAnsi"/>
          <w:sz w:val="22"/>
          <w:szCs w:val="22"/>
        </w:rPr>
        <w:t>Bäck</w:t>
      </w:r>
      <w:r w:rsidRPr="00E8058D">
        <w:rPr>
          <w:rFonts w:asciiTheme="minorHAnsi" w:hAnsiTheme="minorHAnsi" w:cstheme="minorHAnsi"/>
          <w:spacing w:val="-12"/>
          <w:sz w:val="22"/>
          <w:szCs w:val="22"/>
        </w:rPr>
        <w:t xml:space="preserve"> </w:t>
      </w:r>
      <w:r w:rsidRPr="00E8058D">
        <w:rPr>
          <w:rFonts w:asciiTheme="minorHAnsi" w:hAnsiTheme="minorHAnsi" w:cstheme="minorHAnsi"/>
          <w:spacing w:val="-2"/>
          <w:sz w:val="22"/>
          <w:szCs w:val="22"/>
        </w:rPr>
        <w:t>Advokatbyrå.</w:t>
      </w:r>
      <w:r w:rsidR="007A50E5">
        <w:rPr>
          <w:rFonts w:asciiTheme="minorHAnsi" w:hAnsiTheme="minorHAnsi" w:cstheme="minorHAnsi"/>
          <w:spacing w:val="-2"/>
          <w:sz w:val="22"/>
          <w:szCs w:val="22"/>
        </w:rPr>
        <w:t xml:space="preserve"> </w:t>
      </w:r>
      <w:r w:rsidRPr="00E8058D">
        <w:rPr>
          <w:rFonts w:asciiTheme="minorHAnsi" w:hAnsiTheme="minorHAnsi" w:cstheme="minorHAnsi"/>
          <w:sz w:val="22"/>
          <w:szCs w:val="22"/>
        </w:rPr>
        <w:t xml:space="preserve">Detta är ett fint komplement till den service som förbundet själv erbjuder. </w:t>
      </w:r>
    </w:p>
    <w:p w14:paraId="3B556F7D" w14:textId="206F59B4" w:rsidR="00606499" w:rsidRDefault="006E64EC" w:rsidP="00120F6E">
      <w:pPr>
        <w:pStyle w:val="Brdtext"/>
        <w:spacing w:before="9" w:line="247" w:lineRule="auto"/>
        <w:rPr>
          <w:rFonts w:asciiTheme="minorHAnsi" w:hAnsiTheme="minorHAnsi" w:cstheme="minorHAnsi"/>
          <w:color w:val="FF0000"/>
          <w:w w:val="105"/>
          <w:sz w:val="22"/>
          <w:szCs w:val="22"/>
        </w:rPr>
      </w:pPr>
      <w:r>
        <w:rPr>
          <w:rFonts w:asciiTheme="minorHAnsi" w:hAnsiTheme="minorHAnsi" w:cstheme="minorHAnsi"/>
          <w:color w:val="FF0000"/>
          <w:w w:val="105"/>
          <w:sz w:val="22"/>
          <w:szCs w:val="22"/>
        </w:rPr>
        <w:br/>
      </w:r>
    </w:p>
    <w:p w14:paraId="04E89ECD" w14:textId="2885549A" w:rsidR="00607BCE" w:rsidRDefault="00607BCE" w:rsidP="009631ED">
      <w:pPr>
        <w:pStyle w:val="Rubrik2"/>
        <w:spacing w:before="82"/>
        <w:ind w:left="0"/>
        <w:rPr>
          <w:spacing w:val="-2"/>
        </w:rPr>
      </w:pPr>
      <w:bookmarkStart w:id="53" w:name="_Toc129345539"/>
      <w:r w:rsidRPr="00A2215E">
        <w:rPr>
          <w:spacing w:val="-2"/>
        </w:rPr>
        <w:t>Socialskyddsguiden</w:t>
      </w:r>
      <w:bookmarkEnd w:id="53"/>
    </w:p>
    <w:p w14:paraId="1E0B5248" w14:textId="3417EE5E" w:rsidR="002E21C3" w:rsidRPr="009631ED" w:rsidRDefault="002E21C3" w:rsidP="009631ED">
      <w:pPr>
        <w:pStyle w:val="Brdtext"/>
        <w:rPr>
          <w:rFonts w:asciiTheme="minorHAnsi" w:hAnsiTheme="minorHAnsi" w:cstheme="minorHAnsi"/>
          <w:sz w:val="22"/>
          <w:szCs w:val="22"/>
        </w:rPr>
      </w:pPr>
      <w:r w:rsidRPr="009631ED">
        <w:rPr>
          <w:rFonts w:asciiTheme="minorHAnsi" w:hAnsiTheme="minorHAnsi" w:cstheme="minorHAnsi"/>
          <w:w w:val="105"/>
          <w:sz w:val="22"/>
          <w:szCs w:val="22"/>
        </w:rPr>
        <w:t xml:space="preserve">Socialskyddsguiden </w:t>
      </w:r>
      <w:r w:rsidR="009046A4" w:rsidRPr="009631ED">
        <w:rPr>
          <w:rFonts w:asciiTheme="minorHAnsi" w:hAnsiTheme="minorHAnsi" w:cstheme="minorHAnsi"/>
          <w:w w:val="105"/>
          <w:sz w:val="22"/>
          <w:szCs w:val="22"/>
        </w:rPr>
        <w:t>upplyser</w:t>
      </w:r>
      <w:r w:rsidRPr="009631ED">
        <w:rPr>
          <w:rFonts w:asciiTheme="minorHAnsi" w:hAnsiTheme="minorHAnsi" w:cstheme="minorHAnsi"/>
          <w:w w:val="105"/>
          <w:sz w:val="22"/>
          <w:szCs w:val="22"/>
        </w:rPr>
        <w:t xml:space="preserve"> om </w:t>
      </w:r>
      <w:r w:rsidR="009046A4" w:rsidRPr="009631ED">
        <w:rPr>
          <w:rFonts w:asciiTheme="minorHAnsi" w:hAnsiTheme="minorHAnsi" w:cstheme="minorHAnsi"/>
          <w:w w:val="105"/>
          <w:sz w:val="22"/>
          <w:szCs w:val="22"/>
        </w:rPr>
        <w:t xml:space="preserve">dina rättigheter när du är sjuk eller har en funktionsnedsättning. </w:t>
      </w:r>
      <w:r w:rsidR="002A2638" w:rsidRPr="009631ED">
        <w:rPr>
          <w:rFonts w:asciiTheme="minorHAnsi" w:hAnsiTheme="minorHAnsi" w:cstheme="minorHAnsi"/>
          <w:w w:val="105"/>
          <w:sz w:val="22"/>
          <w:szCs w:val="22"/>
        </w:rPr>
        <w:t xml:space="preserve">Guiden uppdateras årligen och kan laddas ner från förbundets hemsida. </w:t>
      </w:r>
    </w:p>
    <w:p w14:paraId="183534D5" w14:textId="77777777" w:rsidR="004D6D01" w:rsidRPr="00E8058D" w:rsidRDefault="004D6D01" w:rsidP="00120F6E">
      <w:pPr>
        <w:pStyle w:val="Brdtext"/>
        <w:spacing w:before="9" w:line="247" w:lineRule="auto"/>
        <w:rPr>
          <w:rFonts w:asciiTheme="minorHAnsi" w:hAnsiTheme="minorHAnsi" w:cstheme="minorHAnsi"/>
          <w:color w:val="FF0000"/>
          <w:w w:val="105"/>
          <w:sz w:val="22"/>
          <w:szCs w:val="22"/>
        </w:rPr>
      </w:pPr>
    </w:p>
    <w:p w14:paraId="3F52CAEE" w14:textId="7FFB1357" w:rsidR="00C62799" w:rsidRDefault="00C62799" w:rsidP="004D3B99">
      <w:pPr>
        <w:pStyle w:val="Brdtext"/>
        <w:spacing w:before="10"/>
        <w:rPr>
          <w:color w:val="FF0000"/>
          <w:sz w:val="27"/>
        </w:rPr>
      </w:pPr>
    </w:p>
    <w:p w14:paraId="081E0C75" w14:textId="77777777" w:rsidR="006E7373" w:rsidRDefault="006E7373" w:rsidP="004D3B99">
      <w:pPr>
        <w:pStyle w:val="Brdtext"/>
        <w:spacing w:before="10"/>
        <w:rPr>
          <w:color w:val="FF0000"/>
          <w:sz w:val="27"/>
        </w:rPr>
      </w:pPr>
    </w:p>
    <w:p w14:paraId="57DBFC18" w14:textId="77777777" w:rsidR="00B14C15" w:rsidRDefault="00B14C15" w:rsidP="004D3B99">
      <w:pPr>
        <w:pStyle w:val="Rubrik2"/>
      </w:pPr>
    </w:p>
    <w:p w14:paraId="72F81AA2" w14:textId="362C2D8B" w:rsidR="004D3B99" w:rsidRPr="003A1BF4" w:rsidRDefault="004D3B99" w:rsidP="004D3B99">
      <w:pPr>
        <w:pStyle w:val="Rubrik2"/>
      </w:pPr>
      <w:bookmarkStart w:id="54" w:name="_Toc129345540"/>
      <w:r w:rsidRPr="003A1BF4">
        <w:lastRenderedPageBreak/>
        <w:t>Skrivelser,</w:t>
      </w:r>
      <w:r w:rsidRPr="003A1BF4">
        <w:rPr>
          <w:spacing w:val="-10"/>
        </w:rPr>
        <w:t xml:space="preserve"> </w:t>
      </w:r>
      <w:r w:rsidRPr="003A1BF4">
        <w:t>insändare</w:t>
      </w:r>
      <w:r w:rsidRPr="003A1BF4">
        <w:rPr>
          <w:spacing w:val="-8"/>
        </w:rPr>
        <w:t xml:space="preserve"> </w:t>
      </w:r>
      <w:r w:rsidRPr="003A1BF4">
        <w:t>och</w:t>
      </w:r>
      <w:r w:rsidRPr="003A1BF4">
        <w:rPr>
          <w:spacing w:val="-7"/>
        </w:rPr>
        <w:t xml:space="preserve"> </w:t>
      </w:r>
      <w:r w:rsidRPr="003A1BF4">
        <w:rPr>
          <w:spacing w:val="-2"/>
        </w:rPr>
        <w:t>höranden</w:t>
      </w:r>
      <w:bookmarkEnd w:id="54"/>
    </w:p>
    <w:p w14:paraId="3322AFD7" w14:textId="77777777" w:rsidR="004D3B99" w:rsidRPr="003A1BF4" w:rsidRDefault="004D3B99" w:rsidP="004D3B99">
      <w:pPr>
        <w:pStyle w:val="Brdtext"/>
        <w:spacing w:before="2"/>
        <w:rPr>
          <w:sz w:val="25"/>
        </w:rPr>
      </w:pPr>
    </w:p>
    <w:p w14:paraId="54C08FAA" w14:textId="77777777" w:rsidR="004D3B99" w:rsidRPr="00343D5A" w:rsidRDefault="004D3B99" w:rsidP="004D3B99">
      <w:pPr>
        <w:pStyle w:val="Brdtext"/>
        <w:spacing w:line="247" w:lineRule="auto"/>
        <w:ind w:left="160"/>
        <w:rPr>
          <w:rFonts w:asciiTheme="minorHAnsi" w:hAnsiTheme="minorHAnsi" w:cstheme="minorHAnsi"/>
          <w:sz w:val="22"/>
          <w:szCs w:val="22"/>
        </w:rPr>
      </w:pPr>
      <w:r w:rsidRPr="00343D5A">
        <w:rPr>
          <w:rFonts w:asciiTheme="minorHAnsi" w:hAnsiTheme="minorHAnsi" w:cstheme="minorHAnsi"/>
          <w:b/>
          <w:bCs/>
          <w:sz w:val="22"/>
          <w:szCs w:val="22"/>
        </w:rPr>
        <w:t>Insändare:</w:t>
      </w:r>
      <w:r w:rsidRPr="00343D5A">
        <w:rPr>
          <w:rFonts w:asciiTheme="minorHAnsi" w:hAnsiTheme="minorHAnsi" w:cstheme="minorHAnsi"/>
          <w:sz w:val="22"/>
          <w:szCs w:val="22"/>
        </w:rPr>
        <w:br/>
        <w:t>Smärt- och rehabpatienternas svåra situation efter ÅHS avslutade samarbete med Orton</w:t>
      </w:r>
    </w:p>
    <w:p w14:paraId="7A544E50" w14:textId="77777777" w:rsidR="004D3B99" w:rsidRPr="00343D5A" w:rsidRDefault="004D3B99" w:rsidP="004D3B99">
      <w:pPr>
        <w:spacing w:line="247" w:lineRule="auto"/>
        <w:rPr>
          <w:rFonts w:asciiTheme="minorHAnsi" w:hAnsiTheme="minorHAnsi" w:cstheme="minorHAnsi"/>
        </w:rPr>
      </w:pPr>
    </w:p>
    <w:p w14:paraId="0F4D3FF0" w14:textId="77777777" w:rsidR="004D3B99" w:rsidRPr="00343D5A" w:rsidRDefault="004D3B99" w:rsidP="004D3B99">
      <w:pPr>
        <w:spacing w:line="247" w:lineRule="auto"/>
        <w:ind w:firstLine="160"/>
        <w:rPr>
          <w:rFonts w:asciiTheme="minorHAnsi" w:hAnsiTheme="minorHAnsi" w:cstheme="minorHAnsi"/>
          <w:b/>
          <w:bCs/>
        </w:rPr>
      </w:pPr>
      <w:r w:rsidRPr="00343D5A">
        <w:rPr>
          <w:rFonts w:asciiTheme="minorHAnsi" w:hAnsiTheme="minorHAnsi" w:cstheme="minorHAnsi"/>
          <w:b/>
          <w:bCs/>
        </w:rPr>
        <w:t>Pressmeddelanden:</w:t>
      </w:r>
    </w:p>
    <w:p w14:paraId="4FEB6C85" w14:textId="22F8CF56" w:rsidR="00244571" w:rsidRPr="00343D5A" w:rsidRDefault="004D3B99" w:rsidP="00043B72">
      <w:pPr>
        <w:spacing w:line="247" w:lineRule="auto"/>
        <w:ind w:firstLine="160"/>
        <w:rPr>
          <w:rFonts w:asciiTheme="minorHAnsi" w:hAnsiTheme="minorHAnsi" w:cstheme="minorHAnsi"/>
        </w:rPr>
      </w:pPr>
      <w:r w:rsidRPr="00343D5A">
        <w:rPr>
          <w:rFonts w:asciiTheme="minorHAnsi" w:hAnsiTheme="minorHAnsi" w:cstheme="minorHAnsi"/>
        </w:rPr>
        <w:t>7.1</w:t>
      </w:r>
      <w:r w:rsidR="00343D5A">
        <w:rPr>
          <w:rFonts w:asciiTheme="minorHAnsi" w:hAnsiTheme="minorHAnsi" w:cstheme="minorHAnsi"/>
        </w:rPr>
        <w:tab/>
      </w:r>
      <w:r w:rsidRPr="00343D5A">
        <w:rPr>
          <w:rFonts w:asciiTheme="minorHAnsi" w:hAnsiTheme="minorHAnsi" w:cstheme="minorHAnsi"/>
        </w:rPr>
        <w:t xml:space="preserve">Covidinfo </w:t>
      </w:r>
    </w:p>
    <w:p w14:paraId="40CC4958" w14:textId="4DBD34B7" w:rsidR="004D3B99" w:rsidRPr="00343D5A" w:rsidRDefault="004D3B99" w:rsidP="004D3B99">
      <w:pPr>
        <w:spacing w:line="247" w:lineRule="auto"/>
        <w:ind w:firstLine="160"/>
        <w:rPr>
          <w:rFonts w:asciiTheme="minorHAnsi" w:hAnsiTheme="minorHAnsi" w:cstheme="minorHAnsi"/>
        </w:rPr>
      </w:pPr>
      <w:r w:rsidRPr="00343D5A">
        <w:rPr>
          <w:rFonts w:asciiTheme="minorHAnsi" w:hAnsiTheme="minorHAnsi" w:cstheme="minorHAnsi"/>
        </w:rPr>
        <w:t>10.8</w:t>
      </w:r>
      <w:r w:rsidR="00343D5A">
        <w:rPr>
          <w:rFonts w:asciiTheme="minorHAnsi" w:hAnsiTheme="minorHAnsi" w:cstheme="minorHAnsi"/>
        </w:rPr>
        <w:tab/>
      </w:r>
      <w:r w:rsidRPr="00343D5A">
        <w:rPr>
          <w:rFonts w:asciiTheme="minorHAnsi" w:hAnsiTheme="minorHAnsi" w:cstheme="minorHAnsi"/>
        </w:rPr>
        <w:t>Ålands handikappförbund har fått en ny verksamhetsledare</w:t>
      </w:r>
    </w:p>
    <w:p w14:paraId="78269181" w14:textId="4FCE1B12" w:rsidR="004D3B99" w:rsidRDefault="004D3B99" w:rsidP="006B46F7">
      <w:pPr>
        <w:spacing w:line="247" w:lineRule="auto"/>
        <w:ind w:left="160"/>
        <w:rPr>
          <w:rFonts w:asciiTheme="minorHAnsi" w:hAnsiTheme="minorHAnsi" w:cstheme="minorHAnsi"/>
        </w:rPr>
      </w:pPr>
      <w:r w:rsidRPr="00343D5A">
        <w:rPr>
          <w:rFonts w:asciiTheme="minorHAnsi" w:hAnsiTheme="minorHAnsi" w:cstheme="minorHAnsi"/>
        </w:rPr>
        <w:t>28.9</w:t>
      </w:r>
      <w:r w:rsidR="00343D5A">
        <w:rPr>
          <w:rFonts w:asciiTheme="minorHAnsi" w:hAnsiTheme="minorHAnsi" w:cstheme="minorHAnsi"/>
        </w:rPr>
        <w:tab/>
      </w:r>
      <w:r w:rsidRPr="00343D5A">
        <w:rPr>
          <w:rFonts w:asciiTheme="minorHAnsi" w:hAnsiTheme="minorHAnsi" w:cstheme="minorHAnsi"/>
        </w:rPr>
        <w:t>Nu finns barnboken Pussel som video med högläsning och stödtecken</w:t>
      </w:r>
      <w:r w:rsidR="006B46F7">
        <w:rPr>
          <w:rFonts w:asciiTheme="minorHAnsi" w:hAnsiTheme="minorHAnsi" w:cstheme="minorHAnsi"/>
        </w:rPr>
        <w:br/>
      </w:r>
      <w:r w:rsidR="006B46F7" w:rsidRPr="00343D5A">
        <w:rPr>
          <w:rFonts w:asciiTheme="minorHAnsi" w:hAnsiTheme="minorHAnsi" w:cstheme="minorHAnsi"/>
        </w:rPr>
        <w:t>25.11</w:t>
      </w:r>
      <w:r w:rsidR="006B46F7">
        <w:rPr>
          <w:rFonts w:asciiTheme="minorHAnsi" w:hAnsiTheme="minorHAnsi" w:cstheme="minorHAnsi"/>
        </w:rPr>
        <w:tab/>
      </w:r>
      <w:r w:rsidR="006B46F7" w:rsidRPr="00343D5A">
        <w:rPr>
          <w:rFonts w:asciiTheme="minorHAnsi" w:hAnsiTheme="minorHAnsi" w:cstheme="minorHAnsi"/>
        </w:rPr>
        <w:t>Nu finns en hjärtstartare tillgänglig 24/7 utanför HandiCampens entré</w:t>
      </w:r>
    </w:p>
    <w:p w14:paraId="4F404BCD" w14:textId="68D4B66A" w:rsidR="00120F6E" w:rsidRPr="00343D5A" w:rsidRDefault="00AE1A18" w:rsidP="00120F6E">
      <w:pPr>
        <w:spacing w:line="247" w:lineRule="auto"/>
        <w:ind w:firstLine="160"/>
        <w:rPr>
          <w:rFonts w:asciiTheme="minorHAnsi" w:hAnsiTheme="minorHAnsi" w:cstheme="minorHAnsi"/>
        </w:rPr>
      </w:pPr>
      <w:r>
        <w:rPr>
          <w:rFonts w:asciiTheme="minorHAnsi" w:hAnsiTheme="minorHAnsi" w:cstheme="minorHAnsi"/>
        </w:rPr>
        <w:t>14.12</w:t>
      </w:r>
      <w:r w:rsidR="00043B72">
        <w:rPr>
          <w:rFonts w:asciiTheme="minorHAnsi" w:hAnsiTheme="minorHAnsi" w:cstheme="minorHAnsi"/>
        </w:rPr>
        <w:tab/>
      </w:r>
      <w:r>
        <w:rPr>
          <w:rFonts w:asciiTheme="minorHAnsi" w:hAnsiTheme="minorHAnsi" w:cstheme="minorHAnsi"/>
        </w:rPr>
        <w:t xml:space="preserve">Inbjudan till pressvisning för </w:t>
      </w:r>
      <w:r w:rsidR="00043B72">
        <w:rPr>
          <w:rFonts w:asciiTheme="minorHAnsi" w:hAnsiTheme="minorHAnsi" w:cstheme="minorHAnsi"/>
        </w:rPr>
        <w:t>Pusselutställningen</w:t>
      </w:r>
      <w:r w:rsidR="00A60B46">
        <w:rPr>
          <w:rFonts w:asciiTheme="minorHAnsi" w:hAnsiTheme="minorHAnsi" w:cstheme="minorHAnsi"/>
        </w:rPr>
        <w:t xml:space="preserve"> i Jomala bibliotek</w:t>
      </w:r>
    </w:p>
    <w:p w14:paraId="0D96F3FC" w14:textId="731AB39B" w:rsidR="00120F6E" w:rsidRDefault="00120F6E" w:rsidP="004D3B99">
      <w:pPr>
        <w:spacing w:line="247" w:lineRule="auto"/>
        <w:ind w:firstLine="160"/>
        <w:rPr>
          <w:rFonts w:asciiTheme="minorHAnsi" w:hAnsiTheme="minorHAnsi" w:cstheme="minorHAnsi"/>
        </w:rPr>
      </w:pPr>
    </w:p>
    <w:p w14:paraId="62692FD3" w14:textId="77777777" w:rsidR="00120F6E" w:rsidRDefault="00120F6E" w:rsidP="004D3B99">
      <w:pPr>
        <w:spacing w:line="247" w:lineRule="auto"/>
        <w:ind w:firstLine="160"/>
        <w:rPr>
          <w:rFonts w:asciiTheme="minorHAnsi" w:hAnsiTheme="minorHAnsi" w:cstheme="minorHAnsi"/>
        </w:rPr>
      </w:pPr>
    </w:p>
    <w:p w14:paraId="17098587" w14:textId="77777777" w:rsidR="00343D5A" w:rsidRDefault="00343D5A" w:rsidP="004D3B99">
      <w:pPr>
        <w:spacing w:line="247" w:lineRule="auto"/>
        <w:ind w:firstLine="160"/>
        <w:rPr>
          <w:rFonts w:asciiTheme="minorHAnsi" w:hAnsiTheme="minorHAnsi" w:cstheme="minorHAnsi"/>
        </w:rPr>
      </w:pPr>
    </w:p>
    <w:p w14:paraId="24AE9CCD" w14:textId="321092FB" w:rsidR="00120F6E" w:rsidRDefault="006E7373" w:rsidP="00120F6E">
      <w:pPr>
        <w:pStyle w:val="Rubrik2"/>
        <w:spacing w:before="88" w:line="254" w:lineRule="auto"/>
        <w:ind w:left="0" w:right="114"/>
        <w:rPr>
          <w:color w:val="000000" w:themeColor="text1"/>
        </w:rPr>
      </w:pPr>
      <w:bookmarkStart w:id="55" w:name="_Toc129345541"/>
      <w:r>
        <w:rPr>
          <w:noProof/>
        </w:rPr>
        <w:drawing>
          <wp:anchor distT="0" distB="0" distL="114300" distR="114300" simplePos="0" relativeHeight="251658271" behindDoc="1" locked="0" layoutInCell="1" allowOverlap="1" wp14:anchorId="4AC2C0EA" wp14:editId="3AF2810A">
            <wp:simplePos x="0" y="0"/>
            <wp:positionH relativeFrom="column">
              <wp:posOffset>3606165</wp:posOffset>
            </wp:positionH>
            <wp:positionV relativeFrom="paragraph">
              <wp:posOffset>59055</wp:posOffset>
            </wp:positionV>
            <wp:extent cx="2434590" cy="1544320"/>
            <wp:effectExtent l="0" t="0" r="3810" b="0"/>
            <wp:wrapTight wrapText="bothSides">
              <wp:wrapPolygon edited="0">
                <wp:start x="0" y="0"/>
                <wp:lineTo x="0" y="21316"/>
                <wp:lineTo x="21465" y="21316"/>
                <wp:lineTo x="21465" y="0"/>
                <wp:lineTo x="0" y="0"/>
              </wp:wrapPolygon>
            </wp:wrapTight>
            <wp:docPr id="3" name="Bildobjekt 3" descr="En bild som visar inomhus, dekorerat, full av färg, ord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objekt 159" descr="En bild som visar inomhus, dekorerat, full av färg, ordnad&#10;&#10;Automatiskt genererad beskrivning"/>
                    <pic:cNvPicPr/>
                  </pic:nvPicPr>
                  <pic:blipFill rotWithShape="1">
                    <a:blip r:embed="rId52" cstate="print">
                      <a:extLst>
                        <a:ext uri="{28A0092B-C50C-407E-A947-70E740481C1C}">
                          <a14:useLocalDpi xmlns:a14="http://schemas.microsoft.com/office/drawing/2010/main" val="0"/>
                        </a:ext>
                      </a:extLst>
                    </a:blip>
                    <a:srcRect l="4374" t="10169" r="3305" b="8136"/>
                    <a:stretch/>
                  </pic:blipFill>
                  <pic:spPr bwMode="auto">
                    <a:xfrm>
                      <a:off x="0" y="0"/>
                      <a:ext cx="2434590" cy="154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F6E">
        <w:rPr>
          <w:color w:val="000000" w:themeColor="text1"/>
        </w:rPr>
        <w:t xml:space="preserve">Donation </w:t>
      </w:r>
      <w:r w:rsidR="002A2638">
        <w:rPr>
          <w:color w:val="000000" w:themeColor="text1"/>
        </w:rPr>
        <w:t>från</w:t>
      </w:r>
      <w:r w:rsidR="00120F6E">
        <w:rPr>
          <w:color w:val="000000" w:themeColor="text1"/>
        </w:rPr>
        <w:t xml:space="preserve"> Varuboden Osla</w:t>
      </w:r>
      <w:bookmarkEnd w:id="55"/>
    </w:p>
    <w:p w14:paraId="59C23791" w14:textId="278B9CF1" w:rsidR="00120F6E" w:rsidRPr="001120E7" w:rsidRDefault="00120F6E" w:rsidP="00120F6E">
      <w:pPr>
        <w:pStyle w:val="Brdtext"/>
        <w:spacing w:before="2"/>
        <w:rPr>
          <w:rFonts w:asciiTheme="minorHAnsi" w:hAnsiTheme="minorHAnsi" w:cstheme="minorHAnsi"/>
          <w:color w:val="FF0000"/>
          <w:sz w:val="22"/>
          <w:szCs w:val="22"/>
        </w:rPr>
      </w:pPr>
    </w:p>
    <w:p w14:paraId="0ADAA061" w14:textId="77777777" w:rsidR="00120F6E" w:rsidRPr="001120E7" w:rsidRDefault="00120F6E" w:rsidP="00120F6E">
      <w:pPr>
        <w:pStyle w:val="Brdtext"/>
        <w:spacing w:line="247" w:lineRule="auto"/>
        <w:ind w:left="160" w:right="340"/>
        <w:rPr>
          <w:rFonts w:asciiTheme="minorHAnsi" w:hAnsiTheme="minorHAnsi" w:cstheme="minorHAnsi"/>
          <w:w w:val="105"/>
          <w:sz w:val="22"/>
          <w:szCs w:val="22"/>
        </w:rPr>
      </w:pPr>
      <w:r>
        <w:rPr>
          <w:noProof/>
        </w:rPr>
        <w:drawing>
          <wp:anchor distT="0" distB="0" distL="114300" distR="114300" simplePos="0" relativeHeight="251658270" behindDoc="1" locked="0" layoutInCell="1" allowOverlap="1" wp14:anchorId="525EEDDF" wp14:editId="1ED87754">
            <wp:simplePos x="0" y="0"/>
            <wp:positionH relativeFrom="margin">
              <wp:posOffset>111125</wp:posOffset>
            </wp:positionH>
            <wp:positionV relativeFrom="paragraph">
              <wp:posOffset>8890</wp:posOffset>
            </wp:positionV>
            <wp:extent cx="824230" cy="790575"/>
            <wp:effectExtent l="0" t="0" r="0" b="9525"/>
            <wp:wrapTight wrapText="bothSides">
              <wp:wrapPolygon edited="0">
                <wp:start x="0" y="0"/>
                <wp:lineTo x="0" y="21340"/>
                <wp:lineTo x="20968" y="21340"/>
                <wp:lineTo x="20968"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objekt 158"/>
                    <pic:cNvPicPr/>
                  </pic:nvPicPr>
                  <pic:blipFill rotWithShape="1">
                    <a:blip r:embed="rId53" cstate="print">
                      <a:extLst>
                        <a:ext uri="{28A0092B-C50C-407E-A947-70E740481C1C}">
                          <a14:useLocalDpi xmlns:a14="http://schemas.microsoft.com/office/drawing/2010/main" val="0"/>
                        </a:ext>
                      </a:extLst>
                    </a:blip>
                    <a:srcRect l="31256" t="11163" r="24791" b="13924"/>
                    <a:stretch/>
                  </pic:blipFill>
                  <pic:spPr bwMode="auto">
                    <a:xfrm>
                      <a:off x="0" y="0"/>
                      <a:ext cx="82423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0E7">
        <w:rPr>
          <w:rFonts w:asciiTheme="minorHAnsi" w:hAnsiTheme="minorHAnsi" w:cstheme="minorHAnsi"/>
          <w:w w:val="105"/>
          <w:sz w:val="22"/>
          <w:szCs w:val="22"/>
        </w:rPr>
        <w:t xml:space="preserve">Förbundet tilldelades ett bidrag på 1000€ ur Varuboden Oslas kampanj </w:t>
      </w:r>
      <w:r w:rsidRPr="001120E7">
        <w:rPr>
          <w:rFonts w:asciiTheme="minorHAnsi" w:hAnsiTheme="minorHAnsi" w:cstheme="minorHAnsi"/>
          <w:i/>
          <w:iCs/>
          <w:w w:val="105"/>
          <w:sz w:val="22"/>
          <w:szCs w:val="22"/>
        </w:rPr>
        <w:t xml:space="preserve">Det egna området tillgodo </w:t>
      </w:r>
      <w:r w:rsidRPr="001120E7">
        <w:rPr>
          <w:rFonts w:asciiTheme="minorHAnsi" w:hAnsiTheme="minorHAnsi" w:cstheme="minorHAnsi"/>
          <w:w w:val="105"/>
          <w:sz w:val="22"/>
          <w:szCs w:val="22"/>
        </w:rPr>
        <w:t>för att köpa in taktila lådor för utlåning i biblioteket.</w:t>
      </w:r>
      <w:r>
        <w:rPr>
          <w:rFonts w:asciiTheme="minorHAnsi" w:hAnsiTheme="minorHAnsi" w:cstheme="minorHAnsi"/>
          <w:w w:val="105"/>
          <w:sz w:val="22"/>
          <w:szCs w:val="22"/>
        </w:rPr>
        <w:br/>
      </w:r>
    </w:p>
    <w:p w14:paraId="00474F88" w14:textId="6343207F" w:rsidR="00120F6E" w:rsidRPr="0053247B" w:rsidRDefault="00120F6E" w:rsidP="00120F6E">
      <w:pPr>
        <w:pStyle w:val="Normalwebb"/>
        <w:shd w:val="clear" w:color="auto" w:fill="FFFFFF"/>
        <w:spacing w:before="0" w:beforeAutospacing="0" w:after="150" w:afterAutospacing="0"/>
        <w:ind w:left="160"/>
        <w:rPr>
          <w:rFonts w:asciiTheme="minorHAnsi" w:hAnsiTheme="minorHAnsi" w:cstheme="minorHAnsi"/>
          <w:sz w:val="22"/>
          <w:szCs w:val="22"/>
        </w:rPr>
      </w:pPr>
      <w:r>
        <w:rPr>
          <w:rFonts w:asciiTheme="minorHAnsi" w:hAnsiTheme="minorHAnsi" w:cstheme="minorHAnsi"/>
          <w:sz w:val="22"/>
          <w:szCs w:val="22"/>
        </w:rPr>
        <w:t>Taktila lådor</w:t>
      </w:r>
      <w:r w:rsidRPr="00EA472E">
        <w:rPr>
          <w:rFonts w:asciiTheme="minorHAnsi" w:hAnsiTheme="minorHAnsi" w:cstheme="minorHAnsi"/>
          <w:sz w:val="22"/>
          <w:szCs w:val="22"/>
        </w:rPr>
        <w:t xml:space="preserve"> </w:t>
      </w:r>
      <w:r>
        <w:rPr>
          <w:rFonts w:asciiTheme="minorHAnsi" w:hAnsiTheme="minorHAnsi" w:cstheme="minorHAnsi"/>
          <w:sz w:val="22"/>
          <w:szCs w:val="22"/>
        </w:rPr>
        <w:t>innehåller utvalda föremål</w:t>
      </w:r>
      <w:r w:rsidRPr="00EA472E">
        <w:rPr>
          <w:rFonts w:asciiTheme="minorHAnsi" w:hAnsiTheme="minorHAnsi" w:cstheme="minorHAnsi"/>
          <w:sz w:val="22"/>
          <w:szCs w:val="22"/>
        </w:rPr>
        <w:t xml:space="preserve"> för barn och unga </w:t>
      </w:r>
      <w:r>
        <w:rPr>
          <w:rFonts w:asciiTheme="minorHAnsi" w:hAnsiTheme="minorHAnsi" w:cstheme="minorHAnsi"/>
          <w:sz w:val="22"/>
          <w:szCs w:val="22"/>
        </w:rPr>
        <w:t>som kan användas under olika evenemang såsom teater- och biobesök, släktkalas och liknande.</w:t>
      </w:r>
      <w:r w:rsidRPr="00EA472E">
        <w:rPr>
          <w:rFonts w:asciiTheme="minorHAnsi" w:hAnsiTheme="minorHAnsi" w:cstheme="minorHAnsi"/>
          <w:sz w:val="22"/>
          <w:szCs w:val="22"/>
        </w:rPr>
        <w:t xml:space="preserve"> </w:t>
      </w:r>
      <w:r>
        <w:rPr>
          <w:rFonts w:asciiTheme="minorHAnsi" w:hAnsiTheme="minorHAnsi" w:cstheme="minorHAnsi"/>
          <w:sz w:val="22"/>
          <w:szCs w:val="22"/>
        </w:rPr>
        <w:t>Taktila föremål har en lugnande inverkan och ökar koncentrationsförmågan hos rastlösa barn samtidigt som det ger viktig motorisk träning och</w:t>
      </w:r>
      <w:r w:rsidR="006B46F7">
        <w:rPr>
          <w:rFonts w:asciiTheme="minorHAnsi" w:hAnsiTheme="minorHAnsi" w:cstheme="minorHAnsi"/>
          <w:sz w:val="22"/>
          <w:szCs w:val="22"/>
        </w:rPr>
        <w:t xml:space="preserve"> </w:t>
      </w:r>
      <w:r>
        <w:rPr>
          <w:rFonts w:asciiTheme="minorHAnsi" w:hAnsiTheme="minorHAnsi" w:cstheme="minorHAnsi"/>
          <w:sz w:val="22"/>
          <w:szCs w:val="22"/>
        </w:rPr>
        <w:t>utvecklar finmotoriken.</w:t>
      </w:r>
    </w:p>
    <w:p w14:paraId="7FF78792" w14:textId="77777777" w:rsidR="00120F6E" w:rsidRDefault="00120F6E" w:rsidP="00120F6E">
      <w:pPr>
        <w:spacing w:line="247" w:lineRule="auto"/>
        <w:rPr>
          <w:rFonts w:asciiTheme="minorHAnsi" w:hAnsiTheme="minorHAnsi" w:cstheme="minorHAnsi"/>
        </w:rPr>
      </w:pPr>
    </w:p>
    <w:p w14:paraId="2A562EDB" w14:textId="77777777" w:rsidR="00343D5A" w:rsidRPr="0092013B" w:rsidRDefault="00343D5A" w:rsidP="00E86BFE">
      <w:pPr>
        <w:pStyle w:val="Rubrik2"/>
        <w:spacing w:before="80"/>
        <w:ind w:left="0"/>
      </w:pPr>
      <w:bookmarkStart w:id="56" w:name="_Toc129345542"/>
      <w:r w:rsidRPr="0092013B">
        <w:rPr>
          <w:spacing w:val="-2"/>
        </w:rPr>
        <w:t>Rättighetsutbildning</w:t>
      </w:r>
      <w:bookmarkEnd w:id="56"/>
    </w:p>
    <w:p w14:paraId="47505350" w14:textId="77777777" w:rsidR="00343D5A" w:rsidRDefault="00343D5A" w:rsidP="00343D5A">
      <w:pPr>
        <w:ind w:left="160"/>
      </w:pPr>
    </w:p>
    <w:p w14:paraId="6F98F00A" w14:textId="43AA19AF" w:rsidR="00343D5A" w:rsidRPr="00846361" w:rsidRDefault="00343D5A" w:rsidP="00E86BFE">
      <w:pPr>
        <w:rPr>
          <w:rFonts w:asciiTheme="minorHAnsi" w:hAnsiTheme="minorHAnsi" w:cstheme="minorHAnsi"/>
        </w:rPr>
      </w:pPr>
      <w:r w:rsidRPr="00846361">
        <w:rPr>
          <w:rFonts w:asciiTheme="minorHAnsi" w:hAnsiTheme="minorHAnsi" w:cstheme="minorHAnsi"/>
        </w:rPr>
        <w:t xml:space="preserve">Arbetstiden för rättighetsutbildaren, Emilia Liesmäki, var 50 % av heltid 1.1.2021-31.12.2021 (projektåren löper från första april till sista december). Projektet har tre artiklar som fokusområden i FN:s konvention om rättigheter för personer med funktionsnedsättning: </w:t>
      </w:r>
      <w:r>
        <w:rPr>
          <w:rFonts w:asciiTheme="minorHAnsi" w:hAnsiTheme="minorHAnsi" w:cstheme="minorHAnsi"/>
        </w:rPr>
        <w:br/>
      </w:r>
    </w:p>
    <w:p w14:paraId="593D9084" w14:textId="77777777" w:rsidR="00343D5A" w:rsidRPr="00846361" w:rsidRDefault="00343D5A" w:rsidP="00E86BFE">
      <w:pPr>
        <w:rPr>
          <w:rFonts w:asciiTheme="minorHAnsi" w:hAnsiTheme="minorHAnsi" w:cstheme="minorHAnsi"/>
        </w:rPr>
      </w:pPr>
      <w:r w:rsidRPr="00846361">
        <w:rPr>
          <w:rFonts w:asciiTheme="minorHAnsi" w:hAnsiTheme="minorHAnsi" w:cstheme="minorHAnsi"/>
        </w:rPr>
        <w:t xml:space="preserve">Artikel 7 - Barn med funktionsnedsättning </w:t>
      </w:r>
      <w:r w:rsidRPr="00846361">
        <w:rPr>
          <w:rFonts w:asciiTheme="minorHAnsi" w:hAnsiTheme="minorHAnsi" w:cstheme="minorHAnsi"/>
        </w:rPr>
        <w:br/>
        <w:t xml:space="preserve">Artikel 9 - Tillgänglighet </w:t>
      </w:r>
      <w:r w:rsidRPr="00846361">
        <w:rPr>
          <w:rFonts w:asciiTheme="minorHAnsi" w:hAnsiTheme="minorHAnsi" w:cstheme="minorHAnsi"/>
        </w:rPr>
        <w:br/>
        <w:t xml:space="preserve">Artikel 27 - Arbete och meningsfull sysselsättning </w:t>
      </w:r>
    </w:p>
    <w:p w14:paraId="29DDEC8D" w14:textId="77777777" w:rsidR="00343D5A" w:rsidRPr="00846361" w:rsidRDefault="00343D5A" w:rsidP="00343D5A">
      <w:pPr>
        <w:rPr>
          <w:rFonts w:asciiTheme="minorHAnsi" w:hAnsiTheme="minorHAnsi" w:cstheme="minorHAnsi"/>
        </w:rPr>
      </w:pPr>
    </w:p>
    <w:p w14:paraId="41C89379" w14:textId="416BAA51" w:rsidR="00343D5A" w:rsidRPr="00846361" w:rsidRDefault="00343D5A" w:rsidP="00343D5A">
      <w:pPr>
        <w:rPr>
          <w:rFonts w:asciiTheme="minorHAnsi" w:hAnsiTheme="minorHAnsi" w:cstheme="minorHAnsi"/>
        </w:rPr>
      </w:pPr>
      <w:r w:rsidRPr="00846361">
        <w:rPr>
          <w:rFonts w:asciiTheme="minorHAnsi" w:hAnsiTheme="minorHAnsi" w:cstheme="minorHAnsi"/>
          <w:b/>
          <w:bCs/>
        </w:rPr>
        <w:t>En ny artikel lades till under 2022:</w:t>
      </w:r>
      <w:r w:rsidRPr="00846361">
        <w:rPr>
          <w:rFonts w:asciiTheme="minorHAnsi" w:hAnsiTheme="minorHAnsi" w:cstheme="minorHAnsi"/>
        </w:rPr>
        <w:br/>
        <w:t>Artikel 8: Bättre kunskap om situationen för personer med funktionsnedsättning.</w:t>
      </w:r>
      <w:r w:rsidR="0043756E">
        <w:rPr>
          <w:rFonts w:asciiTheme="minorHAnsi" w:hAnsiTheme="minorHAnsi" w:cstheme="minorHAnsi"/>
        </w:rPr>
        <w:br/>
      </w:r>
    </w:p>
    <w:p w14:paraId="46CE4FEA" w14:textId="52C65BF7" w:rsidR="00343D5A" w:rsidRPr="00846361" w:rsidRDefault="00343D5A" w:rsidP="00343D5A">
      <w:pPr>
        <w:rPr>
          <w:rFonts w:asciiTheme="minorHAnsi" w:hAnsiTheme="minorHAnsi" w:cstheme="minorHAnsi"/>
        </w:rPr>
      </w:pPr>
      <w:r w:rsidRPr="00846361">
        <w:rPr>
          <w:rFonts w:asciiTheme="minorHAnsi" w:hAnsiTheme="minorHAnsi" w:cstheme="minorHAnsi"/>
        </w:rPr>
        <w:t>Under 2022 inleddes arbetet med en åländsk alternativrapport</w:t>
      </w:r>
      <w:r w:rsidR="0043756E">
        <w:rPr>
          <w:rFonts w:asciiTheme="minorHAnsi" w:hAnsiTheme="minorHAnsi" w:cstheme="minorHAnsi"/>
        </w:rPr>
        <w:t xml:space="preserve"> som skickas</w:t>
      </w:r>
      <w:r w:rsidRPr="00846361">
        <w:rPr>
          <w:rFonts w:asciiTheme="minorHAnsi" w:hAnsiTheme="minorHAnsi" w:cstheme="minorHAnsi"/>
        </w:rPr>
        <w:t xml:space="preserve"> till FN </w:t>
      </w:r>
      <w:r w:rsidR="00A42E2A">
        <w:rPr>
          <w:rFonts w:asciiTheme="minorHAnsi" w:hAnsiTheme="minorHAnsi" w:cstheme="minorHAnsi"/>
        </w:rPr>
        <w:t xml:space="preserve">och </w:t>
      </w:r>
      <w:r w:rsidR="0043756E">
        <w:rPr>
          <w:rFonts w:asciiTheme="minorHAnsi" w:hAnsiTheme="minorHAnsi" w:cstheme="minorHAnsi"/>
        </w:rPr>
        <w:t>som</w:t>
      </w:r>
      <w:r w:rsidRPr="00846361">
        <w:rPr>
          <w:rFonts w:asciiTheme="minorHAnsi" w:hAnsiTheme="minorHAnsi" w:cstheme="minorHAnsi"/>
        </w:rPr>
        <w:t xml:space="preserve"> blir ett komplement till de finländska funktionshinderorganisationernas alternativrapport. Handikappförbundets rapport färdigställs 2023.</w:t>
      </w:r>
      <w:r>
        <w:rPr>
          <w:rFonts w:asciiTheme="minorHAnsi" w:hAnsiTheme="minorHAnsi" w:cstheme="minorHAnsi"/>
        </w:rPr>
        <w:br/>
      </w:r>
    </w:p>
    <w:p w14:paraId="73DC9E5E" w14:textId="22E0A508" w:rsidR="00343D5A" w:rsidRDefault="00343D5A" w:rsidP="00343D5A">
      <w:pPr>
        <w:rPr>
          <w:rFonts w:asciiTheme="minorHAnsi" w:hAnsiTheme="minorHAnsi" w:cstheme="minorHAnsi"/>
        </w:rPr>
      </w:pPr>
      <w:r w:rsidRPr="00846361">
        <w:rPr>
          <w:rFonts w:asciiTheme="minorHAnsi" w:hAnsiTheme="minorHAnsi" w:cstheme="minorHAnsi"/>
        </w:rPr>
        <w:t xml:space="preserve">Rättighetsutbildningar genomfördes även detta år, bland annat för de kommuner som inte varit möjliga att besöka på grund av coronapandemin under 2021. Under våren arrangerades ett informationstillfälle för kommunanställda och förtroendevalda inom tillgänglighetsfrågor i byggsektorn, i samarbete med tillgänglighetskonsult Filip Azam. Rättighetsutbildningar hölls även under hösten för KST, Ålands Lyceum och Medis. I samband med utbildningen av personal på Medis </w:t>
      </w:r>
      <w:r w:rsidRPr="00846361">
        <w:rPr>
          <w:rFonts w:asciiTheme="minorHAnsi" w:hAnsiTheme="minorHAnsi" w:cstheme="minorHAnsi"/>
        </w:rPr>
        <w:lastRenderedPageBreak/>
        <w:t>och Kompassen gjorde tillgänglighetsgruppen en inventering av Medis lokaler och därefter följde en diskussion om</w:t>
      </w:r>
      <w:r w:rsidR="002C07E2">
        <w:rPr>
          <w:rFonts w:asciiTheme="minorHAnsi" w:hAnsiTheme="minorHAnsi" w:cstheme="minorHAnsi"/>
        </w:rPr>
        <w:t xml:space="preserve"> rekommenderade</w:t>
      </w:r>
      <w:r w:rsidRPr="00846361">
        <w:rPr>
          <w:rFonts w:asciiTheme="minorHAnsi" w:hAnsiTheme="minorHAnsi" w:cstheme="minorHAnsi"/>
        </w:rPr>
        <w:t xml:space="preserve"> åtgärder.</w:t>
      </w:r>
    </w:p>
    <w:p w14:paraId="1F27E492" w14:textId="77777777" w:rsidR="002C07E2" w:rsidRPr="00846361" w:rsidRDefault="002C07E2" w:rsidP="00343D5A">
      <w:pPr>
        <w:rPr>
          <w:rFonts w:asciiTheme="minorHAnsi" w:hAnsiTheme="minorHAnsi" w:cstheme="minorHAnsi"/>
        </w:rPr>
      </w:pPr>
    </w:p>
    <w:p w14:paraId="71B47E99" w14:textId="77777777" w:rsidR="00343D5A" w:rsidRPr="00846361" w:rsidRDefault="00343D5A" w:rsidP="00343D5A">
      <w:pPr>
        <w:rPr>
          <w:rFonts w:asciiTheme="minorHAnsi" w:hAnsiTheme="minorHAnsi" w:cstheme="minorHAnsi"/>
        </w:rPr>
      </w:pPr>
      <w:r w:rsidRPr="00846361">
        <w:rPr>
          <w:rFonts w:asciiTheme="minorHAnsi" w:hAnsiTheme="minorHAnsi" w:cstheme="minorHAnsi"/>
        </w:rPr>
        <w:t xml:space="preserve">Rättighetsutbildaren deltog i arbetsgruppen för Bärkrafts delmål 2: </w:t>
      </w:r>
      <w:r w:rsidRPr="00846361">
        <w:rPr>
          <w:rFonts w:asciiTheme="minorHAnsi" w:hAnsiTheme="minorHAnsi" w:cstheme="minorHAnsi"/>
          <w:i/>
          <w:iCs/>
        </w:rPr>
        <w:t>Alla känner tillit och har verkliga möjligheter att vara delaktiga i samhället.</w:t>
      </w:r>
      <w:r w:rsidRPr="00846361">
        <w:rPr>
          <w:rFonts w:asciiTheme="minorHAnsi" w:hAnsiTheme="minorHAnsi" w:cstheme="minorHAnsi"/>
        </w:rPr>
        <w:t xml:space="preserve"> </w:t>
      </w:r>
      <w:r>
        <w:rPr>
          <w:rFonts w:asciiTheme="minorHAnsi" w:hAnsiTheme="minorHAnsi" w:cstheme="minorHAnsi"/>
        </w:rPr>
        <w:br/>
      </w:r>
    </w:p>
    <w:p w14:paraId="34699690" w14:textId="77777777" w:rsidR="00343D5A" w:rsidRPr="00846361" w:rsidRDefault="00343D5A" w:rsidP="00B34EC7">
      <w:pPr>
        <w:pStyle w:val="Rubrik2"/>
        <w:ind w:left="0"/>
      </w:pPr>
      <w:bookmarkStart w:id="57" w:name="_Toc129345543"/>
      <w:r w:rsidRPr="00846361">
        <w:t>Ungdomsrådet</w:t>
      </w:r>
      <w:bookmarkEnd w:id="57"/>
    </w:p>
    <w:p w14:paraId="31ACE49B" w14:textId="362B7806" w:rsidR="00F01458" w:rsidRDefault="00343D5A" w:rsidP="00343D5A">
      <w:pPr>
        <w:rPr>
          <w:rFonts w:asciiTheme="minorHAnsi" w:hAnsiTheme="minorHAnsi" w:cstheme="minorHAnsi"/>
        </w:rPr>
      </w:pPr>
      <w:r w:rsidRPr="00846361">
        <w:rPr>
          <w:rFonts w:asciiTheme="minorHAnsi" w:hAnsiTheme="minorHAnsi" w:cstheme="minorHAnsi"/>
        </w:rPr>
        <w:t>Ungdomsrådet skapades 2021 och består av barn och unga i åldern 13</w:t>
      </w:r>
      <w:r w:rsidR="00E86BFE">
        <w:rPr>
          <w:rFonts w:asciiTheme="minorHAnsi" w:hAnsiTheme="minorHAnsi" w:cstheme="minorHAnsi"/>
        </w:rPr>
        <w:t xml:space="preserve"> </w:t>
      </w:r>
      <w:r w:rsidRPr="00846361">
        <w:rPr>
          <w:rFonts w:asciiTheme="minorHAnsi" w:hAnsiTheme="minorHAnsi" w:cstheme="minorHAnsi"/>
        </w:rPr>
        <w:t>-</w:t>
      </w:r>
      <w:r w:rsidR="00E86BFE">
        <w:rPr>
          <w:rFonts w:asciiTheme="minorHAnsi" w:hAnsiTheme="minorHAnsi" w:cstheme="minorHAnsi"/>
        </w:rPr>
        <w:t xml:space="preserve"> </w:t>
      </w:r>
      <w:r w:rsidRPr="00846361">
        <w:rPr>
          <w:rFonts w:asciiTheme="minorHAnsi" w:hAnsiTheme="minorHAnsi" w:cstheme="minorHAnsi"/>
        </w:rPr>
        <w:t xml:space="preserve">24, deras träffar koordinerade av rättighetsutbildaren fortsatte under </w:t>
      </w:r>
      <w:r w:rsidR="002C07E2">
        <w:rPr>
          <w:rFonts w:asciiTheme="minorHAnsi" w:hAnsiTheme="minorHAnsi" w:cstheme="minorHAnsi"/>
        </w:rPr>
        <w:t>2022</w:t>
      </w:r>
      <w:r w:rsidRPr="00846361">
        <w:rPr>
          <w:rFonts w:asciiTheme="minorHAnsi" w:hAnsiTheme="minorHAnsi" w:cstheme="minorHAnsi"/>
        </w:rPr>
        <w:t>. Syftet med rådet är att lyssna till hur barn och unga med funktionsnedsättning upplever sin vardag och sina rättigheter på Åland.</w:t>
      </w:r>
      <w:r w:rsidRPr="00846361">
        <w:rPr>
          <w:rFonts w:asciiTheme="minorHAnsi" w:hAnsiTheme="minorHAnsi" w:cstheme="minorHAnsi"/>
        </w:rPr>
        <w:br/>
        <w:t xml:space="preserve">Det ordnades workshops i samarbete med Rädda Barnen och ämnen som diskuterades med ungdomarna var bland annat delaktighet och inkludering, upplevelser från coronapandemin, hälsa och välmående samt tillgänglighet och framtiden. Ett bemötande-kort skapades utifrån ungdomarnas idéer om hur alla kan få det bättre i det åländska samhället, kortet trycktes upp under hösten för att delas ut i olika sammanhang. </w:t>
      </w:r>
    </w:p>
    <w:p w14:paraId="570B790D" w14:textId="77777777" w:rsidR="00D41859" w:rsidRDefault="00D41859" w:rsidP="00343D5A">
      <w:pPr>
        <w:rPr>
          <w:rFonts w:asciiTheme="minorHAnsi" w:hAnsiTheme="minorHAnsi" w:cstheme="minorHAnsi"/>
        </w:rPr>
      </w:pPr>
    </w:p>
    <w:p w14:paraId="185294A4" w14:textId="30C5D971" w:rsidR="00D41859" w:rsidRDefault="00D41859" w:rsidP="00343D5A">
      <w:pPr>
        <w:rPr>
          <w:rFonts w:asciiTheme="minorHAnsi" w:hAnsiTheme="minorHAnsi" w:cstheme="minorHAnsi"/>
        </w:rPr>
      </w:pPr>
      <w:r>
        <w:rPr>
          <w:noProof/>
        </w:rPr>
        <w:drawing>
          <wp:anchor distT="0" distB="0" distL="114300" distR="114300" simplePos="0" relativeHeight="251658269" behindDoc="1" locked="0" layoutInCell="1" allowOverlap="1" wp14:anchorId="0AE16EE5" wp14:editId="29F28942">
            <wp:simplePos x="0" y="0"/>
            <wp:positionH relativeFrom="column">
              <wp:posOffset>1577975</wp:posOffset>
            </wp:positionH>
            <wp:positionV relativeFrom="paragraph">
              <wp:posOffset>148590</wp:posOffset>
            </wp:positionV>
            <wp:extent cx="2900045" cy="1724025"/>
            <wp:effectExtent l="0" t="0" r="0" b="9525"/>
            <wp:wrapTight wrapText="bothSides">
              <wp:wrapPolygon edited="0">
                <wp:start x="0" y="0"/>
                <wp:lineTo x="0" y="21481"/>
                <wp:lineTo x="21425" y="21481"/>
                <wp:lineTo x="21425" y="0"/>
                <wp:lineTo x="0" y="0"/>
              </wp:wrapPolygon>
            </wp:wrapTight>
            <wp:docPr id="133" name="Bildobjekt 133" descr="Kan vara en bild av en eller flera personer och text där det står ”Day1#NordicYouthParticipation Wi-fi: Oslo Guest Child and youth participation in the Nordic region during crises Nordic Welfare Centre Bufdir Bu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 vara en bild av en eller flera personer och text där det står ”Day1#NordicYouthParticipation Wi-fi: Oslo Guest Child and youth participation in the Nordic region during crises Nordic Welfare Centre Bufdir Buf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0638" b="21980"/>
                    <a:stretch/>
                  </pic:blipFill>
                  <pic:spPr bwMode="auto">
                    <a:xfrm>
                      <a:off x="0" y="0"/>
                      <a:ext cx="290004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1" locked="0" layoutInCell="1" allowOverlap="1" wp14:anchorId="4E391E95" wp14:editId="6BEEE231">
            <wp:simplePos x="0" y="0"/>
            <wp:positionH relativeFrom="margin">
              <wp:align>left</wp:align>
            </wp:positionH>
            <wp:positionV relativeFrom="paragraph">
              <wp:posOffset>151765</wp:posOffset>
            </wp:positionV>
            <wp:extent cx="1403210" cy="1733550"/>
            <wp:effectExtent l="0" t="0" r="6985" b="0"/>
            <wp:wrapTight wrapText="bothSides">
              <wp:wrapPolygon edited="0">
                <wp:start x="0" y="0"/>
                <wp:lineTo x="0" y="21363"/>
                <wp:lineTo x="21414" y="21363"/>
                <wp:lineTo x="21414" y="0"/>
                <wp:lineTo x="0" y="0"/>
              </wp:wrapPolygon>
            </wp:wrapTight>
            <wp:docPr id="128" name="Bildobjekt 128" descr="En bild som visar person, persone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objekt 128" descr="En bild som visar person, personer, grupp&#10;&#10;Automatiskt genererad beskrivn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32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2389E" w14:textId="1A433E57" w:rsidR="00D41859" w:rsidRDefault="00D41859" w:rsidP="00343D5A">
      <w:pPr>
        <w:rPr>
          <w:rFonts w:asciiTheme="minorHAnsi" w:hAnsiTheme="minorHAnsi" w:cstheme="minorHAnsi"/>
        </w:rPr>
      </w:pPr>
    </w:p>
    <w:p w14:paraId="231212F4" w14:textId="77777777" w:rsidR="00D41859" w:rsidRDefault="00D41859" w:rsidP="00343D5A">
      <w:pPr>
        <w:rPr>
          <w:rFonts w:asciiTheme="minorHAnsi" w:hAnsiTheme="minorHAnsi" w:cstheme="minorHAnsi"/>
        </w:rPr>
      </w:pPr>
    </w:p>
    <w:p w14:paraId="1B74DBF8" w14:textId="77777777" w:rsidR="00D41859" w:rsidRDefault="00D41859" w:rsidP="00343D5A">
      <w:pPr>
        <w:rPr>
          <w:rFonts w:asciiTheme="minorHAnsi" w:hAnsiTheme="minorHAnsi" w:cstheme="minorHAnsi"/>
        </w:rPr>
      </w:pPr>
    </w:p>
    <w:p w14:paraId="1D8562D1" w14:textId="77777777" w:rsidR="00D41859" w:rsidRDefault="00D41859" w:rsidP="00343D5A">
      <w:pPr>
        <w:rPr>
          <w:rFonts w:asciiTheme="minorHAnsi" w:hAnsiTheme="minorHAnsi" w:cstheme="minorHAnsi"/>
        </w:rPr>
      </w:pPr>
    </w:p>
    <w:p w14:paraId="488CFCD9" w14:textId="77777777" w:rsidR="00D41859" w:rsidRDefault="00D41859" w:rsidP="00343D5A">
      <w:pPr>
        <w:rPr>
          <w:rFonts w:asciiTheme="minorHAnsi" w:hAnsiTheme="minorHAnsi" w:cstheme="minorHAnsi"/>
        </w:rPr>
      </w:pPr>
    </w:p>
    <w:p w14:paraId="472B5BF7" w14:textId="77777777" w:rsidR="00D41859" w:rsidRDefault="00D41859" w:rsidP="00343D5A">
      <w:pPr>
        <w:rPr>
          <w:rFonts w:asciiTheme="minorHAnsi" w:hAnsiTheme="minorHAnsi" w:cstheme="minorHAnsi"/>
        </w:rPr>
      </w:pPr>
    </w:p>
    <w:p w14:paraId="2E1BCE1F" w14:textId="77777777" w:rsidR="00D41859" w:rsidRDefault="00D41859" w:rsidP="00343D5A">
      <w:pPr>
        <w:rPr>
          <w:rFonts w:asciiTheme="minorHAnsi" w:hAnsiTheme="minorHAnsi" w:cstheme="minorHAnsi"/>
        </w:rPr>
      </w:pPr>
    </w:p>
    <w:p w14:paraId="75B7DD8C" w14:textId="77777777" w:rsidR="00D41859" w:rsidRDefault="00D41859" w:rsidP="00343D5A">
      <w:pPr>
        <w:rPr>
          <w:rFonts w:asciiTheme="minorHAnsi" w:hAnsiTheme="minorHAnsi" w:cstheme="minorHAnsi"/>
        </w:rPr>
      </w:pPr>
    </w:p>
    <w:p w14:paraId="0D4F0CAC" w14:textId="77777777" w:rsidR="00D41859" w:rsidRDefault="00D41859" w:rsidP="00343D5A">
      <w:pPr>
        <w:rPr>
          <w:rFonts w:asciiTheme="minorHAnsi" w:hAnsiTheme="minorHAnsi" w:cstheme="minorHAnsi"/>
        </w:rPr>
      </w:pPr>
    </w:p>
    <w:p w14:paraId="6F2845E4" w14:textId="77777777" w:rsidR="00D41859" w:rsidRDefault="00D41859" w:rsidP="00343D5A">
      <w:pPr>
        <w:rPr>
          <w:rFonts w:asciiTheme="minorHAnsi" w:hAnsiTheme="minorHAnsi" w:cstheme="minorHAnsi"/>
        </w:rPr>
      </w:pPr>
    </w:p>
    <w:p w14:paraId="78F3A722" w14:textId="77777777" w:rsidR="00D41859" w:rsidRDefault="00D41859" w:rsidP="00343D5A">
      <w:pPr>
        <w:rPr>
          <w:rFonts w:asciiTheme="minorHAnsi" w:hAnsiTheme="minorHAnsi" w:cstheme="minorHAnsi"/>
        </w:rPr>
      </w:pPr>
    </w:p>
    <w:p w14:paraId="51C1EA34" w14:textId="13B86682" w:rsidR="00343D5A" w:rsidRPr="005165BB" w:rsidRDefault="00343D5A" w:rsidP="00343D5A">
      <w:pPr>
        <w:rPr>
          <w:rFonts w:asciiTheme="minorHAnsi" w:hAnsiTheme="minorHAnsi" w:cstheme="minorHAnsi"/>
        </w:rPr>
      </w:pPr>
      <w:r w:rsidRPr="005165BB">
        <w:rPr>
          <w:rFonts w:asciiTheme="minorHAnsi" w:hAnsiTheme="minorHAnsi" w:cstheme="minorHAnsi"/>
        </w:rPr>
        <w:t xml:space="preserve">Ungdomsrådets medlemmar deltog i oktober i det nordiska projektet Child and youth participation in the </w:t>
      </w:r>
      <w:r w:rsidRPr="005165BB">
        <w:rPr>
          <w:rFonts w:asciiTheme="minorHAnsi" w:hAnsiTheme="minorHAnsi" w:cstheme="minorHAnsi"/>
          <w:i/>
          <w:iCs/>
        </w:rPr>
        <w:t>Nordic region during crisis,</w:t>
      </w:r>
      <w:r w:rsidRPr="005165BB">
        <w:rPr>
          <w:rFonts w:asciiTheme="minorHAnsi" w:hAnsiTheme="minorHAnsi" w:cstheme="minorHAnsi"/>
        </w:rPr>
        <w:t xml:space="preserve"> som innehöll ett digitalt möte och en två-dagars konferens i Oslo. </w:t>
      </w:r>
    </w:p>
    <w:p w14:paraId="1742A935" w14:textId="77777777" w:rsidR="00343D5A" w:rsidRPr="00846361" w:rsidRDefault="00343D5A" w:rsidP="00343D5A">
      <w:pPr>
        <w:rPr>
          <w:rFonts w:asciiTheme="minorHAnsi" w:hAnsiTheme="minorHAnsi" w:cstheme="minorHAnsi"/>
        </w:rPr>
      </w:pPr>
      <w:r>
        <w:rPr>
          <w:rFonts w:asciiTheme="minorHAnsi" w:hAnsiTheme="minorHAnsi" w:cstheme="minorHAnsi"/>
        </w:rPr>
        <w:br/>
      </w:r>
    </w:p>
    <w:p w14:paraId="61A085FE" w14:textId="77777777" w:rsidR="00691F25" w:rsidRDefault="00691F25" w:rsidP="00343D5A">
      <w:pPr>
        <w:rPr>
          <w:rFonts w:asciiTheme="minorHAnsi" w:hAnsiTheme="minorHAnsi" w:cstheme="minorHAnsi"/>
          <w:b/>
          <w:bCs/>
        </w:rPr>
      </w:pPr>
    </w:p>
    <w:p w14:paraId="73620156" w14:textId="6D61F27D" w:rsidR="00343D5A" w:rsidRPr="00846361" w:rsidRDefault="00343D5A" w:rsidP="00B34EC7">
      <w:pPr>
        <w:pStyle w:val="Rubrik2"/>
        <w:ind w:left="0"/>
      </w:pPr>
      <w:bookmarkStart w:id="58" w:name="_Toc129345544"/>
      <w:r w:rsidRPr="00846361">
        <w:t>Pussel</w:t>
      </w:r>
      <w:bookmarkEnd w:id="58"/>
    </w:p>
    <w:p w14:paraId="11DA2B18" w14:textId="627A42C0" w:rsidR="00343D5A" w:rsidRPr="00846361" w:rsidRDefault="00343D5A" w:rsidP="00343D5A">
      <w:pPr>
        <w:rPr>
          <w:rFonts w:asciiTheme="minorHAnsi" w:hAnsiTheme="minorHAnsi" w:cstheme="minorHAnsi"/>
        </w:rPr>
      </w:pPr>
      <w:r w:rsidRPr="00846361">
        <w:rPr>
          <w:rFonts w:asciiTheme="minorHAnsi" w:hAnsiTheme="minorHAnsi" w:cstheme="minorHAnsi"/>
        </w:rPr>
        <w:t xml:space="preserve">Barnboken Pussel </w:t>
      </w:r>
      <w:r w:rsidR="00691F25">
        <w:rPr>
          <w:rFonts w:asciiTheme="minorHAnsi" w:hAnsiTheme="minorHAnsi" w:cstheme="minorHAnsi"/>
        </w:rPr>
        <w:t>med text</w:t>
      </w:r>
      <w:r w:rsidRPr="00846361">
        <w:rPr>
          <w:rFonts w:asciiTheme="minorHAnsi" w:hAnsiTheme="minorHAnsi" w:cstheme="minorHAnsi"/>
        </w:rPr>
        <w:t xml:space="preserve"> av Karin Erlandsson </w:t>
      </w:r>
      <w:r w:rsidR="00691F25">
        <w:rPr>
          <w:rFonts w:asciiTheme="minorHAnsi" w:hAnsiTheme="minorHAnsi" w:cstheme="minorHAnsi"/>
        </w:rPr>
        <w:t>och</w:t>
      </w:r>
      <w:r w:rsidRPr="00846361">
        <w:rPr>
          <w:rFonts w:asciiTheme="minorHAnsi" w:hAnsiTheme="minorHAnsi" w:cstheme="minorHAnsi"/>
        </w:rPr>
        <w:t xml:space="preserve"> illustrationer av Hannamari Ruohonen handlar om mångfald och rättigheter för personer med funktionsnedsättningar</w:t>
      </w:r>
      <w:r w:rsidR="009101DC">
        <w:rPr>
          <w:rFonts w:asciiTheme="minorHAnsi" w:hAnsiTheme="minorHAnsi" w:cstheme="minorHAnsi"/>
        </w:rPr>
        <w:t xml:space="preserve">. Målgruppen är </w:t>
      </w:r>
      <w:r w:rsidRPr="00846361">
        <w:rPr>
          <w:rFonts w:asciiTheme="minorHAnsi" w:hAnsiTheme="minorHAnsi" w:cstheme="minorHAnsi"/>
        </w:rPr>
        <w:t>barn i åldern 5-7 år</w:t>
      </w:r>
      <w:r w:rsidR="009101DC">
        <w:rPr>
          <w:rFonts w:asciiTheme="minorHAnsi" w:hAnsiTheme="minorHAnsi" w:cstheme="minorHAnsi"/>
        </w:rPr>
        <w:t xml:space="preserve">. </w:t>
      </w:r>
      <w:r w:rsidRPr="00846361">
        <w:rPr>
          <w:rFonts w:asciiTheme="minorHAnsi" w:hAnsiTheme="minorHAnsi" w:cstheme="minorHAnsi"/>
        </w:rPr>
        <w:t>Pussel har helt producerats med stöd från Ålands kulturdelegation med anledning av Åland</w:t>
      </w:r>
      <w:r w:rsidR="009101DC">
        <w:rPr>
          <w:rFonts w:asciiTheme="minorHAnsi" w:hAnsiTheme="minorHAnsi" w:cstheme="minorHAnsi"/>
        </w:rPr>
        <w:t>-</w:t>
      </w:r>
      <w:r w:rsidRPr="00846361">
        <w:rPr>
          <w:rFonts w:asciiTheme="minorHAnsi" w:hAnsiTheme="minorHAnsi" w:cstheme="minorHAnsi"/>
        </w:rPr>
        <w:t>100</w:t>
      </w:r>
      <w:r w:rsidR="009101DC">
        <w:rPr>
          <w:rFonts w:asciiTheme="minorHAnsi" w:hAnsiTheme="minorHAnsi" w:cstheme="minorHAnsi"/>
        </w:rPr>
        <w:t>-</w:t>
      </w:r>
      <w:r w:rsidRPr="00846361">
        <w:rPr>
          <w:rFonts w:asciiTheme="minorHAnsi" w:hAnsiTheme="minorHAnsi" w:cstheme="minorHAnsi"/>
        </w:rPr>
        <w:t>jubi</w:t>
      </w:r>
      <w:r w:rsidRPr="00846361">
        <w:rPr>
          <w:rFonts w:asciiTheme="minorHAnsi" w:hAnsiTheme="minorHAnsi" w:cstheme="minorHAnsi"/>
        </w:rPr>
        <w:softHyphen/>
        <w:t xml:space="preserve">leet, Svenska kulturfonden, Föreningen Konstsamfundet r.f. och William Thurings Stiftelse. Under året har boken fortsättningsvis distribuerats till Sverige, Svenskfinland samt </w:t>
      </w:r>
      <w:r w:rsidR="00625CB3">
        <w:rPr>
          <w:rFonts w:asciiTheme="minorHAnsi" w:hAnsiTheme="minorHAnsi" w:cstheme="minorHAnsi"/>
        </w:rPr>
        <w:t xml:space="preserve">på </w:t>
      </w:r>
      <w:r w:rsidRPr="00846361">
        <w:rPr>
          <w:rFonts w:asciiTheme="minorHAnsi" w:hAnsiTheme="minorHAnsi" w:cstheme="minorHAnsi"/>
        </w:rPr>
        <w:t xml:space="preserve">Åland till målgruppen pedagoger i förundervisning, lågstadieskolor </w:t>
      </w:r>
      <w:r w:rsidR="00625CB3">
        <w:rPr>
          <w:rFonts w:asciiTheme="minorHAnsi" w:hAnsiTheme="minorHAnsi" w:cstheme="minorHAnsi"/>
        </w:rPr>
        <w:t>och</w:t>
      </w:r>
      <w:r w:rsidRPr="00846361">
        <w:rPr>
          <w:rFonts w:asciiTheme="minorHAnsi" w:hAnsiTheme="minorHAnsi" w:cstheme="minorHAnsi"/>
        </w:rPr>
        <w:t xml:space="preserve"> bibliotek.</w:t>
      </w:r>
    </w:p>
    <w:p w14:paraId="06752D4A" w14:textId="667FC02C" w:rsidR="00343D5A" w:rsidRPr="00846361" w:rsidRDefault="00A42E2A" w:rsidP="00343D5A">
      <w:pPr>
        <w:rPr>
          <w:rFonts w:asciiTheme="minorHAnsi" w:hAnsiTheme="minorHAnsi" w:cstheme="minorHAnsi"/>
        </w:rPr>
      </w:pPr>
      <w:r>
        <w:rPr>
          <w:rFonts w:asciiTheme="minorHAnsi" w:hAnsiTheme="minorHAnsi" w:cstheme="minorHAnsi"/>
        </w:rPr>
        <w:br/>
      </w:r>
      <w:r w:rsidR="00625CB3">
        <w:rPr>
          <w:rFonts w:asciiTheme="minorHAnsi" w:hAnsiTheme="minorHAnsi" w:cstheme="minorHAnsi"/>
        </w:rPr>
        <w:t>B</w:t>
      </w:r>
      <w:r w:rsidR="00343D5A" w:rsidRPr="00846361">
        <w:rPr>
          <w:rFonts w:asciiTheme="minorHAnsi" w:hAnsiTheme="minorHAnsi" w:cstheme="minorHAnsi"/>
        </w:rPr>
        <w:t>okprojektet medverka</w:t>
      </w:r>
      <w:r w:rsidR="00625CB3">
        <w:rPr>
          <w:rFonts w:asciiTheme="minorHAnsi" w:hAnsiTheme="minorHAnsi" w:cstheme="minorHAnsi"/>
        </w:rPr>
        <w:t>de</w:t>
      </w:r>
      <w:r w:rsidR="00343D5A" w:rsidRPr="00846361">
        <w:rPr>
          <w:rFonts w:asciiTheme="minorHAnsi" w:hAnsiTheme="minorHAnsi" w:cstheme="minorHAnsi"/>
        </w:rPr>
        <w:t xml:space="preserve"> i Utbildningsbyråns evenemang Dialog 22 den 28-29.3.2022 som riktades till pedagoger på Åland</w:t>
      </w:r>
      <w:r w:rsidR="00B603CF">
        <w:rPr>
          <w:rFonts w:asciiTheme="minorHAnsi" w:hAnsiTheme="minorHAnsi" w:cstheme="minorHAnsi"/>
        </w:rPr>
        <w:t xml:space="preserve"> och u</w:t>
      </w:r>
      <w:r w:rsidR="00343D5A" w:rsidRPr="00846361">
        <w:rPr>
          <w:rFonts w:asciiTheme="minorHAnsi" w:hAnsiTheme="minorHAnsi" w:cstheme="minorHAnsi"/>
        </w:rPr>
        <w:t xml:space="preserve">nder hösten producerades en videofilm </w:t>
      </w:r>
      <w:r>
        <w:rPr>
          <w:rFonts w:asciiTheme="minorHAnsi" w:hAnsiTheme="minorHAnsi" w:cstheme="minorHAnsi"/>
        </w:rPr>
        <w:t>baserad på</w:t>
      </w:r>
      <w:r w:rsidR="00343D5A" w:rsidRPr="00846361">
        <w:rPr>
          <w:rFonts w:asciiTheme="minorHAnsi" w:hAnsiTheme="minorHAnsi" w:cstheme="minorHAnsi"/>
        </w:rPr>
        <w:t xml:space="preserve"> boken av Luvid Film, med högläsning och stödteckentolkning av Elin Granholm. Filmen finns på förbundets hemsida samt Youtube-kanal.</w:t>
      </w:r>
    </w:p>
    <w:p w14:paraId="585717F8" w14:textId="59480D19" w:rsidR="00343D5A" w:rsidRDefault="00343D5A" w:rsidP="00343D5A">
      <w:pPr>
        <w:rPr>
          <w:rFonts w:asciiTheme="minorHAnsi" w:hAnsiTheme="minorHAnsi" w:cstheme="minorHAnsi"/>
        </w:rPr>
      </w:pPr>
      <w:r w:rsidRPr="00846361">
        <w:rPr>
          <w:rFonts w:asciiTheme="minorHAnsi" w:hAnsiTheme="minorHAnsi" w:cstheme="minorHAnsi"/>
        </w:rPr>
        <w:t>En utställning med Pusselbokens bilder och texter skapades</w:t>
      </w:r>
      <w:r w:rsidR="00744DAC">
        <w:rPr>
          <w:rFonts w:asciiTheme="minorHAnsi" w:hAnsiTheme="minorHAnsi" w:cstheme="minorHAnsi"/>
        </w:rPr>
        <w:t xml:space="preserve">, utställningen </w:t>
      </w:r>
      <w:r w:rsidR="004374D1">
        <w:rPr>
          <w:rFonts w:asciiTheme="minorHAnsi" w:hAnsiTheme="minorHAnsi" w:cstheme="minorHAnsi"/>
        </w:rPr>
        <w:t xml:space="preserve">alternerar mellan </w:t>
      </w:r>
      <w:r w:rsidR="007137B6">
        <w:rPr>
          <w:rFonts w:asciiTheme="minorHAnsi" w:hAnsiTheme="minorHAnsi" w:cstheme="minorHAnsi"/>
        </w:rPr>
        <w:t xml:space="preserve">kommunbiblioteken. Utställningen </w:t>
      </w:r>
      <w:r w:rsidRPr="00846361">
        <w:rPr>
          <w:rFonts w:asciiTheme="minorHAnsi" w:hAnsiTheme="minorHAnsi" w:cstheme="minorHAnsi"/>
        </w:rPr>
        <w:t xml:space="preserve">visades </w:t>
      </w:r>
      <w:r w:rsidR="00E52B3E">
        <w:rPr>
          <w:rFonts w:asciiTheme="minorHAnsi" w:hAnsiTheme="minorHAnsi" w:cstheme="minorHAnsi"/>
        </w:rPr>
        <w:t>i</w:t>
      </w:r>
      <w:r w:rsidRPr="00846361">
        <w:rPr>
          <w:rFonts w:asciiTheme="minorHAnsi" w:hAnsiTheme="minorHAnsi" w:cstheme="minorHAnsi"/>
        </w:rPr>
        <w:t xml:space="preserve"> Vårdö </w:t>
      </w:r>
      <w:r w:rsidR="00E52B3E">
        <w:rPr>
          <w:rFonts w:asciiTheme="minorHAnsi" w:hAnsiTheme="minorHAnsi" w:cstheme="minorHAnsi"/>
        </w:rPr>
        <w:t>och Jomala bibliotek</w:t>
      </w:r>
      <w:r w:rsidR="008A70DA">
        <w:rPr>
          <w:rFonts w:asciiTheme="minorHAnsi" w:hAnsiTheme="minorHAnsi" w:cstheme="minorHAnsi"/>
        </w:rPr>
        <w:t>.</w:t>
      </w:r>
    </w:p>
    <w:p w14:paraId="7079C7F7" w14:textId="777B19F2" w:rsidR="00F71D18" w:rsidRDefault="00F71D18" w:rsidP="00343D5A">
      <w:pPr>
        <w:rPr>
          <w:rFonts w:asciiTheme="minorHAnsi" w:hAnsiTheme="minorHAnsi" w:cstheme="minorHAnsi"/>
        </w:rPr>
      </w:pPr>
    </w:p>
    <w:p w14:paraId="489F3DFE" w14:textId="5F0069AC" w:rsidR="00344F03" w:rsidRDefault="00344F03" w:rsidP="00343D5A">
      <w:pPr>
        <w:rPr>
          <w:rFonts w:asciiTheme="minorHAnsi" w:hAnsiTheme="minorHAnsi" w:cstheme="minorHAnsi"/>
        </w:rPr>
      </w:pPr>
    </w:p>
    <w:p w14:paraId="2DE2E6D1" w14:textId="74BDB903" w:rsidR="00344F03" w:rsidRDefault="00344F03" w:rsidP="00343D5A">
      <w:pPr>
        <w:rPr>
          <w:rFonts w:asciiTheme="minorHAnsi" w:hAnsiTheme="minorHAnsi" w:cstheme="minorHAnsi"/>
        </w:rPr>
      </w:pPr>
    </w:p>
    <w:p w14:paraId="2D6FA72B" w14:textId="2F6CF8DC" w:rsidR="00344F03" w:rsidRDefault="00344F03" w:rsidP="00343D5A">
      <w:pPr>
        <w:rPr>
          <w:rFonts w:asciiTheme="minorHAnsi" w:hAnsiTheme="minorHAnsi" w:cstheme="minorHAnsi"/>
        </w:rPr>
      </w:pPr>
    </w:p>
    <w:p w14:paraId="54AC7D7F" w14:textId="77777777" w:rsidR="00344F03" w:rsidRDefault="00344F03" w:rsidP="00343D5A">
      <w:pPr>
        <w:rPr>
          <w:rFonts w:asciiTheme="minorHAnsi" w:hAnsiTheme="minorHAnsi" w:cstheme="minorHAnsi"/>
        </w:rPr>
      </w:pPr>
    </w:p>
    <w:p w14:paraId="23C7F8B7" w14:textId="77777777" w:rsidR="00C073AC" w:rsidRPr="00BE55E9" w:rsidRDefault="00C073AC" w:rsidP="00B34EC7">
      <w:pPr>
        <w:pStyle w:val="Rubrik1"/>
      </w:pPr>
      <w:bookmarkStart w:id="59" w:name="_Toc129345545"/>
      <w:r w:rsidRPr="00BE55E9">
        <w:t>Kommunikationen</w:t>
      </w:r>
      <w:bookmarkEnd w:id="59"/>
    </w:p>
    <w:p w14:paraId="499D47FE" w14:textId="77777777" w:rsidR="00C073AC" w:rsidRPr="005172FD" w:rsidRDefault="00C073AC" w:rsidP="00C073AC">
      <w:pPr>
        <w:pStyle w:val="Rubrik2"/>
      </w:pPr>
      <w:r>
        <w:rPr>
          <w:color w:val="000000" w:themeColor="text1"/>
        </w:rPr>
        <w:br/>
      </w:r>
      <w:bookmarkStart w:id="60" w:name="_Toc129345546"/>
      <w:r>
        <w:rPr>
          <w:rFonts w:asciiTheme="minorHAnsi" w:hAnsiTheme="minorHAnsi" w:cstheme="minorHAnsi"/>
          <w:noProof/>
          <w:spacing w:val="-2"/>
          <w:sz w:val="22"/>
          <w:szCs w:val="22"/>
        </w:rPr>
        <w:drawing>
          <wp:anchor distT="0" distB="0" distL="114300" distR="114300" simplePos="0" relativeHeight="251658273" behindDoc="1" locked="0" layoutInCell="1" allowOverlap="1" wp14:anchorId="4017C471" wp14:editId="6AD7F997">
            <wp:simplePos x="0" y="0"/>
            <wp:positionH relativeFrom="margin">
              <wp:align>right</wp:align>
            </wp:positionH>
            <wp:positionV relativeFrom="paragraph">
              <wp:posOffset>0</wp:posOffset>
            </wp:positionV>
            <wp:extent cx="1508125" cy="2154464"/>
            <wp:effectExtent l="19050" t="19050" r="15875" b="17780"/>
            <wp:wrapTight wrapText="bothSides">
              <wp:wrapPolygon edited="0">
                <wp:start x="-273" y="-191"/>
                <wp:lineTo x="-273" y="21587"/>
                <wp:lineTo x="21555" y="21587"/>
                <wp:lineTo x="21555" y="-191"/>
                <wp:lineTo x="-273" y="-191"/>
              </wp:wrapPolygon>
            </wp:wrapTight>
            <wp:docPr id="73" name="Bildobjekt 7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10;&#10;Automatiskt genererad beskrivn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8125" cy="215446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5172FD">
        <w:t>Förbundets</w:t>
      </w:r>
      <w:r w:rsidRPr="005172FD">
        <w:rPr>
          <w:spacing w:val="-6"/>
        </w:rPr>
        <w:t xml:space="preserve"> </w:t>
      </w:r>
      <w:r w:rsidRPr="005172FD">
        <w:t>tidning</w:t>
      </w:r>
      <w:r w:rsidRPr="005172FD">
        <w:rPr>
          <w:spacing w:val="-6"/>
        </w:rPr>
        <w:t xml:space="preserve"> </w:t>
      </w:r>
      <w:r w:rsidRPr="005172FD">
        <w:rPr>
          <w:spacing w:val="-2"/>
        </w:rPr>
        <w:t>Bulletinen</w:t>
      </w:r>
      <w:bookmarkEnd w:id="60"/>
    </w:p>
    <w:p w14:paraId="31DFA800" w14:textId="3B567AB6" w:rsidR="00C073AC" w:rsidRPr="00D62A14" w:rsidRDefault="00C073AC" w:rsidP="00C073AC">
      <w:pPr>
        <w:pStyle w:val="Brdtext"/>
        <w:spacing w:line="247" w:lineRule="auto"/>
        <w:ind w:left="160"/>
        <w:rPr>
          <w:rFonts w:asciiTheme="minorHAnsi" w:hAnsiTheme="minorHAnsi" w:cstheme="minorHAnsi"/>
          <w:w w:val="105"/>
          <w:sz w:val="22"/>
          <w:szCs w:val="22"/>
        </w:rPr>
      </w:pPr>
      <w:r w:rsidRPr="00732A9E">
        <w:rPr>
          <w:rFonts w:asciiTheme="minorHAnsi" w:hAnsiTheme="minorHAnsi" w:cstheme="minorHAnsi"/>
          <w:w w:val="105"/>
          <w:sz w:val="22"/>
          <w:szCs w:val="22"/>
        </w:rPr>
        <w:t xml:space="preserve">På grund av att kommunikatören vikarierade </w:t>
      </w:r>
      <w:r>
        <w:rPr>
          <w:rFonts w:asciiTheme="minorHAnsi" w:hAnsiTheme="minorHAnsi" w:cstheme="minorHAnsi"/>
          <w:w w:val="105"/>
          <w:sz w:val="22"/>
          <w:szCs w:val="22"/>
        </w:rPr>
        <w:t xml:space="preserve">som </w:t>
      </w:r>
      <w:r w:rsidRPr="00732A9E">
        <w:rPr>
          <w:rFonts w:asciiTheme="minorHAnsi" w:hAnsiTheme="minorHAnsi" w:cstheme="minorHAnsi"/>
          <w:w w:val="105"/>
          <w:sz w:val="22"/>
          <w:szCs w:val="22"/>
        </w:rPr>
        <w:t>verksamhetsledar</w:t>
      </w:r>
      <w:r>
        <w:rPr>
          <w:rFonts w:asciiTheme="minorHAnsi" w:hAnsiTheme="minorHAnsi" w:cstheme="minorHAnsi"/>
          <w:w w:val="105"/>
          <w:sz w:val="22"/>
          <w:szCs w:val="22"/>
        </w:rPr>
        <w:t>e</w:t>
      </w:r>
      <w:r w:rsidRPr="00732A9E">
        <w:rPr>
          <w:rFonts w:asciiTheme="minorHAnsi" w:hAnsiTheme="minorHAnsi" w:cstheme="minorHAnsi"/>
          <w:w w:val="105"/>
          <w:sz w:val="22"/>
          <w:szCs w:val="22"/>
        </w:rPr>
        <w:t xml:space="preserve"> </w:t>
      </w:r>
      <w:r>
        <w:rPr>
          <w:rFonts w:asciiTheme="minorHAnsi" w:hAnsiTheme="minorHAnsi" w:cstheme="minorHAnsi"/>
          <w:w w:val="105"/>
          <w:sz w:val="22"/>
          <w:szCs w:val="22"/>
        </w:rPr>
        <w:t xml:space="preserve">fanns enbart kapacitet för att producera </w:t>
      </w:r>
      <w:r w:rsidR="00F96E0D">
        <w:rPr>
          <w:rFonts w:asciiTheme="minorHAnsi" w:hAnsiTheme="minorHAnsi" w:cstheme="minorHAnsi"/>
          <w:w w:val="105"/>
          <w:sz w:val="22"/>
          <w:szCs w:val="22"/>
        </w:rPr>
        <w:t>ett</w:t>
      </w:r>
      <w:r>
        <w:rPr>
          <w:rFonts w:asciiTheme="minorHAnsi" w:hAnsiTheme="minorHAnsi" w:cstheme="minorHAnsi"/>
          <w:w w:val="105"/>
          <w:sz w:val="22"/>
          <w:szCs w:val="22"/>
        </w:rPr>
        <w:t xml:space="preserve"> nummer av Bulletinen istället för sedvanliga två nummer. </w:t>
      </w:r>
      <w:r w:rsidRPr="00732A9E">
        <w:rPr>
          <w:rFonts w:asciiTheme="minorHAnsi" w:hAnsiTheme="minorHAnsi" w:cstheme="minorHAnsi"/>
          <w:w w:val="105"/>
          <w:sz w:val="22"/>
          <w:szCs w:val="22"/>
        </w:rPr>
        <w:t>Bulletinen 1/2022 distribuerades till alla hushåll och företag på Åland första veckan i januari</w:t>
      </w:r>
      <w:r>
        <w:rPr>
          <w:rFonts w:asciiTheme="minorHAnsi" w:hAnsiTheme="minorHAnsi" w:cstheme="minorHAnsi"/>
          <w:w w:val="105"/>
          <w:sz w:val="22"/>
          <w:szCs w:val="22"/>
        </w:rPr>
        <w:t>, samt</w:t>
      </w:r>
      <w:r w:rsidRPr="00732A9E">
        <w:rPr>
          <w:rFonts w:asciiTheme="minorHAnsi" w:hAnsiTheme="minorHAnsi" w:cstheme="minorHAnsi"/>
          <w:w w:val="105"/>
          <w:sz w:val="22"/>
          <w:szCs w:val="22"/>
        </w:rPr>
        <w:t xml:space="preserve"> som taltidning till </w:t>
      </w:r>
      <w:r>
        <w:rPr>
          <w:rFonts w:asciiTheme="minorHAnsi" w:hAnsiTheme="minorHAnsi" w:cstheme="minorHAnsi"/>
          <w:w w:val="105"/>
          <w:sz w:val="22"/>
          <w:szCs w:val="22"/>
        </w:rPr>
        <w:t>synskadade både</w:t>
      </w:r>
      <w:r w:rsidRPr="00732A9E">
        <w:rPr>
          <w:rFonts w:asciiTheme="minorHAnsi" w:hAnsiTheme="minorHAnsi" w:cstheme="minorHAnsi"/>
          <w:w w:val="105"/>
          <w:sz w:val="22"/>
          <w:szCs w:val="22"/>
        </w:rPr>
        <w:t xml:space="preserve"> i </w:t>
      </w:r>
      <w:r>
        <w:rPr>
          <w:rFonts w:asciiTheme="minorHAnsi" w:hAnsiTheme="minorHAnsi" w:cstheme="minorHAnsi"/>
          <w:w w:val="105"/>
          <w:sz w:val="22"/>
          <w:szCs w:val="22"/>
        </w:rPr>
        <w:t>S</w:t>
      </w:r>
      <w:r w:rsidRPr="00732A9E">
        <w:rPr>
          <w:rFonts w:asciiTheme="minorHAnsi" w:hAnsiTheme="minorHAnsi" w:cstheme="minorHAnsi"/>
          <w:w w:val="105"/>
          <w:sz w:val="22"/>
          <w:szCs w:val="22"/>
        </w:rPr>
        <w:t>vensk</w:t>
      </w:r>
      <w:r>
        <w:rPr>
          <w:rFonts w:asciiTheme="minorHAnsi" w:hAnsiTheme="minorHAnsi" w:cstheme="minorHAnsi"/>
          <w:w w:val="105"/>
          <w:sz w:val="22"/>
          <w:szCs w:val="22"/>
        </w:rPr>
        <w:t>f</w:t>
      </w:r>
      <w:r w:rsidRPr="00732A9E">
        <w:rPr>
          <w:rFonts w:asciiTheme="minorHAnsi" w:hAnsiTheme="minorHAnsi" w:cstheme="minorHAnsi"/>
          <w:w w:val="105"/>
          <w:sz w:val="22"/>
          <w:szCs w:val="22"/>
        </w:rPr>
        <w:t xml:space="preserve">inland och på Åland. </w:t>
      </w:r>
      <w:r>
        <w:rPr>
          <w:rFonts w:asciiTheme="minorHAnsi" w:hAnsiTheme="minorHAnsi" w:cstheme="minorHAnsi"/>
          <w:w w:val="105"/>
          <w:sz w:val="22"/>
          <w:szCs w:val="22"/>
        </w:rPr>
        <w:br/>
      </w:r>
      <w:r>
        <w:rPr>
          <w:rFonts w:asciiTheme="minorHAnsi" w:hAnsiTheme="minorHAnsi" w:cstheme="minorHAnsi"/>
          <w:w w:val="105"/>
          <w:sz w:val="22"/>
          <w:szCs w:val="22"/>
        </w:rPr>
        <w:br/>
      </w:r>
      <w:r w:rsidRPr="00732A9E">
        <w:rPr>
          <w:rFonts w:asciiTheme="minorHAnsi" w:hAnsiTheme="minorHAnsi" w:cstheme="minorHAnsi"/>
          <w:w w:val="105"/>
          <w:sz w:val="22"/>
          <w:szCs w:val="22"/>
        </w:rPr>
        <w:t>Upplagan är</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cirka</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13</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800</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exemplar. Tidningen</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innehåller aktuell</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information</w:t>
      </w:r>
      <w:r w:rsidRPr="00732A9E">
        <w:rPr>
          <w:rFonts w:asciiTheme="minorHAnsi" w:hAnsiTheme="minorHAnsi" w:cstheme="minorHAnsi"/>
          <w:spacing w:val="-13"/>
          <w:w w:val="105"/>
          <w:sz w:val="22"/>
          <w:szCs w:val="22"/>
        </w:rPr>
        <w:t xml:space="preserve"> </w:t>
      </w:r>
      <w:r>
        <w:rPr>
          <w:rFonts w:asciiTheme="minorHAnsi" w:hAnsiTheme="minorHAnsi" w:cstheme="minorHAnsi"/>
          <w:w w:val="105"/>
          <w:sz w:val="22"/>
          <w:szCs w:val="22"/>
        </w:rPr>
        <w:t>om</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funktionsrättsområdet</w:t>
      </w:r>
      <w:r>
        <w:rPr>
          <w:rFonts w:asciiTheme="minorHAnsi" w:hAnsiTheme="minorHAnsi" w:cstheme="minorHAnsi"/>
          <w:spacing w:val="-13"/>
          <w:w w:val="105"/>
          <w:sz w:val="22"/>
          <w:szCs w:val="22"/>
        </w:rPr>
        <w:t>,</w:t>
      </w:r>
      <w:r w:rsidRPr="00732A9E">
        <w:rPr>
          <w:rFonts w:asciiTheme="minorHAnsi" w:hAnsiTheme="minorHAnsi" w:cstheme="minorHAnsi"/>
          <w:spacing w:val="-13"/>
          <w:w w:val="105"/>
          <w:sz w:val="22"/>
          <w:szCs w:val="22"/>
        </w:rPr>
        <w:t xml:space="preserve"> </w:t>
      </w:r>
      <w:r w:rsidRPr="00732A9E">
        <w:rPr>
          <w:rFonts w:asciiTheme="minorHAnsi" w:hAnsiTheme="minorHAnsi" w:cstheme="minorHAnsi"/>
          <w:w w:val="105"/>
          <w:sz w:val="22"/>
          <w:szCs w:val="22"/>
        </w:rPr>
        <w:t xml:space="preserve">om förbundet och föreningarna. </w:t>
      </w:r>
      <w:r w:rsidRPr="00732A9E">
        <w:rPr>
          <w:rFonts w:asciiTheme="minorHAnsi" w:hAnsiTheme="minorHAnsi" w:cstheme="minorHAnsi"/>
          <w:noProof/>
          <w:sz w:val="22"/>
          <w:szCs w:val="22"/>
        </w:rPr>
        <mc:AlternateContent>
          <mc:Choice Requires="wps">
            <w:drawing>
              <wp:anchor distT="0" distB="0" distL="114300" distR="114300" simplePos="0" relativeHeight="251658274" behindDoc="0" locked="0" layoutInCell="1" allowOverlap="1" wp14:anchorId="2F4C0E7F" wp14:editId="7FAE6FA1">
                <wp:simplePos x="0" y="0"/>
                <wp:positionH relativeFrom="page">
                  <wp:posOffset>4667250</wp:posOffset>
                </wp:positionH>
                <wp:positionV relativeFrom="paragraph">
                  <wp:posOffset>1271905</wp:posOffset>
                </wp:positionV>
                <wp:extent cx="92710" cy="22860"/>
                <wp:effectExtent l="0" t="0" r="0" b="0"/>
                <wp:wrapNone/>
                <wp:docPr id="6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92710" cy="22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69994" w14:textId="77777777" w:rsidR="00C073AC" w:rsidRDefault="00C073AC" w:rsidP="00C073AC">
                            <w:pPr>
                              <w:jc w:val="center"/>
                              <w:rPr>
                                <w:rFonts w:ascii="Impact" w:hAnsi="Impact"/>
                                <w:color w:val="F06B22"/>
                                <w:sz w:val="2"/>
                                <w:szCs w:val="2"/>
                              </w:rPr>
                            </w:pPr>
                            <w:r>
                              <w:rPr>
                                <w:rFonts w:ascii="Impact" w:hAnsi="Impact"/>
                                <w:color w:val="F06B22"/>
                                <w:sz w:val="2"/>
                                <w:szCs w:val="2"/>
                              </w:rPr>
                              <w:t>Nr 2/2020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4C0E7F" id="WordArt 42" o:spid="_x0000_s1029" type="#_x0000_t202" style="position:absolute;left:0;text-align:left;margin-left:367.5pt;margin-top:100.15pt;width:7.3pt;height:1.8pt;rotation:9;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2p9AEAAMYDAAAOAAAAZHJzL2Uyb0RvYy54bWysU8Fy0zAQvTPDP2h0J04CLcUTpxNayqVA&#10;Zxqm540kxwZLK1ZK7Px9V4qbMHBj8EFjr6S37719XlwPthN7Q6FFV8nZZCqFcQp167aV/L6+e3Ml&#10;RYjgNHToTCUPJsjr5etXi96XZo4NdtqQYBAXyt5XsonRl0URVGMshAl643izRrIQ+ZO2hSboGd12&#10;xXw6vSx6JO0JlQmBq7fHTbnM+HVtVPxW18FE0VWSucW8Ul43aS2WCyi3BL5p1UgD/oGFhdZx0xPU&#10;LUQQO2r/grKtIgxYx4lCW2Bdt8pkDaxmNv1DzWMD3mQtbE7wJ5vC/4NVX/eP/oFEHD7iwAPMIoK/&#10;R/UzCIc3DbitWRFh3xjQ3HgmT+VMb33wPNZcXZshftItezxLvha9D+WIn+YRypA6bfovqPkK7CLm&#10;bkNNVhDytYt3U35ykZ0RzIdHdjiNieGF4uKH+fsZbyjemc+vLvMQCygTThqBpxA/G7QivVSSOAMZ&#10;Evb3ISZe5yMjycTryDAOm0G0upJvk4LEeYP6wKx7jkglw68dkGEHdvYGOVEsuya0T5zBFWXdLwTW&#10;wxOQHylEZv7QvUQk88hZ0cKBTVboHwxkO07eHjpxkV04Mh0Pj5yPqOlu8Cv2767Ngs48R0Eclqxz&#10;DHZK4+/f+dT591s+AwAA//8DAFBLAwQUAAYACAAAACEA5s+W1OEAAAALAQAADwAAAGRycy9kb3du&#10;cmV2LnhtbEyPwU7DMBBE70j8g7VI3KhDAy0NcSqEBEXiREqFenPtJY4ar6PYbcPfsz3BcWdHM2/K&#10;5eg7ccQhtoEU3E4yEEgm2JYaBZ/rl5sHEDFpsroLhAp+MMKyurwodWHDiT7wWKdGcAjFQitwKfWF&#10;lNE49DpOQo/Ev+8weJ34HBppB33icN/JaZbNpNctcYPTPT47NPv64BWk/bY2G/e2mr5a49rVJt+u&#10;37+Uur4anx5BJBzTnxnO+IwOFTPtwoFsFJ2CeX7PW5ICrslBsGN+t5iB2J2VfAGyKuX/DdUvAAAA&#10;//8DAFBLAQItABQABgAIAAAAIQC2gziS/gAAAOEBAAATAAAAAAAAAAAAAAAAAAAAAABbQ29udGVu&#10;dF9UeXBlc10ueG1sUEsBAi0AFAAGAAgAAAAhADj9If/WAAAAlAEAAAsAAAAAAAAAAAAAAAAALwEA&#10;AF9yZWxzLy5yZWxzUEsBAi0AFAAGAAgAAAAhABs0Xan0AQAAxgMAAA4AAAAAAAAAAAAAAAAALgIA&#10;AGRycy9lMm9Eb2MueG1sUEsBAi0AFAAGAAgAAAAhAObPltThAAAACwEAAA8AAAAAAAAAAAAAAAAA&#10;TgQAAGRycy9kb3ducmV2LnhtbFBLBQYAAAAABAAEAPMAAABcBQAAAAA=&#10;" filled="f" stroked="f">
                <v:stroke joinstyle="round"/>
                <o:lock v:ext="edit" shapetype="t"/>
                <v:textbox style="mso-fit-shape-to-text:t">
                  <w:txbxContent>
                    <w:p w14:paraId="1C669994" w14:textId="77777777" w:rsidR="00C073AC" w:rsidRDefault="00C073AC" w:rsidP="00C073AC">
                      <w:pPr>
                        <w:jc w:val="center"/>
                        <w:rPr>
                          <w:rFonts w:ascii="Impact" w:hAnsi="Impact"/>
                          <w:color w:val="F06B22"/>
                          <w:sz w:val="2"/>
                          <w:szCs w:val="2"/>
                        </w:rPr>
                      </w:pPr>
                      <w:r>
                        <w:rPr>
                          <w:rFonts w:ascii="Impact" w:hAnsi="Impact"/>
                          <w:color w:val="F06B22"/>
                          <w:sz w:val="2"/>
                          <w:szCs w:val="2"/>
                        </w:rPr>
                        <w:t>Nr 2/2020</w:t>
                      </w:r>
                    </w:p>
                  </w:txbxContent>
                </v:textbox>
                <w10:wrap anchorx="page"/>
              </v:shape>
            </w:pict>
          </mc:Fallback>
        </mc:AlternateContent>
      </w:r>
      <w:r w:rsidRPr="00732A9E">
        <w:rPr>
          <w:rFonts w:asciiTheme="minorHAnsi" w:hAnsiTheme="minorHAnsi" w:cstheme="minorHAnsi"/>
          <w:noProof/>
          <w:sz w:val="22"/>
          <w:szCs w:val="22"/>
        </w:rPr>
        <mc:AlternateContent>
          <mc:Choice Requires="wps">
            <w:drawing>
              <wp:anchor distT="0" distB="0" distL="114300" distR="114300" simplePos="0" relativeHeight="251658275" behindDoc="0" locked="0" layoutInCell="1" allowOverlap="1" wp14:anchorId="6B6DECAC" wp14:editId="731D73EC">
                <wp:simplePos x="0" y="0"/>
                <wp:positionH relativeFrom="page">
                  <wp:posOffset>3399155</wp:posOffset>
                </wp:positionH>
                <wp:positionV relativeFrom="paragraph">
                  <wp:posOffset>857250</wp:posOffset>
                </wp:positionV>
                <wp:extent cx="86360" cy="22860"/>
                <wp:effectExtent l="0" t="0" r="0" b="0"/>
                <wp:wrapNone/>
                <wp:docPr id="64"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86360" cy="22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54BE13" w14:textId="77777777" w:rsidR="00C073AC" w:rsidRDefault="00C073AC" w:rsidP="00C073AC">
                            <w:pPr>
                              <w:jc w:val="center"/>
                              <w:rPr>
                                <w:rFonts w:ascii="Impact" w:hAnsi="Impact"/>
                                <w:color w:val="231F20"/>
                                <w:sz w:val="2"/>
                                <w:szCs w:val="2"/>
                              </w:rPr>
                            </w:pPr>
                            <w:r>
                              <w:rPr>
                                <w:rFonts w:ascii="Impact" w:hAnsi="Impact"/>
                                <w:color w:val="231F20"/>
                                <w:sz w:val="2"/>
                                <w:szCs w:val="2"/>
                              </w:rPr>
                              <w:t>Nr 1/2021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6DECAC" id="WordArt 40" o:spid="_x0000_s1030" type="#_x0000_t202" style="position:absolute;left:0;text-align:left;margin-left:267.65pt;margin-top:67.5pt;width:6.8pt;height:1.8pt;rotation:-10;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oo9AEAAMgDAAAOAAAAZHJzL2Uyb0RvYy54bWysU8GO0zAQvSPxD5bvNG2Bqoqarsouy2WB&#10;lbZoz67tNIHYY2bcJv17xm7aRXBD5GAlY/vNe29eVjeD68TRIrXgKzmbTKWwXoNp/b6S37b3b5ZS&#10;UFTeqA68reTJkrxZv3616kNp59BAZywKBvFU9qGSTYyhLArSjXWKJhCs580a0KnIn7gvDKqe0V1X&#10;zKfTRdEDmoCgLRFX786bcp3x69rq+LWuyUbRVZK5xbxiXndpLdYrVe5RhabVIw31Dyycaj03vULd&#10;qajEAdu/oFyrEQjqONHgCqjrVtusgdXMpn+oeWpUsFkLm0PhahP9P1j95fgUHlHE4QMMPMAsgsID&#10;6B8kPNw2yu/tBhH6xirDjWfyWs70tqfAY83VrR3iR9Oyx7Pka9EHKkf8NA8qKXXa9Z/B8BV1iJC7&#10;DTU6gcDX5rNpfnKZvRHMiId2ug6KGwjNxeXi7YI3NO/M50t+Te1UmZDSEAJS/GTBifRSSeQUZEh1&#10;fKB4Pno5MtJMzM4c47AbRGsq+S6BJtY7MCfm3XNIKkk/Dwote3Bwt8CZYuE1gnvmFG4wK78Q2A7P&#10;CsNIITLzx+4Skswjp8UIr1wyw3xnINdx9o6qE++TDaOo8TDLS5zPqOkuhQ07eN9mQS88R0Ecl2zJ&#10;GO2Ux9+/86mXH3D9CwAA//8DAFBLAwQUAAYACAAAACEAH5nyzd4AAAALAQAADwAAAGRycy9kb3du&#10;cmV2LnhtbEyPQU/DMAyF70j8h8hI3FgKoVMpTSeENI5IlEnjmCWmrdY4pcm28u/xTuxk2e/p+XvV&#10;avaDOOIU+0Aa7hcZCCQbXE+ths3n+q4AEZMhZ4ZAqOEXI6zq66vKlC6c6AOPTWoFh1AsjYYupbGU&#10;MtoOvYmLMCKx9h0mbxKvUyvdZE4c7gf5kGVL6U1P/KEzI752aPfNwWt4e19/Wa9k2irb/Gx4zM1+&#10;q/XtzfzyDCLhnP7NcMZndKiZaRcO5KIYNOQqV2xlQeVcih35Y/EEYne+FEuQdSUvO9R/AAAA//8D&#10;AFBLAQItABQABgAIAAAAIQC2gziS/gAAAOEBAAATAAAAAAAAAAAAAAAAAAAAAABbQ29udGVudF9U&#10;eXBlc10ueG1sUEsBAi0AFAAGAAgAAAAhADj9If/WAAAAlAEAAAsAAAAAAAAAAAAAAAAALwEAAF9y&#10;ZWxzLy5yZWxzUEsBAi0AFAAGAAgAAAAhAG/myij0AQAAyAMAAA4AAAAAAAAAAAAAAAAALgIAAGRy&#10;cy9lMm9Eb2MueG1sUEsBAi0AFAAGAAgAAAAhAB+Z8s3eAAAACwEAAA8AAAAAAAAAAAAAAAAATgQA&#10;AGRycy9kb3ducmV2LnhtbFBLBQYAAAAABAAEAPMAAABZBQAAAAA=&#10;" filled="f" stroked="f">
                <v:stroke joinstyle="round"/>
                <o:lock v:ext="edit" shapetype="t"/>
                <v:textbox style="mso-fit-shape-to-text:t">
                  <w:txbxContent>
                    <w:p w14:paraId="5654BE13" w14:textId="77777777" w:rsidR="00C073AC" w:rsidRDefault="00C073AC" w:rsidP="00C073AC">
                      <w:pPr>
                        <w:jc w:val="center"/>
                        <w:rPr>
                          <w:rFonts w:ascii="Impact" w:hAnsi="Impact"/>
                          <w:color w:val="231F20"/>
                          <w:sz w:val="2"/>
                          <w:szCs w:val="2"/>
                        </w:rPr>
                      </w:pPr>
                      <w:r>
                        <w:rPr>
                          <w:rFonts w:ascii="Impact" w:hAnsi="Impact"/>
                          <w:color w:val="231F20"/>
                          <w:sz w:val="2"/>
                          <w:szCs w:val="2"/>
                        </w:rPr>
                        <w:t>Nr 1/2021</w:t>
                      </w:r>
                    </w:p>
                  </w:txbxContent>
                </v:textbox>
                <w10:wrap anchorx="page"/>
              </v:shape>
            </w:pict>
          </mc:Fallback>
        </mc:AlternateContent>
      </w:r>
      <w:r w:rsidRPr="00732A9E">
        <w:rPr>
          <w:rFonts w:asciiTheme="minorHAnsi" w:hAnsiTheme="minorHAnsi" w:cstheme="minorHAnsi"/>
          <w:sz w:val="22"/>
          <w:szCs w:val="22"/>
        </w:rPr>
        <w:t>Annonsförsäljningen</w:t>
      </w:r>
      <w:r>
        <w:rPr>
          <w:rFonts w:asciiTheme="minorHAnsi" w:hAnsiTheme="minorHAnsi" w:cstheme="minorHAnsi"/>
          <w:sz w:val="22"/>
          <w:szCs w:val="22"/>
        </w:rPr>
        <w:t xml:space="preserve"> </w:t>
      </w:r>
      <w:r w:rsidRPr="00732A9E">
        <w:rPr>
          <w:rFonts w:asciiTheme="minorHAnsi" w:hAnsiTheme="minorHAnsi" w:cstheme="minorHAnsi"/>
          <w:sz w:val="22"/>
          <w:szCs w:val="22"/>
        </w:rPr>
        <w:t xml:space="preserve">sköts av North Media/Stefan Norrgrann. </w:t>
      </w:r>
    </w:p>
    <w:p w14:paraId="6C3CE1D6" w14:textId="77777777" w:rsidR="00C073AC" w:rsidRDefault="00C073AC" w:rsidP="00C073AC">
      <w:pPr>
        <w:pStyle w:val="Rubrik2"/>
        <w:ind w:left="0"/>
        <w:rPr>
          <w:rFonts w:cstheme="minorHAnsi"/>
          <w:spacing w:val="-2"/>
        </w:rPr>
      </w:pPr>
    </w:p>
    <w:p w14:paraId="76B0C6C6" w14:textId="77777777" w:rsidR="00C073AC" w:rsidRPr="00EB5907" w:rsidRDefault="00C073AC" w:rsidP="00C073AC">
      <w:pPr>
        <w:pStyle w:val="Rubrik2"/>
        <w:ind w:left="0"/>
        <w:rPr>
          <w:rFonts w:cstheme="minorHAnsi"/>
          <w:spacing w:val="-2"/>
        </w:rPr>
      </w:pPr>
    </w:p>
    <w:p w14:paraId="76C699D4" w14:textId="77777777" w:rsidR="00C073AC" w:rsidRDefault="00C073AC" w:rsidP="00C073AC">
      <w:pPr>
        <w:pStyle w:val="Rubrik2"/>
        <w:spacing w:before="88" w:line="254" w:lineRule="auto"/>
        <w:ind w:left="0" w:right="114" w:firstLine="160"/>
        <w:rPr>
          <w:color w:val="000000" w:themeColor="text1"/>
        </w:rPr>
      </w:pPr>
      <w:bookmarkStart w:id="61" w:name="_Toc129345547"/>
      <w:r>
        <w:rPr>
          <w:color w:val="000000" w:themeColor="text1"/>
        </w:rPr>
        <w:t>Månadsbrev, hemsida och sociala media</w:t>
      </w:r>
      <w:bookmarkEnd w:id="61"/>
      <w:r>
        <w:rPr>
          <w:color w:val="000000" w:themeColor="text1"/>
        </w:rPr>
        <w:br/>
      </w:r>
    </w:p>
    <w:p w14:paraId="3C085C9E" w14:textId="5CC952ED" w:rsidR="00C073AC" w:rsidRPr="0002378E" w:rsidRDefault="00C073AC" w:rsidP="00C073AC">
      <w:pPr>
        <w:spacing w:before="1" w:line="232" w:lineRule="auto"/>
        <w:ind w:left="160" w:right="693"/>
        <w:rPr>
          <w:rFonts w:asciiTheme="minorHAnsi" w:hAnsiTheme="minorHAnsi" w:cstheme="minorHAnsi"/>
        </w:rPr>
      </w:pPr>
      <w:r w:rsidRPr="0002378E">
        <w:rPr>
          <w:rFonts w:asciiTheme="minorHAnsi" w:hAnsiTheme="minorHAnsi" w:cstheme="minorHAnsi"/>
          <w:b/>
        </w:rPr>
        <w:t>Månadsbrevet</w:t>
      </w:r>
      <w:r w:rsidRPr="0002378E">
        <w:rPr>
          <w:rFonts w:asciiTheme="minorHAnsi" w:hAnsiTheme="minorHAnsi" w:cstheme="minorHAnsi"/>
          <w:b/>
          <w:spacing w:val="-3"/>
        </w:rPr>
        <w:t xml:space="preserve"> </w:t>
      </w:r>
      <w:r w:rsidRPr="0002378E">
        <w:rPr>
          <w:rFonts w:asciiTheme="minorHAnsi" w:hAnsiTheme="minorHAnsi" w:cstheme="minorHAnsi"/>
        </w:rPr>
        <w:t>mejlades</w:t>
      </w:r>
      <w:r w:rsidRPr="0002378E">
        <w:rPr>
          <w:rFonts w:asciiTheme="minorHAnsi" w:hAnsiTheme="minorHAnsi" w:cstheme="minorHAnsi"/>
          <w:spacing w:val="-2"/>
        </w:rPr>
        <w:t xml:space="preserve"> </w:t>
      </w:r>
      <w:r w:rsidRPr="0002378E">
        <w:rPr>
          <w:rFonts w:asciiTheme="minorHAnsi" w:hAnsiTheme="minorHAnsi" w:cstheme="minorHAnsi"/>
        </w:rPr>
        <w:t>11</w:t>
      </w:r>
      <w:r w:rsidRPr="0002378E">
        <w:rPr>
          <w:rFonts w:asciiTheme="minorHAnsi" w:hAnsiTheme="minorHAnsi" w:cstheme="minorHAnsi"/>
          <w:spacing w:val="-2"/>
        </w:rPr>
        <w:t xml:space="preserve"> </w:t>
      </w:r>
      <w:r w:rsidRPr="0002378E">
        <w:rPr>
          <w:rFonts w:asciiTheme="minorHAnsi" w:hAnsiTheme="minorHAnsi" w:cstheme="minorHAnsi"/>
        </w:rPr>
        <w:t>gånger</w:t>
      </w:r>
      <w:r w:rsidRPr="0002378E">
        <w:rPr>
          <w:rFonts w:asciiTheme="minorHAnsi" w:hAnsiTheme="minorHAnsi" w:cstheme="minorHAnsi"/>
          <w:spacing w:val="-2"/>
        </w:rPr>
        <w:t xml:space="preserve"> </w:t>
      </w:r>
      <w:r w:rsidRPr="0002378E">
        <w:rPr>
          <w:rFonts w:asciiTheme="minorHAnsi" w:hAnsiTheme="minorHAnsi" w:cstheme="minorHAnsi"/>
        </w:rPr>
        <w:t>till</w:t>
      </w:r>
      <w:r w:rsidRPr="0002378E">
        <w:rPr>
          <w:rFonts w:asciiTheme="minorHAnsi" w:hAnsiTheme="minorHAnsi" w:cstheme="minorHAnsi"/>
          <w:spacing w:val="-2"/>
        </w:rPr>
        <w:t xml:space="preserve"> </w:t>
      </w:r>
      <w:r w:rsidRPr="0002378E">
        <w:rPr>
          <w:rFonts w:asciiTheme="minorHAnsi" w:hAnsiTheme="minorHAnsi" w:cstheme="minorHAnsi"/>
        </w:rPr>
        <w:t>medlemsföreningarna</w:t>
      </w:r>
      <w:r w:rsidRPr="0002378E">
        <w:rPr>
          <w:rFonts w:asciiTheme="minorHAnsi" w:hAnsiTheme="minorHAnsi" w:cstheme="minorHAnsi"/>
          <w:spacing w:val="-2"/>
        </w:rPr>
        <w:t xml:space="preserve">. </w:t>
      </w:r>
      <w:r>
        <w:rPr>
          <w:rFonts w:asciiTheme="minorHAnsi" w:hAnsiTheme="minorHAnsi" w:cstheme="minorHAnsi"/>
          <w:spacing w:val="-2"/>
        </w:rPr>
        <w:t>Inget månadsbrev mejlas under sommarstängningen</w:t>
      </w:r>
      <w:r w:rsidR="00540EC4">
        <w:rPr>
          <w:rFonts w:asciiTheme="minorHAnsi" w:hAnsiTheme="minorHAnsi" w:cstheme="minorHAnsi"/>
          <w:spacing w:val="-2"/>
        </w:rPr>
        <w:t xml:space="preserve"> i juli</w:t>
      </w:r>
      <w:r>
        <w:rPr>
          <w:rFonts w:asciiTheme="minorHAnsi" w:hAnsiTheme="minorHAnsi" w:cstheme="minorHAnsi"/>
          <w:spacing w:val="-2"/>
        </w:rPr>
        <w:t>.</w:t>
      </w:r>
      <w:r>
        <w:rPr>
          <w:rFonts w:asciiTheme="minorHAnsi" w:hAnsiTheme="minorHAnsi" w:cstheme="minorHAnsi"/>
          <w:spacing w:val="-2"/>
        </w:rPr>
        <w:br/>
      </w:r>
      <w:r w:rsidRPr="0002378E">
        <w:rPr>
          <w:rFonts w:asciiTheme="minorHAnsi" w:hAnsiTheme="minorHAnsi" w:cstheme="minorHAnsi"/>
          <w:spacing w:val="-2"/>
        </w:rPr>
        <w:br/>
      </w:r>
      <w:r w:rsidRPr="0002378E">
        <w:rPr>
          <w:rFonts w:asciiTheme="minorHAnsi" w:hAnsiTheme="minorHAnsi" w:cstheme="minorHAnsi"/>
          <w:b/>
        </w:rPr>
        <w:t xml:space="preserve">Hemsida </w:t>
      </w:r>
      <w:r w:rsidRPr="0002378E">
        <w:rPr>
          <w:rFonts w:asciiTheme="minorHAnsi" w:hAnsiTheme="minorHAnsi" w:cstheme="minorHAnsi"/>
        </w:rPr>
        <w:t xml:space="preserve">och </w:t>
      </w:r>
      <w:r w:rsidRPr="0002378E">
        <w:rPr>
          <w:rFonts w:asciiTheme="minorHAnsi" w:hAnsiTheme="minorHAnsi" w:cstheme="minorHAnsi"/>
          <w:b/>
        </w:rPr>
        <w:t xml:space="preserve">Facebook </w:t>
      </w:r>
      <w:r w:rsidRPr="0002378E">
        <w:rPr>
          <w:rFonts w:asciiTheme="minorHAnsi" w:hAnsiTheme="minorHAnsi" w:cstheme="minorHAnsi"/>
        </w:rPr>
        <w:t>uppdaterades löpande.</w:t>
      </w:r>
      <w:r>
        <w:rPr>
          <w:rFonts w:asciiTheme="minorHAnsi" w:hAnsiTheme="minorHAnsi" w:cstheme="minorHAnsi"/>
        </w:rPr>
        <w:br/>
      </w:r>
    </w:p>
    <w:p w14:paraId="27D5E3F4" w14:textId="77777777" w:rsidR="00C073AC" w:rsidRPr="004A79FE" w:rsidRDefault="00C073AC" w:rsidP="004A79FE">
      <w:pPr>
        <w:ind w:left="160"/>
        <w:rPr>
          <w:rFonts w:asciiTheme="minorHAnsi" w:hAnsiTheme="minorHAnsi" w:cstheme="minorHAnsi"/>
        </w:rPr>
      </w:pPr>
      <w:r w:rsidRPr="0002378E">
        <w:rPr>
          <w:rFonts w:asciiTheme="minorHAnsi" w:hAnsiTheme="minorHAnsi" w:cstheme="minorHAnsi"/>
          <w:b/>
          <w:bCs/>
          <w:w w:val="105"/>
        </w:rPr>
        <w:t>Förbundets</w:t>
      </w:r>
      <w:r w:rsidRPr="0002378E">
        <w:rPr>
          <w:rFonts w:asciiTheme="minorHAnsi" w:hAnsiTheme="minorHAnsi" w:cstheme="minorHAnsi"/>
          <w:b/>
          <w:bCs/>
          <w:spacing w:val="-3"/>
          <w:w w:val="105"/>
        </w:rPr>
        <w:t xml:space="preserve"> </w:t>
      </w:r>
      <w:r w:rsidRPr="0002378E">
        <w:rPr>
          <w:rFonts w:asciiTheme="minorHAnsi" w:hAnsiTheme="minorHAnsi" w:cstheme="minorHAnsi"/>
          <w:b/>
          <w:bCs/>
          <w:w w:val="105"/>
        </w:rPr>
        <w:t>hemsida</w:t>
      </w:r>
      <w:r w:rsidRPr="0002378E">
        <w:rPr>
          <w:rFonts w:asciiTheme="minorHAnsi" w:hAnsiTheme="minorHAnsi" w:cstheme="minorHAnsi"/>
          <w:spacing w:val="-3"/>
          <w:w w:val="105"/>
        </w:rPr>
        <w:t xml:space="preserve"> </w:t>
      </w:r>
      <w:r w:rsidRPr="0002378E">
        <w:rPr>
          <w:rFonts w:asciiTheme="minorHAnsi" w:hAnsiTheme="minorHAnsi" w:cstheme="minorHAnsi"/>
          <w:w w:val="105"/>
        </w:rPr>
        <w:t>är</w:t>
      </w:r>
      <w:r w:rsidRPr="0002378E">
        <w:rPr>
          <w:rFonts w:asciiTheme="minorHAnsi" w:hAnsiTheme="minorHAnsi" w:cstheme="minorHAnsi"/>
          <w:spacing w:val="-3"/>
          <w:w w:val="105"/>
        </w:rPr>
        <w:t xml:space="preserve"> </w:t>
      </w:r>
      <w:r w:rsidRPr="0002378E">
        <w:rPr>
          <w:rFonts w:asciiTheme="minorHAnsi" w:hAnsiTheme="minorHAnsi" w:cstheme="minorHAnsi"/>
          <w:w w:val="105"/>
        </w:rPr>
        <w:t>ett</w:t>
      </w:r>
      <w:r w:rsidRPr="0002378E">
        <w:rPr>
          <w:rFonts w:asciiTheme="minorHAnsi" w:hAnsiTheme="minorHAnsi" w:cstheme="minorHAnsi"/>
          <w:spacing w:val="-3"/>
          <w:w w:val="105"/>
        </w:rPr>
        <w:t xml:space="preserve"> </w:t>
      </w:r>
      <w:r w:rsidRPr="0002378E">
        <w:rPr>
          <w:rFonts w:asciiTheme="minorHAnsi" w:hAnsiTheme="minorHAnsi" w:cstheme="minorHAnsi"/>
          <w:w w:val="105"/>
        </w:rPr>
        <w:t>led</w:t>
      </w:r>
      <w:r w:rsidRPr="0002378E">
        <w:rPr>
          <w:rFonts w:asciiTheme="minorHAnsi" w:hAnsiTheme="minorHAnsi" w:cstheme="minorHAnsi"/>
          <w:spacing w:val="-3"/>
          <w:w w:val="105"/>
        </w:rPr>
        <w:t xml:space="preserve"> </w:t>
      </w:r>
      <w:r w:rsidRPr="0002378E">
        <w:rPr>
          <w:rFonts w:asciiTheme="minorHAnsi" w:hAnsiTheme="minorHAnsi" w:cstheme="minorHAnsi"/>
          <w:w w:val="105"/>
        </w:rPr>
        <w:t>i</w:t>
      </w:r>
      <w:r w:rsidRPr="0002378E">
        <w:rPr>
          <w:rFonts w:asciiTheme="minorHAnsi" w:hAnsiTheme="minorHAnsi" w:cstheme="minorHAnsi"/>
          <w:spacing w:val="-3"/>
          <w:w w:val="105"/>
        </w:rPr>
        <w:t xml:space="preserve"> </w:t>
      </w:r>
      <w:r w:rsidRPr="0002378E">
        <w:rPr>
          <w:rFonts w:asciiTheme="minorHAnsi" w:hAnsiTheme="minorHAnsi" w:cstheme="minorHAnsi"/>
          <w:w w:val="105"/>
        </w:rPr>
        <w:t>den</w:t>
      </w:r>
      <w:r w:rsidRPr="0002378E">
        <w:rPr>
          <w:rFonts w:asciiTheme="minorHAnsi" w:hAnsiTheme="minorHAnsi" w:cstheme="minorHAnsi"/>
          <w:spacing w:val="-3"/>
          <w:w w:val="105"/>
        </w:rPr>
        <w:t xml:space="preserve"> </w:t>
      </w:r>
      <w:r w:rsidRPr="0002378E">
        <w:rPr>
          <w:rFonts w:asciiTheme="minorHAnsi" w:hAnsiTheme="minorHAnsi" w:cstheme="minorHAnsi"/>
          <w:w w:val="105"/>
        </w:rPr>
        <w:t>ökade</w:t>
      </w:r>
      <w:r w:rsidRPr="0002378E">
        <w:rPr>
          <w:rFonts w:asciiTheme="minorHAnsi" w:hAnsiTheme="minorHAnsi" w:cstheme="minorHAnsi"/>
          <w:spacing w:val="-3"/>
          <w:w w:val="105"/>
        </w:rPr>
        <w:t xml:space="preserve"> </w:t>
      </w:r>
      <w:r w:rsidRPr="0002378E">
        <w:rPr>
          <w:rFonts w:asciiTheme="minorHAnsi" w:hAnsiTheme="minorHAnsi" w:cstheme="minorHAnsi"/>
          <w:w w:val="105"/>
        </w:rPr>
        <w:t>tillgängligheten.</w:t>
      </w:r>
      <w:r w:rsidRPr="0002378E">
        <w:rPr>
          <w:rFonts w:asciiTheme="minorHAnsi" w:hAnsiTheme="minorHAnsi" w:cstheme="minorHAnsi"/>
          <w:spacing w:val="-15"/>
          <w:w w:val="105"/>
        </w:rPr>
        <w:t xml:space="preserve"> </w:t>
      </w:r>
      <w:r w:rsidRPr="0002378E">
        <w:rPr>
          <w:rFonts w:asciiTheme="minorHAnsi" w:hAnsiTheme="minorHAnsi" w:cstheme="minorHAnsi"/>
          <w:w w:val="105"/>
        </w:rPr>
        <w:t>Vi</w:t>
      </w:r>
      <w:r w:rsidRPr="0002378E">
        <w:rPr>
          <w:rFonts w:asciiTheme="minorHAnsi" w:hAnsiTheme="minorHAnsi" w:cstheme="minorHAnsi"/>
          <w:spacing w:val="-3"/>
          <w:w w:val="105"/>
        </w:rPr>
        <w:t xml:space="preserve"> </w:t>
      </w:r>
      <w:r w:rsidRPr="0002378E">
        <w:rPr>
          <w:rFonts w:asciiTheme="minorHAnsi" w:hAnsiTheme="minorHAnsi" w:cstheme="minorHAnsi"/>
          <w:w w:val="105"/>
        </w:rPr>
        <w:t>strävar</w:t>
      </w:r>
      <w:r w:rsidRPr="0002378E">
        <w:rPr>
          <w:rFonts w:asciiTheme="minorHAnsi" w:hAnsiTheme="minorHAnsi" w:cstheme="minorHAnsi"/>
          <w:spacing w:val="-3"/>
          <w:w w:val="105"/>
        </w:rPr>
        <w:t xml:space="preserve"> </w:t>
      </w:r>
      <w:r w:rsidRPr="0002378E">
        <w:rPr>
          <w:rFonts w:asciiTheme="minorHAnsi" w:hAnsiTheme="minorHAnsi" w:cstheme="minorHAnsi"/>
          <w:w w:val="105"/>
        </w:rPr>
        <w:t>till</w:t>
      </w:r>
      <w:r w:rsidRPr="0002378E">
        <w:rPr>
          <w:rFonts w:asciiTheme="minorHAnsi" w:hAnsiTheme="minorHAnsi" w:cstheme="minorHAnsi"/>
          <w:spacing w:val="-3"/>
          <w:w w:val="105"/>
        </w:rPr>
        <w:t xml:space="preserve"> </w:t>
      </w:r>
      <w:r w:rsidRPr="0002378E">
        <w:rPr>
          <w:rFonts w:asciiTheme="minorHAnsi" w:hAnsiTheme="minorHAnsi" w:cstheme="minorHAnsi"/>
          <w:w w:val="105"/>
        </w:rPr>
        <w:t>en</w:t>
      </w:r>
      <w:r w:rsidRPr="0002378E">
        <w:rPr>
          <w:rFonts w:asciiTheme="minorHAnsi" w:hAnsiTheme="minorHAnsi" w:cstheme="minorHAnsi"/>
          <w:spacing w:val="-3"/>
          <w:w w:val="105"/>
        </w:rPr>
        <w:t xml:space="preserve"> </w:t>
      </w:r>
      <w:r w:rsidRPr="0002378E">
        <w:rPr>
          <w:rFonts w:asciiTheme="minorHAnsi" w:hAnsiTheme="minorHAnsi" w:cstheme="minorHAnsi"/>
          <w:w w:val="105"/>
        </w:rPr>
        <w:t>enkel</w:t>
      </w:r>
      <w:r w:rsidRPr="0002378E">
        <w:rPr>
          <w:rFonts w:asciiTheme="minorHAnsi" w:hAnsiTheme="minorHAnsi" w:cstheme="minorHAnsi"/>
          <w:spacing w:val="-3"/>
          <w:w w:val="105"/>
        </w:rPr>
        <w:t xml:space="preserve"> </w:t>
      </w:r>
      <w:r w:rsidRPr="0002378E">
        <w:rPr>
          <w:rFonts w:asciiTheme="minorHAnsi" w:hAnsiTheme="minorHAnsi" w:cstheme="minorHAnsi"/>
          <w:w w:val="105"/>
        </w:rPr>
        <w:t>och</w:t>
      </w:r>
      <w:r w:rsidRPr="0002378E">
        <w:rPr>
          <w:rFonts w:asciiTheme="minorHAnsi" w:hAnsiTheme="minorHAnsi" w:cstheme="minorHAnsi"/>
          <w:spacing w:val="-3"/>
          <w:w w:val="105"/>
        </w:rPr>
        <w:t xml:space="preserve"> </w:t>
      </w:r>
      <w:r w:rsidRPr="0002378E">
        <w:rPr>
          <w:rFonts w:asciiTheme="minorHAnsi" w:hAnsiTheme="minorHAnsi" w:cstheme="minorHAnsi"/>
          <w:w w:val="105"/>
        </w:rPr>
        <w:t xml:space="preserve">välkomnande </w:t>
      </w:r>
      <w:r w:rsidRPr="0002378E">
        <w:rPr>
          <w:rFonts w:asciiTheme="minorHAnsi" w:hAnsiTheme="minorHAnsi" w:cstheme="minorHAnsi"/>
          <w:spacing w:val="-4"/>
          <w:w w:val="105"/>
        </w:rPr>
        <w:t>hemsida</w:t>
      </w:r>
      <w:r w:rsidRPr="0002378E">
        <w:rPr>
          <w:rFonts w:asciiTheme="minorHAnsi" w:hAnsiTheme="minorHAnsi" w:cstheme="minorHAnsi"/>
          <w:spacing w:val="-13"/>
          <w:w w:val="105"/>
        </w:rPr>
        <w:t xml:space="preserve"> </w:t>
      </w:r>
      <w:r w:rsidRPr="004A79FE">
        <w:rPr>
          <w:rFonts w:asciiTheme="minorHAnsi" w:hAnsiTheme="minorHAnsi" w:cstheme="minorHAnsi"/>
        </w:rPr>
        <w:t xml:space="preserve">med renodlat innehåll och funktioner och strukturer som uppfyller kriterierna för tillgänglig webb. Hemsidesstrukturen kompletterades med egna inloggningsmöjligheter och tillgång till egna bildgallerier för medlemsföreningarna. </w:t>
      </w:r>
    </w:p>
    <w:p w14:paraId="5396D737" w14:textId="77777777" w:rsidR="00C073AC" w:rsidRPr="004A79FE" w:rsidRDefault="00C073AC" w:rsidP="004A79FE">
      <w:pPr>
        <w:rPr>
          <w:rFonts w:asciiTheme="minorHAnsi" w:hAnsiTheme="minorHAnsi" w:cstheme="minorHAnsi"/>
        </w:rPr>
      </w:pPr>
    </w:p>
    <w:p w14:paraId="5CCB2F12" w14:textId="77777777" w:rsidR="00C073AC" w:rsidRDefault="00C073AC" w:rsidP="00C073AC">
      <w:pPr>
        <w:pStyle w:val="Brdtext"/>
        <w:spacing w:before="11" w:line="247" w:lineRule="auto"/>
        <w:ind w:left="160"/>
        <w:rPr>
          <w:rFonts w:asciiTheme="minorHAnsi" w:hAnsiTheme="minorHAnsi" w:cstheme="minorHAnsi"/>
          <w:spacing w:val="-4"/>
          <w:w w:val="105"/>
          <w:sz w:val="22"/>
          <w:szCs w:val="22"/>
        </w:rPr>
      </w:pPr>
    </w:p>
    <w:p w14:paraId="79D9BA6D" w14:textId="77777777" w:rsidR="00C073AC" w:rsidRPr="00BE55E9" w:rsidRDefault="00C073AC" w:rsidP="009631ED">
      <w:pPr>
        <w:pStyle w:val="Rubrik1"/>
        <w:rPr>
          <w:w w:val="105"/>
        </w:rPr>
      </w:pPr>
      <w:bookmarkStart w:id="62" w:name="_Toc129345548"/>
      <w:r w:rsidRPr="00D83FC2">
        <w:rPr>
          <w:w w:val="105"/>
        </w:rPr>
        <w:t>Statistik</w:t>
      </w:r>
      <w:r>
        <w:rPr>
          <w:w w:val="105"/>
        </w:rPr>
        <w:t xml:space="preserve"> 2022 (2021)</w:t>
      </w:r>
      <w:bookmarkEnd w:id="62"/>
    </w:p>
    <w:p w14:paraId="30D1CF3A" w14:textId="77777777" w:rsidR="00C073AC" w:rsidRPr="00CD5600" w:rsidRDefault="00C073AC" w:rsidP="00C073AC">
      <w:pPr>
        <w:pStyle w:val="Brdtext"/>
        <w:spacing w:before="265" w:line="247" w:lineRule="auto"/>
        <w:ind w:left="160"/>
        <w:rPr>
          <w:rFonts w:asciiTheme="minorHAnsi" w:hAnsiTheme="minorHAnsi" w:cstheme="minorHAnsi"/>
          <w:spacing w:val="-4"/>
          <w:sz w:val="22"/>
          <w:szCs w:val="22"/>
        </w:rPr>
      </w:pPr>
      <w:r w:rsidRPr="00CD5600">
        <w:rPr>
          <w:rFonts w:asciiTheme="minorHAnsi" w:hAnsiTheme="minorHAnsi" w:cstheme="minorHAnsi"/>
          <w:b/>
          <w:spacing w:val="-4"/>
          <w:sz w:val="22"/>
          <w:szCs w:val="22"/>
        </w:rPr>
        <w:t>Facebook</w:t>
      </w:r>
      <w:r w:rsidRPr="00CD5600">
        <w:rPr>
          <w:rFonts w:asciiTheme="minorHAnsi" w:hAnsiTheme="minorHAnsi" w:cstheme="minorHAnsi"/>
          <w:b/>
          <w:spacing w:val="-10"/>
          <w:sz w:val="22"/>
          <w:szCs w:val="22"/>
        </w:rPr>
        <w:t xml:space="preserve"> </w:t>
      </w:r>
      <w:r w:rsidRPr="00CD5600">
        <w:rPr>
          <w:rFonts w:asciiTheme="minorHAnsi" w:hAnsiTheme="minorHAnsi" w:cstheme="minorHAnsi"/>
          <w:spacing w:val="-4"/>
          <w:sz w:val="22"/>
          <w:szCs w:val="22"/>
        </w:rPr>
        <w:t>hade</w:t>
      </w:r>
      <w:r w:rsidRPr="00CD5600">
        <w:rPr>
          <w:rFonts w:asciiTheme="minorHAnsi" w:hAnsiTheme="minorHAnsi" w:cstheme="minorHAnsi"/>
          <w:spacing w:val="-9"/>
          <w:sz w:val="22"/>
          <w:szCs w:val="22"/>
        </w:rPr>
        <w:t xml:space="preserve"> </w:t>
      </w:r>
      <w:r w:rsidRPr="00CD5600">
        <w:rPr>
          <w:rFonts w:asciiTheme="minorHAnsi" w:hAnsiTheme="minorHAnsi" w:cstheme="minorHAnsi"/>
          <w:spacing w:val="-4"/>
          <w:sz w:val="22"/>
          <w:szCs w:val="22"/>
        </w:rPr>
        <w:t>vid</w:t>
      </w:r>
      <w:r w:rsidRPr="00CD5600">
        <w:rPr>
          <w:rFonts w:asciiTheme="minorHAnsi" w:hAnsiTheme="minorHAnsi" w:cstheme="minorHAnsi"/>
          <w:spacing w:val="-9"/>
          <w:sz w:val="22"/>
          <w:szCs w:val="22"/>
        </w:rPr>
        <w:t xml:space="preserve"> </w:t>
      </w:r>
      <w:r w:rsidRPr="00CD5600">
        <w:rPr>
          <w:rFonts w:asciiTheme="minorHAnsi" w:hAnsiTheme="minorHAnsi" w:cstheme="minorHAnsi"/>
          <w:spacing w:val="-4"/>
          <w:sz w:val="22"/>
          <w:szCs w:val="22"/>
        </w:rPr>
        <w:t>årets</w:t>
      </w:r>
      <w:r w:rsidRPr="00CD5600">
        <w:rPr>
          <w:rFonts w:asciiTheme="minorHAnsi" w:hAnsiTheme="minorHAnsi" w:cstheme="minorHAnsi"/>
          <w:spacing w:val="-9"/>
          <w:sz w:val="22"/>
          <w:szCs w:val="22"/>
        </w:rPr>
        <w:t xml:space="preserve"> </w:t>
      </w:r>
      <w:r w:rsidRPr="00CD5600">
        <w:rPr>
          <w:rFonts w:asciiTheme="minorHAnsi" w:hAnsiTheme="minorHAnsi" w:cstheme="minorHAnsi"/>
          <w:spacing w:val="-4"/>
          <w:sz w:val="22"/>
          <w:szCs w:val="22"/>
        </w:rPr>
        <w:t>slut 883 följare (818).</w:t>
      </w:r>
      <w:r>
        <w:rPr>
          <w:rFonts w:asciiTheme="minorHAnsi" w:hAnsiTheme="minorHAnsi" w:cstheme="minorHAnsi"/>
          <w:spacing w:val="-4"/>
          <w:sz w:val="22"/>
          <w:szCs w:val="22"/>
        </w:rPr>
        <w:t xml:space="preserve"> Räckvidden var totalt 7 456 personer och interaktionerna i snitt 341 per kvartal.</w:t>
      </w:r>
      <w:r>
        <w:rPr>
          <w:rFonts w:asciiTheme="minorHAnsi" w:hAnsiTheme="minorHAnsi" w:cstheme="minorHAnsi"/>
          <w:spacing w:val="-4"/>
          <w:sz w:val="22"/>
          <w:szCs w:val="22"/>
        </w:rPr>
        <w:br/>
      </w:r>
    </w:p>
    <w:p w14:paraId="7C079FA3" w14:textId="77777777" w:rsidR="00C073AC" w:rsidRPr="00CD5600" w:rsidRDefault="00941ECE" w:rsidP="00C073AC">
      <w:pPr>
        <w:ind w:left="160"/>
        <w:rPr>
          <w:rFonts w:asciiTheme="minorHAnsi" w:hAnsiTheme="minorHAnsi" w:cstheme="minorHAnsi"/>
        </w:rPr>
      </w:pPr>
      <w:hyperlink r:id="rId57" w:history="1">
        <w:r w:rsidR="00C073AC" w:rsidRPr="00A323F9">
          <w:rPr>
            <w:rStyle w:val="Hyperlnk"/>
            <w:rFonts w:asciiTheme="minorHAnsi" w:hAnsiTheme="minorHAnsi" w:cstheme="minorHAnsi"/>
            <w:b/>
            <w:color w:val="auto"/>
            <w:spacing w:val="-4"/>
            <w:u w:val="none"/>
          </w:rPr>
          <w:t>www.handicampen.ax</w:t>
        </w:r>
      </w:hyperlink>
      <w:r w:rsidR="00C073AC" w:rsidRPr="00A323F9">
        <w:rPr>
          <w:rFonts w:asciiTheme="minorHAnsi" w:hAnsiTheme="minorHAnsi" w:cstheme="minorHAnsi"/>
          <w:b/>
          <w:spacing w:val="-12"/>
        </w:rPr>
        <w:t xml:space="preserve"> </w:t>
      </w:r>
      <w:r w:rsidR="00C073AC" w:rsidRPr="00CD5600">
        <w:rPr>
          <w:rFonts w:asciiTheme="minorHAnsi" w:hAnsiTheme="minorHAnsi" w:cstheme="minorHAnsi"/>
          <w:spacing w:val="-4"/>
        </w:rPr>
        <w:t>hade</w:t>
      </w:r>
      <w:r w:rsidR="00C073AC" w:rsidRPr="00CD5600">
        <w:rPr>
          <w:rFonts w:asciiTheme="minorHAnsi" w:hAnsiTheme="minorHAnsi" w:cstheme="minorHAnsi"/>
          <w:spacing w:val="-9"/>
        </w:rPr>
        <w:t xml:space="preserve"> </w:t>
      </w:r>
      <w:r w:rsidR="00C073AC" w:rsidRPr="00CD5600">
        <w:rPr>
          <w:rFonts w:asciiTheme="minorHAnsi" w:hAnsiTheme="minorHAnsi" w:cstheme="minorHAnsi"/>
          <w:spacing w:val="-4"/>
        </w:rPr>
        <w:t>under</w:t>
      </w:r>
      <w:r w:rsidR="00C073AC" w:rsidRPr="00CD5600">
        <w:rPr>
          <w:rFonts w:asciiTheme="minorHAnsi" w:hAnsiTheme="minorHAnsi" w:cstheme="minorHAnsi"/>
          <w:spacing w:val="-9"/>
        </w:rPr>
        <w:t xml:space="preserve"> </w:t>
      </w:r>
      <w:r w:rsidR="00C073AC" w:rsidRPr="00CD5600">
        <w:rPr>
          <w:rFonts w:asciiTheme="minorHAnsi" w:hAnsiTheme="minorHAnsi" w:cstheme="minorHAnsi"/>
          <w:spacing w:val="-4"/>
        </w:rPr>
        <w:t>året</w:t>
      </w:r>
      <w:r w:rsidR="00C073AC" w:rsidRPr="00CD5600">
        <w:rPr>
          <w:rFonts w:asciiTheme="minorHAnsi" w:hAnsiTheme="minorHAnsi" w:cstheme="minorHAnsi"/>
          <w:spacing w:val="-9"/>
        </w:rPr>
        <w:t xml:space="preserve"> </w:t>
      </w:r>
      <w:r w:rsidR="00C073AC" w:rsidRPr="00CD5600">
        <w:rPr>
          <w:rFonts w:asciiTheme="minorHAnsi" w:hAnsiTheme="minorHAnsi" w:cstheme="minorHAnsi"/>
        </w:rPr>
        <w:t>7 700 besökare (5 800). Antalet sessioner var 14 000 (11 000)</w:t>
      </w:r>
      <w:r w:rsidR="00C073AC">
        <w:rPr>
          <w:rFonts w:asciiTheme="minorHAnsi" w:hAnsiTheme="minorHAnsi" w:cstheme="minorHAnsi"/>
        </w:rPr>
        <w:t>. Sessionstiden var i snitt 2 minuter och 18 sekunder. Nya besökare utgjordes av 67% och återkommande besökare 33%.</w:t>
      </w:r>
    </w:p>
    <w:p w14:paraId="4B841990"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25D59224"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0D5426FA"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70680BA0"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r>
        <w:rPr>
          <w:rFonts w:ascii="inherit" w:eastAsia="Times New Roman" w:hAnsi="inherit" w:cs="Segoe UI Historic"/>
          <w:b/>
          <w:bCs/>
          <w:noProof/>
          <w:color w:val="1C1E21"/>
          <w:sz w:val="18"/>
          <w:szCs w:val="18"/>
        </w:rPr>
        <w:lastRenderedPageBreak/>
        <w:drawing>
          <wp:inline distT="0" distB="0" distL="0" distR="0" wp14:anchorId="70129F68" wp14:editId="157A535E">
            <wp:extent cx="5486400" cy="3200400"/>
            <wp:effectExtent l="0" t="0" r="0" b="0"/>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92EBEA"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39715456"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r>
        <w:rPr>
          <w:rFonts w:ascii="inherit" w:eastAsia="Times New Roman" w:hAnsi="inherit" w:cs="Segoe UI Historic"/>
          <w:b/>
          <w:bCs/>
          <w:noProof/>
          <w:color w:val="1C1E21"/>
          <w:sz w:val="18"/>
          <w:szCs w:val="18"/>
        </w:rPr>
        <w:drawing>
          <wp:inline distT="0" distB="0" distL="0" distR="0" wp14:anchorId="10DD0276" wp14:editId="09B41D05">
            <wp:extent cx="5486400" cy="1879600"/>
            <wp:effectExtent l="0" t="0" r="0" b="635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BD4966"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37B5A5F2"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r>
        <w:rPr>
          <w:rFonts w:ascii="inherit" w:eastAsia="Times New Roman" w:hAnsi="inherit" w:cs="Segoe UI Historic"/>
          <w:b/>
          <w:bCs/>
          <w:noProof/>
          <w:color w:val="1C1E21"/>
          <w:sz w:val="18"/>
          <w:szCs w:val="18"/>
        </w:rPr>
        <w:drawing>
          <wp:inline distT="0" distB="0" distL="0" distR="0" wp14:anchorId="5DCA0C7A" wp14:editId="2B4D7EFC">
            <wp:extent cx="5486400" cy="3200400"/>
            <wp:effectExtent l="0" t="0" r="0" b="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AC113A" w14:textId="77777777" w:rsidR="00C073AC" w:rsidRDefault="00C073AC" w:rsidP="00C073AC">
      <w:pPr>
        <w:widowControl/>
        <w:shd w:val="clear" w:color="auto" w:fill="FFFFFF"/>
        <w:autoSpaceDE/>
        <w:autoSpaceDN/>
        <w:rPr>
          <w:rFonts w:ascii="inherit" w:eastAsia="Times New Roman" w:hAnsi="inherit" w:cs="Segoe UI Historic"/>
          <w:b/>
          <w:bCs/>
          <w:color w:val="1C1E21"/>
          <w:sz w:val="18"/>
          <w:szCs w:val="18"/>
        </w:rPr>
      </w:pPr>
    </w:p>
    <w:p w14:paraId="02B63E34" w14:textId="77777777" w:rsidR="00CD232F" w:rsidRDefault="00CD232F"/>
    <w:sectPr w:rsidR="00CD232F">
      <w:footerReference w:type="even"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C7E20" w14:textId="77777777" w:rsidR="00915F48" w:rsidRDefault="00915F48">
      <w:r>
        <w:separator/>
      </w:r>
    </w:p>
  </w:endnote>
  <w:endnote w:type="continuationSeparator" w:id="0">
    <w:p w14:paraId="57F4B781" w14:textId="77777777" w:rsidR="00915F48" w:rsidRDefault="00915F48">
      <w:r>
        <w:continuationSeparator/>
      </w:r>
    </w:p>
  </w:endnote>
  <w:endnote w:type="continuationNotice" w:id="1">
    <w:p w14:paraId="045A9CFC" w14:textId="77777777" w:rsidR="00915F48" w:rsidRDefault="00915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altName w:val="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A374" w14:textId="77777777" w:rsidR="00A96897" w:rsidRDefault="00A96897">
    <w:pPr>
      <w:pStyle w:val="Brd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C533" w14:textId="77777777" w:rsidR="00A96897" w:rsidRDefault="00E471E9">
    <w:pPr>
      <w:pStyle w:val="Brdtext"/>
      <w:spacing w:line="14" w:lineRule="auto"/>
      <w:rPr>
        <w:sz w:val="20"/>
      </w:rPr>
    </w:pPr>
    <w:r>
      <w:rPr>
        <w:noProof/>
      </w:rPr>
      <mc:AlternateContent>
        <mc:Choice Requires="wps">
          <w:drawing>
            <wp:anchor distT="0" distB="0" distL="114300" distR="114300" simplePos="0" relativeHeight="251658240" behindDoc="1" locked="0" layoutInCell="1" allowOverlap="1" wp14:anchorId="0FDC6B03" wp14:editId="16020040">
              <wp:simplePos x="0" y="0"/>
              <wp:positionH relativeFrom="page">
                <wp:posOffset>6735445</wp:posOffset>
              </wp:positionH>
              <wp:positionV relativeFrom="page">
                <wp:posOffset>9867265</wp:posOffset>
              </wp:positionV>
              <wp:extent cx="418465" cy="208915"/>
              <wp:effectExtent l="0" t="0" r="0" b="0"/>
              <wp:wrapNone/>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A95E" w14:textId="77777777" w:rsidR="00A96897" w:rsidRDefault="00E471E9">
                          <w:pPr>
                            <w:pStyle w:val="Brdtext"/>
                            <w:spacing w:before="25"/>
                            <w:ind w:left="20"/>
                          </w:pPr>
                          <w:r>
                            <w:rPr>
                              <w:color w:val="231F20"/>
                              <w:w w:val="105"/>
                            </w:rPr>
                            <w:t>sid.</w:t>
                          </w:r>
                          <w:r>
                            <w:rPr>
                              <w:color w:val="231F20"/>
                              <w:spacing w:val="27"/>
                              <w:w w:val="105"/>
                            </w:rPr>
                            <w:t xml:space="preserve"> </w:t>
                          </w:r>
                          <w:r>
                            <w:rPr>
                              <w:color w:val="231F20"/>
                              <w:spacing w:val="-12"/>
                              <w:w w:val="105"/>
                            </w:rPr>
                            <w:fldChar w:fldCharType="begin"/>
                          </w:r>
                          <w:r>
                            <w:rPr>
                              <w:color w:val="231F20"/>
                              <w:spacing w:val="-12"/>
                              <w:w w:val="105"/>
                            </w:rPr>
                            <w:instrText xml:space="preserve"> PAGE </w:instrText>
                          </w:r>
                          <w:r>
                            <w:rPr>
                              <w:color w:val="231F20"/>
                              <w:spacing w:val="-12"/>
                              <w:w w:val="105"/>
                            </w:rPr>
                            <w:fldChar w:fldCharType="separate"/>
                          </w:r>
                          <w:r>
                            <w:rPr>
                              <w:color w:val="231F20"/>
                              <w:spacing w:val="-12"/>
                              <w:w w:val="105"/>
                            </w:rPr>
                            <w:t>2</w:t>
                          </w:r>
                          <w:r>
                            <w:rPr>
                              <w:color w:val="231F20"/>
                              <w:spacing w:val="-12"/>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C6B03" id="_x0000_t202" coordsize="21600,21600" o:spt="202" path="m,l,21600r21600,l21600,xe">
              <v:stroke joinstyle="miter"/>
              <v:path gradientshapeok="t" o:connecttype="rect"/>
            </v:shapetype>
            <v:shape id="docshape6" o:spid="_x0000_s1031" type="#_x0000_t202" style="position:absolute;margin-left:530.35pt;margin-top:776.95pt;width:32.95pt;height:1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uD1gEAAJADAAAOAAAAZHJzL2Uyb0RvYy54bWysU8Fu1DAQvSPxD5bvbJJVWy3RZqvSqgip&#10;QKXSD3AcO7FIPGbs3WT5esbOZkvhhrhYk/H4zXtvJtvraejZQaE3YCterHLOlJXQGNtW/Pnb/bsN&#10;Zz4I24gerKr4UXl+vXv7Zju6Uq2hg75RyAjE+nJ0Fe9CcGWWedmpQfgVOGXpUgMOItAntlmDYiT0&#10;oc/WeX6VjYCNQ5DKe8rezZd8l/C1VjJ81dqrwPqKE7eQTkxnHc9stxVli8J1Rp5oiH9gMQhjqekZ&#10;6k4EwfZo/oIajETwoMNKwpCB1kaqpIHUFPkfap464VTSQuZ4d7bJ/z9Y+eXw5B6RhekDTDTAJMK7&#10;B5DfPbNw2wnbqhtEGDslGmpcRMuy0fny9DRa7UsfQerxMzQ0ZLEPkIAmjUN0hXQyQqcBHM+mqykw&#10;ScmLYnNxdcmZpKt1vnlfXKYOolweO/Tho4KBxaDiSDNN4OLw4EMkI8qlJPaycG/6Ps21t68SVBgz&#10;iXzkOzMPUz1RdRRRQ3MkGQjzmtBaU9AB/uRspBWpuP+xF6g46z9ZsiLu0xLgEtRLIKykpxUPnM3h&#10;bZj3bu/QtB0hz2ZbuCG7tElSXliceNLYk8LTisa9+v07Vb38SLtfAAAA//8DAFBLAwQUAAYACAAA&#10;ACEA1Z7QnuIAAAAPAQAADwAAAGRycy9kb3ducmV2LnhtbEyPwU7DMBBE70j8g7VI3Kjdopo0xKkq&#10;BCckRBoOHJ1km1iN1yF22/D3OCd629kdzb7JtpPt2RlHbxwpWC4EMKTaNYZaBV/l20MCzAdNje4d&#10;oYJf9LDNb28ynTbuQgWe96FlMYR8qhV0IQwp577u0Gq/cANSvB3caHWIcmx5M+pLDLc9XwkhudWG&#10;4odOD/jSYX3cn6yC3TcVr+bno/osDoUpy42gd3lU6v5u2j0DCziFfzPM+BEd8shUuRM1nvVRCyme&#10;ojdO6/XjBtjsWa6kBFbNu0QmwPOMX/fI/wAAAP//AwBQSwECLQAUAAYACAAAACEAtoM4kv4AAADh&#10;AQAAEwAAAAAAAAAAAAAAAAAAAAAAW0NvbnRlbnRfVHlwZXNdLnhtbFBLAQItABQABgAIAAAAIQA4&#10;/SH/1gAAAJQBAAALAAAAAAAAAAAAAAAAAC8BAABfcmVscy8ucmVsc1BLAQItABQABgAIAAAAIQA6&#10;TbuD1gEAAJADAAAOAAAAAAAAAAAAAAAAAC4CAABkcnMvZTJvRG9jLnhtbFBLAQItABQABgAIAAAA&#10;IQDVntCe4gAAAA8BAAAPAAAAAAAAAAAAAAAAADAEAABkcnMvZG93bnJldi54bWxQSwUGAAAAAAQA&#10;BADzAAAAPwUAAAAA&#10;" filled="f" stroked="f">
              <v:textbox inset="0,0,0,0">
                <w:txbxContent>
                  <w:p w14:paraId="405EA95E" w14:textId="77777777" w:rsidR="00A96897" w:rsidRDefault="00E471E9">
                    <w:pPr>
                      <w:pStyle w:val="Brdtext"/>
                      <w:spacing w:before="25"/>
                      <w:ind w:left="20"/>
                    </w:pPr>
                    <w:r>
                      <w:rPr>
                        <w:color w:val="231F20"/>
                        <w:w w:val="105"/>
                      </w:rPr>
                      <w:t>sid.</w:t>
                    </w:r>
                    <w:r>
                      <w:rPr>
                        <w:color w:val="231F20"/>
                        <w:spacing w:val="27"/>
                        <w:w w:val="105"/>
                      </w:rPr>
                      <w:t xml:space="preserve"> </w:t>
                    </w:r>
                    <w:r>
                      <w:rPr>
                        <w:color w:val="231F20"/>
                        <w:spacing w:val="-12"/>
                        <w:w w:val="105"/>
                      </w:rPr>
                      <w:fldChar w:fldCharType="begin"/>
                    </w:r>
                    <w:r>
                      <w:rPr>
                        <w:color w:val="231F20"/>
                        <w:spacing w:val="-12"/>
                        <w:w w:val="105"/>
                      </w:rPr>
                      <w:instrText xml:space="preserve"> PAGE </w:instrText>
                    </w:r>
                    <w:r>
                      <w:rPr>
                        <w:color w:val="231F20"/>
                        <w:spacing w:val="-12"/>
                        <w:w w:val="105"/>
                      </w:rPr>
                      <w:fldChar w:fldCharType="separate"/>
                    </w:r>
                    <w:r>
                      <w:rPr>
                        <w:color w:val="231F20"/>
                        <w:spacing w:val="-12"/>
                        <w:w w:val="105"/>
                      </w:rPr>
                      <w:t>2</w:t>
                    </w:r>
                    <w:r>
                      <w:rPr>
                        <w:color w:val="231F20"/>
                        <w:spacing w:val="-12"/>
                        <w:w w:val="10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935021"/>
      <w:docPartObj>
        <w:docPartGallery w:val="Page Numbers (Bottom of Page)"/>
        <w:docPartUnique/>
      </w:docPartObj>
    </w:sdtPr>
    <w:sdtEndPr/>
    <w:sdtContent>
      <w:p w14:paraId="18CC1C2A" w14:textId="05A6F10C" w:rsidR="00681EC8" w:rsidRDefault="00681EC8">
        <w:pPr>
          <w:pStyle w:val="Sidfot"/>
          <w:jc w:val="right"/>
        </w:pPr>
        <w:r>
          <w:fldChar w:fldCharType="begin"/>
        </w:r>
        <w:r>
          <w:instrText>PAGE   \* MERGEFORMAT</w:instrText>
        </w:r>
        <w:r>
          <w:fldChar w:fldCharType="separate"/>
        </w:r>
        <w:r>
          <w:t>2</w:t>
        </w:r>
        <w:r>
          <w:fldChar w:fldCharType="end"/>
        </w:r>
      </w:p>
    </w:sdtContent>
  </w:sdt>
  <w:p w14:paraId="7CA33152" w14:textId="6C3A6F48" w:rsidR="00A96897" w:rsidRDefault="00A96897">
    <w:pPr>
      <w:pStyle w:val="Brd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2732" w14:textId="77777777" w:rsidR="00A96897" w:rsidRDefault="00E471E9">
    <w:pPr>
      <w:pStyle w:val="Brdtext"/>
      <w:spacing w:line="14" w:lineRule="auto"/>
      <w:rPr>
        <w:sz w:val="20"/>
      </w:rPr>
    </w:pPr>
    <w:r>
      <w:rPr>
        <w:noProof/>
      </w:rPr>
      <mc:AlternateContent>
        <mc:Choice Requires="wps">
          <w:drawing>
            <wp:anchor distT="0" distB="0" distL="114300" distR="114300" simplePos="0" relativeHeight="251658243" behindDoc="1" locked="0" layoutInCell="1" allowOverlap="1" wp14:anchorId="50E96109" wp14:editId="243C75E2">
              <wp:simplePos x="0" y="0"/>
              <wp:positionH relativeFrom="page">
                <wp:posOffset>6649085</wp:posOffset>
              </wp:positionH>
              <wp:positionV relativeFrom="page">
                <wp:posOffset>9867265</wp:posOffset>
              </wp:positionV>
              <wp:extent cx="496570" cy="208915"/>
              <wp:effectExtent l="0" t="0" r="0" b="0"/>
              <wp:wrapNone/>
              <wp:docPr id="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6B6C" w14:textId="77777777" w:rsidR="00A96897" w:rsidRDefault="00E471E9">
                          <w:pPr>
                            <w:pStyle w:val="Brdtext"/>
                            <w:spacing w:before="25"/>
                            <w:ind w:left="20"/>
                          </w:pPr>
                          <w:r>
                            <w:rPr>
                              <w:color w:val="231F20"/>
                              <w:w w:val="105"/>
                            </w:rPr>
                            <w:t>sid.</w:t>
                          </w:r>
                          <w:r>
                            <w:rPr>
                              <w:color w:val="231F20"/>
                              <w:spacing w:val="27"/>
                              <w:w w:val="105"/>
                            </w:rPr>
                            <w:t xml:space="preserve"> </w:t>
                          </w:r>
                          <w:r>
                            <w:rPr>
                              <w:color w:val="231F20"/>
                              <w:spacing w:val="-5"/>
                              <w:w w:val="105"/>
                            </w:rPr>
                            <w:fldChar w:fldCharType="begin"/>
                          </w:r>
                          <w:r>
                            <w:rPr>
                              <w:color w:val="231F20"/>
                              <w:spacing w:val="-5"/>
                              <w:w w:val="105"/>
                            </w:rPr>
                            <w:instrText xml:space="preserve"> PAGE </w:instrText>
                          </w:r>
                          <w:r>
                            <w:rPr>
                              <w:color w:val="231F20"/>
                              <w:spacing w:val="-5"/>
                              <w:w w:val="105"/>
                            </w:rPr>
                            <w:fldChar w:fldCharType="separate"/>
                          </w:r>
                          <w:r>
                            <w:rPr>
                              <w:color w:val="231F20"/>
                              <w:spacing w:val="-5"/>
                              <w:w w:val="105"/>
                            </w:rPr>
                            <w:t>10</w:t>
                          </w:r>
                          <w:r>
                            <w:rPr>
                              <w:color w:val="231F20"/>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96109" id="_x0000_t202" coordsize="21600,21600" o:spt="202" path="m,l,21600r21600,l21600,xe">
              <v:stroke joinstyle="miter"/>
              <v:path gradientshapeok="t" o:connecttype="rect"/>
            </v:shapetype>
            <v:shape id="docshape10" o:spid="_x0000_s1032" type="#_x0000_t202" style="position:absolute;margin-left:523.55pt;margin-top:776.95pt;width:39.1pt;height:16.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za2AEAAJcDAAAOAAAAZHJzL2Uyb0RvYy54bWysU9tu2zAMfR+wfxD0vjgJ1q414hRdiw4D&#10;ugvQ7QNoWbaF2aJGKbGzrx8l2+kub8NeBJqUDs85pHc3Y9+JoyZv0BZys1pLoa3CytimkF+/PLy6&#10;ksIHsBV0aHUhT9rLm/3LF7vB5XqLLXaVJsEg1ueDK2QbgsuzzKtW9+BX6LTlYo3UQ+BParKKYGD0&#10;vsu26/VlNiBVjlBp7zl7PxXlPuHXtVbhU117HURXSOYW0knpLOOZ7XeQNwSuNWqmAf/AogdjuekZ&#10;6h4CiAOZv6B6owg91mGlsM+wro3SSQOr2az/UPPUgtNJC5vj3dkm//9g1cfjk/tMIoxvceQBJhHe&#10;PaL65oXFuxZso2+JcGg1VNx4Ey3LBufz+Wm02uc+gpTDB6x4yHAImIDGmvroCusUjM4DOJ1N12MQ&#10;ipOvry8v3nBFcWm7vrreXKQOkC+PHfnwTmMvYlBI4pkmcDg++hDJQL5cib0sPpiuS3Pt7G8Jvhgz&#10;iXzkOzEPYzkKU83KopYSqxOrIZy2hbebgxbphxQDb0oh/fcDkJaie2/ZkbhWS0BLUC4BWMVPCxmk&#10;mMK7MK3fwZFpWkaePLd4y67VJil6ZjHT5eknofOmxvX69Tvdev6f9j8BAAD//wMAUEsDBBQABgAI&#10;AAAAIQDiTlMe4wAAAA8BAAAPAAAAZHJzL2Rvd25yZXYueG1sTI/BTsMwEETvSPyDtZW4UTstCWka&#10;p6oQnJBQ03Dg6MRuYjVeh9htw9/jnOC2szuafZPvJtOTqxqdtsghWjIgChsrNbYcPqu3xxSI8wKl&#10;6C0qDj/Kwa64v8tFJu0NS3U9+paEEHSZ4NB5P2SUuqZTRrilHRSG28mORvggx5bKUdxCuOnpirGE&#10;GqExfOjEoF461ZyPF8Nh/4Xlq/7+qA/lqdRVtWH4npw5f1hM+y0Qryb/Z4YZP6BDEZhqe0HpSB80&#10;e3qOgjdMcbzeAJk90SpeA6nnXZqkQIuc/u9R/AIAAP//AwBQSwECLQAUAAYACAAAACEAtoM4kv4A&#10;AADhAQAAEwAAAAAAAAAAAAAAAAAAAAAAW0NvbnRlbnRfVHlwZXNdLnhtbFBLAQItABQABgAIAAAA&#10;IQA4/SH/1gAAAJQBAAALAAAAAAAAAAAAAAAAAC8BAABfcmVscy8ucmVsc1BLAQItABQABgAIAAAA&#10;IQDS3Bza2AEAAJcDAAAOAAAAAAAAAAAAAAAAAC4CAABkcnMvZTJvRG9jLnhtbFBLAQItABQABgAI&#10;AAAAIQDiTlMe4wAAAA8BAAAPAAAAAAAAAAAAAAAAADIEAABkcnMvZG93bnJldi54bWxQSwUGAAAA&#10;AAQABADzAAAAQgUAAAAA&#10;" filled="f" stroked="f">
              <v:textbox inset="0,0,0,0">
                <w:txbxContent>
                  <w:p w14:paraId="348F6B6C" w14:textId="77777777" w:rsidR="00A96897" w:rsidRDefault="00E471E9">
                    <w:pPr>
                      <w:pStyle w:val="Brdtext"/>
                      <w:spacing w:before="25"/>
                      <w:ind w:left="20"/>
                    </w:pPr>
                    <w:r>
                      <w:rPr>
                        <w:color w:val="231F20"/>
                        <w:w w:val="105"/>
                      </w:rPr>
                      <w:t>sid.</w:t>
                    </w:r>
                    <w:r>
                      <w:rPr>
                        <w:color w:val="231F20"/>
                        <w:spacing w:val="27"/>
                        <w:w w:val="105"/>
                      </w:rPr>
                      <w:t xml:space="preserve"> </w:t>
                    </w:r>
                    <w:r>
                      <w:rPr>
                        <w:color w:val="231F20"/>
                        <w:spacing w:val="-5"/>
                        <w:w w:val="105"/>
                      </w:rPr>
                      <w:fldChar w:fldCharType="begin"/>
                    </w:r>
                    <w:r>
                      <w:rPr>
                        <w:color w:val="231F20"/>
                        <w:spacing w:val="-5"/>
                        <w:w w:val="105"/>
                      </w:rPr>
                      <w:instrText xml:space="preserve"> PAGE </w:instrText>
                    </w:r>
                    <w:r>
                      <w:rPr>
                        <w:color w:val="231F20"/>
                        <w:spacing w:val="-5"/>
                        <w:w w:val="105"/>
                      </w:rPr>
                      <w:fldChar w:fldCharType="separate"/>
                    </w:r>
                    <w:r>
                      <w:rPr>
                        <w:color w:val="231F20"/>
                        <w:spacing w:val="-5"/>
                        <w:w w:val="105"/>
                      </w:rPr>
                      <w:t>10</w:t>
                    </w:r>
                    <w:r>
                      <w:rPr>
                        <w:color w:val="231F20"/>
                        <w:spacing w:val="-5"/>
                        <w:w w:val="10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603269"/>
      <w:docPartObj>
        <w:docPartGallery w:val="Page Numbers (Bottom of Page)"/>
        <w:docPartUnique/>
      </w:docPartObj>
    </w:sdtPr>
    <w:sdtEndPr/>
    <w:sdtContent>
      <w:p w14:paraId="5BFC7BEB" w14:textId="08AACBFE" w:rsidR="00681EC8" w:rsidRDefault="00681EC8">
        <w:pPr>
          <w:pStyle w:val="Sidfot"/>
          <w:jc w:val="right"/>
        </w:pPr>
        <w:r>
          <w:fldChar w:fldCharType="begin"/>
        </w:r>
        <w:r>
          <w:instrText>PAGE   \* MERGEFORMAT</w:instrText>
        </w:r>
        <w:r>
          <w:fldChar w:fldCharType="separate"/>
        </w:r>
        <w:r>
          <w:t>2</w:t>
        </w:r>
        <w:r>
          <w:fldChar w:fldCharType="end"/>
        </w:r>
      </w:p>
    </w:sdtContent>
  </w:sdt>
  <w:p w14:paraId="2C9DC0DE" w14:textId="04EBB962" w:rsidR="00A96897" w:rsidRDefault="00A96897">
    <w:pPr>
      <w:pStyle w:val="Brd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5A809" w14:textId="77777777" w:rsidR="00915F48" w:rsidRDefault="00915F48">
      <w:r>
        <w:separator/>
      </w:r>
    </w:p>
  </w:footnote>
  <w:footnote w:type="continuationSeparator" w:id="0">
    <w:p w14:paraId="60D8A27E" w14:textId="77777777" w:rsidR="00915F48" w:rsidRDefault="00915F48">
      <w:r>
        <w:continuationSeparator/>
      </w:r>
    </w:p>
  </w:footnote>
  <w:footnote w:type="continuationNotice" w:id="1">
    <w:p w14:paraId="030A5A9E" w14:textId="77777777" w:rsidR="00915F48" w:rsidRDefault="00915F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E5E"/>
    <w:multiLevelType w:val="hybridMultilevel"/>
    <w:tmpl w:val="9544D5D2"/>
    <w:lvl w:ilvl="0" w:tplc="3A58BDDE">
      <w:start w:val="14"/>
      <w:numFmt w:val="lowerLetter"/>
      <w:lvlText w:val="%1-"/>
      <w:lvlJc w:val="left"/>
      <w:pPr>
        <w:ind w:left="1240" w:hanging="360"/>
      </w:pPr>
      <w:rPr>
        <w:rFonts w:hint="default"/>
      </w:rPr>
    </w:lvl>
    <w:lvl w:ilvl="1" w:tplc="20000019" w:tentative="1">
      <w:start w:val="1"/>
      <w:numFmt w:val="lowerLetter"/>
      <w:lvlText w:val="%2."/>
      <w:lvlJc w:val="left"/>
      <w:pPr>
        <w:ind w:left="1960" w:hanging="360"/>
      </w:pPr>
    </w:lvl>
    <w:lvl w:ilvl="2" w:tplc="2000001B" w:tentative="1">
      <w:start w:val="1"/>
      <w:numFmt w:val="lowerRoman"/>
      <w:lvlText w:val="%3."/>
      <w:lvlJc w:val="right"/>
      <w:pPr>
        <w:ind w:left="2680" w:hanging="180"/>
      </w:pPr>
    </w:lvl>
    <w:lvl w:ilvl="3" w:tplc="2000000F" w:tentative="1">
      <w:start w:val="1"/>
      <w:numFmt w:val="decimal"/>
      <w:lvlText w:val="%4."/>
      <w:lvlJc w:val="left"/>
      <w:pPr>
        <w:ind w:left="3400" w:hanging="360"/>
      </w:pPr>
    </w:lvl>
    <w:lvl w:ilvl="4" w:tplc="20000019" w:tentative="1">
      <w:start w:val="1"/>
      <w:numFmt w:val="lowerLetter"/>
      <w:lvlText w:val="%5."/>
      <w:lvlJc w:val="left"/>
      <w:pPr>
        <w:ind w:left="4120" w:hanging="360"/>
      </w:pPr>
    </w:lvl>
    <w:lvl w:ilvl="5" w:tplc="2000001B" w:tentative="1">
      <w:start w:val="1"/>
      <w:numFmt w:val="lowerRoman"/>
      <w:lvlText w:val="%6."/>
      <w:lvlJc w:val="right"/>
      <w:pPr>
        <w:ind w:left="4840" w:hanging="180"/>
      </w:pPr>
    </w:lvl>
    <w:lvl w:ilvl="6" w:tplc="2000000F" w:tentative="1">
      <w:start w:val="1"/>
      <w:numFmt w:val="decimal"/>
      <w:lvlText w:val="%7."/>
      <w:lvlJc w:val="left"/>
      <w:pPr>
        <w:ind w:left="5560" w:hanging="360"/>
      </w:pPr>
    </w:lvl>
    <w:lvl w:ilvl="7" w:tplc="20000019" w:tentative="1">
      <w:start w:val="1"/>
      <w:numFmt w:val="lowerLetter"/>
      <w:lvlText w:val="%8."/>
      <w:lvlJc w:val="left"/>
      <w:pPr>
        <w:ind w:left="6280" w:hanging="360"/>
      </w:pPr>
    </w:lvl>
    <w:lvl w:ilvl="8" w:tplc="2000001B" w:tentative="1">
      <w:start w:val="1"/>
      <w:numFmt w:val="lowerRoman"/>
      <w:lvlText w:val="%9."/>
      <w:lvlJc w:val="right"/>
      <w:pPr>
        <w:ind w:left="7000" w:hanging="180"/>
      </w:pPr>
    </w:lvl>
  </w:abstractNum>
  <w:abstractNum w:abstractNumId="1" w15:restartNumberingAfterBreak="0">
    <w:nsid w:val="056107F9"/>
    <w:multiLevelType w:val="hybridMultilevel"/>
    <w:tmpl w:val="1F8A7AA2"/>
    <w:lvl w:ilvl="0" w:tplc="20000003">
      <w:start w:val="1"/>
      <w:numFmt w:val="bullet"/>
      <w:lvlText w:val="o"/>
      <w:lvlJc w:val="left"/>
      <w:pPr>
        <w:ind w:left="880" w:hanging="360"/>
      </w:pPr>
      <w:rPr>
        <w:rFonts w:ascii="Courier New" w:hAnsi="Courier New" w:cs="Courier New"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 w15:restartNumberingAfterBreak="0">
    <w:nsid w:val="068000E0"/>
    <w:multiLevelType w:val="hybridMultilevel"/>
    <w:tmpl w:val="7C9CEE26"/>
    <w:lvl w:ilvl="0" w:tplc="C09C9C8A">
      <w:numFmt w:val="bullet"/>
      <w:lvlText w:val="•"/>
      <w:lvlJc w:val="left"/>
      <w:pPr>
        <w:ind w:left="840" w:hanging="360"/>
      </w:pPr>
      <w:rPr>
        <w:rFonts w:ascii="Century Gothic" w:eastAsia="Century Gothic" w:hAnsi="Century Gothic" w:cs="Century Gothic" w:hint="default"/>
        <w:b/>
        <w:bCs/>
        <w:i w:val="0"/>
        <w:iCs w:val="0"/>
        <w:color w:val="231F20"/>
        <w:w w:val="56"/>
        <w:sz w:val="24"/>
        <w:szCs w:val="24"/>
        <w:lang w:val="sv-SE" w:eastAsia="en-US" w:bidi="ar-SA"/>
      </w:rPr>
    </w:lvl>
    <w:lvl w:ilvl="1" w:tplc="C570F1D0">
      <w:numFmt w:val="bullet"/>
      <w:lvlText w:val="•"/>
      <w:lvlJc w:val="left"/>
      <w:pPr>
        <w:ind w:left="1830" w:hanging="360"/>
      </w:pPr>
      <w:rPr>
        <w:rFonts w:hint="default"/>
        <w:lang w:val="sv-SE" w:eastAsia="en-US" w:bidi="ar-SA"/>
      </w:rPr>
    </w:lvl>
    <w:lvl w:ilvl="2" w:tplc="3BBCFCCE">
      <w:numFmt w:val="bullet"/>
      <w:lvlText w:val="•"/>
      <w:lvlJc w:val="left"/>
      <w:pPr>
        <w:ind w:left="2821" w:hanging="360"/>
      </w:pPr>
      <w:rPr>
        <w:rFonts w:hint="default"/>
        <w:lang w:val="sv-SE" w:eastAsia="en-US" w:bidi="ar-SA"/>
      </w:rPr>
    </w:lvl>
    <w:lvl w:ilvl="3" w:tplc="F2D462FA">
      <w:numFmt w:val="bullet"/>
      <w:lvlText w:val="•"/>
      <w:lvlJc w:val="left"/>
      <w:pPr>
        <w:ind w:left="3811" w:hanging="360"/>
      </w:pPr>
      <w:rPr>
        <w:rFonts w:hint="default"/>
        <w:lang w:val="sv-SE" w:eastAsia="en-US" w:bidi="ar-SA"/>
      </w:rPr>
    </w:lvl>
    <w:lvl w:ilvl="4" w:tplc="957E8A46">
      <w:numFmt w:val="bullet"/>
      <w:lvlText w:val="•"/>
      <w:lvlJc w:val="left"/>
      <w:pPr>
        <w:ind w:left="4802" w:hanging="360"/>
      </w:pPr>
      <w:rPr>
        <w:rFonts w:hint="default"/>
        <w:lang w:val="sv-SE" w:eastAsia="en-US" w:bidi="ar-SA"/>
      </w:rPr>
    </w:lvl>
    <w:lvl w:ilvl="5" w:tplc="1E2AB0E6">
      <w:numFmt w:val="bullet"/>
      <w:lvlText w:val="•"/>
      <w:lvlJc w:val="left"/>
      <w:pPr>
        <w:ind w:left="5792" w:hanging="360"/>
      </w:pPr>
      <w:rPr>
        <w:rFonts w:hint="default"/>
        <w:lang w:val="sv-SE" w:eastAsia="en-US" w:bidi="ar-SA"/>
      </w:rPr>
    </w:lvl>
    <w:lvl w:ilvl="6" w:tplc="1AB4E510">
      <w:numFmt w:val="bullet"/>
      <w:lvlText w:val="•"/>
      <w:lvlJc w:val="left"/>
      <w:pPr>
        <w:ind w:left="6783" w:hanging="360"/>
      </w:pPr>
      <w:rPr>
        <w:rFonts w:hint="default"/>
        <w:lang w:val="sv-SE" w:eastAsia="en-US" w:bidi="ar-SA"/>
      </w:rPr>
    </w:lvl>
    <w:lvl w:ilvl="7" w:tplc="57E693AA">
      <w:numFmt w:val="bullet"/>
      <w:lvlText w:val="•"/>
      <w:lvlJc w:val="left"/>
      <w:pPr>
        <w:ind w:left="7773" w:hanging="360"/>
      </w:pPr>
      <w:rPr>
        <w:rFonts w:hint="default"/>
        <w:lang w:val="sv-SE" w:eastAsia="en-US" w:bidi="ar-SA"/>
      </w:rPr>
    </w:lvl>
    <w:lvl w:ilvl="8" w:tplc="74622E5E">
      <w:numFmt w:val="bullet"/>
      <w:lvlText w:val="•"/>
      <w:lvlJc w:val="left"/>
      <w:pPr>
        <w:ind w:left="8764" w:hanging="360"/>
      </w:pPr>
      <w:rPr>
        <w:rFonts w:hint="default"/>
        <w:lang w:val="sv-SE" w:eastAsia="en-US" w:bidi="ar-SA"/>
      </w:rPr>
    </w:lvl>
  </w:abstractNum>
  <w:abstractNum w:abstractNumId="3" w15:restartNumberingAfterBreak="0">
    <w:nsid w:val="10676547"/>
    <w:multiLevelType w:val="hybridMultilevel"/>
    <w:tmpl w:val="680854CE"/>
    <w:lvl w:ilvl="0" w:tplc="EE421130">
      <w:start w:val="1"/>
      <w:numFmt w:val="decimal"/>
      <w:lvlText w:val="%1."/>
      <w:lvlJc w:val="left"/>
      <w:pPr>
        <w:ind w:left="520" w:hanging="360"/>
      </w:pPr>
      <w:rPr>
        <w:rFonts w:ascii="Gill Sans MT" w:eastAsia="Gill Sans MT" w:hAnsi="Gill Sans MT" w:cs="Gill Sans MT" w:hint="default"/>
        <w:b w:val="0"/>
        <w:bCs w:val="0"/>
        <w:i w:val="0"/>
        <w:iCs w:val="0"/>
        <w:color w:val="231F20"/>
        <w:w w:val="100"/>
        <w:sz w:val="24"/>
        <w:szCs w:val="24"/>
        <w:lang w:val="sv-SE" w:eastAsia="en-US" w:bidi="ar-SA"/>
      </w:rPr>
    </w:lvl>
    <w:lvl w:ilvl="1" w:tplc="A6D814A6">
      <w:numFmt w:val="bullet"/>
      <w:lvlText w:val="•"/>
      <w:lvlJc w:val="left"/>
      <w:pPr>
        <w:ind w:left="880" w:hanging="720"/>
      </w:pPr>
      <w:rPr>
        <w:rFonts w:ascii="Gill Sans MT" w:eastAsia="Gill Sans MT" w:hAnsi="Gill Sans MT" w:cs="Gill Sans MT" w:hint="default"/>
        <w:b w:val="0"/>
        <w:bCs w:val="0"/>
        <w:i w:val="0"/>
        <w:iCs w:val="0"/>
        <w:color w:val="231F20"/>
        <w:w w:val="79"/>
        <w:sz w:val="24"/>
        <w:szCs w:val="24"/>
        <w:lang w:val="sv-SE" w:eastAsia="en-US" w:bidi="ar-SA"/>
      </w:rPr>
    </w:lvl>
    <w:lvl w:ilvl="2" w:tplc="6BFE6F30">
      <w:numFmt w:val="bullet"/>
      <w:lvlText w:val="•"/>
      <w:lvlJc w:val="left"/>
      <w:pPr>
        <w:ind w:left="1976" w:hanging="720"/>
      </w:pPr>
      <w:rPr>
        <w:rFonts w:hint="default"/>
        <w:lang w:val="sv-SE" w:eastAsia="en-US" w:bidi="ar-SA"/>
      </w:rPr>
    </w:lvl>
    <w:lvl w:ilvl="3" w:tplc="196EE5B4">
      <w:numFmt w:val="bullet"/>
      <w:lvlText w:val="•"/>
      <w:lvlJc w:val="left"/>
      <w:pPr>
        <w:ind w:left="3072" w:hanging="720"/>
      </w:pPr>
      <w:rPr>
        <w:rFonts w:hint="default"/>
        <w:lang w:val="sv-SE" w:eastAsia="en-US" w:bidi="ar-SA"/>
      </w:rPr>
    </w:lvl>
    <w:lvl w:ilvl="4" w:tplc="BF30178E">
      <w:numFmt w:val="bullet"/>
      <w:lvlText w:val="•"/>
      <w:lvlJc w:val="left"/>
      <w:pPr>
        <w:ind w:left="4168" w:hanging="720"/>
      </w:pPr>
      <w:rPr>
        <w:rFonts w:hint="default"/>
        <w:lang w:val="sv-SE" w:eastAsia="en-US" w:bidi="ar-SA"/>
      </w:rPr>
    </w:lvl>
    <w:lvl w:ilvl="5" w:tplc="2C6A30CE">
      <w:numFmt w:val="bullet"/>
      <w:lvlText w:val="•"/>
      <w:lvlJc w:val="left"/>
      <w:pPr>
        <w:ind w:left="5264" w:hanging="720"/>
      </w:pPr>
      <w:rPr>
        <w:rFonts w:hint="default"/>
        <w:lang w:val="sv-SE" w:eastAsia="en-US" w:bidi="ar-SA"/>
      </w:rPr>
    </w:lvl>
    <w:lvl w:ilvl="6" w:tplc="B3DCB6AE">
      <w:numFmt w:val="bullet"/>
      <w:lvlText w:val="•"/>
      <w:lvlJc w:val="left"/>
      <w:pPr>
        <w:ind w:left="6360" w:hanging="720"/>
      </w:pPr>
      <w:rPr>
        <w:rFonts w:hint="default"/>
        <w:lang w:val="sv-SE" w:eastAsia="en-US" w:bidi="ar-SA"/>
      </w:rPr>
    </w:lvl>
    <w:lvl w:ilvl="7" w:tplc="C6B0C52C">
      <w:numFmt w:val="bullet"/>
      <w:lvlText w:val="•"/>
      <w:lvlJc w:val="left"/>
      <w:pPr>
        <w:ind w:left="7457" w:hanging="720"/>
      </w:pPr>
      <w:rPr>
        <w:rFonts w:hint="default"/>
        <w:lang w:val="sv-SE" w:eastAsia="en-US" w:bidi="ar-SA"/>
      </w:rPr>
    </w:lvl>
    <w:lvl w:ilvl="8" w:tplc="9E20CD1E">
      <w:numFmt w:val="bullet"/>
      <w:lvlText w:val="•"/>
      <w:lvlJc w:val="left"/>
      <w:pPr>
        <w:ind w:left="8553" w:hanging="720"/>
      </w:pPr>
      <w:rPr>
        <w:rFonts w:hint="default"/>
        <w:lang w:val="sv-SE" w:eastAsia="en-US" w:bidi="ar-SA"/>
      </w:rPr>
    </w:lvl>
  </w:abstractNum>
  <w:abstractNum w:abstractNumId="4" w15:restartNumberingAfterBreak="0">
    <w:nsid w:val="13BF3EE3"/>
    <w:multiLevelType w:val="hybridMultilevel"/>
    <w:tmpl w:val="AB3EF9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D656132"/>
    <w:multiLevelType w:val="hybridMultilevel"/>
    <w:tmpl w:val="E856D092"/>
    <w:lvl w:ilvl="0" w:tplc="EE60799C">
      <w:numFmt w:val="bullet"/>
      <w:lvlText w:val="•"/>
      <w:lvlJc w:val="left"/>
      <w:pPr>
        <w:ind w:left="520" w:hanging="360"/>
      </w:pPr>
      <w:rPr>
        <w:rFonts w:ascii="Gill Sans MT" w:eastAsia="Gill Sans MT" w:hAnsi="Gill Sans MT" w:cs="Gill Sans MT" w:hint="default"/>
        <w:b w:val="0"/>
        <w:bCs w:val="0"/>
        <w:i w:val="0"/>
        <w:iCs w:val="0"/>
        <w:color w:val="231F20"/>
        <w:w w:val="79"/>
        <w:sz w:val="24"/>
        <w:szCs w:val="24"/>
        <w:lang w:val="sv-SE" w:eastAsia="en-US" w:bidi="ar-SA"/>
      </w:rPr>
    </w:lvl>
    <w:lvl w:ilvl="1" w:tplc="DF4AD632">
      <w:numFmt w:val="bullet"/>
      <w:lvlText w:val="•"/>
      <w:lvlJc w:val="left"/>
      <w:pPr>
        <w:ind w:left="1542" w:hanging="360"/>
      </w:pPr>
      <w:rPr>
        <w:rFonts w:hint="default"/>
        <w:lang w:val="sv-SE" w:eastAsia="en-US" w:bidi="ar-SA"/>
      </w:rPr>
    </w:lvl>
    <w:lvl w:ilvl="2" w:tplc="F4F624C6">
      <w:numFmt w:val="bullet"/>
      <w:lvlText w:val="•"/>
      <w:lvlJc w:val="left"/>
      <w:pPr>
        <w:ind w:left="2565" w:hanging="360"/>
      </w:pPr>
      <w:rPr>
        <w:rFonts w:hint="default"/>
        <w:lang w:val="sv-SE" w:eastAsia="en-US" w:bidi="ar-SA"/>
      </w:rPr>
    </w:lvl>
    <w:lvl w:ilvl="3" w:tplc="1AC08B82">
      <w:numFmt w:val="bullet"/>
      <w:lvlText w:val="•"/>
      <w:lvlJc w:val="left"/>
      <w:pPr>
        <w:ind w:left="3587" w:hanging="360"/>
      </w:pPr>
      <w:rPr>
        <w:rFonts w:hint="default"/>
        <w:lang w:val="sv-SE" w:eastAsia="en-US" w:bidi="ar-SA"/>
      </w:rPr>
    </w:lvl>
    <w:lvl w:ilvl="4" w:tplc="9194446A">
      <w:numFmt w:val="bullet"/>
      <w:lvlText w:val="•"/>
      <w:lvlJc w:val="left"/>
      <w:pPr>
        <w:ind w:left="4610" w:hanging="360"/>
      </w:pPr>
      <w:rPr>
        <w:rFonts w:hint="default"/>
        <w:lang w:val="sv-SE" w:eastAsia="en-US" w:bidi="ar-SA"/>
      </w:rPr>
    </w:lvl>
    <w:lvl w:ilvl="5" w:tplc="F4004BFE">
      <w:numFmt w:val="bullet"/>
      <w:lvlText w:val="•"/>
      <w:lvlJc w:val="left"/>
      <w:pPr>
        <w:ind w:left="5632" w:hanging="360"/>
      </w:pPr>
      <w:rPr>
        <w:rFonts w:hint="default"/>
        <w:lang w:val="sv-SE" w:eastAsia="en-US" w:bidi="ar-SA"/>
      </w:rPr>
    </w:lvl>
    <w:lvl w:ilvl="6" w:tplc="B20C2CDC">
      <w:numFmt w:val="bullet"/>
      <w:lvlText w:val="•"/>
      <w:lvlJc w:val="left"/>
      <w:pPr>
        <w:ind w:left="6655" w:hanging="360"/>
      </w:pPr>
      <w:rPr>
        <w:rFonts w:hint="default"/>
        <w:lang w:val="sv-SE" w:eastAsia="en-US" w:bidi="ar-SA"/>
      </w:rPr>
    </w:lvl>
    <w:lvl w:ilvl="7" w:tplc="757230DE">
      <w:numFmt w:val="bullet"/>
      <w:lvlText w:val="•"/>
      <w:lvlJc w:val="left"/>
      <w:pPr>
        <w:ind w:left="7677" w:hanging="360"/>
      </w:pPr>
      <w:rPr>
        <w:rFonts w:hint="default"/>
        <w:lang w:val="sv-SE" w:eastAsia="en-US" w:bidi="ar-SA"/>
      </w:rPr>
    </w:lvl>
    <w:lvl w:ilvl="8" w:tplc="2BB2B118">
      <w:numFmt w:val="bullet"/>
      <w:lvlText w:val="•"/>
      <w:lvlJc w:val="left"/>
      <w:pPr>
        <w:ind w:left="8700" w:hanging="360"/>
      </w:pPr>
      <w:rPr>
        <w:rFonts w:hint="default"/>
        <w:lang w:val="sv-SE" w:eastAsia="en-US" w:bidi="ar-SA"/>
      </w:rPr>
    </w:lvl>
  </w:abstractNum>
  <w:abstractNum w:abstractNumId="6" w15:restartNumberingAfterBreak="0">
    <w:nsid w:val="283E096E"/>
    <w:multiLevelType w:val="hybridMultilevel"/>
    <w:tmpl w:val="E9120576"/>
    <w:lvl w:ilvl="0" w:tplc="20000001">
      <w:start w:val="1"/>
      <w:numFmt w:val="bullet"/>
      <w:lvlText w:val=""/>
      <w:lvlJc w:val="left"/>
      <w:pPr>
        <w:ind w:left="880" w:hanging="360"/>
      </w:pPr>
      <w:rPr>
        <w:rFonts w:ascii="Symbol" w:hAnsi="Symbol" w:hint="default"/>
      </w:rPr>
    </w:lvl>
    <w:lvl w:ilvl="1" w:tplc="20000003" w:tentative="1">
      <w:start w:val="1"/>
      <w:numFmt w:val="bullet"/>
      <w:lvlText w:val="o"/>
      <w:lvlJc w:val="left"/>
      <w:pPr>
        <w:ind w:left="1600" w:hanging="360"/>
      </w:pPr>
      <w:rPr>
        <w:rFonts w:ascii="Courier New" w:hAnsi="Courier New" w:cs="Courier New" w:hint="default"/>
      </w:rPr>
    </w:lvl>
    <w:lvl w:ilvl="2" w:tplc="20000005" w:tentative="1">
      <w:start w:val="1"/>
      <w:numFmt w:val="bullet"/>
      <w:lvlText w:val=""/>
      <w:lvlJc w:val="left"/>
      <w:pPr>
        <w:ind w:left="2320" w:hanging="360"/>
      </w:pPr>
      <w:rPr>
        <w:rFonts w:ascii="Wingdings" w:hAnsi="Wingdings" w:hint="default"/>
      </w:rPr>
    </w:lvl>
    <w:lvl w:ilvl="3" w:tplc="20000001" w:tentative="1">
      <w:start w:val="1"/>
      <w:numFmt w:val="bullet"/>
      <w:lvlText w:val=""/>
      <w:lvlJc w:val="left"/>
      <w:pPr>
        <w:ind w:left="3040" w:hanging="360"/>
      </w:pPr>
      <w:rPr>
        <w:rFonts w:ascii="Symbol" w:hAnsi="Symbol" w:hint="default"/>
      </w:rPr>
    </w:lvl>
    <w:lvl w:ilvl="4" w:tplc="20000003" w:tentative="1">
      <w:start w:val="1"/>
      <w:numFmt w:val="bullet"/>
      <w:lvlText w:val="o"/>
      <w:lvlJc w:val="left"/>
      <w:pPr>
        <w:ind w:left="3760" w:hanging="360"/>
      </w:pPr>
      <w:rPr>
        <w:rFonts w:ascii="Courier New" w:hAnsi="Courier New" w:cs="Courier New" w:hint="default"/>
      </w:rPr>
    </w:lvl>
    <w:lvl w:ilvl="5" w:tplc="20000005" w:tentative="1">
      <w:start w:val="1"/>
      <w:numFmt w:val="bullet"/>
      <w:lvlText w:val=""/>
      <w:lvlJc w:val="left"/>
      <w:pPr>
        <w:ind w:left="4480" w:hanging="360"/>
      </w:pPr>
      <w:rPr>
        <w:rFonts w:ascii="Wingdings" w:hAnsi="Wingdings" w:hint="default"/>
      </w:rPr>
    </w:lvl>
    <w:lvl w:ilvl="6" w:tplc="20000001" w:tentative="1">
      <w:start w:val="1"/>
      <w:numFmt w:val="bullet"/>
      <w:lvlText w:val=""/>
      <w:lvlJc w:val="left"/>
      <w:pPr>
        <w:ind w:left="5200" w:hanging="360"/>
      </w:pPr>
      <w:rPr>
        <w:rFonts w:ascii="Symbol" w:hAnsi="Symbol" w:hint="default"/>
      </w:rPr>
    </w:lvl>
    <w:lvl w:ilvl="7" w:tplc="20000003" w:tentative="1">
      <w:start w:val="1"/>
      <w:numFmt w:val="bullet"/>
      <w:lvlText w:val="o"/>
      <w:lvlJc w:val="left"/>
      <w:pPr>
        <w:ind w:left="5920" w:hanging="360"/>
      </w:pPr>
      <w:rPr>
        <w:rFonts w:ascii="Courier New" w:hAnsi="Courier New" w:cs="Courier New" w:hint="default"/>
      </w:rPr>
    </w:lvl>
    <w:lvl w:ilvl="8" w:tplc="20000005" w:tentative="1">
      <w:start w:val="1"/>
      <w:numFmt w:val="bullet"/>
      <w:lvlText w:val=""/>
      <w:lvlJc w:val="left"/>
      <w:pPr>
        <w:ind w:left="6640" w:hanging="360"/>
      </w:pPr>
      <w:rPr>
        <w:rFonts w:ascii="Wingdings" w:hAnsi="Wingdings" w:hint="default"/>
      </w:rPr>
    </w:lvl>
  </w:abstractNum>
  <w:abstractNum w:abstractNumId="7" w15:restartNumberingAfterBreak="0">
    <w:nsid w:val="2A3C7C03"/>
    <w:multiLevelType w:val="hybridMultilevel"/>
    <w:tmpl w:val="7F4044D2"/>
    <w:lvl w:ilvl="0" w:tplc="AC2475D0">
      <w:numFmt w:val="bullet"/>
      <w:lvlText w:val="-"/>
      <w:lvlJc w:val="left"/>
      <w:pPr>
        <w:ind w:left="1560" w:hanging="360"/>
      </w:pPr>
      <w:rPr>
        <w:rFonts w:ascii="Calibri" w:eastAsiaTheme="minorHAnsi" w:hAnsi="Calibri" w:cs="Calibri" w:hint="default"/>
      </w:rPr>
    </w:lvl>
    <w:lvl w:ilvl="1" w:tplc="20000003" w:tentative="1">
      <w:start w:val="1"/>
      <w:numFmt w:val="bullet"/>
      <w:lvlText w:val="o"/>
      <w:lvlJc w:val="left"/>
      <w:pPr>
        <w:ind w:left="2280" w:hanging="360"/>
      </w:pPr>
      <w:rPr>
        <w:rFonts w:ascii="Courier New" w:hAnsi="Courier New" w:cs="Courier New" w:hint="default"/>
      </w:rPr>
    </w:lvl>
    <w:lvl w:ilvl="2" w:tplc="20000005" w:tentative="1">
      <w:start w:val="1"/>
      <w:numFmt w:val="bullet"/>
      <w:lvlText w:val=""/>
      <w:lvlJc w:val="left"/>
      <w:pPr>
        <w:ind w:left="3000" w:hanging="360"/>
      </w:pPr>
      <w:rPr>
        <w:rFonts w:ascii="Wingdings" w:hAnsi="Wingdings" w:hint="default"/>
      </w:rPr>
    </w:lvl>
    <w:lvl w:ilvl="3" w:tplc="20000001" w:tentative="1">
      <w:start w:val="1"/>
      <w:numFmt w:val="bullet"/>
      <w:lvlText w:val=""/>
      <w:lvlJc w:val="left"/>
      <w:pPr>
        <w:ind w:left="3720" w:hanging="360"/>
      </w:pPr>
      <w:rPr>
        <w:rFonts w:ascii="Symbol" w:hAnsi="Symbol" w:hint="default"/>
      </w:rPr>
    </w:lvl>
    <w:lvl w:ilvl="4" w:tplc="20000003" w:tentative="1">
      <w:start w:val="1"/>
      <w:numFmt w:val="bullet"/>
      <w:lvlText w:val="o"/>
      <w:lvlJc w:val="left"/>
      <w:pPr>
        <w:ind w:left="4440" w:hanging="360"/>
      </w:pPr>
      <w:rPr>
        <w:rFonts w:ascii="Courier New" w:hAnsi="Courier New" w:cs="Courier New" w:hint="default"/>
      </w:rPr>
    </w:lvl>
    <w:lvl w:ilvl="5" w:tplc="20000005" w:tentative="1">
      <w:start w:val="1"/>
      <w:numFmt w:val="bullet"/>
      <w:lvlText w:val=""/>
      <w:lvlJc w:val="left"/>
      <w:pPr>
        <w:ind w:left="5160" w:hanging="360"/>
      </w:pPr>
      <w:rPr>
        <w:rFonts w:ascii="Wingdings" w:hAnsi="Wingdings" w:hint="default"/>
      </w:rPr>
    </w:lvl>
    <w:lvl w:ilvl="6" w:tplc="20000001" w:tentative="1">
      <w:start w:val="1"/>
      <w:numFmt w:val="bullet"/>
      <w:lvlText w:val=""/>
      <w:lvlJc w:val="left"/>
      <w:pPr>
        <w:ind w:left="5880" w:hanging="360"/>
      </w:pPr>
      <w:rPr>
        <w:rFonts w:ascii="Symbol" w:hAnsi="Symbol" w:hint="default"/>
      </w:rPr>
    </w:lvl>
    <w:lvl w:ilvl="7" w:tplc="20000003" w:tentative="1">
      <w:start w:val="1"/>
      <w:numFmt w:val="bullet"/>
      <w:lvlText w:val="o"/>
      <w:lvlJc w:val="left"/>
      <w:pPr>
        <w:ind w:left="6600" w:hanging="360"/>
      </w:pPr>
      <w:rPr>
        <w:rFonts w:ascii="Courier New" w:hAnsi="Courier New" w:cs="Courier New" w:hint="default"/>
      </w:rPr>
    </w:lvl>
    <w:lvl w:ilvl="8" w:tplc="20000005" w:tentative="1">
      <w:start w:val="1"/>
      <w:numFmt w:val="bullet"/>
      <w:lvlText w:val=""/>
      <w:lvlJc w:val="left"/>
      <w:pPr>
        <w:ind w:left="7320" w:hanging="360"/>
      </w:pPr>
      <w:rPr>
        <w:rFonts w:ascii="Wingdings" w:hAnsi="Wingdings" w:hint="default"/>
      </w:rPr>
    </w:lvl>
  </w:abstractNum>
  <w:abstractNum w:abstractNumId="8" w15:restartNumberingAfterBreak="0">
    <w:nsid w:val="3A7F647E"/>
    <w:multiLevelType w:val="hybridMultilevel"/>
    <w:tmpl w:val="ED544DB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15:restartNumberingAfterBreak="0">
    <w:nsid w:val="3C7C29DC"/>
    <w:multiLevelType w:val="hybridMultilevel"/>
    <w:tmpl w:val="F6607CDE"/>
    <w:lvl w:ilvl="0" w:tplc="20000001">
      <w:start w:val="1"/>
      <w:numFmt w:val="bullet"/>
      <w:lvlText w:val=""/>
      <w:lvlJc w:val="left"/>
      <w:pPr>
        <w:ind w:left="88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4DB272EF"/>
    <w:multiLevelType w:val="hybridMultilevel"/>
    <w:tmpl w:val="33327842"/>
    <w:lvl w:ilvl="0" w:tplc="1E447994">
      <w:numFmt w:val="bullet"/>
      <w:lvlText w:val="•"/>
      <w:lvlJc w:val="left"/>
      <w:pPr>
        <w:ind w:left="880" w:hanging="720"/>
      </w:pPr>
      <w:rPr>
        <w:rFonts w:ascii="Gill Sans MT" w:eastAsia="Gill Sans MT" w:hAnsi="Gill Sans MT" w:cs="Gill Sans MT" w:hint="default"/>
        <w:b w:val="0"/>
        <w:bCs w:val="0"/>
        <w:i w:val="0"/>
        <w:iCs w:val="0"/>
        <w:color w:val="231F20"/>
        <w:w w:val="79"/>
        <w:sz w:val="24"/>
        <w:szCs w:val="24"/>
        <w:lang w:val="sv-SE" w:eastAsia="en-US" w:bidi="ar-SA"/>
      </w:rPr>
    </w:lvl>
    <w:lvl w:ilvl="1" w:tplc="9DB6EF76">
      <w:numFmt w:val="bullet"/>
      <w:lvlText w:val="•"/>
      <w:lvlJc w:val="left"/>
      <w:pPr>
        <w:ind w:left="1866" w:hanging="720"/>
      </w:pPr>
      <w:rPr>
        <w:rFonts w:hint="default"/>
        <w:lang w:val="sv-SE" w:eastAsia="en-US" w:bidi="ar-SA"/>
      </w:rPr>
    </w:lvl>
    <w:lvl w:ilvl="2" w:tplc="219EEDFE">
      <w:numFmt w:val="bullet"/>
      <w:lvlText w:val="•"/>
      <w:lvlJc w:val="left"/>
      <w:pPr>
        <w:ind w:left="2853" w:hanging="720"/>
      </w:pPr>
      <w:rPr>
        <w:rFonts w:hint="default"/>
        <w:lang w:val="sv-SE" w:eastAsia="en-US" w:bidi="ar-SA"/>
      </w:rPr>
    </w:lvl>
    <w:lvl w:ilvl="3" w:tplc="AFE46796">
      <w:numFmt w:val="bullet"/>
      <w:lvlText w:val="•"/>
      <w:lvlJc w:val="left"/>
      <w:pPr>
        <w:ind w:left="3839" w:hanging="720"/>
      </w:pPr>
      <w:rPr>
        <w:rFonts w:hint="default"/>
        <w:lang w:val="sv-SE" w:eastAsia="en-US" w:bidi="ar-SA"/>
      </w:rPr>
    </w:lvl>
    <w:lvl w:ilvl="4" w:tplc="6A86290A">
      <w:numFmt w:val="bullet"/>
      <w:lvlText w:val="•"/>
      <w:lvlJc w:val="left"/>
      <w:pPr>
        <w:ind w:left="4826" w:hanging="720"/>
      </w:pPr>
      <w:rPr>
        <w:rFonts w:hint="default"/>
        <w:lang w:val="sv-SE" w:eastAsia="en-US" w:bidi="ar-SA"/>
      </w:rPr>
    </w:lvl>
    <w:lvl w:ilvl="5" w:tplc="BBDA3706">
      <w:numFmt w:val="bullet"/>
      <w:lvlText w:val="•"/>
      <w:lvlJc w:val="left"/>
      <w:pPr>
        <w:ind w:left="5812" w:hanging="720"/>
      </w:pPr>
      <w:rPr>
        <w:rFonts w:hint="default"/>
        <w:lang w:val="sv-SE" w:eastAsia="en-US" w:bidi="ar-SA"/>
      </w:rPr>
    </w:lvl>
    <w:lvl w:ilvl="6" w:tplc="72048324">
      <w:numFmt w:val="bullet"/>
      <w:lvlText w:val="•"/>
      <w:lvlJc w:val="left"/>
      <w:pPr>
        <w:ind w:left="6799" w:hanging="720"/>
      </w:pPr>
      <w:rPr>
        <w:rFonts w:hint="default"/>
        <w:lang w:val="sv-SE" w:eastAsia="en-US" w:bidi="ar-SA"/>
      </w:rPr>
    </w:lvl>
    <w:lvl w:ilvl="7" w:tplc="9B7ECDF6">
      <w:numFmt w:val="bullet"/>
      <w:lvlText w:val="•"/>
      <w:lvlJc w:val="left"/>
      <w:pPr>
        <w:ind w:left="7785" w:hanging="720"/>
      </w:pPr>
      <w:rPr>
        <w:rFonts w:hint="default"/>
        <w:lang w:val="sv-SE" w:eastAsia="en-US" w:bidi="ar-SA"/>
      </w:rPr>
    </w:lvl>
    <w:lvl w:ilvl="8" w:tplc="12E057B2">
      <w:numFmt w:val="bullet"/>
      <w:lvlText w:val="•"/>
      <w:lvlJc w:val="left"/>
      <w:pPr>
        <w:ind w:left="8772" w:hanging="720"/>
      </w:pPr>
      <w:rPr>
        <w:rFonts w:hint="default"/>
        <w:lang w:val="sv-SE" w:eastAsia="en-US" w:bidi="ar-SA"/>
      </w:rPr>
    </w:lvl>
  </w:abstractNum>
  <w:abstractNum w:abstractNumId="11" w15:restartNumberingAfterBreak="0">
    <w:nsid w:val="5924709F"/>
    <w:multiLevelType w:val="hybridMultilevel"/>
    <w:tmpl w:val="5D20251C"/>
    <w:lvl w:ilvl="0" w:tplc="35BCE42E">
      <w:numFmt w:val="bullet"/>
      <w:lvlText w:val="-"/>
      <w:lvlJc w:val="left"/>
      <w:pPr>
        <w:ind w:left="720" w:hanging="360"/>
      </w:pPr>
      <w:rPr>
        <w:rFonts w:ascii="Franklin Gothic Book" w:eastAsia="Gill Sans MT" w:hAnsi="Franklin Gothic Book" w:cs="Gill Sans MT"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2" w15:restartNumberingAfterBreak="0">
    <w:nsid w:val="5FDA72BC"/>
    <w:multiLevelType w:val="hybridMultilevel"/>
    <w:tmpl w:val="BE6E21C6"/>
    <w:lvl w:ilvl="0" w:tplc="F9BA1644">
      <w:numFmt w:val="bullet"/>
      <w:lvlText w:val="•"/>
      <w:lvlJc w:val="left"/>
      <w:pPr>
        <w:ind w:left="840" w:hanging="360"/>
      </w:pPr>
      <w:rPr>
        <w:rFonts w:ascii="Gill Sans MT" w:eastAsia="Gill Sans MT" w:hAnsi="Gill Sans MT" w:cs="Gill Sans MT" w:hint="default"/>
        <w:b w:val="0"/>
        <w:bCs w:val="0"/>
        <w:i w:val="0"/>
        <w:iCs w:val="0"/>
        <w:color w:val="231F20"/>
        <w:w w:val="79"/>
        <w:sz w:val="24"/>
        <w:szCs w:val="24"/>
        <w:lang w:val="sv-SE" w:eastAsia="en-US" w:bidi="ar-SA"/>
      </w:rPr>
    </w:lvl>
    <w:lvl w:ilvl="1" w:tplc="947CFEDA">
      <w:numFmt w:val="bullet"/>
      <w:lvlText w:val="•"/>
      <w:lvlJc w:val="left"/>
      <w:pPr>
        <w:ind w:left="1830" w:hanging="360"/>
      </w:pPr>
      <w:rPr>
        <w:rFonts w:hint="default"/>
        <w:lang w:val="sv-SE" w:eastAsia="en-US" w:bidi="ar-SA"/>
      </w:rPr>
    </w:lvl>
    <w:lvl w:ilvl="2" w:tplc="B5423BFE">
      <w:numFmt w:val="bullet"/>
      <w:lvlText w:val="•"/>
      <w:lvlJc w:val="left"/>
      <w:pPr>
        <w:ind w:left="2821" w:hanging="360"/>
      </w:pPr>
      <w:rPr>
        <w:rFonts w:hint="default"/>
        <w:lang w:val="sv-SE" w:eastAsia="en-US" w:bidi="ar-SA"/>
      </w:rPr>
    </w:lvl>
    <w:lvl w:ilvl="3" w:tplc="E51864E2">
      <w:numFmt w:val="bullet"/>
      <w:lvlText w:val="•"/>
      <w:lvlJc w:val="left"/>
      <w:pPr>
        <w:ind w:left="3811" w:hanging="360"/>
      </w:pPr>
      <w:rPr>
        <w:rFonts w:hint="default"/>
        <w:lang w:val="sv-SE" w:eastAsia="en-US" w:bidi="ar-SA"/>
      </w:rPr>
    </w:lvl>
    <w:lvl w:ilvl="4" w:tplc="CE9CD31C">
      <w:numFmt w:val="bullet"/>
      <w:lvlText w:val="•"/>
      <w:lvlJc w:val="left"/>
      <w:pPr>
        <w:ind w:left="4802" w:hanging="360"/>
      </w:pPr>
      <w:rPr>
        <w:rFonts w:hint="default"/>
        <w:lang w:val="sv-SE" w:eastAsia="en-US" w:bidi="ar-SA"/>
      </w:rPr>
    </w:lvl>
    <w:lvl w:ilvl="5" w:tplc="593CC34E">
      <w:numFmt w:val="bullet"/>
      <w:lvlText w:val="•"/>
      <w:lvlJc w:val="left"/>
      <w:pPr>
        <w:ind w:left="5792" w:hanging="360"/>
      </w:pPr>
      <w:rPr>
        <w:rFonts w:hint="default"/>
        <w:lang w:val="sv-SE" w:eastAsia="en-US" w:bidi="ar-SA"/>
      </w:rPr>
    </w:lvl>
    <w:lvl w:ilvl="6" w:tplc="0E16C89E">
      <w:numFmt w:val="bullet"/>
      <w:lvlText w:val="•"/>
      <w:lvlJc w:val="left"/>
      <w:pPr>
        <w:ind w:left="6783" w:hanging="360"/>
      </w:pPr>
      <w:rPr>
        <w:rFonts w:hint="default"/>
        <w:lang w:val="sv-SE" w:eastAsia="en-US" w:bidi="ar-SA"/>
      </w:rPr>
    </w:lvl>
    <w:lvl w:ilvl="7" w:tplc="04105290">
      <w:numFmt w:val="bullet"/>
      <w:lvlText w:val="•"/>
      <w:lvlJc w:val="left"/>
      <w:pPr>
        <w:ind w:left="7773" w:hanging="360"/>
      </w:pPr>
      <w:rPr>
        <w:rFonts w:hint="default"/>
        <w:lang w:val="sv-SE" w:eastAsia="en-US" w:bidi="ar-SA"/>
      </w:rPr>
    </w:lvl>
    <w:lvl w:ilvl="8" w:tplc="D212B00C">
      <w:numFmt w:val="bullet"/>
      <w:lvlText w:val="•"/>
      <w:lvlJc w:val="left"/>
      <w:pPr>
        <w:ind w:left="8764" w:hanging="360"/>
      </w:pPr>
      <w:rPr>
        <w:rFonts w:hint="default"/>
        <w:lang w:val="sv-SE" w:eastAsia="en-US" w:bidi="ar-SA"/>
      </w:rPr>
    </w:lvl>
  </w:abstractNum>
  <w:abstractNum w:abstractNumId="13" w15:restartNumberingAfterBreak="0">
    <w:nsid w:val="64781CDD"/>
    <w:multiLevelType w:val="hybridMultilevel"/>
    <w:tmpl w:val="69FA32D0"/>
    <w:lvl w:ilvl="0" w:tplc="3D94D96A">
      <w:numFmt w:val="bullet"/>
      <w:lvlText w:val=""/>
      <w:lvlJc w:val="left"/>
      <w:pPr>
        <w:ind w:left="720" w:hanging="360"/>
      </w:pPr>
      <w:rPr>
        <w:rFonts w:ascii="Wingdings" w:eastAsia="Gill Sans MT"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78B0EF5"/>
    <w:multiLevelType w:val="hybridMultilevel"/>
    <w:tmpl w:val="0DE8BA28"/>
    <w:lvl w:ilvl="0" w:tplc="06E25D66">
      <w:numFmt w:val="bullet"/>
      <w:lvlText w:val="-"/>
      <w:lvlJc w:val="left"/>
      <w:pPr>
        <w:ind w:left="632" w:hanging="125"/>
      </w:pPr>
      <w:rPr>
        <w:rFonts w:ascii="Gill Sans MT" w:eastAsia="Gill Sans MT" w:hAnsi="Gill Sans MT" w:cs="Gill Sans MT" w:hint="default"/>
        <w:b w:val="0"/>
        <w:bCs w:val="0"/>
        <w:i w:val="0"/>
        <w:iCs w:val="0"/>
        <w:color w:val="231F20"/>
        <w:w w:val="94"/>
        <w:sz w:val="24"/>
        <w:szCs w:val="24"/>
        <w:lang w:val="sv-SE" w:eastAsia="en-US" w:bidi="ar-SA"/>
      </w:rPr>
    </w:lvl>
    <w:lvl w:ilvl="1" w:tplc="A192D07C">
      <w:numFmt w:val="bullet"/>
      <w:lvlText w:val="•"/>
      <w:lvlJc w:val="left"/>
      <w:pPr>
        <w:ind w:left="1650" w:hanging="125"/>
      </w:pPr>
      <w:rPr>
        <w:rFonts w:hint="default"/>
        <w:lang w:val="sv-SE" w:eastAsia="en-US" w:bidi="ar-SA"/>
      </w:rPr>
    </w:lvl>
    <w:lvl w:ilvl="2" w:tplc="E08CE91C">
      <w:numFmt w:val="bullet"/>
      <w:lvlText w:val="•"/>
      <w:lvlJc w:val="left"/>
      <w:pPr>
        <w:ind w:left="2661" w:hanging="125"/>
      </w:pPr>
      <w:rPr>
        <w:rFonts w:hint="default"/>
        <w:lang w:val="sv-SE" w:eastAsia="en-US" w:bidi="ar-SA"/>
      </w:rPr>
    </w:lvl>
    <w:lvl w:ilvl="3" w:tplc="81181D26">
      <w:numFmt w:val="bullet"/>
      <w:lvlText w:val="•"/>
      <w:lvlJc w:val="left"/>
      <w:pPr>
        <w:ind w:left="3671" w:hanging="125"/>
      </w:pPr>
      <w:rPr>
        <w:rFonts w:hint="default"/>
        <w:lang w:val="sv-SE" w:eastAsia="en-US" w:bidi="ar-SA"/>
      </w:rPr>
    </w:lvl>
    <w:lvl w:ilvl="4" w:tplc="7EF6007C">
      <w:numFmt w:val="bullet"/>
      <w:lvlText w:val="•"/>
      <w:lvlJc w:val="left"/>
      <w:pPr>
        <w:ind w:left="4682" w:hanging="125"/>
      </w:pPr>
      <w:rPr>
        <w:rFonts w:hint="default"/>
        <w:lang w:val="sv-SE" w:eastAsia="en-US" w:bidi="ar-SA"/>
      </w:rPr>
    </w:lvl>
    <w:lvl w:ilvl="5" w:tplc="081A465E">
      <w:numFmt w:val="bullet"/>
      <w:lvlText w:val="•"/>
      <w:lvlJc w:val="left"/>
      <w:pPr>
        <w:ind w:left="5692" w:hanging="125"/>
      </w:pPr>
      <w:rPr>
        <w:rFonts w:hint="default"/>
        <w:lang w:val="sv-SE" w:eastAsia="en-US" w:bidi="ar-SA"/>
      </w:rPr>
    </w:lvl>
    <w:lvl w:ilvl="6" w:tplc="F5406066">
      <w:numFmt w:val="bullet"/>
      <w:lvlText w:val="•"/>
      <w:lvlJc w:val="left"/>
      <w:pPr>
        <w:ind w:left="6703" w:hanging="125"/>
      </w:pPr>
      <w:rPr>
        <w:rFonts w:hint="default"/>
        <w:lang w:val="sv-SE" w:eastAsia="en-US" w:bidi="ar-SA"/>
      </w:rPr>
    </w:lvl>
    <w:lvl w:ilvl="7" w:tplc="949A61CC">
      <w:numFmt w:val="bullet"/>
      <w:lvlText w:val="•"/>
      <w:lvlJc w:val="left"/>
      <w:pPr>
        <w:ind w:left="7713" w:hanging="125"/>
      </w:pPr>
      <w:rPr>
        <w:rFonts w:hint="default"/>
        <w:lang w:val="sv-SE" w:eastAsia="en-US" w:bidi="ar-SA"/>
      </w:rPr>
    </w:lvl>
    <w:lvl w:ilvl="8" w:tplc="4DB21082">
      <w:numFmt w:val="bullet"/>
      <w:lvlText w:val="•"/>
      <w:lvlJc w:val="left"/>
      <w:pPr>
        <w:ind w:left="8724" w:hanging="125"/>
      </w:pPr>
      <w:rPr>
        <w:rFonts w:hint="default"/>
        <w:lang w:val="sv-SE" w:eastAsia="en-US" w:bidi="ar-SA"/>
      </w:rPr>
    </w:lvl>
  </w:abstractNum>
  <w:abstractNum w:abstractNumId="15" w15:restartNumberingAfterBreak="0">
    <w:nsid w:val="6FF846D2"/>
    <w:multiLevelType w:val="hybridMultilevel"/>
    <w:tmpl w:val="45ECF724"/>
    <w:lvl w:ilvl="0" w:tplc="20000001">
      <w:start w:val="1"/>
      <w:numFmt w:val="bullet"/>
      <w:lvlText w:val=""/>
      <w:lvlJc w:val="left"/>
      <w:pPr>
        <w:ind w:left="880" w:hanging="360"/>
      </w:pPr>
      <w:rPr>
        <w:rFonts w:ascii="Symbol" w:hAnsi="Symbol"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16" w15:restartNumberingAfterBreak="0">
    <w:nsid w:val="73750DE9"/>
    <w:multiLevelType w:val="hybridMultilevel"/>
    <w:tmpl w:val="B6DE08E4"/>
    <w:lvl w:ilvl="0" w:tplc="AC2475D0">
      <w:numFmt w:val="bullet"/>
      <w:lvlText w:val="-"/>
      <w:lvlJc w:val="left"/>
      <w:pPr>
        <w:ind w:left="880" w:hanging="360"/>
      </w:pPr>
      <w:rPr>
        <w:rFonts w:ascii="Calibri" w:eastAsiaTheme="minorHAnsi" w:hAnsi="Calibri" w:cs="Calibri" w:hint="default"/>
      </w:rPr>
    </w:lvl>
    <w:lvl w:ilvl="1" w:tplc="20000003" w:tentative="1">
      <w:start w:val="1"/>
      <w:numFmt w:val="bullet"/>
      <w:lvlText w:val="o"/>
      <w:lvlJc w:val="left"/>
      <w:pPr>
        <w:ind w:left="1600" w:hanging="360"/>
      </w:pPr>
      <w:rPr>
        <w:rFonts w:ascii="Courier New" w:hAnsi="Courier New" w:cs="Courier New" w:hint="default"/>
      </w:rPr>
    </w:lvl>
    <w:lvl w:ilvl="2" w:tplc="20000005" w:tentative="1">
      <w:start w:val="1"/>
      <w:numFmt w:val="bullet"/>
      <w:lvlText w:val=""/>
      <w:lvlJc w:val="left"/>
      <w:pPr>
        <w:ind w:left="2320" w:hanging="360"/>
      </w:pPr>
      <w:rPr>
        <w:rFonts w:ascii="Wingdings" w:hAnsi="Wingdings" w:hint="default"/>
      </w:rPr>
    </w:lvl>
    <w:lvl w:ilvl="3" w:tplc="20000001" w:tentative="1">
      <w:start w:val="1"/>
      <w:numFmt w:val="bullet"/>
      <w:lvlText w:val=""/>
      <w:lvlJc w:val="left"/>
      <w:pPr>
        <w:ind w:left="3040" w:hanging="360"/>
      </w:pPr>
      <w:rPr>
        <w:rFonts w:ascii="Symbol" w:hAnsi="Symbol" w:hint="default"/>
      </w:rPr>
    </w:lvl>
    <w:lvl w:ilvl="4" w:tplc="20000003" w:tentative="1">
      <w:start w:val="1"/>
      <w:numFmt w:val="bullet"/>
      <w:lvlText w:val="o"/>
      <w:lvlJc w:val="left"/>
      <w:pPr>
        <w:ind w:left="3760" w:hanging="360"/>
      </w:pPr>
      <w:rPr>
        <w:rFonts w:ascii="Courier New" w:hAnsi="Courier New" w:cs="Courier New" w:hint="default"/>
      </w:rPr>
    </w:lvl>
    <w:lvl w:ilvl="5" w:tplc="20000005" w:tentative="1">
      <w:start w:val="1"/>
      <w:numFmt w:val="bullet"/>
      <w:lvlText w:val=""/>
      <w:lvlJc w:val="left"/>
      <w:pPr>
        <w:ind w:left="4480" w:hanging="360"/>
      </w:pPr>
      <w:rPr>
        <w:rFonts w:ascii="Wingdings" w:hAnsi="Wingdings" w:hint="default"/>
      </w:rPr>
    </w:lvl>
    <w:lvl w:ilvl="6" w:tplc="20000001" w:tentative="1">
      <w:start w:val="1"/>
      <w:numFmt w:val="bullet"/>
      <w:lvlText w:val=""/>
      <w:lvlJc w:val="left"/>
      <w:pPr>
        <w:ind w:left="5200" w:hanging="360"/>
      </w:pPr>
      <w:rPr>
        <w:rFonts w:ascii="Symbol" w:hAnsi="Symbol" w:hint="default"/>
      </w:rPr>
    </w:lvl>
    <w:lvl w:ilvl="7" w:tplc="20000003" w:tentative="1">
      <w:start w:val="1"/>
      <w:numFmt w:val="bullet"/>
      <w:lvlText w:val="o"/>
      <w:lvlJc w:val="left"/>
      <w:pPr>
        <w:ind w:left="5920" w:hanging="360"/>
      </w:pPr>
      <w:rPr>
        <w:rFonts w:ascii="Courier New" w:hAnsi="Courier New" w:cs="Courier New" w:hint="default"/>
      </w:rPr>
    </w:lvl>
    <w:lvl w:ilvl="8" w:tplc="20000005" w:tentative="1">
      <w:start w:val="1"/>
      <w:numFmt w:val="bullet"/>
      <w:lvlText w:val=""/>
      <w:lvlJc w:val="left"/>
      <w:pPr>
        <w:ind w:left="6640" w:hanging="360"/>
      </w:pPr>
      <w:rPr>
        <w:rFonts w:ascii="Wingdings" w:hAnsi="Wingdings" w:hint="default"/>
      </w:rPr>
    </w:lvl>
  </w:abstractNum>
  <w:abstractNum w:abstractNumId="17" w15:restartNumberingAfterBreak="0">
    <w:nsid w:val="75994B0F"/>
    <w:multiLevelType w:val="hybridMultilevel"/>
    <w:tmpl w:val="9E7C6116"/>
    <w:lvl w:ilvl="0" w:tplc="2000000F">
      <w:start w:val="1"/>
      <w:numFmt w:val="decimal"/>
      <w:lvlText w:val="%1."/>
      <w:lvlJc w:val="left"/>
      <w:pPr>
        <w:ind w:left="520" w:hanging="360"/>
      </w:pPr>
    </w:lvl>
    <w:lvl w:ilvl="1" w:tplc="20000019" w:tentative="1">
      <w:start w:val="1"/>
      <w:numFmt w:val="lowerLetter"/>
      <w:lvlText w:val="%2."/>
      <w:lvlJc w:val="left"/>
      <w:pPr>
        <w:ind w:left="1240" w:hanging="360"/>
      </w:pPr>
    </w:lvl>
    <w:lvl w:ilvl="2" w:tplc="2000001B" w:tentative="1">
      <w:start w:val="1"/>
      <w:numFmt w:val="lowerRoman"/>
      <w:lvlText w:val="%3."/>
      <w:lvlJc w:val="right"/>
      <w:pPr>
        <w:ind w:left="1960" w:hanging="180"/>
      </w:pPr>
    </w:lvl>
    <w:lvl w:ilvl="3" w:tplc="2000000F" w:tentative="1">
      <w:start w:val="1"/>
      <w:numFmt w:val="decimal"/>
      <w:lvlText w:val="%4."/>
      <w:lvlJc w:val="left"/>
      <w:pPr>
        <w:ind w:left="2680" w:hanging="360"/>
      </w:pPr>
    </w:lvl>
    <w:lvl w:ilvl="4" w:tplc="20000019" w:tentative="1">
      <w:start w:val="1"/>
      <w:numFmt w:val="lowerLetter"/>
      <w:lvlText w:val="%5."/>
      <w:lvlJc w:val="left"/>
      <w:pPr>
        <w:ind w:left="3400" w:hanging="360"/>
      </w:pPr>
    </w:lvl>
    <w:lvl w:ilvl="5" w:tplc="2000001B" w:tentative="1">
      <w:start w:val="1"/>
      <w:numFmt w:val="lowerRoman"/>
      <w:lvlText w:val="%6."/>
      <w:lvlJc w:val="right"/>
      <w:pPr>
        <w:ind w:left="4120" w:hanging="180"/>
      </w:pPr>
    </w:lvl>
    <w:lvl w:ilvl="6" w:tplc="2000000F" w:tentative="1">
      <w:start w:val="1"/>
      <w:numFmt w:val="decimal"/>
      <w:lvlText w:val="%7."/>
      <w:lvlJc w:val="left"/>
      <w:pPr>
        <w:ind w:left="4840" w:hanging="360"/>
      </w:pPr>
    </w:lvl>
    <w:lvl w:ilvl="7" w:tplc="20000019" w:tentative="1">
      <w:start w:val="1"/>
      <w:numFmt w:val="lowerLetter"/>
      <w:lvlText w:val="%8."/>
      <w:lvlJc w:val="left"/>
      <w:pPr>
        <w:ind w:left="5560" w:hanging="360"/>
      </w:pPr>
    </w:lvl>
    <w:lvl w:ilvl="8" w:tplc="2000001B" w:tentative="1">
      <w:start w:val="1"/>
      <w:numFmt w:val="lowerRoman"/>
      <w:lvlText w:val="%9."/>
      <w:lvlJc w:val="right"/>
      <w:pPr>
        <w:ind w:left="6280" w:hanging="180"/>
      </w:pPr>
    </w:lvl>
  </w:abstractNum>
  <w:abstractNum w:abstractNumId="18" w15:restartNumberingAfterBreak="0">
    <w:nsid w:val="7C0947AC"/>
    <w:multiLevelType w:val="hybridMultilevel"/>
    <w:tmpl w:val="C2CEEB4E"/>
    <w:lvl w:ilvl="0" w:tplc="B1F0BBD6">
      <w:start w:val="1"/>
      <w:numFmt w:val="decimal"/>
      <w:lvlText w:val="%1."/>
      <w:lvlJc w:val="left"/>
      <w:pPr>
        <w:ind w:left="520" w:hanging="360"/>
      </w:pPr>
      <w:rPr>
        <w:rFonts w:ascii="Gill Sans MT" w:eastAsia="Gill Sans MT" w:hAnsi="Gill Sans MT" w:cs="Gill Sans MT" w:hint="default"/>
        <w:b w:val="0"/>
        <w:bCs w:val="0"/>
        <w:i w:val="0"/>
        <w:iCs w:val="0"/>
        <w:color w:val="231F20"/>
        <w:w w:val="100"/>
        <w:sz w:val="24"/>
        <w:szCs w:val="24"/>
        <w:lang w:val="sv-SE" w:eastAsia="en-US" w:bidi="ar-SA"/>
      </w:rPr>
    </w:lvl>
    <w:lvl w:ilvl="1" w:tplc="7194B90A">
      <w:numFmt w:val="bullet"/>
      <w:lvlText w:val="•"/>
      <w:lvlJc w:val="left"/>
      <w:pPr>
        <w:ind w:left="1542" w:hanging="360"/>
      </w:pPr>
      <w:rPr>
        <w:rFonts w:hint="default"/>
        <w:lang w:val="sv-SE" w:eastAsia="en-US" w:bidi="ar-SA"/>
      </w:rPr>
    </w:lvl>
    <w:lvl w:ilvl="2" w:tplc="50E02998">
      <w:numFmt w:val="bullet"/>
      <w:lvlText w:val="•"/>
      <w:lvlJc w:val="left"/>
      <w:pPr>
        <w:ind w:left="2565" w:hanging="360"/>
      </w:pPr>
      <w:rPr>
        <w:rFonts w:hint="default"/>
        <w:lang w:val="sv-SE" w:eastAsia="en-US" w:bidi="ar-SA"/>
      </w:rPr>
    </w:lvl>
    <w:lvl w:ilvl="3" w:tplc="F3CA3818">
      <w:numFmt w:val="bullet"/>
      <w:lvlText w:val="•"/>
      <w:lvlJc w:val="left"/>
      <w:pPr>
        <w:ind w:left="3587" w:hanging="360"/>
      </w:pPr>
      <w:rPr>
        <w:rFonts w:hint="default"/>
        <w:lang w:val="sv-SE" w:eastAsia="en-US" w:bidi="ar-SA"/>
      </w:rPr>
    </w:lvl>
    <w:lvl w:ilvl="4" w:tplc="4E741B5C">
      <w:numFmt w:val="bullet"/>
      <w:lvlText w:val="•"/>
      <w:lvlJc w:val="left"/>
      <w:pPr>
        <w:ind w:left="4610" w:hanging="360"/>
      </w:pPr>
      <w:rPr>
        <w:rFonts w:hint="default"/>
        <w:lang w:val="sv-SE" w:eastAsia="en-US" w:bidi="ar-SA"/>
      </w:rPr>
    </w:lvl>
    <w:lvl w:ilvl="5" w:tplc="D8023FFC">
      <w:numFmt w:val="bullet"/>
      <w:lvlText w:val="•"/>
      <w:lvlJc w:val="left"/>
      <w:pPr>
        <w:ind w:left="5632" w:hanging="360"/>
      </w:pPr>
      <w:rPr>
        <w:rFonts w:hint="default"/>
        <w:lang w:val="sv-SE" w:eastAsia="en-US" w:bidi="ar-SA"/>
      </w:rPr>
    </w:lvl>
    <w:lvl w:ilvl="6" w:tplc="257089DC">
      <w:numFmt w:val="bullet"/>
      <w:lvlText w:val="•"/>
      <w:lvlJc w:val="left"/>
      <w:pPr>
        <w:ind w:left="6655" w:hanging="360"/>
      </w:pPr>
      <w:rPr>
        <w:rFonts w:hint="default"/>
        <w:lang w:val="sv-SE" w:eastAsia="en-US" w:bidi="ar-SA"/>
      </w:rPr>
    </w:lvl>
    <w:lvl w:ilvl="7" w:tplc="3A36ABAA">
      <w:numFmt w:val="bullet"/>
      <w:lvlText w:val="•"/>
      <w:lvlJc w:val="left"/>
      <w:pPr>
        <w:ind w:left="7677" w:hanging="360"/>
      </w:pPr>
      <w:rPr>
        <w:rFonts w:hint="default"/>
        <w:lang w:val="sv-SE" w:eastAsia="en-US" w:bidi="ar-SA"/>
      </w:rPr>
    </w:lvl>
    <w:lvl w:ilvl="8" w:tplc="391C791E">
      <w:numFmt w:val="bullet"/>
      <w:lvlText w:val="•"/>
      <w:lvlJc w:val="left"/>
      <w:pPr>
        <w:ind w:left="8700" w:hanging="360"/>
      </w:pPr>
      <w:rPr>
        <w:rFonts w:hint="default"/>
        <w:lang w:val="sv-SE" w:eastAsia="en-US" w:bidi="ar-SA"/>
      </w:rPr>
    </w:lvl>
  </w:abstractNum>
  <w:abstractNum w:abstractNumId="19" w15:restartNumberingAfterBreak="0">
    <w:nsid w:val="7EF26B44"/>
    <w:multiLevelType w:val="hybridMultilevel"/>
    <w:tmpl w:val="709457D6"/>
    <w:lvl w:ilvl="0" w:tplc="2000000F">
      <w:start w:val="1"/>
      <w:numFmt w:val="decimal"/>
      <w:lvlText w:val="%1."/>
      <w:lvlJc w:val="left"/>
      <w:pPr>
        <w:ind w:left="880" w:hanging="360"/>
      </w:pPr>
      <w:rPr>
        <w:rFonts w:hint="default"/>
        <w:b w:val="0"/>
        <w:bCs w:val="0"/>
        <w:i w:val="0"/>
        <w:iCs w:val="0"/>
        <w:color w:val="231F20"/>
        <w:w w:val="100"/>
        <w:sz w:val="24"/>
        <w:szCs w:val="24"/>
        <w:lang w:val="sv-SE" w:eastAsia="en-US" w:bidi="ar-SA"/>
      </w:rPr>
    </w:lvl>
    <w:lvl w:ilvl="1" w:tplc="FFFFFFFF">
      <w:numFmt w:val="bullet"/>
      <w:lvlText w:val="•"/>
      <w:lvlJc w:val="left"/>
      <w:pPr>
        <w:ind w:left="1240" w:hanging="720"/>
      </w:pPr>
      <w:rPr>
        <w:rFonts w:ascii="Gill Sans MT" w:eastAsia="Gill Sans MT" w:hAnsi="Gill Sans MT" w:cs="Gill Sans MT" w:hint="default"/>
        <w:b w:val="0"/>
        <w:bCs w:val="0"/>
        <w:i w:val="0"/>
        <w:iCs w:val="0"/>
        <w:color w:val="231F20"/>
        <w:w w:val="79"/>
        <w:sz w:val="24"/>
        <w:szCs w:val="24"/>
        <w:lang w:val="sv-SE" w:eastAsia="en-US" w:bidi="ar-SA"/>
      </w:rPr>
    </w:lvl>
    <w:lvl w:ilvl="2" w:tplc="FFFFFFFF">
      <w:numFmt w:val="bullet"/>
      <w:lvlText w:val="•"/>
      <w:lvlJc w:val="left"/>
      <w:pPr>
        <w:ind w:left="2336" w:hanging="720"/>
      </w:pPr>
      <w:rPr>
        <w:rFonts w:hint="default"/>
        <w:lang w:val="sv-SE" w:eastAsia="en-US" w:bidi="ar-SA"/>
      </w:rPr>
    </w:lvl>
    <w:lvl w:ilvl="3" w:tplc="FFFFFFFF">
      <w:numFmt w:val="bullet"/>
      <w:lvlText w:val="•"/>
      <w:lvlJc w:val="left"/>
      <w:pPr>
        <w:ind w:left="3432" w:hanging="720"/>
      </w:pPr>
      <w:rPr>
        <w:rFonts w:hint="default"/>
        <w:lang w:val="sv-SE" w:eastAsia="en-US" w:bidi="ar-SA"/>
      </w:rPr>
    </w:lvl>
    <w:lvl w:ilvl="4" w:tplc="FFFFFFFF">
      <w:numFmt w:val="bullet"/>
      <w:lvlText w:val="•"/>
      <w:lvlJc w:val="left"/>
      <w:pPr>
        <w:ind w:left="4528" w:hanging="720"/>
      </w:pPr>
      <w:rPr>
        <w:rFonts w:hint="default"/>
        <w:lang w:val="sv-SE" w:eastAsia="en-US" w:bidi="ar-SA"/>
      </w:rPr>
    </w:lvl>
    <w:lvl w:ilvl="5" w:tplc="FFFFFFFF">
      <w:numFmt w:val="bullet"/>
      <w:lvlText w:val="•"/>
      <w:lvlJc w:val="left"/>
      <w:pPr>
        <w:ind w:left="5624" w:hanging="720"/>
      </w:pPr>
      <w:rPr>
        <w:rFonts w:hint="default"/>
        <w:lang w:val="sv-SE" w:eastAsia="en-US" w:bidi="ar-SA"/>
      </w:rPr>
    </w:lvl>
    <w:lvl w:ilvl="6" w:tplc="FFFFFFFF">
      <w:numFmt w:val="bullet"/>
      <w:lvlText w:val="•"/>
      <w:lvlJc w:val="left"/>
      <w:pPr>
        <w:ind w:left="6720" w:hanging="720"/>
      </w:pPr>
      <w:rPr>
        <w:rFonts w:hint="default"/>
        <w:lang w:val="sv-SE" w:eastAsia="en-US" w:bidi="ar-SA"/>
      </w:rPr>
    </w:lvl>
    <w:lvl w:ilvl="7" w:tplc="FFFFFFFF">
      <w:numFmt w:val="bullet"/>
      <w:lvlText w:val="•"/>
      <w:lvlJc w:val="left"/>
      <w:pPr>
        <w:ind w:left="7817" w:hanging="720"/>
      </w:pPr>
      <w:rPr>
        <w:rFonts w:hint="default"/>
        <w:lang w:val="sv-SE" w:eastAsia="en-US" w:bidi="ar-SA"/>
      </w:rPr>
    </w:lvl>
    <w:lvl w:ilvl="8" w:tplc="FFFFFFFF">
      <w:numFmt w:val="bullet"/>
      <w:lvlText w:val="•"/>
      <w:lvlJc w:val="left"/>
      <w:pPr>
        <w:ind w:left="8913" w:hanging="720"/>
      </w:pPr>
      <w:rPr>
        <w:rFonts w:hint="default"/>
        <w:lang w:val="sv-SE" w:eastAsia="en-US" w:bidi="ar-SA"/>
      </w:rPr>
    </w:lvl>
  </w:abstractNum>
  <w:abstractNum w:abstractNumId="20" w15:restartNumberingAfterBreak="0">
    <w:nsid w:val="7F3F552C"/>
    <w:multiLevelType w:val="hybridMultilevel"/>
    <w:tmpl w:val="7C7294B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16cid:durableId="724259920">
    <w:abstractNumId w:val="5"/>
  </w:num>
  <w:num w:numId="2" w16cid:durableId="926691607">
    <w:abstractNumId w:val="2"/>
  </w:num>
  <w:num w:numId="3" w16cid:durableId="1813865704">
    <w:abstractNumId w:val="14"/>
  </w:num>
  <w:num w:numId="4" w16cid:durableId="2004778556">
    <w:abstractNumId w:val="12"/>
  </w:num>
  <w:num w:numId="5" w16cid:durableId="443037120">
    <w:abstractNumId w:val="3"/>
  </w:num>
  <w:num w:numId="6" w16cid:durableId="1217932217">
    <w:abstractNumId w:val="18"/>
  </w:num>
  <w:num w:numId="7" w16cid:durableId="348216251">
    <w:abstractNumId w:val="10"/>
  </w:num>
  <w:num w:numId="8" w16cid:durableId="363137807">
    <w:abstractNumId w:val="20"/>
  </w:num>
  <w:num w:numId="9" w16cid:durableId="309795235">
    <w:abstractNumId w:val="8"/>
  </w:num>
  <w:num w:numId="10" w16cid:durableId="1982734647">
    <w:abstractNumId w:val="17"/>
  </w:num>
  <w:num w:numId="11" w16cid:durableId="1930388582">
    <w:abstractNumId w:val="16"/>
  </w:num>
  <w:num w:numId="12" w16cid:durableId="125589846">
    <w:abstractNumId w:val="1"/>
  </w:num>
  <w:num w:numId="13" w16cid:durableId="862666926">
    <w:abstractNumId w:val="15"/>
  </w:num>
  <w:num w:numId="14" w16cid:durableId="333995365">
    <w:abstractNumId w:val="7"/>
  </w:num>
  <w:num w:numId="15" w16cid:durableId="379594561">
    <w:abstractNumId w:val="6"/>
  </w:num>
  <w:num w:numId="16" w16cid:durableId="104428679">
    <w:abstractNumId w:val="0"/>
  </w:num>
  <w:num w:numId="17" w16cid:durableId="786853288">
    <w:abstractNumId w:val="4"/>
  </w:num>
  <w:num w:numId="18" w16cid:durableId="1784423767">
    <w:abstractNumId w:val="19"/>
  </w:num>
  <w:num w:numId="19" w16cid:durableId="1162894432">
    <w:abstractNumId w:val="13"/>
  </w:num>
  <w:num w:numId="20" w16cid:durableId="299070840">
    <w:abstractNumId w:val="9"/>
  </w:num>
  <w:num w:numId="21" w16cid:durableId="14451555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1E9"/>
    <w:rsid w:val="00001143"/>
    <w:rsid w:val="0000786B"/>
    <w:rsid w:val="00007C5A"/>
    <w:rsid w:val="00012085"/>
    <w:rsid w:val="000147C3"/>
    <w:rsid w:val="000165CF"/>
    <w:rsid w:val="00022824"/>
    <w:rsid w:val="0002378E"/>
    <w:rsid w:val="00023B70"/>
    <w:rsid w:val="0002782C"/>
    <w:rsid w:val="000301F5"/>
    <w:rsid w:val="00031ADD"/>
    <w:rsid w:val="00040278"/>
    <w:rsid w:val="0004081D"/>
    <w:rsid w:val="00041E8F"/>
    <w:rsid w:val="00043B72"/>
    <w:rsid w:val="000468E2"/>
    <w:rsid w:val="000468F6"/>
    <w:rsid w:val="000472B1"/>
    <w:rsid w:val="00050012"/>
    <w:rsid w:val="00050666"/>
    <w:rsid w:val="00051D45"/>
    <w:rsid w:val="00056840"/>
    <w:rsid w:val="00056D99"/>
    <w:rsid w:val="00061CB9"/>
    <w:rsid w:val="00062665"/>
    <w:rsid w:val="000629C0"/>
    <w:rsid w:val="00063B49"/>
    <w:rsid w:val="00067700"/>
    <w:rsid w:val="00070659"/>
    <w:rsid w:val="0007287B"/>
    <w:rsid w:val="0007345C"/>
    <w:rsid w:val="00075211"/>
    <w:rsid w:val="00080007"/>
    <w:rsid w:val="000830A2"/>
    <w:rsid w:val="000856F8"/>
    <w:rsid w:val="00085AF5"/>
    <w:rsid w:val="00086351"/>
    <w:rsid w:val="00087AF3"/>
    <w:rsid w:val="000907D1"/>
    <w:rsid w:val="000924E4"/>
    <w:rsid w:val="0009398E"/>
    <w:rsid w:val="00093F54"/>
    <w:rsid w:val="00096389"/>
    <w:rsid w:val="000A2946"/>
    <w:rsid w:val="000A31E3"/>
    <w:rsid w:val="000B18F4"/>
    <w:rsid w:val="000B4B79"/>
    <w:rsid w:val="000C0707"/>
    <w:rsid w:val="000C08F5"/>
    <w:rsid w:val="000C167B"/>
    <w:rsid w:val="000C56A1"/>
    <w:rsid w:val="000C7802"/>
    <w:rsid w:val="000D09A0"/>
    <w:rsid w:val="000E178A"/>
    <w:rsid w:val="000E3447"/>
    <w:rsid w:val="000E54DE"/>
    <w:rsid w:val="000E592B"/>
    <w:rsid w:val="000F3153"/>
    <w:rsid w:val="000F3A89"/>
    <w:rsid w:val="000F425F"/>
    <w:rsid w:val="000F4CD3"/>
    <w:rsid w:val="000F6CF1"/>
    <w:rsid w:val="001002BA"/>
    <w:rsid w:val="001072EE"/>
    <w:rsid w:val="001120E7"/>
    <w:rsid w:val="001122A2"/>
    <w:rsid w:val="00113D08"/>
    <w:rsid w:val="00116C4E"/>
    <w:rsid w:val="00117EDC"/>
    <w:rsid w:val="00120AC2"/>
    <w:rsid w:val="00120F6E"/>
    <w:rsid w:val="00121FC7"/>
    <w:rsid w:val="00122952"/>
    <w:rsid w:val="00123128"/>
    <w:rsid w:val="00124365"/>
    <w:rsid w:val="00124B5B"/>
    <w:rsid w:val="00134DB0"/>
    <w:rsid w:val="00137BA9"/>
    <w:rsid w:val="001428BA"/>
    <w:rsid w:val="00146583"/>
    <w:rsid w:val="0015119A"/>
    <w:rsid w:val="001604D9"/>
    <w:rsid w:val="001644F0"/>
    <w:rsid w:val="00165429"/>
    <w:rsid w:val="0016599B"/>
    <w:rsid w:val="001762DE"/>
    <w:rsid w:val="00176705"/>
    <w:rsid w:val="0017798B"/>
    <w:rsid w:val="001803E9"/>
    <w:rsid w:val="00183566"/>
    <w:rsid w:val="001865D0"/>
    <w:rsid w:val="00187DDF"/>
    <w:rsid w:val="00192260"/>
    <w:rsid w:val="001964D6"/>
    <w:rsid w:val="001A3350"/>
    <w:rsid w:val="001A60BD"/>
    <w:rsid w:val="001B079B"/>
    <w:rsid w:val="001B4112"/>
    <w:rsid w:val="001C596B"/>
    <w:rsid w:val="001D1992"/>
    <w:rsid w:val="001D6A4A"/>
    <w:rsid w:val="001D768F"/>
    <w:rsid w:val="001D7C59"/>
    <w:rsid w:val="001E2CF3"/>
    <w:rsid w:val="001E5FA1"/>
    <w:rsid w:val="001E6457"/>
    <w:rsid w:val="001E73D8"/>
    <w:rsid w:val="001F1133"/>
    <w:rsid w:val="001F20A4"/>
    <w:rsid w:val="001F7341"/>
    <w:rsid w:val="001F7823"/>
    <w:rsid w:val="00201A5F"/>
    <w:rsid w:val="00202452"/>
    <w:rsid w:val="0020318C"/>
    <w:rsid w:val="002064D5"/>
    <w:rsid w:val="00212FF1"/>
    <w:rsid w:val="00214291"/>
    <w:rsid w:val="00224AA0"/>
    <w:rsid w:val="002324D6"/>
    <w:rsid w:val="0023320D"/>
    <w:rsid w:val="0024073A"/>
    <w:rsid w:val="00244571"/>
    <w:rsid w:val="002455D0"/>
    <w:rsid w:val="0024570C"/>
    <w:rsid w:val="002475B9"/>
    <w:rsid w:val="0025091D"/>
    <w:rsid w:val="00254BE8"/>
    <w:rsid w:val="00256B8B"/>
    <w:rsid w:val="00257A21"/>
    <w:rsid w:val="00257C65"/>
    <w:rsid w:val="0027241A"/>
    <w:rsid w:val="00272A0D"/>
    <w:rsid w:val="0027699D"/>
    <w:rsid w:val="00281C53"/>
    <w:rsid w:val="0028390F"/>
    <w:rsid w:val="002839AB"/>
    <w:rsid w:val="00283AC7"/>
    <w:rsid w:val="00283CD5"/>
    <w:rsid w:val="002854F1"/>
    <w:rsid w:val="00290835"/>
    <w:rsid w:val="00291536"/>
    <w:rsid w:val="00294DD0"/>
    <w:rsid w:val="00295C9E"/>
    <w:rsid w:val="00295F30"/>
    <w:rsid w:val="002A2638"/>
    <w:rsid w:val="002A4D77"/>
    <w:rsid w:val="002A6052"/>
    <w:rsid w:val="002A67CC"/>
    <w:rsid w:val="002A754D"/>
    <w:rsid w:val="002B3067"/>
    <w:rsid w:val="002B481E"/>
    <w:rsid w:val="002B4D1F"/>
    <w:rsid w:val="002C07E2"/>
    <w:rsid w:val="002C0C00"/>
    <w:rsid w:val="002C2201"/>
    <w:rsid w:val="002C2219"/>
    <w:rsid w:val="002C33D2"/>
    <w:rsid w:val="002C3E55"/>
    <w:rsid w:val="002C4BD0"/>
    <w:rsid w:val="002D0EF8"/>
    <w:rsid w:val="002D1453"/>
    <w:rsid w:val="002D49F8"/>
    <w:rsid w:val="002D53A7"/>
    <w:rsid w:val="002D5403"/>
    <w:rsid w:val="002D7558"/>
    <w:rsid w:val="002E21C3"/>
    <w:rsid w:val="002E261D"/>
    <w:rsid w:val="002E523A"/>
    <w:rsid w:val="002F0DEA"/>
    <w:rsid w:val="002F13BE"/>
    <w:rsid w:val="002F27E5"/>
    <w:rsid w:val="002F2BDF"/>
    <w:rsid w:val="002F59B9"/>
    <w:rsid w:val="00300610"/>
    <w:rsid w:val="00302165"/>
    <w:rsid w:val="00304B80"/>
    <w:rsid w:val="00315A6D"/>
    <w:rsid w:val="0031720B"/>
    <w:rsid w:val="00317888"/>
    <w:rsid w:val="003224FE"/>
    <w:rsid w:val="00323F78"/>
    <w:rsid w:val="0032634D"/>
    <w:rsid w:val="00327A57"/>
    <w:rsid w:val="00330B7F"/>
    <w:rsid w:val="00330E89"/>
    <w:rsid w:val="00331800"/>
    <w:rsid w:val="003337FD"/>
    <w:rsid w:val="00342313"/>
    <w:rsid w:val="00343D5A"/>
    <w:rsid w:val="00344F03"/>
    <w:rsid w:val="003452F4"/>
    <w:rsid w:val="003622B7"/>
    <w:rsid w:val="003660F1"/>
    <w:rsid w:val="00367412"/>
    <w:rsid w:val="00367529"/>
    <w:rsid w:val="00370376"/>
    <w:rsid w:val="00370FA5"/>
    <w:rsid w:val="0037715C"/>
    <w:rsid w:val="003778D7"/>
    <w:rsid w:val="00383AEB"/>
    <w:rsid w:val="00394127"/>
    <w:rsid w:val="003A1BF4"/>
    <w:rsid w:val="003B055B"/>
    <w:rsid w:val="003B1C05"/>
    <w:rsid w:val="003B2649"/>
    <w:rsid w:val="003B716D"/>
    <w:rsid w:val="003B7E63"/>
    <w:rsid w:val="003C2928"/>
    <w:rsid w:val="003C4DBB"/>
    <w:rsid w:val="003C6222"/>
    <w:rsid w:val="003C7944"/>
    <w:rsid w:val="003D1826"/>
    <w:rsid w:val="003D1FFF"/>
    <w:rsid w:val="003D2102"/>
    <w:rsid w:val="003D3101"/>
    <w:rsid w:val="003E039D"/>
    <w:rsid w:val="003E62F0"/>
    <w:rsid w:val="003E7183"/>
    <w:rsid w:val="003E71C9"/>
    <w:rsid w:val="003F5FA2"/>
    <w:rsid w:val="003F76B4"/>
    <w:rsid w:val="00402966"/>
    <w:rsid w:val="00412884"/>
    <w:rsid w:val="0042037F"/>
    <w:rsid w:val="00420B7A"/>
    <w:rsid w:val="00423488"/>
    <w:rsid w:val="004258A0"/>
    <w:rsid w:val="004276E5"/>
    <w:rsid w:val="00430B9B"/>
    <w:rsid w:val="00432E12"/>
    <w:rsid w:val="004348F0"/>
    <w:rsid w:val="00435564"/>
    <w:rsid w:val="00436EEF"/>
    <w:rsid w:val="004374D1"/>
    <w:rsid w:val="0043756E"/>
    <w:rsid w:val="00443E14"/>
    <w:rsid w:val="00445F70"/>
    <w:rsid w:val="0045019C"/>
    <w:rsid w:val="00457042"/>
    <w:rsid w:val="004570A9"/>
    <w:rsid w:val="004611AC"/>
    <w:rsid w:val="00464044"/>
    <w:rsid w:val="00467D4C"/>
    <w:rsid w:val="00470454"/>
    <w:rsid w:val="004713B6"/>
    <w:rsid w:val="00471468"/>
    <w:rsid w:val="00475829"/>
    <w:rsid w:val="00476F87"/>
    <w:rsid w:val="004823E9"/>
    <w:rsid w:val="00485D3E"/>
    <w:rsid w:val="00485D95"/>
    <w:rsid w:val="00487C0C"/>
    <w:rsid w:val="0049186C"/>
    <w:rsid w:val="004925D7"/>
    <w:rsid w:val="004928BB"/>
    <w:rsid w:val="004930BC"/>
    <w:rsid w:val="004957DB"/>
    <w:rsid w:val="004A02B8"/>
    <w:rsid w:val="004A2518"/>
    <w:rsid w:val="004A5FB1"/>
    <w:rsid w:val="004A67F8"/>
    <w:rsid w:val="004A70D7"/>
    <w:rsid w:val="004A79FE"/>
    <w:rsid w:val="004B1B55"/>
    <w:rsid w:val="004B6770"/>
    <w:rsid w:val="004C2558"/>
    <w:rsid w:val="004C28B9"/>
    <w:rsid w:val="004C7D25"/>
    <w:rsid w:val="004D157D"/>
    <w:rsid w:val="004D3B99"/>
    <w:rsid w:val="004D499F"/>
    <w:rsid w:val="004D6D01"/>
    <w:rsid w:val="004E170F"/>
    <w:rsid w:val="004E5608"/>
    <w:rsid w:val="004E63F4"/>
    <w:rsid w:val="004E66A4"/>
    <w:rsid w:val="004F2482"/>
    <w:rsid w:val="004F7FFB"/>
    <w:rsid w:val="00501C2D"/>
    <w:rsid w:val="005022CA"/>
    <w:rsid w:val="0050258D"/>
    <w:rsid w:val="0050437C"/>
    <w:rsid w:val="00507FA7"/>
    <w:rsid w:val="005110D5"/>
    <w:rsid w:val="00512EB7"/>
    <w:rsid w:val="005165BB"/>
    <w:rsid w:val="005172FD"/>
    <w:rsid w:val="00520299"/>
    <w:rsid w:val="00520794"/>
    <w:rsid w:val="005218E0"/>
    <w:rsid w:val="005275CA"/>
    <w:rsid w:val="00530339"/>
    <w:rsid w:val="005304C7"/>
    <w:rsid w:val="00532724"/>
    <w:rsid w:val="00534BD5"/>
    <w:rsid w:val="00534FBF"/>
    <w:rsid w:val="00535AA7"/>
    <w:rsid w:val="00535AB7"/>
    <w:rsid w:val="00535F49"/>
    <w:rsid w:val="00537258"/>
    <w:rsid w:val="00540EC4"/>
    <w:rsid w:val="0054254B"/>
    <w:rsid w:val="00542577"/>
    <w:rsid w:val="00542844"/>
    <w:rsid w:val="0054290B"/>
    <w:rsid w:val="00542B16"/>
    <w:rsid w:val="00551464"/>
    <w:rsid w:val="00557802"/>
    <w:rsid w:val="00561811"/>
    <w:rsid w:val="005677C6"/>
    <w:rsid w:val="00567CDB"/>
    <w:rsid w:val="00571ED1"/>
    <w:rsid w:val="00573534"/>
    <w:rsid w:val="0057360F"/>
    <w:rsid w:val="00576AD5"/>
    <w:rsid w:val="0057791D"/>
    <w:rsid w:val="00580398"/>
    <w:rsid w:val="0058177E"/>
    <w:rsid w:val="00583B4E"/>
    <w:rsid w:val="0058579F"/>
    <w:rsid w:val="005860B5"/>
    <w:rsid w:val="00591D11"/>
    <w:rsid w:val="005A2A61"/>
    <w:rsid w:val="005A3D77"/>
    <w:rsid w:val="005A511F"/>
    <w:rsid w:val="005B0328"/>
    <w:rsid w:val="005B0869"/>
    <w:rsid w:val="005C26F7"/>
    <w:rsid w:val="005C32AF"/>
    <w:rsid w:val="005C3DC9"/>
    <w:rsid w:val="005C662D"/>
    <w:rsid w:val="005C6980"/>
    <w:rsid w:val="005C6BAA"/>
    <w:rsid w:val="005D3DF9"/>
    <w:rsid w:val="005D4CC0"/>
    <w:rsid w:val="005D6BA4"/>
    <w:rsid w:val="005D71E6"/>
    <w:rsid w:val="005D72F1"/>
    <w:rsid w:val="005E0593"/>
    <w:rsid w:val="005E078A"/>
    <w:rsid w:val="005E709E"/>
    <w:rsid w:val="005F5734"/>
    <w:rsid w:val="005F67E9"/>
    <w:rsid w:val="0060079C"/>
    <w:rsid w:val="00606499"/>
    <w:rsid w:val="00606A51"/>
    <w:rsid w:val="00606B73"/>
    <w:rsid w:val="006078DB"/>
    <w:rsid w:val="00607A67"/>
    <w:rsid w:val="00607BCE"/>
    <w:rsid w:val="006112D5"/>
    <w:rsid w:val="00612928"/>
    <w:rsid w:val="00613FB7"/>
    <w:rsid w:val="00614627"/>
    <w:rsid w:val="006153EB"/>
    <w:rsid w:val="00622084"/>
    <w:rsid w:val="00622B3E"/>
    <w:rsid w:val="00625CB3"/>
    <w:rsid w:val="00626A5D"/>
    <w:rsid w:val="00626C5C"/>
    <w:rsid w:val="00630C29"/>
    <w:rsid w:val="006328E3"/>
    <w:rsid w:val="00632C06"/>
    <w:rsid w:val="00633A26"/>
    <w:rsid w:val="006345B5"/>
    <w:rsid w:val="00636D55"/>
    <w:rsid w:val="00637D8A"/>
    <w:rsid w:val="0064614A"/>
    <w:rsid w:val="00646FFC"/>
    <w:rsid w:val="006507E8"/>
    <w:rsid w:val="006570DE"/>
    <w:rsid w:val="006579F2"/>
    <w:rsid w:val="00661434"/>
    <w:rsid w:val="006618AA"/>
    <w:rsid w:val="006618E1"/>
    <w:rsid w:val="006666E4"/>
    <w:rsid w:val="00673CAB"/>
    <w:rsid w:val="00673DC9"/>
    <w:rsid w:val="00677449"/>
    <w:rsid w:val="00677B68"/>
    <w:rsid w:val="00681008"/>
    <w:rsid w:val="00681AB8"/>
    <w:rsid w:val="00681E78"/>
    <w:rsid w:val="00681EC8"/>
    <w:rsid w:val="0068616E"/>
    <w:rsid w:val="00686FDF"/>
    <w:rsid w:val="00687251"/>
    <w:rsid w:val="00691F25"/>
    <w:rsid w:val="0069299E"/>
    <w:rsid w:val="006944B1"/>
    <w:rsid w:val="00694FCD"/>
    <w:rsid w:val="00697D98"/>
    <w:rsid w:val="006A31F0"/>
    <w:rsid w:val="006A598B"/>
    <w:rsid w:val="006B2FF6"/>
    <w:rsid w:val="006B327D"/>
    <w:rsid w:val="006B46F7"/>
    <w:rsid w:val="006B49FA"/>
    <w:rsid w:val="006B7590"/>
    <w:rsid w:val="006C15AB"/>
    <w:rsid w:val="006C2152"/>
    <w:rsid w:val="006C3EFB"/>
    <w:rsid w:val="006C4CB1"/>
    <w:rsid w:val="006C4D8A"/>
    <w:rsid w:val="006D0F71"/>
    <w:rsid w:val="006D1E86"/>
    <w:rsid w:val="006D3DC4"/>
    <w:rsid w:val="006D4DE6"/>
    <w:rsid w:val="006D5D2A"/>
    <w:rsid w:val="006D6011"/>
    <w:rsid w:val="006D7EA9"/>
    <w:rsid w:val="006E2ABE"/>
    <w:rsid w:val="006E31A6"/>
    <w:rsid w:val="006E3455"/>
    <w:rsid w:val="006E64EC"/>
    <w:rsid w:val="006E6D41"/>
    <w:rsid w:val="006E7373"/>
    <w:rsid w:val="006F6A81"/>
    <w:rsid w:val="007051EA"/>
    <w:rsid w:val="00710BBA"/>
    <w:rsid w:val="007137B6"/>
    <w:rsid w:val="007261DD"/>
    <w:rsid w:val="007273D4"/>
    <w:rsid w:val="00731268"/>
    <w:rsid w:val="00731563"/>
    <w:rsid w:val="00732236"/>
    <w:rsid w:val="00732A9E"/>
    <w:rsid w:val="007350E5"/>
    <w:rsid w:val="007356D8"/>
    <w:rsid w:val="00744DAC"/>
    <w:rsid w:val="007458F7"/>
    <w:rsid w:val="007459AE"/>
    <w:rsid w:val="00746EC5"/>
    <w:rsid w:val="00747791"/>
    <w:rsid w:val="00751A66"/>
    <w:rsid w:val="007549C3"/>
    <w:rsid w:val="00757111"/>
    <w:rsid w:val="00757CC8"/>
    <w:rsid w:val="0076274A"/>
    <w:rsid w:val="00766674"/>
    <w:rsid w:val="00767D9E"/>
    <w:rsid w:val="007706F3"/>
    <w:rsid w:val="00770D92"/>
    <w:rsid w:val="007721BA"/>
    <w:rsid w:val="007769F4"/>
    <w:rsid w:val="00776C7D"/>
    <w:rsid w:val="00777C2A"/>
    <w:rsid w:val="00781332"/>
    <w:rsid w:val="00781B96"/>
    <w:rsid w:val="0078319D"/>
    <w:rsid w:val="0078539C"/>
    <w:rsid w:val="007922C3"/>
    <w:rsid w:val="00792811"/>
    <w:rsid w:val="007956EA"/>
    <w:rsid w:val="00795DF2"/>
    <w:rsid w:val="00796DE4"/>
    <w:rsid w:val="007A0146"/>
    <w:rsid w:val="007A50E5"/>
    <w:rsid w:val="007A5252"/>
    <w:rsid w:val="007A7505"/>
    <w:rsid w:val="007B0758"/>
    <w:rsid w:val="007B099C"/>
    <w:rsid w:val="007B1700"/>
    <w:rsid w:val="007B3331"/>
    <w:rsid w:val="007B7751"/>
    <w:rsid w:val="007B7F67"/>
    <w:rsid w:val="007B7FD8"/>
    <w:rsid w:val="007C019F"/>
    <w:rsid w:val="007C26C7"/>
    <w:rsid w:val="007C3F3E"/>
    <w:rsid w:val="007C590E"/>
    <w:rsid w:val="007D19FF"/>
    <w:rsid w:val="007D540F"/>
    <w:rsid w:val="007D720A"/>
    <w:rsid w:val="007E125F"/>
    <w:rsid w:val="007E2005"/>
    <w:rsid w:val="007E20C6"/>
    <w:rsid w:val="007E6F90"/>
    <w:rsid w:val="007E74E4"/>
    <w:rsid w:val="007F0864"/>
    <w:rsid w:val="007F13D2"/>
    <w:rsid w:val="007F2286"/>
    <w:rsid w:val="007F41BB"/>
    <w:rsid w:val="007F777E"/>
    <w:rsid w:val="0080017A"/>
    <w:rsid w:val="00802A5A"/>
    <w:rsid w:val="0080370F"/>
    <w:rsid w:val="008059E3"/>
    <w:rsid w:val="00807520"/>
    <w:rsid w:val="0081160B"/>
    <w:rsid w:val="00813DBF"/>
    <w:rsid w:val="00821B70"/>
    <w:rsid w:val="00824563"/>
    <w:rsid w:val="00825975"/>
    <w:rsid w:val="00827189"/>
    <w:rsid w:val="00832AE4"/>
    <w:rsid w:val="00836CF2"/>
    <w:rsid w:val="00845580"/>
    <w:rsid w:val="00846361"/>
    <w:rsid w:val="00852633"/>
    <w:rsid w:val="00852E07"/>
    <w:rsid w:val="00852FB7"/>
    <w:rsid w:val="00862A4C"/>
    <w:rsid w:val="00863546"/>
    <w:rsid w:val="008711FC"/>
    <w:rsid w:val="00874972"/>
    <w:rsid w:val="00876CD6"/>
    <w:rsid w:val="00877D03"/>
    <w:rsid w:val="00877EC1"/>
    <w:rsid w:val="008800B1"/>
    <w:rsid w:val="00881B47"/>
    <w:rsid w:val="00883027"/>
    <w:rsid w:val="00891682"/>
    <w:rsid w:val="008917A4"/>
    <w:rsid w:val="00892F5E"/>
    <w:rsid w:val="00893C61"/>
    <w:rsid w:val="008A0655"/>
    <w:rsid w:val="008A3BEB"/>
    <w:rsid w:val="008A4442"/>
    <w:rsid w:val="008A70DA"/>
    <w:rsid w:val="008A75CB"/>
    <w:rsid w:val="008B1E8F"/>
    <w:rsid w:val="008B2468"/>
    <w:rsid w:val="008B51DB"/>
    <w:rsid w:val="008B5E1C"/>
    <w:rsid w:val="008C753D"/>
    <w:rsid w:val="008D20E1"/>
    <w:rsid w:val="008D27C8"/>
    <w:rsid w:val="008E01EF"/>
    <w:rsid w:val="008E16D1"/>
    <w:rsid w:val="008E3DF0"/>
    <w:rsid w:val="008E5676"/>
    <w:rsid w:val="008E5D37"/>
    <w:rsid w:val="008E72C2"/>
    <w:rsid w:val="008E77E0"/>
    <w:rsid w:val="008F0A05"/>
    <w:rsid w:val="008F57E4"/>
    <w:rsid w:val="00902BFB"/>
    <w:rsid w:val="00903D86"/>
    <w:rsid w:val="009046A4"/>
    <w:rsid w:val="009101DC"/>
    <w:rsid w:val="00914CCB"/>
    <w:rsid w:val="00915E3E"/>
    <w:rsid w:val="00915F48"/>
    <w:rsid w:val="0092013B"/>
    <w:rsid w:val="00920714"/>
    <w:rsid w:val="00926006"/>
    <w:rsid w:val="0092749F"/>
    <w:rsid w:val="00931359"/>
    <w:rsid w:val="0093306E"/>
    <w:rsid w:val="009343D4"/>
    <w:rsid w:val="0094183D"/>
    <w:rsid w:val="00941ECE"/>
    <w:rsid w:val="009505B3"/>
    <w:rsid w:val="00950C45"/>
    <w:rsid w:val="0095113B"/>
    <w:rsid w:val="00951ADD"/>
    <w:rsid w:val="0095374B"/>
    <w:rsid w:val="009577DE"/>
    <w:rsid w:val="00960883"/>
    <w:rsid w:val="009613B6"/>
    <w:rsid w:val="009631ED"/>
    <w:rsid w:val="009650B5"/>
    <w:rsid w:val="009670D3"/>
    <w:rsid w:val="00970274"/>
    <w:rsid w:val="009809A1"/>
    <w:rsid w:val="00982150"/>
    <w:rsid w:val="00982A86"/>
    <w:rsid w:val="00983211"/>
    <w:rsid w:val="00987B95"/>
    <w:rsid w:val="00992F44"/>
    <w:rsid w:val="00997388"/>
    <w:rsid w:val="009A2B64"/>
    <w:rsid w:val="009A3BF4"/>
    <w:rsid w:val="009A5260"/>
    <w:rsid w:val="009B008C"/>
    <w:rsid w:val="009B14C8"/>
    <w:rsid w:val="009B4641"/>
    <w:rsid w:val="009B4C6E"/>
    <w:rsid w:val="009B4E1A"/>
    <w:rsid w:val="009B5B93"/>
    <w:rsid w:val="009B6BF0"/>
    <w:rsid w:val="009B6C9C"/>
    <w:rsid w:val="009B7C85"/>
    <w:rsid w:val="009C0095"/>
    <w:rsid w:val="009C7480"/>
    <w:rsid w:val="009D3E7A"/>
    <w:rsid w:val="009D6912"/>
    <w:rsid w:val="009D6E34"/>
    <w:rsid w:val="009E3524"/>
    <w:rsid w:val="009E418A"/>
    <w:rsid w:val="009F30A6"/>
    <w:rsid w:val="009F30E8"/>
    <w:rsid w:val="009F3BAE"/>
    <w:rsid w:val="009F4D6D"/>
    <w:rsid w:val="00A03740"/>
    <w:rsid w:val="00A0424C"/>
    <w:rsid w:val="00A0614C"/>
    <w:rsid w:val="00A1046A"/>
    <w:rsid w:val="00A16B14"/>
    <w:rsid w:val="00A203E0"/>
    <w:rsid w:val="00A2215E"/>
    <w:rsid w:val="00A22618"/>
    <w:rsid w:val="00A25DBA"/>
    <w:rsid w:val="00A275B6"/>
    <w:rsid w:val="00A27F97"/>
    <w:rsid w:val="00A30B9E"/>
    <w:rsid w:val="00A323F9"/>
    <w:rsid w:val="00A32780"/>
    <w:rsid w:val="00A34A37"/>
    <w:rsid w:val="00A35458"/>
    <w:rsid w:val="00A371B5"/>
    <w:rsid w:val="00A42E2A"/>
    <w:rsid w:val="00A445B9"/>
    <w:rsid w:val="00A515E5"/>
    <w:rsid w:val="00A5198D"/>
    <w:rsid w:val="00A527B0"/>
    <w:rsid w:val="00A527BE"/>
    <w:rsid w:val="00A528A7"/>
    <w:rsid w:val="00A54F30"/>
    <w:rsid w:val="00A55FE8"/>
    <w:rsid w:val="00A5756C"/>
    <w:rsid w:val="00A57791"/>
    <w:rsid w:val="00A57B5D"/>
    <w:rsid w:val="00A60B46"/>
    <w:rsid w:val="00A65CC1"/>
    <w:rsid w:val="00A65D29"/>
    <w:rsid w:val="00A718DE"/>
    <w:rsid w:val="00A723B5"/>
    <w:rsid w:val="00A729BA"/>
    <w:rsid w:val="00A75B2B"/>
    <w:rsid w:val="00A852E7"/>
    <w:rsid w:val="00A86563"/>
    <w:rsid w:val="00A872D7"/>
    <w:rsid w:val="00A90987"/>
    <w:rsid w:val="00A91300"/>
    <w:rsid w:val="00A92AF9"/>
    <w:rsid w:val="00A93B63"/>
    <w:rsid w:val="00A93C43"/>
    <w:rsid w:val="00A95749"/>
    <w:rsid w:val="00A96897"/>
    <w:rsid w:val="00AA25C2"/>
    <w:rsid w:val="00AA2FAA"/>
    <w:rsid w:val="00AA3132"/>
    <w:rsid w:val="00AA5C54"/>
    <w:rsid w:val="00AA6C9C"/>
    <w:rsid w:val="00AB57C7"/>
    <w:rsid w:val="00AB6638"/>
    <w:rsid w:val="00AB7706"/>
    <w:rsid w:val="00AC163E"/>
    <w:rsid w:val="00AC6935"/>
    <w:rsid w:val="00AC6F5B"/>
    <w:rsid w:val="00AC74EC"/>
    <w:rsid w:val="00AD09DA"/>
    <w:rsid w:val="00AD12A0"/>
    <w:rsid w:val="00AD2444"/>
    <w:rsid w:val="00AD3AE8"/>
    <w:rsid w:val="00AE1A18"/>
    <w:rsid w:val="00AE2BE0"/>
    <w:rsid w:val="00AE3033"/>
    <w:rsid w:val="00AF0518"/>
    <w:rsid w:val="00AF0B53"/>
    <w:rsid w:val="00AF131D"/>
    <w:rsid w:val="00AF2BDF"/>
    <w:rsid w:val="00AF48BB"/>
    <w:rsid w:val="00AF4BB6"/>
    <w:rsid w:val="00B04F63"/>
    <w:rsid w:val="00B069CA"/>
    <w:rsid w:val="00B07233"/>
    <w:rsid w:val="00B072FE"/>
    <w:rsid w:val="00B11B90"/>
    <w:rsid w:val="00B14C15"/>
    <w:rsid w:val="00B1517A"/>
    <w:rsid w:val="00B1778B"/>
    <w:rsid w:val="00B17838"/>
    <w:rsid w:val="00B2000C"/>
    <w:rsid w:val="00B21615"/>
    <w:rsid w:val="00B24D94"/>
    <w:rsid w:val="00B24FBF"/>
    <w:rsid w:val="00B26658"/>
    <w:rsid w:val="00B26D55"/>
    <w:rsid w:val="00B30577"/>
    <w:rsid w:val="00B30835"/>
    <w:rsid w:val="00B30EED"/>
    <w:rsid w:val="00B31B1B"/>
    <w:rsid w:val="00B340DB"/>
    <w:rsid w:val="00B34EC7"/>
    <w:rsid w:val="00B36F3C"/>
    <w:rsid w:val="00B41381"/>
    <w:rsid w:val="00B44E8D"/>
    <w:rsid w:val="00B50156"/>
    <w:rsid w:val="00B50759"/>
    <w:rsid w:val="00B507C1"/>
    <w:rsid w:val="00B508A5"/>
    <w:rsid w:val="00B52D97"/>
    <w:rsid w:val="00B54B5F"/>
    <w:rsid w:val="00B5647A"/>
    <w:rsid w:val="00B5699C"/>
    <w:rsid w:val="00B603CF"/>
    <w:rsid w:val="00B61A3A"/>
    <w:rsid w:val="00B64B4B"/>
    <w:rsid w:val="00B6503F"/>
    <w:rsid w:val="00B70F23"/>
    <w:rsid w:val="00B72D1D"/>
    <w:rsid w:val="00B7547D"/>
    <w:rsid w:val="00B75F6E"/>
    <w:rsid w:val="00B7717A"/>
    <w:rsid w:val="00B800FA"/>
    <w:rsid w:val="00B8071D"/>
    <w:rsid w:val="00B81913"/>
    <w:rsid w:val="00B856D6"/>
    <w:rsid w:val="00B90BD7"/>
    <w:rsid w:val="00B929BB"/>
    <w:rsid w:val="00B92BAF"/>
    <w:rsid w:val="00B93416"/>
    <w:rsid w:val="00B93AF7"/>
    <w:rsid w:val="00B94FC2"/>
    <w:rsid w:val="00B97220"/>
    <w:rsid w:val="00BA15A5"/>
    <w:rsid w:val="00BA1A67"/>
    <w:rsid w:val="00BA2D31"/>
    <w:rsid w:val="00BA3073"/>
    <w:rsid w:val="00BA45B4"/>
    <w:rsid w:val="00BA5D64"/>
    <w:rsid w:val="00BA5E55"/>
    <w:rsid w:val="00BA7F89"/>
    <w:rsid w:val="00BB162D"/>
    <w:rsid w:val="00BB1D6B"/>
    <w:rsid w:val="00BB350C"/>
    <w:rsid w:val="00BB4A98"/>
    <w:rsid w:val="00BB52F9"/>
    <w:rsid w:val="00BB56E6"/>
    <w:rsid w:val="00BC07A5"/>
    <w:rsid w:val="00BC0B7F"/>
    <w:rsid w:val="00BC12FD"/>
    <w:rsid w:val="00BC5E72"/>
    <w:rsid w:val="00BC627D"/>
    <w:rsid w:val="00BC6A1E"/>
    <w:rsid w:val="00BC716C"/>
    <w:rsid w:val="00BD21B8"/>
    <w:rsid w:val="00BD39F5"/>
    <w:rsid w:val="00BE4391"/>
    <w:rsid w:val="00BE55E9"/>
    <w:rsid w:val="00BF1580"/>
    <w:rsid w:val="00BF4156"/>
    <w:rsid w:val="00BF6DD3"/>
    <w:rsid w:val="00C049B2"/>
    <w:rsid w:val="00C073AC"/>
    <w:rsid w:val="00C10A15"/>
    <w:rsid w:val="00C17727"/>
    <w:rsid w:val="00C2114A"/>
    <w:rsid w:val="00C265B5"/>
    <w:rsid w:val="00C302C9"/>
    <w:rsid w:val="00C3032B"/>
    <w:rsid w:val="00C30D7A"/>
    <w:rsid w:val="00C33665"/>
    <w:rsid w:val="00C54461"/>
    <w:rsid w:val="00C564EB"/>
    <w:rsid w:val="00C57295"/>
    <w:rsid w:val="00C62799"/>
    <w:rsid w:val="00C62C52"/>
    <w:rsid w:val="00C63484"/>
    <w:rsid w:val="00C654F5"/>
    <w:rsid w:val="00C65F9B"/>
    <w:rsid w:val="00C66FAF"/>
    <w:rsid w:val="00C6744B"/>
    <w:rsid w:val="00C67722"/>
    <w:rsid w:val="00C70F71"/>
    <w:rsid w:val="00C72A39"/>
    <w:rsid w:val="00C7539B"/>
    <w:rsid w:val="00C76FB1"/>
    <w:rsid w:val="00C80DBA"/>
    <w:rsid w:val="00C81450"/>
    <w:rsid w:val="00C81D69"/>
    <w:rsid w:val="00C81E14"/>
    <w:rsid w:val="00C847FD"/>
    <w:rsid w:val="00C91BC4"/>
    <w:rsid w:val="00C92A5C"/>
    <w:rsid w:val="00C9434E"/>
    <w:rsid w:val="00C97CDC"/>
    <w:rsid w:val="00CA52B9"/>
    <w:rsid w:val="00CA65F2"/>
    <w:rsid w:val="00CB0DD9"/>
    <w:rsid w:val="00CB3187"/>
    <w:rsid w:val="00CB43DD"/>
    <w:rsid w:val="00CB4849"/>
    <w:rsid w:val="00CC03F2"/>
    <w:rsid w:val="00CC1078"/>
    <w:rsid w:val="00CC164C"/>
    <w:rsid w:val="00CC2956"/>
    <w:rsid w:val="00CC2B01"/>
    <w:rsid w:val="00CD01A4"/>
    <w:rsid w:val="00CD232F"/>
    <w:rsid w:val="00CD3497"/>
    <w:rsid w:val="00CD487F"/>
    <w:rsid w:val="00CD5600"/>
    <w:rsid w:val="00CD7A75"/>
    <w:rsid w:val="00CE146D"/>
    <w:rsid w:val="00CE14BB"/>
    <w:rsid w:val="00CE21AB"/>
    <w:rsid w:val="00CE3111"/>
    <w:rsid w:val="00CE3435"/>
    <w:rsid w:val="00CE3775"/>
    <w:rsid w:val="00CE3B5B"/>
    <w:rsid w:val="00CE3D74"/>
    <w:rsid w:val="00CF01C1"/>
    <w:rsid w:val="00CF3630"/>
    <w:rsid w:val="00CF3FEC"/>
    <w:rsid w:val="00CF41D1"/>
    <w:rsid w:val="00CF44DC"/>
    <w:rsid w:val="00CF7599"/>
    <w:rsid w:val="00D014C6"/>
    <w:rsid w:val="00D13C74"/>
    <w:rsid w:val="00D150E0"/>
    <w:rsid w:val="00D2074B"/>
    <w:rsid w:val="00D2409A"/>
    <w:rsid w:val="00D24A57"/>
    <w:rsid w:val="00D25085"/>
    <w:rsid w:val="00D27EC6"/>
    <w:rsid w:val="00D30F21"/>
    <w:rsid w:val="00D3127D"/>
    <w:rsid w:val="00D31BF8"/>
    <w:rsid w:val="00D3359C"/>
    <w:rsid w:val="00D343E5"/>
    <w:rsid w:val="00D366AF"/>
    <w:rsid w:val="00D379C8"/>
    <w:rsid w:val="00D412D1"/>
    <w:rsid w:val="00D41859"/>
    <w:rsid w:val="00D43027"/>
    <w:rsid w:val="00D435EC"/>
    <w:rsid w:val="00D43C6E"/>
    <w:rsid w:val="00D46EF5"/>
    <w:rsid w:val="00D531AE"/>
    <w:rsid w:val="00D54E56"/>
    <w:rsid w:val="00D62A14"/>
    <w:rsid w:val="00D72BF7"/>
    <w:rsid w:val="00D73A6B"/>
    <w:rsid w:val="00D80D89"/>
    <w:rsid w:val="00D83FC2"/>
    <w:rsid w:val="00D84C92"/>
    <w:rsid w:val="00D87590"/>
    <w:rsid w:val="00D91DDB"/>
    <w:rsid w:val="00D92956"/>
    <w:rsid w:val="00D9332F"/>
    <w:rsid w:val="00D936AE"/>
    <w:rsid w:val="00D94831"/>
    <w:rsid w:val="00D94946"/>
    <w:rsid w:val="00D95E48"/>
    <w:rsid w:val="00D96B81"/>
    <w:rsid w:val="00D97AF3"/>
    <w:rsid w:val="00DA1B75"/>
    <w:rsid w:val="00DA3586"/>
    <w:rsid w:val="00DA4680"/>
    <w:rsid w:val="00DA63F7"/>
    <w:rsid w:val="00DA7A55"/>
    <w:rsid w:val="00DA7F49"/>
    <w:rsid w:val="00DB20C5"/>
    <w:rsid w:val="00DB2105"/>
    <w:rsid w:val="00DB3948"/>
    <w:rsid w:val="00DB3DAC"/>
    <w:rsid w:val="00DB5314"/>
    <w:rsid w:val="00DB6DA6"/>
    <w:rsid w:val="00DC49E3"/>
    <w:rsid w:val="00DD09B1"/>
    <w:rsid w:val="00DD54F0"/>
    <w:rsid w:val="00DD6DF5"/>
    <w:rsid w:val="00DD7361"/>
    <w:rsid w:val="00DE2ED1"/>
    <w:rsid w:val="00DE5A01"/>
    <w:rsid w:val="00DE738E"/>
    <w:rsid w:val="00DF1714"/>
    <w:rsid w:val="00DF28F6"/>
    <w:rsid w:val="00E00027"/>
    <w:rsid w:val="00E01962"/>
    <w:rsid w:val="00E142DE"/>
    <w:rsid w:val="00E216AA"/>
    <w:rsid w:val="00E23278"/>
    <w:rsid w:val="00E23DEC"/>
    <w:rsid w:val="00E243B9"/>
    <w:rsid w:val="00E26595"/>
    <w:rsid w:val="00E27CA8"/>
    <w:rsid w:val="00E369E3"/>
    <w:rsid w:val="00E45C20"/>
    <w:rsid w:val="00E471E9"/>
    <w:rsid w:val="00E529CE"/>
    <w:rsid w:val="00E52B3E"/>
    <w:rsid w:val="00E57076"/>
    <w:rsid w:val="00E57CB8"/>
    <w:rsid w:val="00E60E8A"/>
    <w:rsid w:val="00E61149"/>
    <w:rsid w:val="00E62048"/>
    <w:rsid w:val="00E67598"/>
    <w:rsid w:val="00E73743"/>
    <w:rsid w:val="00E74F5D"/>
    <w:rsid w:val="00E76D41"/>
    <w:rsid w:val="00E77094"/>
    <w:rsid w:val="00E77E8C"/>
    <w:rsid w:val="00E80505"/>
    <w:rsid w:val="00E8058D"/>
    <w:rsid w:val="00E810AE"/>
    <w:rsid w:val="00E82E5C"/>
    <w:rsid w:val="00E8344D"/>
    <w:rsid w:val="00E843F6"/>
    <w:rsid w:val="00E86BFE"/>
    <w:rsid w:val="00E87137"/>
    <w:rsid w:val="00E91EDA"/>
    <w:rsid w:val="00E96D52"/>
    <w:rsid w:val="00EA23DC"/>
    <w:rsid w:val="00EA3281"/>
    <w:rsid w:val="00EA5E83"/>
    <w:rsid w:val="00EA61B1"/>
    <w:rsid w:val="00EA7A0C"/>
    <w:rsid w:val="00EB0EC3"/>
    <w:rsid w:val="00EB3EA5"/>
    <w:rsid w:val="00EB5907"/>
    <w:rsid w:val="00EB6CAD"/>
    <w:rsid w:val="00EC0891"/>
    <w:rsid w:val="00EC337F"/>
    <w:rsid w:val="00EC4D36"/>
    <w:rsid w:val="00EC7AAA"/>
    <w:rsid w:val="00ED372B"/>
    <w:rsid w:val="00ED3AAF"/>
    <w:rsid w:val="00ED559D"/>
    <w:rsid w:val="00EE3BF3"/>
    <w:rsid w:val="00EE413E"/>
    <w:rsid w:val="00EE4AEB"/>
    <w:rsid w:val="00EE6F2E"/>
    <w:rsid w:val="00EE6FA1"/>
    <w:rsid w:val="00EF0B19"/>
    <w:rsid w:val="00EF10DC"/>
    <w:rsid w:val="00EF2A51"/>
    <w:rsid w:val="00EF5D7F"/>
    <w:rsid w:val="00EF6384"/>
    <w:rsid w:val="00EF781C"/>
    <w:rsid w:val="00F00512"/>
    <w:rsid w:val="00F01458"/>
    <w:rsid w:val="00F03C9A"/>
    <w:rsid w:val="00F05F89"/>
    <w:rsid w:val="00F071B7"/>
    <w:rsid w:val="00F1063E"/>
    <w:rsid w:val="00F13471"/>
    <w:rsid w:val="00F14169"/>
    <w:rsid w:val="00F20048"/>
    <w:rsid w:val="00F206B3"/>
    <w:rsid w:val="00F2353A"/>
    <w:rsid w:val="00F23F9A"/>
    <w:rsid w:val="00F248D1"/>
    <w:rsid w:val="00F25F17"/>
    <w:rsid w:val="00F25FC7"/>
    <w:rsid w:val="00F26143"/>
    <w:rsid w:val="00F3032A"/>
    <w:rsid w:val="00F3136D"/>
    <w:rsid w:val="00F34030"/>
    <w:rsid w:val="00F34E96"/>
    <w:rsid w:val="00F34FA4"/>
    <w:rsid w:val="00F356D7"/>
    <w:rsid w:val="00F36B5A"/>
    <w:rsid w:val="00F4063B"/>
    <w:rsid w:val="00F416B5"/>
    <w:rsid w:val="00F4369C"/>
    <w:rsid w:val="00F45355"/>
    <w:rsid w:val="00F566AD"/>
    <w:rsid w:val="00F6009B"/>
    <w:rsid w:val="00F60143"/>
    <w:rsid w:val="00F60E25"/>
    <w:rsid w:val="00F61FA9"/>
    <w:rsid w:val="00F6462C"/>
    <w:rsid w:val="00F71D18"/>
    <w:rsid w:val="00F721F4"/>
    <w:rsid w:val="00F75751"/>
    <w:rsid w:val="00F80D64"/>
    <w:rsid w:val="00F825B1"/>
    <w:rsid w:val="00F82C1F"/>
    <w:rsid w:val="00F83DB9"/>
    <w:rsid w:val="00F83E4C"/>
    <w:rsid w:val="00F844A8"/>
    <w:rsid w:val="00F93037"/>
    <w:rsid w:val="00F93854"/>
    <w:rsid w:val="00F9595B"/>
    <w:rsid w:val="00F96AB5"/>
    <w:rsid w:val="00F96E0D"/>
    <w:rsid w:val="00FA1D51"/>
    <w:rsid w:val="00FA5DB6"/>
    <w:rsid w:val="00FA6687"/>
    <w:rsid w:val="00FB1426"/>
    <w:rsid w:val="00FB6DB1"/>
    <w:rsid w:val="00FB771F"/>
    <w:rsid w:val="00FC02DF"/>
    <w:rsid w:val="00FC0FF7"/>
    <w:rsid w:val="00FD068E"/>
    <w:rsid w:val="00FD3F43"/>
    <w:rsid w:val="00FD58C8"/>
    <w:rsid w:val="00FD5CA6"/>
    <w:rsid w:val="00FE017D"/>
    <w:rsid w:val="00FE555D"/>
    <w:rsid w:val="00FE68F3"/>
    <w:rsid w:val="00FF04BD"/>
    <w:rsid w:val="00FF3746"/>
    <w:rsid w:val="00FF4460"/>
    <w:rsid w:val="00FF5FBA"/>
    <w:rsid w:val="00FF7392"/>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770A5"/>
  <w15:chartTrackingRefBased/>
  <w15:docId w15:val="{3F8DE7E7-E9E5-4CC8-BA86-A3525968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1E9"/>
    <w:pPr>
      <w:widowControl w:val="0"/>
      <w:autoSpaceDE w:val="0"/>
      <w:autoSpaceDN w:val="0"/>
      <w:spacing w:after="0" w:line="240" w:lineRule="auto"/>
    </w:pPr>
    <w:rPr>
      <w:rFonts w:ascii="Gill Sans MT" w:eastAsia="Gill Sans MT" w:hAnsi="Gill Sans MT" w:cs="Gill Sans MT"/>
      <w:lang w:val="sv-SE"/>
    </w:rPr>
  </w:style>
  <w:style w:type="paragraph" w:styleId="Rubrik1">
    <w:name w:val="heading 1"/>
    <w:basedOn w:val="Normal"/>
    <w:link w:val="Rubrik1Char"/>
    <w:uiPriority w:val="9"/>
    <w:qFormat/>
    <w:rsid w:val="00E471E9"/>
    <w:pPr>
      <w:ind w:left="160"/>
      <w:outlineLvl w:val="0"/>
    </w:pPr>
    <w:rPr>
      <w:rFonts w:ascii="Franklin Gothic Heavy" w:eastAsia="Franklin Gothic Heavy" w:hAnsi="Franklin Gothic Heavy" w:cs="Franklin Gothic Heavy"/>
      <w:b/>
      <w:bCs/>
      <w:sz w:val="72"/>
      <w:szCs w:val="72"/>
    </w:rPr>
  </w:style>
  <w:style w:type="paragraph" w:styleId="Rubrik2">
    <w:name w:val="heading 2"/>
    <w:basedOn w:val="Normal"/>
    <w:link w:val="Rubrik2Char"/>
    <w:uiPriority w:val="9"/>
    <w:unhideWhenUsed/>
    <w:qFormat/>
    <w:rsid w:val="00E471E9"/>
    <w:pPr>
      <w:spacing w:line="361" w:lineRule="exact"/>
      <w:ind w:left="160"/>
      <w:outlineLvl w:val="1"/>
    </w:pPr>
    <w:rPr>
      <w:rFonts w:ascii="Franklin Gothic Medium" w:eastAsia="Franklin Gothic Medium" w:hAnsi="Franklin Gothic Medium" w:cs="Franklin Gothic Medium"/>
      <w:sz w:val="32"/>
      <w:szCs w:val="32"/>
    </w:rPr>
  </w:style>
  <w:style w:type="paragraph" w:styleId="Rubrik3">
    <w:name w:val="heading 3"/>
    <w:basedOn w:val="Normal"/>
    <w:link w:val="Rubrik3Char"/>
    <w:uiPriority w:val="9"/>
    <w:unhideWhenUsed/>
    <w:qFormat/>
    <w:rsid w:val="00E471E9"/>
    <w:pPr>
      <w:ind w:left="160"/>
      <w:outlineLvl w:val="2"/>
    </w:pPr>
    <w:rPr>
      <w:rFonts w:ascii="Century Gothic" w:eastAsia="Century Gothic" w:hAnsi="Century Gothic" w:cs="Century Gothic"/>
      <w:b/>
      <w:bCs/>
      <w:sz w:val="24"/>
      <w:szCs w:val="24"/>
    </w:rPr>
  </w:style>
  <w:style w:type="paragraph" w:styleId="Rubrik4">
    <w:name w:val="heading 4"/>
    <w:basedOn w:val="Normal"/>
    <w:next w:val="Normal"/>
    <w:link w:val="Rubrik4Char"/>
    <w:uiPriority w:val="9"/>
    <w:unhideWhenUsed/>
    <w:qFormat/>
    <w:rsid w:val="00B34EC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71E9"/>
    <w:rPr>
      <w:rFonts w:ascii="Franklin Gothic Heavy" w:eastAsia="Franklin Gothic Heavy" w:hAnsi="Franklin Gothic Heavy" w:cs="Franklin Gothic Heavy"/>
      <w:b/>
      <w:bCs/>
      <w:sz w:val="72"/>
      <w:szCs w:val="72"/>
      <w:lang w:val="sv-SE"/>
    </w:rPr>
  </w:style>
  <w:style w:type="character" w:customStyle="1" w:styleId="Rubrik2Char">
    <w:name w:val="Rubrik 2 Char"/>
    <w:basedOn w:val="Standardstycketeckensnitt"/>
    <w:link w:val="Rubrik2"/>
    <w:uiPriority w:val="9"/>
    <w:rsid w:val="00E471E9"/>
    <w:rPr>
      <w:rFonts w:ascii="Franklin Gothic Medium" w:eastAsia="Franklin Gothic Medium" w:hAnsi="Franklin Gothic Medium" w:cs="Franklin Gothic Medium"/>
      <w:sz w:val="32"/>
      <w:szCs w:val="32"/>
      <w:lang w:val="sv-SE"/>
    </w:rPr>
  </w:style>
  <w:style w:type="character" w:customStyle="1" w:styleId="Rubrik3Char">
    <w:name w:val="Rubrik 3 Char"/>
    <w:basedOn w:val="Standardstycketeckensnitt"/>
    <w:link w:val="Rubrik3"/>
    <w:uiPriority w:val="9"/>
    <w:rsid w:val="00E471E9"/>
    <w:rPr>
      <w:rFonts w:ascii="Century Gothic" w:eastAsia="Century Gothic" w:hAnsi="Century Gothic" w:cs="Century Gothic"/>
      <w:b/>
      <w:bCs/>
      <w:sz w:val="24"/>
      <w:szCs w:val="24"/>
      <w:lang w:val="sv-SE"/>
    </w:rPr>
  </w:style>
  <w:style w:type="paragraph" w:styleId="Brdtext">
    <w:name w:val="Body Text"/>
    <w:basedOn w:val="Normal"/>
    <w:link w:val="BrdtextChar"/>
    <w:uiPriority w:val="1"/>
    <w:qFormat/>
    <w:rsid w:val="00E471E9"/>
    <w:rPr>
      <w:sz w:val="24"/>
      <w:szCs w:val="24"/>
    </w:rPr>
  </w:style>
  <w:style w:type="character" w:customStyle="1" w:styleId="BrdtextChar">
    <w:name w:val="Brödtext Char"/>
    <w:basedOn w:val="Standardstycketeckensnitt"/>
    <w:link w:val="Brdtext"/>
    <w:uiPriority w:val="1"/>
    <w:rsid w:val="00E471E9"/>
    <w:rPr>
      <w:rFonts w:ascii="Gill Sans MT" w:eastAsia="Gill Sans MT" w:hAnsi="Gill Sans MT" w:cs="Gill Sans MT"/>
      <w:sz w:val="24"/>
      <w:szCs w:val="24"/>
      <w:lang w:val="sv-SE"/>
    </w:rPr>
  </w:style>
  <w:style w:type="paragraph" w:styleId="Rubrik">
    <w:name w:val="Title"/>
    <w:basedOn w:val="Normal"/>
    <w:link w:val="RubrikChar"/>
    <w:uiPriority w:val="10"/>
    <w:qFormat/>
    <w:rsid w:val="00E471E9"/>
    <w:pPr>
      <w:spacing w:before="127"/>
      <w:ind w:left="6993"/>
    </w:pPr>
    <w:rPr>
      <w:rFonts w:ascii="Franklin Gothic Heavy" w:eastAsia="Franklin Gothic Heavy" w:hAnsi="Franklin Gothic Heavy" w:cs="Franklin Gothic Heavy"/>
      <w:b/>
      <w:bCs/>
      <w:sz w:val="100"/>
      <w:szCs w:val="100"/>
    </w:rPr>
  </w:style>
  <w:style w:type="character" w:customStyle="1" w:styleId="RubrikChar">
    <w:name w:val="Rubrik Char"/>
    <w:basedOn w:val="Standardstycketeckensnitt"/>
    <w:link w:val="Rubrik"/>
    <w:uiPriority w:val="10"/>
    <w:rsid w:val="00E471E9"/>
    <w:rPr>
      <w:rFonts w:ascii="Franklin Gothic Heavy" w:eastAsia="Franklin Gothic Heavy" w:hAnsi="Franklin Gothic Heavy" w:cs="Franklin Gothic Heavy"/>
      <w:b/>
      <w:bCs/>
      <w:sz w:val="100"/>
      <w:szCs w:val="100"/>
      <w:lang w:val="sv-SE"/>
    </w:rPr>
  </w:style>
  <w:style w:type="paragraph" w:styleId="Liststycke">
    <w:name w:val="List Paragraph"/>
    <w:basedOn w:val="Normal"/>
    <w:uiPriority w:val="1"/>
    <w:qFormat/>
    <w:rsid w:val="00E471E9"/>
    <w:pPr>
      <w:spacing w:before="10"/>
      <w:ind w:left="880" w:hanging="720"/>
    </w:pPr>
  </w:style>
  <w:style w:type="paragraph" w:customStyle="1" w:styleId="TableParagraph">
    <w:name w:val="Table Paragraph"/>
    <w:basedOn w:val="Normal"/>
    <w:uiPriority w:val="1"/>
    <w:qFormat/>
    <w:rsid w:val="00E471E9"/>
    <w:pPr>
      <w:spacing w:before="113" w:line="263" w:lineRule="exact"/>
      <w:ind w:left="279"/>
    </w:pPr>
  </w:style>
  <w:style w:type="character" w:styleId="Hyperlnk">
    <w:name w:val="Hyperlink"/>
    <w:basedOn w:val="Standardstycketeckensnitt"/>
    <w:uiPriority w:val="99"/>
    <w:unhideWhenUsed/>
    <w:rsid w:val="00E471E9"/>
    <w:rPr>
      <w:color w:val="0000FF"/>
      <w:u w:val="single"/>
    </w:rPr>
  </w:style>
  <w:style w:type="paragraph" w:customStyle="1" w:styleId="Default">
    <w:name w:val="Default"/>
    <w:rsid w:val="00E471E9"/>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Innehllsfrteckningsrubrik">
    <w:name w:val="TOC Heading"/>
    <w:basedOn w:val="Rubrik1"/>
    <w:next w:val="Normal"/>
    <w:uiPriority w:val="39"/>
    <w:unhideWhenUsed/>
    <w:qFormat/>
    <w:rsid w:val="003B1C0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sv-FI" w:eastAsia="sv-FI"/>
    </w:rPr>
  </w:style>
  <w:style w:type="paragraph" w:styleId="Innehll1">
    <w:name w:val="toc 1"/>
    <w:basedOn w:val="Normal"/>
    <w:next w:val="Normal"/>
    <w:autoRedefine/>
    <w:uiPriority w:val="39"/>
    <w:unhideWhenUsed/>
    <w:rsid w:val="003B1C05"/>
    <w:pPr>
      <w:spacing w:after="100"/>
    </w:pPr>
  </w:style>
  <w:style w:type="paragraph" w:styleId="Innehll2">
    <w:name w:val="toc 2"/>
    <w:basedOn w:val="Normal"/>
    <w:next w:val="Normal"/>
    <w:autoRedefine/>
    <w:uiPriority w:val="39"/>
    <w:unhideWhenUsed/>
    <w:rsid w:val="003B1C05"/>
    <w:pPr>
      <w:spacing w:after="100"/>
      <w:ind w:left="220"/>
    </w:pPr>
  </w:style>
  <w:style w:type="paragraph" w:styleId="Innehll3">
    <w:name w:val="toc 3"/>
    <w:basedOn w:val="Normal"/>
    <w:next w:val="Normal"/>
    <w:autoRedefine/>
    <w:uiPriority w:val="39"/>
    <w:unhideWhenUsed/>
    <w:rsid w:val="003B1C05"/>
    <w:pPr>
      <w:spacing w:after="100"/>
      <w:ind w:left="440"/>
    </w:pPr>
  </w:style>
  <w:style w:type="paragraph" w:styleId="Normalwebb">
    <w:name w:val="Normal (Web)"/>
    <w:basedOn w:val="Normal"/>
    <w:uiPriority w:val="99"/>
    <w:semiHidden/>
    <w:unhideWhenUsed/>
    <w:rsid w:val="00D343E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Olstomnmnande">
    <w:name w:val="Unresolved Mention"/>
    <w:basedOn w:val="Standardstycketeckensnitt"/>
    <w:uiPriority w:val="99"/>
    <w:semiHidden/>
    <w:unhideWhenUsed/>
    <w:rsid w:val="009D6E34"/>
    <w:rPr>
      <w:color w:val="605E5C"/>
      <w:shd w:val="clear" w:color="auto" w:fill="E1DFDD"/>
    </w:rPr>
  </w:style>
  <w:style w:type="character" w:customStyle="1" w:styleId="x4k7w5x">
    <w:name w:val="x4k7w5x"/>
    <w:basedOn w:val="Standardstycketeckensnitt"/>
    <w:rsid w:val="00CE3D74"/>
  </w:style>
  <w:style w:type="character" w:customStyle="1" w:styleId="x1rg5ohu">
    <w:name w:val="x1rg5ohu"/>
    <w:basedOn w:val="Standardstycketeckensnitt"/>
    <w:rsid w:val="00CE3D74"/>
  </w:style>
  <w:style w:type="character" w:customStyle="1" w:styleId="xh99ass">
    <w:name w:val="xh99ass"/>
    <w:basedOn w:val="Standardstycketeckensnitt"/>
    <w:rsid w:val="00CE3D74"/>
  </w:style>
  <w:style w:type="character" w:customStyle="1" w:styleId="xzpqnlu">
    <w:name w:val="xzpqnlu"/>
    <w:basedOn w:val="Standardstycketeckensnitt"/>
    <w:rsid w:val="00CE3D74"/>
  </w:style>
  <w:style w:type="paragraph" w:styleId="Beskrivning">
    <w:name w:val="caption"/>
    <w:basedOn w:val="Normal"/>
    <w:next w:val="Normal"/>
    <w:uiPriority w:val="35"/>
    <w:unhideWhenUsed/>
    <w:qFormat/>
    <w:rsid w:val="002C0C00"/>
    <w:pPr>
      <w:spacing w:after="200"/>
    </w:pPr>
    <w:rPr>
      <w:i/>
      <w:iCs/>
      <w:color w:val="44546A" w:themeColor="text2"/>
      <w:sz w:val="18"/>
      <w:szCs w:val="18"/>
    </w:rPr>
  </w:style>
  <w:style w:type="character" w:styleId="Kommentarsreferens">
    <w:name w:val="annotation reference"/>
    <w:basedOn w:val="Standardstycketeckensnitt"/>
    <w:uiPriority w:val="99"/>
    <w:semiHidden/>
    <w:unhideWhenUsed/>
    <w:rsid w:val="00FB1426"/>
    <w:rPr>
      <w:sz w:val="16"/>
      <w:szCs w:val="16"/>
    </w:rPr>
  </w:style>
  <w:style w:type="paragraph" w:styleId="Kommentarer">
    <w:name w:val="annotation text"/>
    <w:basedOn w:val="Normal"/>
    <w:link w:val="KommentarerChar"/>
    <w:uiPriority w:val="99"/>
    <w:unhideWhenUsed/>
    <w:rsid w:val="00FB1426"/>
    <w:rPr>
      <w:sz w:val="20"/>
      <w:szCs w:val="20"/>
    </w:rPr>
  </w:style>
  <w:style w:type="character" w:customStyle="1" w:styleId="KommentarerChar">
    <w:name w:val="Kommentarer Char"/>
    <w:basedOn w:val="Standardstycketeckensnitt"/>
    <w:link w:val="Kommentarer"/>
    <w:uiPriority w:val="99"/>
    <w:rsid w:val="00FB1426"/>
    <w:rPr>
      <w:rFonts w:ascii="Gill Sans MT" w:eastAsia="Gill Sans MT" w:hAnsi="Gill Sans MT" w:cs="Gill Sans MT"/>
      <w:sz w:val="20"/>
      <w:szCs w:val="20"/>
      <w:lang w:val="sv-SE"/>
    </w:rPr>
  </w:style>
  <w:style w:type="paragraph" w:styleId="Kommentarsmne">
    <w:name w:val="annotation subject"/>
    <w:basedOn w:val="Kommentarer"/>
    <w:next w:val="Kommentarer"/>
    <w:link w:val="KommentarsmneChar"/>
    <w:uiPriority w:val="99"/>
    <w:semiHidden/>
    <w:unhideWhenUsed/>
    <w:rsid w:val="00FB1426"/>
    <w:rPr>
      <w:b/>
      <w:bCs/>
    </w:rPr>
  </w:style>
  <w:style w:type="character" w:customStyle="1" w:styleId="KommentarsmneChar">
    <w:name w:val="Kommentarsämne Char"/>
    <w:basedOn w:val="KommentarerChar"/>
    <w:link w:val="Kommentarsmne"/>
    <w:uiPriority w:val="99"/>
    <w:semiHidden/>
    <w:rsid w:val="00FB1426"/>
    <w:rPr>
      <w:rFonts w:ascii="Gill Sans MT" w:eastAsia="Gill Sans MT" w:hAnsi="Gill Sans MT" w:cs="Gill Sans MT"/>
      <w:b/>
      <w:bCs/>
      <w:sz w:val="20"/>
      <w:szCs w:val="20"/>
      <w:lang w:val="sv-SE"/>
    </w:rPr>
  </w:style>
  <w:style w:type="character" w:customStyle="1" w:styleId="view-link-text">
    <w:name w:val="view-link-text"/>
    <w:basedOn w:val="Standardstycketeckensnitt"/>
    <w:rsid w:val="00CD232F"/>
  </w:style>
  <w:style w:type="character" w:customStyle="1" w:styleId="gagxb">
    <w:name w:val="_gagxb"/>
    <w:basedOn w:val="Standardstycketeckensnitt"/>
    <w:rsid w:val="00CD232F"/>
  </w:style>
  <w:style w:type="character" w:customStyle="1" w:styleId="x193iq5w">
    <w:name w:val="x193iq5w"/>
    <w:basedOn w:val="Standardstycketeckensnitt"/>
    <w:rsid w:val="00AD12A0"/>
  </w:style>
  <w:style w:type="character" w:customStyle="1" w:styleId="x1lliihq">
    <w:name w:val="x1lliihq"/>
    <w:basedOn w:val="Standardstycketeckensnitt"/>
    <w:rsid w:val="00BC5E72"/>
  </w:style>
  <w:style w:type="character" w:styleId="Betoning">
    <w:name w:val="Emphasis"/>
    <w:basedOn w:val="Standardstycketeckensnitt"/>
    <w:uiPriority w:val="20"/>
    <w:qFormat/>
    <w:rsid w:val="006B2FF6"/>
    <w:rPr>
      <w:i/>
      <w:iCs/>
    </w:rPr>
  </w:style>
  <w:style w:type="paragraph" w:styleId="Sidhuvud">
    <w:name w:val="header"/>
    <w:basedOn w:val="Normal"/>
    <w:link w:val="SidhuvudChar"/>
    <w:uiPriority w:val="99"/>
    <w:unhideWhenUsed/>
    <w:rsid w:val="00832AE4"/>
    <w:pPr>
      <w:tabs>
        <w:tab w:val="center" w:pos="4536"/>
        <w:tab w:val="right" w:pos="9072"/>
      </w:tabs>
    </w:pPr>
  </w:style>
  <w:style w:type="character" w:customStyle="1" w:styleId="SidhuvudChar">
    <w:name w:val="Sidhuvud Char"/>
    <w:basedOn w:val="Standardstycketeckensnitt"/>
    <w:link w:val="Sidhuvud"/>
    <w:uiPriority w:val="99"/>
    <w:rsid w:val="00832AE4"/>
    <w:rPr>
      <w:rFonts w:ascii="Gill Sans MT" w:eastAsia="Gill Sans MT" w:hAnsi="Gill Sans MT" w:cs="Gill Sans MT"/>
      <w:lang w:val="sv-SE"/>
    </w:rPr>
  </w:style>
  <w:style w:type="paragraph" w:styleId="Sidfot">
    <w:name w:val="footer"/>
    <w:basedOn w:val="Normal"/>
    <w:link w:val="SidfotChar"/>
    <w:uiPriority w:val="99"/>
    <w:unhideWhenUsed/>
    <w:rsid w:val="00832AE4"/>
    <w:pPr>
      <w:tabs>
        <w:tab w:val="center" w:pos="4536"/>
        <w:tab w:val="right" w:pos="9072"/>
      </w:tabs>
    </w:pPr>
  </w:style>
  <w:style w:type="character" w:customStyle="1" w:styleId="SidfotChar">
    <w:name w:val="Sidfot Char"/>
    <w:basedOn w:val="Standardstycketeckensnitt"/>
    <w:link w:val="Sidfot"/>
    <w:uiPriority w:val="99"/>
    <w:rsid w:val="00832AE4"/>
    <w:rPr>
      <w:rFonts w:ascii="Gill Sans MT" w:eastAsia="Gill Sans MT" w:hAnsi="Gill Sans MT" w:cs="Gill Sans MT"/>
      <w:lang w:val="sv-SE"/>
    </w:rPr>
  </w:style>
  <w:style w:type="character" w:customStyle="1" w:styleId="Rubrik4Char">
    <w:name w:val="Rubrik 4 Char"/>
    <w:basedOn w:val="Standardstycketeckensnitt"/>
    <w:link w:val="Rubrik4"/>
    <w:uiPriority w:val="9"/>
    <w:rsid w:val="00B34EC7"/>
    <w:rPr>
      <w:rFonts w:asciiTheme="majorHAnsi" w:eastAsiaTheme="majorEastAsia" w:hAnsiTheme="majorHAnsi" w:cstheme="majorBidi"/>
      <w:i/>
      <w:iCs/>
      <w:color w:val="2F5496" w:themeColor="accent1" w:themeShade="BF"/>
      <w:lang w:val="sv-SE"/>
    </w:rPr>
  </w:style>
  <w:style w:type="table" w:customStyle="1" w:styleId="TableNormal1">
    <w:name w:val="Table Normal1"/>
    <w:uiPriority w:val="2"/>
    <w:semiHidden/>
    <w:unhideWhenUsed/>
    <w:qFormat/>
    <w:rsid w:val="00B50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4483">
      <w:bodyDiv w:val="1"/>
      <w:marLeft w:val="0"/>
      <w:marRight w:val="0"/>
      <w:marTop w:val="0"/>
      <w:marBottom w:val="0"/>
      <w:divBdr>
        <w:top w:val="none" w:sz="0" w:space="0" w:color="auto"/>
        <w:left w:val="none" w:sz="0" w:space="0" w:color="auto"/>
        <w:bottom w:val="none" w:sz="0" w:space="0" w:color="auto"/>
        <w:right w:val="none" w:sz="0" w:space="0" w:color="auto"/>
      </w:divBdr>
    </w:div>
    <w:div w:id="247542745">
      <w:bodyDiv w:val="1"/>
      <w:marLeft w:val="0"/>
      <w:marRight w:val="0"/>
      <w:marTop w:val="0"/>
      <w:marBottom w:val="0"/>
      <w:divBdr>
        <w:top w:val="none" w:sz="0" w:space="0" w:color="auto"/>
        <w:left w:val="none" w:sz="0" w:space="0" w:color="auto"/>
        <w:bottom w:val="none" w:sz="0" w:space="0" w:color="auto"/>
        <w:right w:val="none" w:sz="0" w:space="0" w:color="auto"/>
      </w:divBdr>
      <w:divsChild>
        <w:div w:id="503057908">
          <w:marLeft w:val="0"/>
          <w:marRight w:val="0"/>
          <w:marTop w:val="0"/>
          <w:marBottom w:val="0"/>
          <w:divBdr>
            <w:top w:val="none" w:sz="0" w:space="0" w:color="auto"/>
            <w:left w:val="none" w:sz="0" w:space="0" w:color="auto"/>
            <w:bottom w:val="none" w:sz="0" w:space="0" w:color="auto"/>
            <w:right w:val="none" w:sz="0" w:space="0" w:color="auto"/>
          </w:divBdr>
          <w:divsChild>
            <w:div w:id="1226842712">
              <w:marLeft w:val="0"/>
              <w:marRight w:val="0"/>
              <w:marTop w:val="0"/>
              <w:marBottom w:val="180"/>
              <w:divBdr>
                <w:top w:val="none" w:sz="0" w:space="0" w:color="auto"/>
                <w:left w:val="none" w:sz="0" w:space="0" w:color="auto"/>
                <w:bottom w:val="none" w:sz="0" w:space="0" w:color="auto"/>
                <w:right w:val="none" w:sz="0" w:space="0" w:color="auto"/>
              </w:divBdr>
              <w:divsChild>
                <w:div w:id="562058928">
                  <w:marLeft w:val="0"/>
                  <w:marRight w:val="0"/>
                  <w:marTop w:val="0"/>
                  <w:marBottom w:val="0"/>
                  <w:divBdr>
                    <w:top w:val="none" w:sz="0" w:space="0" w:color="auto"/>
                    <w:left w:val="none" w:sz="0" w:space="0" w:color="auto"/>
                    <w:bottom w:val="none" w:sz="0" w:space="0" w:color="auto"/>
                    <w:right w:val="none" w:sz="0" w:space="0" w:color="auto"/>
                  </w:divBdr>
                  <w:divsChild>
                    <w:div w:id="35936296">
                      <w:marLeft w:val="0"/>
                      <w:marRight w:val="0"/>
                      <w:marTop w:val="0"/>
                      <w:marBottom w:val="0"/>
                      <w:divBdr>
                        <w:top w:val="none" w:sz="0" w:space="0" w:color="auto"/>
                        <w:left w:val="none" w:sz="0" w:space="0" w:color="auto"/>
                        <w:bottom w:val="none" w:sz="0" w:space="0" w:color="auto"/>
                        <w:right w:val="none" w:sz="0" w:space="0" w:color="auto"/>
                      </w:divBdr>
                      <w:divsChild>
                        <w:div w:id="16884367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49577648">
          <w:marLeft w:val="0"/>
          <w:marRight w:val="0"/>
          <w:marTop w:val="0"/>
          <w:marBottom w:val="0"/>
          <w:divBdr>
            <w:top w:val="none" w:sz="0" w:space="0" w:color="auto"/>
            <w:left w:val="none" w:sz="0" w:space="0" w:color="auto"/>
            <w:bottom w:val="none" w:sz="0" w:space="0" w:color="auto"/>
            <w:right w:val="none" w:sz="0" w:space="0" w:color="auto"/>
          </w:divBdr>
          <w:divsChild>
            <w:div w:id="757870911">
              <w:marLeft w:val="0"/>
              <w:marRight w:val="0"/>
              <w:marTop w:val="0"/>
              <w:marBottom w:val="0"/>
              <w:divBdr>
                <w:top w:val="none" w:sz="0" w:space="0" w:color="auto"/>
                <w:left w:val="none" w:sz="0" w:space="0" w:color="auto"/>
                <w:bottom w:val="none" w:sz="0" w:space="0" w:color="auto"/>
                <w:right w:val="none" w:sz="0" w:space="0" w:color="auto"/>
              </w:divBdr>
              <w:divsChild>
                <w:div w:id="631904449">
                  <w:marLeft w:val="0"/>
                  <w:marRight w:val="0"/>
                  <w:marTop w:val="0"/>
                  <w:marBottom w:val="0"/>
                  <w:divBdr>
                    <w:top w:val="none" w:sz="0" w:space="0" w:color="auto"/>
                    <w:left w:val="none" w:sz="0" w:space="0" w:color="auto"/>
                    <w:bottom w:val="none" w:sz="0" w:space="0" w:color="auto"/>
                    <w:right w:val="none" w:sz="0" w:space="0" w:color="auto"/>
                  </w:divBdr>
                  <w:divsChild>
                    <w:div w:id="775902281">
                      <w:marLeft w:val="0"/>
                      <w:marRight w:val="0"/>
                      <w:marTop w:val="0"/>
                      <w:marBottom w:val="0"/>
                      <w:divBdr>
                        <w:top w:val="none" w:sz="0" w:space="0" w:color="auto"/>
                        <w:left w:val="none" w:sz="0" w:space="0" w:color="auto"/>
                        <w:bottom w:val="none" w:sz="0" w:space="0" w:color="auto"/>
                        <w:right w:val="none" w:sz="0" w:space="0" w:color="auto"/>
                      </w:divBdr>
                      <w:divsChild>
                        <w:div w:id="1128277226">
                          <w:marLeft w:val="0"/>
                          <w:marRight w:val="0"/>
                          <w:marTop w:val="75"/>
                          <w:marBottom w:val="75"/>
                          <w:divBdr>
                            <w:top w:val="none" w:sz="0" w:space="0" w:color="auto"/>
                            <w:left w:val="none" w:sz="0" w:space="0" w:color="auto"/>
                            <w:bottom w:val="none" w:sz="0" w:space="0" w:color="auto"/>
                            <w:right w:val="none" w:sz="0" w:space="0" w:color="auto"/>
                          </w:divBdr>
                          <w:divsChild>
                            <w:div w:id="815804381">
                              <w:marLeft w:val="0"/>
                              <w:marRight w:val="0"/>
                              <w:marTop w:val="0"/>
                              <w:marBottom w:val="0"/>
                              <w:divBdr>
                                <w:top w:val="none" w:sz="0" w:space="0" w:color="auto"/>
                                <w:left w:val="none" w:sz="0" w:space="0" w:color="auto"/>
                                <w:bottom w:val="none" w:sz="0" w:space="0" w:color="auto"/>
                                <w:right w:val="none" w:sz="0" w:space="0" w:color="auto"/>
                              </w:divBdr>
                              <w:divsChild>
                                <w:div w:id="274408288">
                                  <w:marLeft w:val="0"/>
                                  <w:marRight w:val="0"/>
                                  <w:marTop w:val="0"/>
                                  <w:marBottom w:val="0"/>
                                  <w:divBdr>
                                    <w:top w:val="none" w:sz="0" w:space="0" w:color="auto"/>
                                    <w:left w:val="none" w:sz="0" w:space="0" w:color="auto"/>
                                    <w:bottom w:val="none" w:sz="0" w:space="0" w:color="auto"/>
                                    <w:right w:val="none" w:sz="0" w:space="0" w:color="auto"/>
                                  </w:divBdr>
                                  <w:divsChild>
                                    <w:div w:id="1027364934">
                                      <w:marLeft w:val="0"/>
                                      <w:marRight w:val="0"/>
                                      <w:marTop w:val="0"/>
                                      <w:marBottom w:val="0"/>
                                      <w:divBdr>
                                        <w:top w:val="none" w:sz="0" w:space="0" w:color="auto"/>
                                        <w:left w:val="none" w:sz="0" w:space="0" w:color="auto"/>
                                        <w:bottom w:val="none" w:sz="0" w:space="0" w:color="auto"/>
                                        <w:right w:val="none" w:sz="0" w:space="0" w:color="auto"/>
                                      </w:divBdr>
                                    </w:div>
                                  </w:divsChild>
                                </w:div>
                                <w:div w:id="353504405">
                                  <w:marLeft w:val="0"/>
                                  <w:marRight w:val="0"/>
                                  <w:marTop w:val="0"/>
                                  <w:marBottom w:val="0"/>
                                  <w:divBdr>
                                    <w:top w:val="none" w:sz="0" w:space="0" w:color="auto"/>
                                    <w:left w:val="none" w:sz="0" w:space="0" w:color="auto"/>
                                    <w:bottom w:val="none" w:sz="0" w:space="0" w:color="auto"/>
                                    <w:right w:val="none" w:sz="0" w:space="0" w:color="auto"/>
                                  </w:divBdr>
                                </w:div>
                                <w:div w:id="626005911">
                                  <w:marLeft w:val="0"/>
                                  <w:marRight w:val="0"/>
                                  <w:marTop w:val="0"/>
                                  <w:marBottom w:val="0"/>
                                  <w:divBdr>
                                    <w:top w:val="none" w:sz="0" w:space="0" w:color="auto"/>
                                    <w:left w:val="none" w:sz="0" w:space="0" w:color="auto"/>
                                    <w:bottom w:val="none" w:sz="0" w:space="0" w:color="auto"/>
                                    <w:right w:val="none" w:sz="0" w:space="0" w:color="auto"/>
                                  </w:divBdr>
                                </w:div>
                                <w:div w:id="766584169">
                                  <w:marLeft w:val="0"/>
                                  <w:marRight w:val="0"/>
                                  <w:marTop w:val="0"/>
                                  <w:marBottom w:val="0"/>
                                  <w:divBdr>
                                    <w:top w:val="none" w:sz="0" w:space="0" w:color="auto"/>
                                    <w:left w:val="none" w:sz="0" w:space="0" w:color="auto"/>
                                    <w:bottom w:val="none" w:sz="0" w:space="0" w:color="auto"/>
                                    <w:right w:val="none" w:sz="0" w:space="0" w:color="auto"/>
                                  </w:divBdr>
                                </w:div>
                                <w:div w:id="16280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663668">
      <w:bodyDiv w:val="1"/>
      <w:marLeft w:val="0"/>
      <w:marRight w:val="0"/>
      <w:marTop w:val="0"/>
      <w:marBottom w:val="0"/>
      <w:divBdr>
        <w:top w:val="none" w:sz="0" w:space="0" w:color="auto"/>
        <w:left w:val="none" w:sz="0" w:space="0" w:color="auto"/>
        <w:bottom w:val="none" w:sz="0" w:space="0" w:color="auto"/>
        <w:right w:val="none" w:sz="0" w:space="0" w:color="auto"/>
      </w:divBdr>
      <w:divsChild>
        <w:div w:id="1435706303">
          <w:marLeft w:val="150"/>
          <w:marRight w:val="150"/>
          <w:marTop w:val="75"/>
          <w:marBottom w:val="150"/>
          <w:divBdr>
            <w:top w:val="none" w:sz="0" w:space="0" w:color="auto"/>
            <w:left w:val="none" w:sz="0" w:space="0" w:color="auto"/>
            <w:bottom w:val="none" w:sz="0" w:space="0" w:color="auto"/>
            <w:right w:val="none" w:sz="0" w:space="0" w:color="auto"/>
          </w:divBdr>
        </w:div>
      </w:divsChild>
    </w:div>
    <w:div w:id="642468755">
      <w:bodyDiv w:val="1"/>
      <w:marLeft w:val="0"/>
      <w:marRight w:val="0"/>
      <w:marTop w:val="0"/>
      <w:marBottom w:val="0"/>
      <w:divBdr>
        <w:top w:val="none" w:sz="0" w:space="0" w:color="auto"/>
        <w:left w:val="none" w:sz="0" w:space="0" w:color="auto"/>
        <w:bottom w:val="none" w:sz="0" w:space="0" w:color="auto"/>
        <w:right w:val="none" w:sz="0" w:space="0" w:color="auto"/>
      </w:divBdr>
      <w:divsChild>
        <w:div w:id="270359369">
          <w:marLeft w:val="0"/>
          <w:marRight w:val="0"/>
          <w:marTop w:val="120"/>
          <w:marBottom w:val="0"/>
          <w:divBdr>
            <w:top w:val="none" w:sz="0" w:space="0" w:color="auto"/>
            <w:left w:val="none" w:sz="0" w:space="0" w:color="auto"/>
            <w:bottom w:val="none" w:sz="0" w:space="0" w:color="auto"/>
            <w:right w:val="none" w:sz="0" w:space="0" w:color="auto"/>
          </w:divBdr>
          <w:divsChild>
            <w:div w:id="411002958">
              <w:marLeft w:val="0"/>
              <w:marRight w:val="0"/>
              <w:marTop w:val="0"/>
              <w:marBottom w:val="0"/>
              <w:divBdr>
                <w:top w:val="none" w:sz="0" w:space="0" w:color="auto"/>
                <w:left w:val="none" w:sz="0" w:space="0" w:color="auto"/>
                <w:bottom w:val="none" w:sz="0" w:space="0" w:color="auto"/>
                <w:right w:val="none" w:sz="0" w:space="0" w:color="auto"/>
              </w:divBdr>
            </w:div>
          </w:divsChild>
        </w:div>
        <w:div w:id="343019156">
          <w:marLeft w:val="0"/>
          <w:marRight w:val="0"/>
          <w:marTop w:val="120"/>
          <w:marBottom w:val="0"/>
          <w:divBdr>
            <w:top w:val="none" w:sz="0" w:space="0" w:color="auto"/>
            <w:left w:val="none" w:sz="0" w:space="0" w:color="auto"/>
            <w:bottom w:val="none" w:sz="0" w:space="0" w:color="auto"/>
            <w:right w:val="none" w:sz="0" w:space="0" w:color="auto"/>
          </w:divBdr>
          <w:divsChild>
            <w:div w:id="456216535">
              <w:marLeft w:val="0"/>
              <w:marRight w:val="0"/>
              <w:marTop w:val="0"/>
              <w:marBottom w:val="0"/>
              <w:divBdr>
                <w:top w:val="none" w:sz="0" w:space="0" w:color="auto"/>
                <w:left w:val="none" w:sz="0" w:space="0" w:color="auto"/>
                <w:bottom w:val="none" w:sz="0" w:space="0" w:color="auto"/>
                <w:right w:val="none" w:sz="0" w:space="0" w:color="auto"/>
              </w:divBdr>
            </w:div>
          </w:divsChild>
        </w:div>
        <w:div w:id="440758714">
          <w:marLeft w:val="0"/>
          <w:marRight w:val="0"/>
          <w:marTop w:val="0"/>
          <w:marBottom w:val="0"/>
          <w:divBdr>
            <w:top w:val="none" w:sz="0" w:space="0" w:color="auto"/>
            <w:left w:val="none" w:sz="0" w:space="0" w:color="auto"/>
            <w:bottom w:val="none" w:sz="0" w:space="0" w:color="auto"/>
            <w:right w:val="none" w:sz="0" w:space="0" w:color="auto"/>
          </w:divBdr>
        </w:div>
        <w:div w:id="1045644053">
          <w:marLeft w:val="0"/>
          <w:marRight w:val="0"/>
          <w:marTop w:val="120"/>
          <w:marBottom w:val="0"/>
          <w:divBdr>
            <w:top w:val="none" w:sz="0" w:space="0" w:color="auto"/>
            <w:left w:val="none" w:sz="0" w:space="0" w:color="auto"/>
            <w:bottom w:val="none" w:sz="0" w:space="0" w:color="auto"/>
            <w:right w:val="none" w:sz="0" w:space="0" w:color="auto"/>
          </w:divBdr>
          <w:divsChild>
            <w:div w:id="871066847">
              <w:marLeft w:val="0"/>
              <w:marRight w:val="0"/>
              <w:marTop w:val="0"/>
              <w:marBottom w:val="0"/>
              <w:divBdr>
                <w:top w:val="none" w:sz="0" w:space="0" w:color="auto"/>
                <w:left w:val="none" w:sz="0" w:space="0" w:color="auto"/>
                <w:bottom w:val="none" w:sz="0" w:space="0" w:color="auto"/>
                <w:right w:val="none" w:sz="0" w:space="0" w:color="auto"/>
              </w:divBdr>
            </w:div>
            <w:div w:id="1325475407">
              <w:marLeft w:val="0"/>
              <w:marRight w:val="0"/>
              <w:marTop w:val="0"/>
              <w:marBottom w:val="0"/>
              <w:divBdr>
                <w:top w:val="none" w:sz="0" w:space="0" w:color="auto"/>
                <w:left w:val="none" w:sz="0" w:space="0" w:color="auto"/>
                <w:bottom w:val="none" w:sz="0" w:space="0" w:color="auto"/>
                <w:right w:val="none" w:sz="0" w:space="0" w:color="auto"/>
              </w:divBdr>
            </w:div>
          </w:divsChild>
        </w:div>
        <w:div w:id="1864396977">
          <w:marLeft w:val="0"/>
          <w:marRight w:val="0"/>
          <w:marTop w:val="120"/>
          <w:marBottom w:val="0"/>
          <w:divBdr>
            <w:top w:val="none" w:sz="0" w:space="0" w:color="auto"/>
            <w:left w:val="none" w:sz="0" w:space="0" w:color="auto"/>
            <w:bottom w:val="none" w:sz="0" w:space="0" w:color="auto"/>
            <w:right w:val="none" w:sz="0" w:space="0" w:color="auto"/>
          </w:divBdr>
          <w:divsChild>
            <w:div w:id="15084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58360">
      <w:bodyDiv w:val="1"/>
      <w:marLeft w:val="0"/>
      <w:marRight w:val="0"/>
      <w:marTop w:val="0"/>
      <w:marBottom w:val="0"/>
      <w:divBdr>
        <w:top w:val="none" w:sz="0" w:space="0" w:color="auto"/>
        <w:left w:val="none" w:sz="0" w:space="0" w:color="auto"/>
        <w:bottom w:val="none" w:sz="0" w:space="0" w:color="auto"/>
        <w:right w:val="none" w:sz="0" w:space="0" w:color="auto"/>
      </w:divBdr>
      <w:divsChild>
        <w:div w:id="509419438">
          <w:marLeft w:val="0"/>
          <w:marRight w:val="0"/>
          <w:marTop w:val="0"/>
          <w:marBottom w:val="0"/>
          <w:divBdr>
            <w:top w:val="none" w:sz="0" w:space="0" w:color="auto"/>
            <w:left w:val="none" w:sz="0" w:space="0" w:color="auto"/>
            <w:bottom w:val="none" w:sz="0" w:space="0" w:color="auto"/>
            <w:right w:val="none" w:sz="0" w:space="0" w:color="auto"/>
          </w:divBdr>
          <w:divsChild>
            <w:div w:id="1649896218">
              <w:marLeft w:val="0"/>
              <w:marRight w:val="0"/>
              <w:marTop w:val="0"/>
              <w:marBottom w:val="0"/>
              <w:divBdr>
                <w:top w:val="none" w:sz="0" w:space="0" w:color="auto"/>
                <w:left w:val="none" w:sz="0" w:space="0" w:color="auto"/>
                <w:bottom w:val="none" w:sz="0" w:space="0" w:color="auto"/>
                <w:right w:val="none" w:sz="0" w:space="0" w:color="auto"/>
              </w:divBdr>
              <w:divsChild>
                <w:div w:id="180048894">
                  <w:marLeft w:val="0"/>
                  <w:marRight w:val="0"/>
                  <w:marTop w:val="0"/>
                  <w:marBottom w:val="0"/>
                  <w:divBdr>
                    <w:top w:val="none" w:sz="0" w:space="0" w:color="auto"/>
                    <w:left w:val="none" w:sz="0" w:space="0" w:color="auto"/>
                    <w:bottom w:val="none" w:sz="0" w:space="0" w:color="auto"/>
                    <w:right w:val="none" w:sz="0" w:space="0" w:color="auto"/>
                  </w:divBdr>
                  <w:divsChild>
                    <w:div w:id="75827074">
                      <w:marLeft w:val="0"/>
                      <w:marRight w:val="0"/>
                      <w:marTop w:val="0"/>
                      <w:marBottom w:val="0"/>
                      <w:divBdr>
                        <w:top w:val="none" w:sz="0" w:space="0" w:color="auto"/>
                        <w:left w:val="none" w:sz="0" w:space="0" w:color="auto"/>
                        <w:bottom w:val="none" w:sz="0" w:space="0" w:color="auto"/>
                        <w:right w:val="none" w:sz="0" w:space="0" w:color="auto"/>
                      </w:divBdr>
                      <w:divsChild>
                        <w:div w:id="319887247">
                          <w:marLeft w:val="0"/>
                          <w:marRight w:val="0"/>
                          <w:marTop w:val="0"/>
                          <w:marBottom w:val="0"/>
                          <w:divBdr>
                            <w:top w:val="none" w:sz="0" w:space="0" w:color="auto"/>
                            <w:left w:val="none" w:sz="0" w:space="0" w:color="auto"/>
                            <w:bottom w:val="none" w:sz="0" w:space="0" w:color="auto"/>
                            <w:right w:val="none" w:sz="0" w:space="0" w:color="auto"/>
                          </w:divBdr>
                          <w:divsChild>
                            <w:div w:id="839659564">
                              <w:marLeft w:val="0"/>
                              <w:marRight w:val="0"/>
                              <w:marTop w:val="0"/>
                              <w:marBottom w:val="0"/>
                              <w:divBdr>
                                <w:top w:val="none" w:sz="0" w:space="0" w:color="auto"/>
                                <w:left w:val="none" w:sz="0" w:space="0" w:color="auto"/>
                                <w:bottom w:val="none" w:sz="0" w:space="0" w:color="auto"/>
                                <w:right w:val="none" w:sz="0" w:space="0" w:color="auto"/>
                              </w:divBdr>
                              <w:divsChild>
                                <w:div w:id="1095831274">
                                  <w:marLeft w:val="0"/>
                                  <w:marRight w:val="0"/>
                                  <w:marTop w:val="0"/>
                                  <w:marBottom w:val="0"/>
                                  <w:divBdr>
                                    <w:top w:val="none" w:sz="0" w:space="0" w:color="auto"/>
                                    <w:left w:val="none" w:sz="0" w:space="0" w:color="auto"/>
                                    <w:bottom w:val="none" w:sz="0" w:space="0" w:color="auto"/>
                                    <w:right w:val="none" w:sz="0" w:space="0" w:color="auto"/>
                                  </w:divBdr>
                                  <w:divsChild>
                                    <w:div w:id="98917864">
                                      <w:marLeft w:val="0"/>
                                      <w:marRight w:val="0"/>
                                      <w:marTop w:val="0"/>
                                      <w:marBottom w:val="0"/>
                                      <w:divBdr>
                                        <w:top w:val="none" w:sz="0" w:space="0" w:color="auto"/>
                                        <w:left w:val="none" w:sz="0" w:space="0" w:color="auto"/>
                                        <w:bottom w:val="none" w:sz="0" w:space="0" w:color="auto"/>
                                        <w:right w:val="none" w:sz="0" w:space="0" w:color="auto"/>
                                      </w:divBdr>
                                    </w:div>
                                    <w:div w:id="540291763">
                                      <w:marLeft w:val="0"/>
                                      <w:marRight w:val="0"/>
                                      <w:marTop w:val="0"/>
                                      <w:marBottom w:val="0"/>
                                      <w:divBdr>
                                        <w:top w:val="none" w:sz="0" w:space="0" w:color="auto"/>
                                        <w:left w:val="none" w:sz="0" w:space="0" w:color="auto"/>
                                        <w:bottom w:val="none" w:sz="0" w:space="0" w:color="auto"/>
                                        <w:right w:val="none" w:sz="0" w:space="0" w:color="auto"/>
                                      </w:divBdr>
                                    </w:div>
                                  </w:divsChild>
                                </w:div>
                                <w:div w:id="19019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9122">
                          <w:marLeft w:val="0"/>
                          <w:marRight w:val="0"/>
                          <w:marTop w:val="0"/>
                          <w:marBottom w:val="0"/>
                          <w:divBdr>
                            <w:top w:val="none" w:sz="0" w:space="0" w:color="auto"/>
                            <w:left w:val="none" w:sz="0" w:space="0" w:color="auto"/>
                            <w:bottom w:val="none" w:sz="0" w:space="0" w:color="auto"/>
                            <w:right w:val="none" w:sz="0" w:space="0" w:color="auto"/>
                          </w:divBdr>
                          <w:divsChild>
                            <w:div w:id="99372595">
                              <w:marLeft w:val="0"/>
                              <w:marRight w:val="0"/>
                              <w:marTop w:val="0"/>
                              <w:marBottom w:val="0"/>
                              <w:divBdr>
                                <w:top w:val="none" w:sz="0" w:space="0" w:color="auto"/>
                                <w:left w:val="none" w:sz="0" w:space="0" w:color="auto"/>
                                <w:bottom w:val="none" w:sz="0" w:space="0" w:color="auto"/>
                                <w:right w:val="none" w:sz="0" w:space="0" w:color="auto"/>
                              </w:divBdr>
                              <w:divsChild>
                                <w:div w:id="552275787">
                                  <w:marLeft w:val="0"/>
                                  <w:marRight w:val="0"/>
                                  <w:marTop w:val="0"/>
                                  <w:marBottom w:val="0"/>
                                  <w:divBdr>
                                    <w:top w:val="none" w:sz="0" w:space="0" w:color="auto"/>
                                    <w:left w:val="none" w:sz="0" w:space="0" w:color="auto"/>
                                    <w:bottom w:val="none" w:sz="0" w:space="0" w:color="auto"/>
                                    <w:right w:val="none" w:sz="0" w:space="0" w:color="auto"/>
                                  </w:divBdr>
                                </w:div>
                                <w:div w:id="1083646685">
                                  <w:marLeft w:val="0"/>
                                  <w:marRight w:val="0"/>
                                  <w:marTop w:val="0"/>
                                  <w:marBottom w:val="0"/>
                                  <w:divBdr>
                                    <w:top w:val="none" w:sz="0" w:space="0" w:color="auto"/>
                                    <w:left w:val="none" w:sz="0" w:space="0" w:color="auto"/>
                                    <w:bottom w:val="none" w:sz="0" w:space="0" w:color="auto"/>
                                    <w:right w:val="none" w:sz="0" w:space="0" w:color="auto"/>
                                  </w:divBdr>
                                  <w:divsChild>
                                    <w:div w:id="546525138">
                                      <w:marLeft w:val="0"/>
                                      <w:marRight w:val="0"/>
                                      <w:marTop w:val="0"/>
                                      <w:marBottom w:val="0"/>
                                      <w:divBdr>
                                        <w:top w:val="none" w:sz="0" w:space="0" w:color="auto"/>
                                        <w:left w:val="none" w:sz="0" w:space="0" w:color="auto"/>
                                        <w:bottom w:val="none" w:sz="0" w:space="0" w:color="auto"/>
                                        <w:right w:val="none" w:sz="0" w:space="0" w:color="auto"/>
                                      </w:divBdr>
                                    </w:div>
                                    <w:div w:id="11225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177">
                          <w:marLeft w:val="0"/>
                          <w:marRight w:val="0"/>
                          <w:marTop w:val="0"/>
                          <w:marBottom w:val="0"/>
                          <w:divBdr>
                            <w:top w:val="none" w:sz="0" w:space="0" w:color="auto"/>
                            <w:left w:val="none" w:sz="0" w:space="0" w:color="auto"/>
                            <w:bottom w:val="none" w:sz="0" w:space="0" w:color="auto"/>
                            <w:right w:val="none" w:sz="0" w:space="0" w:color="auto"/>
                          </w:divBdr>
                          <w:divsChild>
                            <w:div w:id="63988415">
                              <w:marLeft w:val="0"/>
                              <w:marRight w:val="0"/>
                              <w:marTop w:val="0"/>
                              <w:marBottom w:val="0"/>
                              <w:divBdr>
                                <w:top w:val="none" w:sz="0" w:space="0" w:color="auto"/>
                                <w:left w:val="none" w:sz="0" w:space="0" w:color="auto"/>
                                <w:bottom w:val="none" w:sz="0" w:space="0" w:color="auto"/>
                                <w:right w:val="none" w:sz="0" w:space="0" w:color="auto"/>
                              </w:divBdr>
                              <w:divsChild>
                                <w:div w:id="1172602065">
                                  <w:marLeft w:val="0"/>
                                  <w:marRight w:val="0"/>
                                  <w:marTop w:val="0"/>
                                  <w:marBottom w:val="0"/>
                                  <w:divBdr>
                                    <w:top w:val="none" w:sz="0" w:space="0" w:color="auto"/>
                                    <w:left w:val="none" w:sz="0" w:space="0" w:color="auto"/>
                                    <w:bottom w:val="none" w:sz="0" w:space="0" w:color="auto"/>
                                    <w:right w:val="none" w:sz="0" w:space="0" w:color="auto"/>
                                  </w:divBdr>
                                  <w:divsChild>
                                    <w:div w:id="892354186">
                                      <w:marLeft w:val="0"/>
                                      <w:marRight w:val="0"/>
                                      <w:marTop w:val="0"/>
                                      <w:marBottom w:val="0"/>
                                      <w:divBdr>
                                        <w:top w:val="none" w:sz="0" w:space="0" w:color="auto"/>
                                        <w:left w:val="none" w:sz="0" w:space="0" w:color="auto"/>
                                        <w:bottom w:val="none" w:sz="0" w:space="0" w:color="auto"/>
                                        <w:right w:val="none" w:sz="0" w:space="0" w:color="auto"/>
                                      </w:divBdr>
                                    </w:div>
                                    <w:div w:id="1463500659">
                                      <w:marLeft w:val="0"/>
                                      <w:marRight w:val="0"/>
                                      <w:marTop w:val="0"/>
                                      <w:marBottom w:val="0"/>
                                      <w:divBdr>
                                        <w:top w:val="none" w:sz="0" w:space="0" w:color="auto"/>
                                        <w:left w:val="none" w:sz="0" w:space="0" w:color="auto"/>
                                        <w:bottom w:val="none" w:sz="0" w:space="0" w:color="auto"/>
                                        <w:right w:val="none" w:sz="0" w:space="0" w:color="auto"/>
                                      </w:divBdr>
                                    </w:div>
                                  </w:divsChild>
                                </w:div>
                                <w:div w:id="12348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8100">
                  <w:marLeft w:val="0"/>
                  <w:marRight w:val="0"/>
                  <w:marTop w:val="0"/>
                  <w:marBottom w:val="0"/>
                  <w:divBdr>
                    <w:top w:val="none" w:sz="0" w:space="0" w:color="auto"/>
                    <w:left w:val="none" w:sz="0" w:space="0" w:color="auto"/>
                    <w:bottom w:val="none" w:sz="0" w:space="0" w:color="auto"/>
                    <w:right w:val="none" w:sz="0" w:space="0" w:color="auto"/>
                  </w:divBdr>
                  <w:divsChild>
                    <w:div w:id="1693535943">
                      <w:marLeft w:val="0"/>
                      <w:marRight w:val="0"/>
                      <w:marTop w:val="0"/>
                      <w:marBottom w:val="0"/>
                      <w:divBdr>
                        <w:top w:val="none" w:sz="0" w:space="0" w:color="auto"/>
                        <w:left w:val="none" w:sz="0" w:space="0" w:color="auto"/>
                        <w:bottom w:val="none" w:sz="0" w:space="0" w:color="auto"/>
                        <w:right w:val="none" w:sz="0" w:space="0" w:color="auto"/>
                      </w:divBdr>
                      <w:divsChild>
                        <w:div w:id="7941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26010">
              <w:marLeft w:val="0"/>
              <w:marRight w:val="0"/>
              <w:marTop w:val="100"/>
              <w:marBottom w:val="0"/>
              <w:divBdr>
                <w:top w:val="none" w:sz="0" w:space="0" w:color="auto"/>
                <w:left w:val="none" w:sz="0" w:space="0" w:color="auto"/>
                <w:bottom w:val="none" w:sz="0" w:space="0" w:color="auto"/>
                <w:right w:val="none" w:sz="0" w:space="0" w:color="auto"/>
              </w:divBdr>
              <w:divsChild>
                <w:div w:id="1094135093">
                  <w:marLeft w:val="0"/>
                  <w:marRight w:val="0"/>
                  <w:marTop w:val="0"/>
                  <w:marBottom w:val="0"/>
                  <w:divBdr>
                    <w:top w:val="none" w:sz="0" w:space="0" w:color="auto"/>
                    <w:left w:val="none" w:sz="0" w:space="0" w:color="auto"/>
                    <w:bottom w:val="none" w:sz="0" w:space="0" w:color="auto"/>
                    <w:right w:val="none" w:sz="0" w:space="0" w:color="auto"/>
                  </w:divBdr>
                  <w:divsChild>
                    <w:div w:id="155390679">
                      <w:marLeft w:val="0"/>
                      <w:marRight w:val="0"/>
                      <w:marTop w:val="0"/>
                      <w:marBottom w:val="0"/>
                      <w:divBdr>
                        <w:top w:val="none" w:sz="0" w:space="0" w:color="auto"/>
                        <w:left w:val="none" w:sz="0" w:space="0" w:color="auto"/>
                        <w:bottom w:val="none" w:sz="0" w:space="0" w:color="auto"/>
                        <w:right w:val="none" w:sz="0" w:space="0" w:color="auto"/>
                      </w:divBdr>
                      <w:divsChild>
                        <w:div w:id="1723678014">
                          <w:marLeft w:val="0"/>
                          <w:marRight w:val="0"/>
                          <w:marTop w:val="0"/>
                          <w:marBottom w:val="0"/>
                          <w:divBdr>
                            <w:top w:val="none" w:sz="0" w:space="0" w:color="auto"/>
                            <w:left w:val="none" w:sz="0" w:space="0" w:color="auto"/>
                            <w:bottom w:val="none" w:sz="0" w:space="0" w:color="auto"/>
                            <w:right w:val="none" w:sz="0" w:space="0" w:color="auto"/>
                          </w:divBdr>
                          <w:divsChild>
                            <w:div w:id="526987086">
                              <w:marLeft w:val="0"/>
                              <w:marRight w:val="0"/>
                              <w:marTop w:val="0"/>
                              <w:marBottom w:val="0"/>
                              <w:divBdr>
                                <w:top w:val="none" w:sz="0" w:space="0" w:color="auto"/>
                                <w:left w:val="none" w:sz="0" w:space="0" w:color="auto"/>
                                <w:bottom w:val="none" w:sz="0" w:space="0" w:color="auto"/>
                                <w:right w:val="none" w:sz="0" w:space="0" w:color="auto"/>
                              </w:divBdr>
                              <w:divsChild>
                                <w:div w:id="1201088075">
                                  <w:marLeft w:val="0"/>
                                  <w:marRight w:val="0"/>
                                  <w:marTop w:val="0"/>
                                  <w:marBottom w:val="0"/>
                                  <w:divBdr>
                                    <w:top w:val="none" w:sz="0" w:space="0" w:color="auto"/>
                                    <w:left w:val="none" w:sz="0" w:space="0" w:color="auto"/>
                                    <w:bottom w:val="none" w:sz="0" w:space="0" w:color="auto"/>
                                    <w:right w:val="none" w:sz="0" w:space="0" w:color="auto"/>
                                  </w:divBdr>
                                  <w:divsChild>
                                    <w:div w:id="15425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sChild>
        <w:div w:id="1192842929">
          <w:marLeft w:val="0"/>
          <w:marRight w:val="0"/>
          <w:marTop w:val="0"/>
          <w:marBottom w:val="0"/>
          <w:divBdr>
            <w:top w:val="none" w:sz="0" w:space="0" w:color="auto"/>
            <w:left w:val="none" w:sz="0" w:space="0" w:color="auto"/>
            <w:bottom w:val="none" w:sz="0" w:space="0" w:color="auto"/>
            <w:right w:val="none" w:sz="0" w:space="0" w:color="auto"/>
          </w:divBdr>
          <w:divsChild>
            <w:div w:id="147286949">
              <w:marLeft w:val="0"/>
              <w:marRight w:val="0"/>
              <w:marTop w:val="0"/>
              <w:marBottom w:val="0"/>
              <w:divBdr>
                <w:top w:val="none" w:sz="0" w:space="0" w:color="auto"/>
                <w:left w:val="none" w:sz="0" w:space="0" w:color="auto"/>
                <w:bottom w:val="none" w:sz="0" w:space="0" w:color="auto"/>
                <w:right w:val="none" w:sz="0" w:space="0" w:color="auto"/>
              </w:divBdr>
              <w:divsChild>
                <w:div w:id="1814714911">
                  <w:marLeft w:val="120"/>
                  <w:marRight w:val="0"/>
                  <w:marTop w:val="240"/>
                  <w:marBottom w:val="120"/>
                  <w:divBdr>
                    <w:top w:val="none" w:sz="0" w:space="0" w:color="auto"/>
                    <w:left w:val="none" w:sz="0" w:space="0" w:color="auto"/>
                    <w:bottom w:val="none" w:sz="0" w:space="0" w:color="auto"/>
                    <w:right w:val="none" w:sz="0" w:space="0" w:color="auto"/>
                  </w:divBdr>
                </w:div>
              </w:divsChild>
            </w:div>
            <w:div w:id="286470606">
              <w:marLeft w:val="0"/>
              <w:marRight w:val="0"/>
              <w:marTop w:val="0"/>
              <w:marBottom w:val="0"/>
              <w:divBdr>
                <w:top w:val="none" w:sz="0" w:space="0" w:color="auto"/>
                <w:left w:val="none" w:sz="0" w:space="0" w:color="auto"/>
                <w:bottom w:val="none" w:sz="0" w:space="0" w:color="auto"/>
                <w:right w:val="none" w:sz="0" w:space="0" w:color="auto"/>
              </w:divBdr>
              <w:divsChild>
                <w:div w:id="1372920704">
                  <w:marLeft w:val="0"/>
                  <w:marRight w:val="0"/>
                  <w:marTop w:val="0"/>
                  <w:marBottom w:val="0"/>
                  <w:divBdr>
                    <w:top w:val="none" w:sz="0" w:space="0" w:color="auto"/>
                    <w:left w:val="none" w:sz="0" w:space="0" w:color="auto"/>
                    <w:bottom w:val="none" w:sz="0" w:space="0" w:color="auto"/>
                    <w:right w:val="none" w:sz="0" w:space="0" w:color="auto"/>
                  </w:divBdr>
                  <w:divsChild>
                    <w:div w:id="51660393">
                      <w:marLeft w:val="0"/>
                      <w:marRight w:val="0"/>
                      <w:marTop w:val="0"/>
                      <w:marBottom w:val="0"/>
                      <w:divBdr>
                        <w:top w:val="none" w:sz="0" w:space="0" w:color="auto"/>
                        <w:left w:val="none" w:sz="0" w:space="0" w:color="auto"/>
                        <w:bottom w:val="none" w:sz="0" w:space="0" w:color="auto"/>
                        <w:right w:val="none" w:sz="0" w:space="0" w:color="auto"/>
                      </w:divBdr>
                      <w:divsChild>
                        <w:div w:id="1630361709">
                          <w:marLeft w:val="0"/>
                          <w:marRight w:val="0"/>
                          <w:marTop w:val="0"/>
                          <w:marBottom w:val="0"/>
                          <w:divBdr>
                            <w:top w:val="none" w:sz="0" w:space="0" w:color="auto"/>
                            <w:left w:val="none" w:sz="0" w:space="0" w:color="auto"/>
                            <w:bottom w:val="none" w:sz="0" w:space="0" w:color="auto"/>
                            <w:right w:val="none" w:sz="0" w:space="0" w:color="auto"/>
                          </w:divBdr>
                        </w:div>
                      </w:divsChild>
                    </w:div>
                    <w:div w:id="1870751981">
                      <w:marLeft w:val="0"/>
                      <w:marRight w:val="0"/>
                      <w:marTop w:val="0"/>
                      <w:marBottom w:val="0"/>
                      <w:divBdr>
                        <w:top w:val="none" w:sz="0" w:space="0" w:color="auto"/>
                        <w:left w:val="none" w:sz="0" w:space="0" w:color="auto"/>
                        <w:bottom w:val="none" w:sz="0" w:space="0" w:color="auto"/>
                        <w:right w:val="none" w:sz="0" w:space="0" w:color="auto"/>
                      </w:divBdr>
                      <w:divsChild>
                        <w:div w:id="480658126">
                          <w:marLeft w:val="0"/>
                          <w:marRight w:val="0"/>
                          <w:marTop w:val="0"/>
                          <w:marBottom w:val="0"/>
                          <w:divBdr>
                            <w:top w:val="none" w:sz="0" w:space="0" w:color="auto"/>
                            <w:left w:val="none" w:sz="0" w:space="0" w:color="auto"/>
                            <w:bottom w:val="none" w:sz="0" w:space="0" w:color="auto"/>
                            <w:right w:val="none" w:sz="0" w:space="0" w:color="auto"/>
                          </w:divBdr>
                          <w:divsChild>
                            <w:div w:id="15279976">
                              <w:marLeft w:val="0"/>
                              <w:marRight w:val="0"/>
                              <w:marTop w:val="0"/>
                              <w:marBottom w:val="0"/>
                              <w:divBdr>
                                <w:top w:val="none" w:sz="0" w:space="0" w:color="auto"/>
                                <w:left w:val="none" w:sz="0" w:space="0" w:color="auto"/>
                                <w:bottom w:val="none" w:sz="0" w:space="0" w:color="auto"/>
                                <w:right w:val="none" w:sz="0" w:space="0" w:color="auto"/>
                              </w:divBdr>
                              <w:divsChild>
                                <w:div w:id="1151170662">
                                  <w:marLeft w:val="0"/>
                                  <w:marRight w:val="0"/>
                                  <w:marTop w:val="0"/>
                                  <w:marBottom w:val="0"/>
                                  <w:divBdr>
                                    <w:top w:val="none" w:sz="0" w:space="0" w:color="auto"/>
                                    <w:left w:val="none" w:sz="0" w:space="0" w:color="auto"/>
                                    <w:bottom w:val="none" w:sz="0" w:space="0" w:color="auto"/>
                                    <w:right w:val="none" w:sz="0" w:space="0" w:color="auto"/>
                                  </w:divBdr>
                                  <w:divsChild>
                                    <w:div w:id="1953052941">
                                      <w:marLeft w:val="0"/>
                                      <w:marRight w:val="0"/>
                                      <w:marTop w:val="0"/>
                                      <w:marBottom w:val="0"/>
                                      <w:divBdr>
                                        <w:top w:val="none" w:sz="0" w:space="0" w:color="auto"/>
                                        <w:left w:val="none" w:sz="0" w:space="0" w:color="auto"/>
                                        <w:bottom w:val="none" w:sz="0" w:space="0" w:color="auto"/>
                                        <w:right w:val="none" w:sz="0" w:space="0" w:color="auto"/>
                                      </w:divBdr>
                                      <w:divsChild>
                                        <w:div w:id="1422332932">
                                          <w:marLeft w:val="0"/>
                                          <w:marRight w:val="0"/>
                                          <w:marTop w:val="0"/>
                                          <w:marBottom w:val="0"/>
                                          <w:divBdr>
                                            <w:top w:val="none" w:sz="0" w:space="0" w:color="auto"/>
                                            <w:left w:val="none" w:sz="0" w:space="0" w:color="auto"/>
                                            <w:bottom w:val="none" w:sz="0" w:space="0" w:color="auto"/>
                                            <w:right w:val="none" w:sz="0" w:space="0" w:color="auto"/>
                                          </w:divBdr>
                                          <w:divsChild>
                                            <w:div w:id="571619200">
                                              <w:marLeft w:val="0"/>
                                              <w:marRight w:val="0"/>
                                              <w:marTop w:val="0"/>
                                              <w:marBottom w:val="0"/>
                                              <w:divBdr>
                                                <w:top w:val="none" w:sz="0" w:space="0" w:color="auto"/>
                                                <w:left w:val="none" w:sz="0" w:space="0" w:color="auto"/>
                                                <w:bottom w:val="none" w:sz="0" w:space="0" w:color="auto"/>
                                                <w:right w:val="none" w:sz="0" w:space="0" w:color="auto"/>
                                              </w:divBdr>
                                              <w:divsChild>
                                                <w:div w:id="17777629">
                                                  <w:marLeft w:val="0"/>
                                                  <w:marRight w:val="0"/>
                                                  <w:marTop w:val="0"/>
                                                  <w:marBottom w:val="0"/>
                                                  <w:divBdr>
                                                    <w:top w:val="none" w:sz="0" w:space="0" w:color="auto"/>
                                                    <w:left w:val="none" w:sz="0" w:space="0" w:color="auto"/>
                                                    <w:bottom w:val="none" w:sz="0" w:space="0" w:color="auto"/>
                                                    <w:right w:val="none" w:sz="0" w:space="0" w:color="auto"/>
                                                  </w:divBdr>
                                                  <w:divsChild>
                                                    <w:div w:id="814612506">
                                                      <w:marLeft w:val="0"/>
                                                      <w:marRight w:val="0"/>
                                                      <w:marTop w:val="0"/>
                                                      <w:marBottom w:val="0"/>
                                                      <w:divBdr>
                                                        <w:top w:val="none" w:sz="0" w:space="0" w:color="auto"/>
                                                        <w:left w:val="none" w:sz="0" w:space="0" w:color="auto"/>
                                                        <w:bottom w:val="none" w:sz="0" w:space="0" w:color="auto"/>
                                                        <w:right w:val="none" w:sz="0" w:space="0" w:color="auto"/>
                                                      </w:divBdr>
                                                    </w:div>
                                                    <w:div w:id="1589461133">
                                                      <w:marLeft w:val="0"/>
                                                      <w:marRight w:val="0"/>
                                                      <w:marTop w:val="0"/>
                                                      <w:marBottom w:val="0"/>
                                                      <w:divBdr>
                                                        <w:top w:val="none" w:sz="0" w:space="0" w:color="auto"/>
                                                        <w:left w:val="none" w:sz="0" w:space="0" w:color="auto"/>
                                                        <w:bottom w:val="none" w:sz="0" w:space="0" w:color="auto"/>
                                                        <w:right w:val="none" w:sz="0" w:space="0" w:color="auto"/>
                                                      </w:divBdr>
                                                      <w:divsChild>
                                                        <w:div w:id="941109514">
                                                          <w:marLeft w:val="0"/>
                                                          <w:marRight w:val="0"/>
                                                          <w:marTop w:val="0"/>
                                                          <w:marBottom w:val="0"/>
                                                          <w:divBdr>
                                                            <w:top w:val="none" w:sz="0" w:space="0" w:color="auto"/>
                                                            <w:left w:val="none" w:sz="0" w:space="0" w:color="auto"/>
                                                            <w:bottom w:val="none" w:sz="0" w:space="0" w:color="auto"/>
                                                            <w:right w:val="none" w:sz="0" w:space="0" w:color="auto"/>
                                                          </w:divBdr>
                                                        </w:div>
                                                        <w:div w:id="19585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136">
                              <w:marLeft w:val="0"/>
                              <w:marRight w:val="0"/>
                              <w:marTop w:val="0"/>
                              <w:marBottom w:val="0"/>
                              <w:divBdr>
                                <w:top w:val="none" w:sz="0" w:space="0" w:color="auto"/>
                                <w:left w:val="none" w:sz="0" w:space="0" w:color="auto"/>
                                <w:bottom w:val="none" w:sz="0" w:space="0" w:color="auto"/>
                                <w:right w:val="none" w:sz="0" w:space="0" w:color="auto"/>
                              </w:divBdr>
                              <w:divsChild>
                                <w:div w:id="785930800">
                                  <w:marLeft w:val="0"/>
                                  <w:marRight w:val="0"/>
                                  <w:marTop w:val="0"/>
                                  <w:marBottom w:val="0"/>
                                  <w:divBdr>
                                    <w:top w:val="none" w:sz="0" w:space="0" w:color="auto"/>
                                    <w:left w:val="none" w:sz="0" w:space="0" w:color="auto"/>
                                    <w:bottom w:val="none" w:sz="0" w:space="0" w:color="auto"/>
                                    <w:right w:val="none" w:sz="0" w:space="0" w:color="auto"/>
                                  </w:divBdr>
                                  <w:divsChild>
                                    <w:div w:id="449016814">
                                      <w:marLeft w:val="0"/>
                                      <w:marRight w:val="0"/>
                                      <w:marTop w:val="0"/>
                                      <w:marBottom w:val="0"/>
                                      <w:divBdr>
                                        <w:top w:val="none" w:sz="0" w:space="0" w:color="auto"/>
                                        <w:left w:val="none" w:sz="0" w:space="0" w:color="auto"/>
                                        <w:bottom w:val="none" w:sz="0" w:space="0" w:color="auto"/>
                                        <w:right w:val="none" w:sz="0" w:space="0" w:color="auto"/>
                                      </w:divBdr>
                                      <w:divsChild>
                                        <w:div w:id="843668313">
                                          <w:marLeft w:val="0"/>
                                          <w:marRight w:val="0"/>
                                          <w:marTop w:val="0"/>
                                          <w:marBottom w:val="0"/>
                                          <w:divBdr>
                                            <w:top w:val="none" w:sz="0" w:space="0" w:color="auto"/>
                                            <w:left w:val="none" w:sz="0" w:space="0" w:color="auto"/>
                                            <w:bottom w:val="none" w:sz="0" w:space="0" w:color="auto"/>
                                            <w:right w:val="none" w:sz="0" w:space="0" w:color="auto"/>
                                          </w:divBdr>
                                          <w:divsChild>
                                            <w:div w:id="1061098031">
                                              <w:marLeft w:val="0"/>
                                              <w:marRight w:val="0"/>
                                              <w:marTop w:val="0"/>
                                              <w:marBottom w:val="0"/>
                                              <w:divBdr>
                                                <w:top w:val="none" w:sz="0" w:space="0" w:color="auto"/>
                                                <w:left w:val="none" w:sz="0" w:space="0" w:color="auto"/>
                                                <w:bottom w:val="none" w:sz="0" w:space="0" w:color="auto"/>
                                                <w:right w:val="none" w:sz="0" w:space="0" w:color="auto"/>
                                              </w:divBdr>
                                              <w:divsChild>
                                                <w:div w:id="1878278627">
                                                  <w:marLeft w:val="0"/>
                                                  <w:marRight w:val="0"/>
                                                  <w:marTop w:val="0"/>
                                                  <w:marBottom w:val="0"/>
                                                  <w:divBdr>
                                                    <w:top w:val="none" w:sz="0" w:space="0" w:color="auto"/>
                                                    <w:left w:val="none" w:sz="0" w:space="0" w:color="auto"/>
                                                    <w:bottom w:val="none" w:sz="0" w:space="0" w:color="auto"/>
                                                    <w:right w:val="none" w:sz="0" w:space="0" w:color="auto"/>
                                                  </w:divBdr>
                                                  <w:divsChild>
                                                    <w:div w:id="1399785568">
                                                      <w:marLeft w:val="0"/>
                                                      <w:marRight w:val="0"/>
                                                      <w:marTop w:val="0"/>
                                                      <w:marBottom w:val="0"/>
                                                      <w:divBdr>
                                                        <w:top w:val="none" w:sz="0" w:space="0" w:color="auto"/>
                                                        <w:left w:val="none" w:sz="0" w:space="0" w:color="auto"/>
                                                        <w:bottom w:val="none" w:sz="0" w:space="0" w:color="auto"/>
                                                        <w:right w:val="none" w:sz="0" w:space="0" w:color="auto"/>
                                                      </w:divBdr>
                                                    </w:div>
                                                    <w:div w:id="1981839321">
                                                      <w:marLeft w:val="0"/>
                                                      <w:marRight w:val="0"/>
                                                      <w:marTop w:val="0"/>
                                                      <w:marBottom w:val="0"/>
                                                      <w:divBdr>
                                                        <w:top w:val="none" w:sz="0" w:space="0" w:color="auto"/>
                                                        <w:left w:val="none" w:sz="0" w:space="0" w:color="auto"/>
                                                        <w:bottom w:val="none" w:sz="0" w:space="0" w:color="auto"/>
                                                        <w:right w:val="none" w:sz="0" w:space="0" w:color="auto"/>
                                                      </w:divBdr>
                                                      <w:divsChild>
                                                        <w:div w:id="951673622">
                                                          <w:marLeft w:val="0"/>
                                                          <w:marRight w:val="0"/>
                                                          <w:marTop w:val="0"/>
                                                          <w:marBottom w:val="0"/>
                                                          <w:divBdr>
                                                            <w:top w:val="none" w:sz="0" w:space="0" w:color="auto"/>
                                                            <w:left w:val="none" w:sz="0" w:space="0" w:color="auto"/>
                                                            <w:bottom w:val="none" w:sz="0" w:space="0" w:color="auto"/>
                                                            <w:right w:val="none" w:sz="0" w:space="0" w:color="auto"/>
                                                          </w:divBdr>
                                                        </w:div>
                                                        <w:div w:id="12870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92277">
                              <w:marLeft w:val="0"/>
                              <w:marRight w:val="0"/>
                              <w:marTop w:val="0"/>
                              <w:marBottom w:val="0"/>
                              <w:divBdr>
                                <w:top w:val="none" w:sz="0" w:space="0" w:color="auto"/>
                                <w:left w:val="none" w:sz="0" w:space="0" w:color="auto"/>
                                <w:bottom w:val="none" w:sz="0" w:space="0" w:color="auto"/>
                                <w:right w:val="none" w:sz="0" w:space="0" w:color="auto"/>
                              </w:divBdr>
                              <w:divsChild>
                                <w:div w:id="279535870">
                                  <w:marLeft w:val="0"/>
                                  <w:marRight w:val="0"/>
                                  <w:marTop w:val="0"/>
                                  <w:marBottom w:val="0"/>
                                  <w:divBdr>
                                    <w:top w:val="none" w:sz="0" w:space="0" w:color="auto"/>
                                    <w:left w:val="none" w:sz="0" w:space="0" w:color="auto"/>
                                    <w:bottom w:val="none" w:sz="0" w:space="0" w:color="auto"/>
                                    <w:right w:val="none" w:sz="0" w:space="0" w:color="auto"/>
                                  </w:divBdr>
                                  <w:divsChild>
                                    <w:div w:id="150416891">
                                      <w:marLeft w:val="0"/>
                                      <w:marRight w:val="0"/>
                                      <w:marTop w:val="0"/>
                                      <w:marBottom w:val="0"/>
                                      <w:divBdr>
                                        <w:top w:val="none" w:sz="0" w:space="0" w:color="auto"/>
                                        <w:left w:val="none" w:sz="0" w:space="0" w:color="auto"/>
                                        <w:bottom w:val="none" w:sz="0" w:space="0" w:color="auto"/>
                                        <w:right w:val="none" w:sz="0" w:space="0" w:color="auto"/>
                                      </w:divBdr>
                                      <w:divsChild>
                                        <w:div w:id="307177118">
                                          <w:marLeft w:val="0"/>
                                          <w:marRight w:val="0"/>
                                          <w:marTop w:val="0"/>
                                          <w:marBottom w:val="0"/>
                                          <w:divBdr>
                                            <w:top w:val="none" w:sz="0" w:space="0" w:color="auto"/>
                                            <w:left w:val="none" w:sz="0" w:space="0" w:color="auto"/>
                                            <w:bottom w:val="none" w:sz="0" w:space="0" w:color="auto"/>
                                            <w:right w:val="none" w:sz="0" w:space="0" w:color="auto"/>
                                          </w:divBdr>
                                          <w:divsChild>
                                            <w:div w:id="354693944">
                                              <w:marLeft w:val="0"/>
                                              <w:marRight w:val="0"/>
                                              <w:marTop w:val="0"/>
                                              <w:marBottom w:val="0"/>
                                              <w:divBdr>
                                                <w:top w:val="none" w:sz="0" w:space="0" w:color="auto"/>
                                                <w:left w:val="none" w:sz="0" w:space="0" w:color="auto"/>
                                                <w:bottom w:val="none" w:sz="0" w:space="0" w:color="auto"/>
                                                <w:right w:val="none" w:sz="0" w:space="0" w:color="auto"/>
                                              </w:divBdr>
                                              <w:divsChild>
                                                <w:div w:id="1726219532">
                                                  <w:marLeft w:val="0"/>
                                                  <w:marRight w:val="0"/>
                                                  <w:marTop w:val="0"/>
                                                  <w:marBottom w:val="0"/>
                                                  <w:divBdr>
                                                    <w:top w:val="none" w:sz="0" w:space="0" w:color="auto"/>
                                                    <w:left w:val="none" w:sz="0" w:space="0" w:color="auto"/>
                                                    <w:bottom w:val="none" w:sz="0" w:space="0" w:color="auto"/>
                                                    <w:right w:val="none" w:sz="0" w:space="0" w:color="auto"/>
                                                  </w:divBdr>
                                                  <w:divsChild>
                                                    <w:div w:id="1458446348">
                                                      <w:marLeft w:val="0"/>
                                                      <w:marRight w:val="0"/>
                                                      <w:marTop w:val="0"/>
                                                      <w:marBottom w:val="0"/>
                                                      <w:divBdr>
                                                        <w:top w:val="none" w:sz="0" w:space="0" w:color="auto"/>
                                                        <w:left w:val="none" w:sz="0" w:space="0" w:color="auto"/>
                                                        <w:bottom w:val="none" w:sz="0" w:space="0" w:color="auto"/>
                                                        <w:right w:val="none" w:sz="0" w:space="0" w:color="auto"/>
                                                      </w:divBdr>
                                                    </w:div>
                                                    <w:div w:id="1801415303">
                                                      <w:marLeft w:val="0"/>
                                                      <w:marRight w:val="0"/>
                                                      <w:marTop w:val="0"/>
                                                      <w:marBottom w:val="0"/>
                                                      <w:divBdr>
                                                        <w:top w:val="none" w:sz="0" w:space="0" w:color="auto"/>
                                                        <w:left w:val="none" w:sz="0" w:space="0" w:color="auto"/>
                                                        <w:bottom w:val="none" w:sz="0" w:space="0" w:color="auto"/>
                                                        <w:right w:val="none" w:sz="0" w:space="0" w:color="auto"/>
                                                      </w:divBdr>
                                                      <w:divsChild>
                                                        <w:div w:id="1868330315">
                                                          <w:marLeft w:val="0"/>
                                                          <w:marRight w:val="0"/>
                                                          <w:marTop w:val="0"/>
                                                          <w:marBottom w:val="0"/>
                                                          <w:divBdr>
                                                            <w:top w:val="none" w:sz="0" w:space="0" w:color="auto"/>
                                                            <w:left w:val="none" w:sz="0" w:space="0" w:color="auto"/>
                                                            <w:bottom w:val="none" w:sz="0" w:space="0" w:color="auto"/>
                                                            <w:right w:val="none" w:sz="0" w:space="0" w:color="auto"/>
                                                          </w:divBdr>
                                                        </w:div>
                                                        <w:div w:id="20834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845063">
                              <w:marLeft w:val="0"/>
                              <w:marRight w:val="0"/>
                              <w:marTop w:val="0"/>
                              <w:marBottom w:val="0"/>
                              <w:divBdr>
                                <w:top w:val="none" w:sz="0" w:space="0" w:color="auto"/>
                                <w:left w:val="none" w:sz="0" w:space="0" w:color="auto"/>
                                <w:bottom w:val="none" w:sz="0" w:space="0" w:color="auto"/>
                                <w:right w:val="none" w:sz="0" w:space="0" w:color="auto"/>
                              </w:divBdr>
                              <w:divsChild>
                                <w:div w:id="515533457">
                                  <w:marLeft w:val="0"/>
                                  <w:marRight w:val="0"/>
                                  <w:marTop w:val="0"/>
                                  <w:marBottom w:val="0"/>
                                  <w:divBdr>
                                    <w:top w:val="none" w:sz="0" w:space="0" w:color="auto"/>
                                    <w:left w:val="none" w:sz="0" w:space="0" w:color="auto"/>
                                    <w:bottom w:val="none" w:sz="0" w:space="0" w:color="auto"/>
                                    <w:right w:val="none" w:sz="0" w:space="0" w:color="auto"/>
                                  </w:divBdr>
                                  <w:divsChild>
                                    <w:div w:id="835070216">
                                      <w:marLeft w:val="0"/>
                                      <w:marRight w:val="0"/>
                                      <w:marTop w:val="0"/>
                                      <w:marBottom w:val="0"/>
                                      <w:divBdr>
                                        <w:top w:val="none" w:sz="0" w:space="0" w:color="auto"/>
                                        <w:left w:val="none" w:sz="0" w:space="0" w:color="auto"/>
                                        <w:bottom w:val="none" w:sz="0" w:space="0" w:color="auto"/>
                                        <w:right w:val="none" w:sz="0" w:space="0" w:color="auto"/>
                                      </w:divBdr>
                                      <w:divsChild>
                                        <w:div w:id="1804618732">
                                          <w:marLeft w:val="0"/>
                                          <w:marRight w:val="0"/>
                                          <w:marTop w:val="0"/>
                                          <w:marBottom w:val="0"/>
                                          <w:divBdr>
                                            <w:top w:val="none" w:sz="0" w:space="0" w:color="auto"/>
                                            <w:left w:val="none" w:sz="0" w:space="0" w:color="auto"/>
                                            <w:bottom w:val="none" w:sz="0" w:space="0" w:color="auto"/>
                                            <w:right w:val="none" w:sz="0" w:space="0" w:color="auto"/>
                                          </w:divBdr>
                                          <w:divsChild>
                                            <w:div w:id="39403884">
                                              <w:marLeft w:val="0"/>
                                              <w:marRight w:val="0"/>
                                              <w:marTop w:val="0"/>
                                              <w:marBottom w:val="0"/>
                                              <w:divBdr>
                                                <w:top w:val="none" w:sz="0" w:space="0" w:color="auto"/>
                                                <w:left w:val="none" w:sz="0" w:space="0" w:color="auto"/>
                                                <w:bottom w:val="none" w:sz="0" w:space="0" w:color="auto"/>
                                                <w:right w:val="none" w:sz="0" w:space="0" w:color="auto"/>
                                              </w:divBdr>
                                              <w:divsChild>
                                                <w:div w:id="1439763240">
                                                  <w:marLeft w:val="0"/>
                                                  <w:marRight w:val="0"/>
                                                  <w:marTop w:val="0"/>
                                                  <w:marBottom w:val="0"/>
                                                  <w:divBdr>
                                                    <w:top w:val="none" w:sz="0" w:space="0" w:color="auto"/>
                                                    <w:left w:val="none" w:sz="0" w:space="0" w:color="auto"/>
                                                    <w:bottom w:val="none" w:sz="0" w:space="0" w:color="auto"/>
                                                    <w:right w:val="none" w:sz="0" w:space="0" w:color="auto"/>
                                                  </w:divBdr>
                                                  <w:divsChild>
                                                    <w:div w:id="264267095">
                                                      <w:marLeft w:val="0"/>
                                                      <w:marRight w:val="0"/>
                                                      <w:marTop w:val="0"/>
                                                      <w:marBottom w:val="0"/>
                                                      <w:divBdr>
                                                        <w:top w:val="none" w:sz="0" w:space="0" w:color="auto"/>
                                                        <w:left w:val="none" w:sz="0" w:space="0" w:color="auto"/>
                                                        <w:bottom w:val="none" w:sz="0" w:space="0" w:color="auto"/>
                                                        <w:right w:val="none" w:sz="0" w:space="0" w:color="auto"/>
                                                      </w:divBdr>
                                                    </w:div>
                                                    <w:div w:id="515190893">
                                                      <w:marLeft w:val="0"/>
                                                      <w:marRight w:val="0"/>
                                                      <w:marTop w:val="0"/>
                                                      <w:marBottom w:val="0"/>
                                                      <w:divBdr>
                                                        <w:top w:val="none" w:sz="0" w:space="0" w:color="auto"/>
                                                        <w:left w:val="none" w:sz="0" w:space="0" w:color="auto"/>
                                                        <w:bottom w:val="none" w:sz="0" w:space="0" w:color="auto"/>
                                                        <w:right w:val="none" w:sz="0" w:space="0" w:color="auto"/>
                                                      </w:divBdr>
                                                      <w:divsChild>
                                                        <w:div w:id="1626503541">
                                                          <w:marLeft w:val="0"/>
                                                          <w:marRight w:val="0"/>
                                                          <w:marTop w:val="0"/>
                                                          <w:marBottom w:val="0"/>
                                                          <w:divBdr>
                                                            <w:top w:val="none" w:sz="0" w:space="0" w:color="auto"/>
                                                            <w:left w:val="none" w:sz="0" w:space="0" w:color="auto"/>
                                                            <w:bottom w:val="none" w:sz="0" w:space="0" w:color="auto"/>
                                                            <w:right w:val="none" w:sz="0" w:space="0" w:color="auto"/>
                                                          </w:divBdr>
                                                        </w:div>
                                                        <w:div w:id="18612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785769">
              <w:marLeft w:val="0"/>
              <w:marRight w:val="0"/>
              <w:marTop w:val="100"/>
              <w:marBottom w:val="0"/>
              <w:divBdr>
                <w:top w:val="none" w:sz="0" w:space="0" w:color="auto"/>
                <w:left w:val="none" w:sz="0" w:space="0" w:color="auto"/>
                <w:bottom w:val="none" w:sz="0" w:space="0" w:color="auto"/>
                <w:right w:val="none" w:sz="0" w:space="0" w:color="auto"/>
              </w:divBdr>
              <w:divsChild>
                <w:div w:id="2031904543">
                  <w:marLeft w:val="0"/>
                  <w:marRight w:val="0"/>
                  <w:marTop w:val="0"/>
                  <w:marBottom w:val="0"/>
                  <w:divBdr>
                    <w:top w:val="none" w:sz="0" w:space="0" w:color="auto"/>
                    <w:left w:val="none" w:sz="0" w:space="0" w:color="auto"/>
                    <w:bottom w:val="none" w:sz="0" w:space="0" w:color="auto"/>
                    <w:right w:val="none" w:sz="0" w:space="0" w:color="auto"/>
                  </w:divBdr>
                  <w:divsChild>
                    <w:div w:id="472866439">
                      <w:marLeft w:val="0"/>
                      <w:marRight w:val="0"/>
                      <w:marTop w:val="0"/>
                      <w:marBottom w:val="0"/>
                      <w:divBdr>
                        <w:top w:val="none" w:sz="0" w:space="0" w:color="auto"/>
                        <w:left w:val="none" w:sz="0" w:space="0" w:color="auto"/>
                        <w:bottom w:val="none" w:sz="0" w:space="0" w:color="auto"/>
                        <w:right w:val="none" w:sz="0" w:space="0" w:color="auto"/>
                      </w:divBdr>
                      <w:divsChild>
                        <w:div w:id="1640261737">
                          <w:marLeft w:val="0"/>
                          <w:marRight w:val="0"/>
                          <w:marTop w:val="0"/>
                          <w:marBottom w:val="0"/>
                          <w:divBdr>
                            <w:top w:val="none" w:sz="0" w:space="0" w:color="auto"/>
                            <w:left w:val="none" w:sz="0" w:space="0" w:color="auto"/>
                            <w:bottom w:val="none" w:sz="0" w:space="0" w:color="auto"/>
                            <w:right w:val="none" w:sz="0" w:space="0" w:color="auto"/>
                          </w:divBdr>
                          <w:divsChild>
                            <w:div w:id="1995600933">
                              <w:marLeft w:val="0"/>
                              <w:marRight w:val="0"/>
                              <w:marTop w:val="0"/>
                              <w:marBottom w:val="0"/>
                              <w:divBdr>
                                <w:top w:val="none" w:sz="0" w:space="0" w:color="auto"/>
                                <w:left w:val="none" w:sz="0" w:space="0" w:color="auto"/>
                                <w:bottom w:val="none" w:sz="0" w:space="0" w:color="auto"/>
                                <w:right w:val="none" w:sz="0" w:space="0" w:color="auto"/>
                              </w:divBdr>
                              <w:divsChild>
                                <w:div w:id="1810631227">
                                  <w:marLeft w:val="0"/>
                                  <w:marRight w:val="0"/>
                                  <w:marTop w:val="0"/>
                                  <w:marBottom w:val="0"/>
                                  <w:divBdr>
                                    <w:top w:val="none" w:sz="0" w:space="0" w:color="auto"/>
                                    <w:left w:val="none" w:sz="0" w:space="0" w:color="auto"/>
                                    <w:bottom w:val="none" w:sz="0" w:space="0" w:color="auto"/>
                                    <w:right w:val="none" w:sz="0" w:space="0" w:color="auto"/>
                                  </w:divBdr>
                                  <w:divsChild>
                                    <w:div w:id="1050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720456">
          <w:marLeft w:val="0"/>
          <w:marRight w:val="0"/>
          <w:marTop w:val="0"/>
          <w:marBottom w:val="0"/>
          <w:divBdr>
            <w:top w:val="none" w:sz="0" w:space="0" w:color="auto"/>
            <w:left w:val="none" w:sz="0" w:space="0" w:color="auto"/>
            <w:bottom w:val="none" w:sz="0" w:space="0" w:color="auto"/>
            <w:right w:val="none" w:sz="0" w:space="0" w:color="auto"/>
          </w:divBdr>
          <w:divsChild>
            <w:div w:id="777993639">
              <w:marLeft w:val="0"/>
              <w:marRight w:val="0"/>
              <w:marTop w:val="0"/>
              <w:marBottom w:val="0"/>
              <w:divBdr>
                <w:top w:val="none" w:sz="0" w:space="0" w:color="auto"/>
                <w:left w:val="none" w:sz="0" w:space="0" w:color="auto"/>
                <w:bottom w:val="none" w:sz="0" w:space="0" w:color="auto"/>
                <w:right w:val="none" w:sz="0" w:space="0" w:color="auto"/>
              </w:divBdr>
              <w:divsChild>
                <w:div w:id="1562596012">
                  <w:marLeft w:val="0"/>
                  <w:marRight w:val="0"/>
                  <w:marTop w:val="0"/>
                  <w:marBottom w:val="0"/>
                  <w:divBdr>
                    <w:top w:val="none" w:sz="0" w:space="0" w:color="auto"/>
                    <w:left w:val="none" w:sz="0" w:space="0" w:color="auto"/>
                    <w:bottom w:val="none" w:sz="0" w:space="0" w:color="auto"/>
                    <w:right w:val="none" w:sz="0" w:space="0" w:color="auto"/>
                  </w:divBdr>
                  <w:divsChild>
                    <w:div w:id="267930735">
                      <w:marLeft w:val="0"/>
                      <w:marRight w:val="0"/>
                      <w:marTop w:val="0"/>
                      <w:marBottom w:val="0"/>
                      <w:divBdr>
                        <w:top w:val="none" w:sz="0" w:space="0" w:color="auto"/>
                        <w:left w:val="none" w:sz="0" w:space="0" w:color="auto"/>
                        <w:bottom w:val="none" w:sz="0" w:space="0" w:color="auto"/>
                        <w:right w:val="none" w:sz="0" w:space="0" w:color="auto"/>
                      </w:divBdr>
                      <w:divsChild>
                        <w:div w:id="125397804">
                          <w:marLeft w:val="0"/>
                          <w:marRight w:val="0"/>
                          <w:marTop w:val="0"/>
                          <w:marBottom w:val="0"/>
                          <w:divBdr>
                            <w:top w:val="none" w:sz="0" w:space="0" w:color="auto"/>
                            <w:left w:val="none" w:sz="0" w:space="0" w:color="auto"/>
                            <w:bottom w:val="single" w:sz="6" w:space="0" w:color="auto"/>
                            <w:right w:val="none" w:sz="0" w:space="0" w:color="auto"/>
                          </w:divBdr>
                          <w:divsChild>
                            <w:div w:id="1089346796">
                              <w:marLeft w:val="0"/>
                              <w:marRight w:val="0"/>
                              <w:marTop w:val="0"/>
                              <w:marBottom w:val="0"/>
                              <w:divBdr>
                                <w:top w:val="none" w:sz="0" w:space="0" w:color="auto"/>
                                <w:left w:val="none" w:sz="0" w:space="0" w:color="auto"/>
                                <w:bottom w:val="none" w:sz="0" w:space="0" w:color="auto"/>
                                <w:right w:val="none" w:sz="0" w:space="0" w:color="auto"/>
                              </w:divBdr>
                              <w:divsChild>
                                <w:div w:id="6488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915">
                          <w:marLeft w:val="0"/>
                          <w:marRight w:val="0"/>
                          <w:marTop w:val="0"/>
                          <w:marBottom w:val="0"/>
                          <w:divBdr>
                            <w:top w:val="none" w:sz="0" w:space="0" w:color="auto"/>
                            <w:left w:val="none" w:sz="0" w:space="0" w:color="auto"/>
                            <w:bottom w:val="none" w:sz="0" w:space="0" w:color="auto"/>
                            <w:right w:val="none" w:sz="0" w:space="0" w:color="auto"/>
                          </w:divBdr>
                          <w:divsChild>
                            <w:div w:id="895163507">
                              <w:marLeft w:val="0"/>
                              <w:marRight w:val="0"/>
                              <w:marTop w:val="0"/>
                              <w:marBottom w:val="0"/>
                              <w:divBdr>
                                <w:top w:val="none" w:sz="0" w:space="0" w:color="auto"/>
                                <w:left w:val="none" w:sz="0" w:space="0" w:color="auto"/>
                                <w:bottom w:val="none" w:sz="0" w:space="0" w:color="auto"/>
                                <w:right w:val="none" w:sz="0" w:space="0" w:color="auto"/>
                              </w:divBdr>
                              <w:divsChild>
                                <w:div w:id="677005532">
                                  <w:marLeft w:val="0"/>
                                  <w:marRight w:val="0"/>
                                  <w:marTop w:val="0"/>
                                  <w:marBottom w:val="0"/>
                                  <w:divBdr>
                                    <w:top w:val="none" w:sz="0" w:space="0" w:color="auto"/>
                                    <w:left w:val="none" w:sz="0" w:space="0" w:color="auto"/>
                                    <w:bottom w:val="none" w:sz="0" w:space="0" w:color="auto"/>
                                    <w:right w:val="none" w:sz="0" w:space="0" w:color="auto"/>
                                  </w:divBdr>
                                  <w:divsChild>
                                    <w:div w:id="2379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6111">
                      <w:marLeft w:val="0"/>
                      <w:marRight w:val="0"/>
                      <w:marTop w:val="0"/>
                      <w:marBottom w:val="0"/>
                      <w:divBdr>
                        <w:top w:val="none" w:sz="0" w:space="0" w:color="auto"/>
                        <w:left w:val="none" w:sz="0" w:space="0" w:color="auto"/>
                        <w:bottom w:val="none" w:sz="0" w:space="0" w:color="auto"/>
                        <w:right w:val="none" w:sz="0" w:space="0" w:color="auto"/>
                      </w:divBdr>
                      <w:divsChild>
                        <w:div w:id="18625333">
                          <w:marLeft w:val="0"/>
                          <w:marRight w:val="0"/>
                          <w:marTop w:val="0"/>
                          <w:marBottom w:val="0"/>
                          <w:divBdr>
                            <w:top w:val="none" w:sz="0" w:space="0" w:color="auto"/>
                            <w:left w:val="none" w:sz="0" w:space="0" w:color="auto"/>
                            <w:bottom w:val="none" w:sz="0" w:space="0" w:color="auto"/>
                            <w:right w:val="none" w:sz="0" w:space="0" w:color="auto"/>
                          </w:divBdr>
                        </w:div>
                      </w:divsChild>
                    </w:div>
                    <w:div w:id="1429278961">
                      <w:marLeft w:val="0"/>
                      <w:marRight w:val="0"/>
                      <w:marTop w:val="0"/>
                      <w:marBottom w:val="0"/>
                      <w:divBdr>
                        <w:top w:val="none" w:sz="0" w:space="0" w:color="auto"/>
                        <w:left w:val="none" w:sz="0" w:space="0" w:color="auto"/>
                        <w:bottom w:val="none" w:sz="0" w:space="0" w:color="auto"/>
                        <w:right w:val="none" w:sz="0" w:space="0" w:color="auto"/>
                      </w:divBdr>
                      <w:divsChild>
                        <w:div w:id="1532450995">
                          <w:marLeft w:val="0"/>
                          <w:marRight w:val="0"/>
                          <w:marTop w:val="0"/>
                          <w:marBottom w:val="0"/>
                          <w:divBdr>
                            <w:top w:val="none" w:sz="0" w:space="0" w:color="auto"/>
                            <w:left w:val="none" w:sz="0" w:space="0" w:color="auto"/>
                            <w:bottom w:val="none" w:sz="0" w:space="0" w:color="auto"/>
                            <w:right w:val="none" w:sz="0" w:space="0" w:color="auto"/>
                          </w:divBdr>
                        </w:div>
                        <w:div w:id="206224719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1741507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15708778">
      <w:bodyDiv w:val="1"/>
      <w:marLeft w:val="0"/>
      <w:marRight w:val="0"/>
      <w:marTop w:val="0"/>
      <w:marBottom w:val="0"/>
      <w:divBdr>
        <w:top w:val="none" w:sz="0" w:space="0" w:color="auto"/>
        <w:left w:val="none" w:sz="0" w:space="0" w:color="auto"/>
        <w:bottom w:val="none" w:sz="0" w:space="0" w:color="auto"/>
        <w:right w:val="none" w:sz="0" w:space="0" w:color="auto"/>
      </w:divBdr>
      <w:divsChild>
        <w:div w:id="615411955">
          <w:marLeft w:val="0"/>
          <w:marRight w:val="0"/>
          <w:marTop w:val="0"/>
          <w:marBottom w:val="0"/>
          <w:divBdr>
            <w:top w:val="none" w:sz="0" w:space="0" w:color="auto"/>
            <w:left w:val="none" w:sz="0" w:space="0" w:color="auto"/>
            <w:bottom w:val="none" w:sz="0" w:space="0" w:color="auto"/>
            <w:right w:val="none" w:sz="0" w:space="0" w:color="auto"/>
          </w:divBdr>
        </w:div>
      </w:divsChild>
    </w:div>
    <w:div w:id="1134107173">
      <w:bodyDiv w:val="1"/>
      <w:marLeft w:val="0"/>
      <w:marRight w:val="0"/>
      <w:marTop w:val="0"/>
      <w:marBottom w:val="0"/>
      <w:divBdr>
        <w:top w:val="none" w:sz="0" w:space="0" w:color="auto"/>
        <w:left w:val="none" w:sz="0" w:space="0" w:color="auto"/>
        <w:bottom w:val="none" w:sz="0" w:space="0" w:color="auto"/>
        <w:right w:val="none" w:sz="0" w:space="0" w:color="auto"/>
      </w:divBdr>
      <w:divsChild>
        <w:div w:id="1174762332">
          <w:marLeft w:val="0"/>
          <w:marRight w:val="0"/>
          <w:marTop w:val="0"/>
          <w:marBottom w:val="0"/>
          <w:divBdr>
            <w:top w:val="none" w:sz="0" w:space="0" w:color="auto"/>
            <w:left w:val="none" w:sz="0" w:space="0" w:color="auto"/>
            <w:bottom w:val="none" w:sz="0" w:space="0" w:color="auto"/>
            <w:right w:val="none" w:sz="0" w:space="0" w:color="auto"/>
          </w:divBdr>
          <w:divsChild>
            <w:div w:id="1199316769">
              <w:marLeft w:val="0"/>
              <w:marRight w:val="0"/>
              <w:marTop w:val="0"/>
              <w:marBottom w:val="0"/>
              <w:divBdr>
                <w:top w:val="none" w:sz="0" w:space="0" w:color="auto"/>
                <w:left w:val="none" w:sz="0" w:space="0" w:color="auto"/>
                <w:bottom w:val="none" w:sz="0" w:space="0" w:color="auto"/>
                <w:right w:val="none" w:sz="0" w:space="0" w:color="auto"/>
              </w:divBdr>
              <w:divsChild>
                <w:div w:id="510727531">
                  <w:marLeft w:val="0"/>
                  <w:marRight w:val="0"/>
                  <w:marTop w:val="0"/>
                  <w:marBottom w:val="0"/>
                  <w:divBdr>
                    <w:top w:val="none" w:sz="0" w:space="0" w:color="auto"/>
                    <w:left w:val="none" w:sz="0" w:space="0" w:color="auto"/>
                    <w:bottom w:val="none" w:sz="0" w:space="0" w:color="auto"/>
                    <w:right w:val="none" w:sz="0" w:space="0" w:color="auto"/>
                  </w:divBdr>
                  <w:divsChild>
                    <w:div w:id="435641955">
                      <w:marLeft w:val="0"/>
                      <w:marRight w:val="0"/>
                      <w:marTop w:val="0"/>
                      <w:marBottom w:val="0"/>
                      <w:divBdr>
                        <w:top w:val="none" w:sz="0" w:space="0" w:color="auto"/>
                        <w:left w:val="none" w:sz="0" w:space="0" w:color="auto"/>
                        <w:bottom w:val="none" w:sz="0" w:space="0" w:color="auto"/>
                        <w:right w:val="none" w:sz="0" w:space="0" w:color="auto"/>
                      </w:divBdr>
                      <w:divsChild>
                        <w:div w:id="1022706383">
                          <w:marLeft w:val="0"/>
                          <w:marRight w:val="0"/>
                          <w:marTop w:val="75"/>
                          <w:marBottom w:val="75"/>
                          <w:divBdr>
                            <w:top w:val="none" w:sz="0" w:space="0" w:color="auto"/>
                            <w:left w:val="none" w:sz="0" w:space="0" w:color="auto"/>
                            <w:bottom w:val="none" w:sz="0" w:space="0" w:color="auto"/>
                            <w:right w:val="none" w:sz="0" w:space="0" w:color="auto"/>
                          </w:divBdr>
                          <w:divsChild>
                            <w:div w:id="1957561626">
                              <w:marLeft w:val="0"/>
                              <w:marRight w:val="0"/>
                              <w:marTop w:val="0"/>
                              <w:marBottom w:val="0"/>
                              <w:divBdr>
                                <w:top w:val="none" w:sz="0" w:space="0" w:color="auto"/>
                                <w:left w:val="none" w:sz="0" w:space="0" w:color="auto"/>
                                <w:bottom w:val="none" w:sz="0" w:space="0" w:color="auto"/>
                                <w:right w:val="none" w:sz="0" w:space="0" w:color="auto"/>
                              </w:divBdr>
                              <w:divsChild>
                                <w:div w:id="520095065">
                                  <w:marLeft w:val="0"/>
                                  <w:marRight w:val="0"/>
                                  <w:marTop w:val="0"/>
                                  <w:marBottom w:val="0"/>
                                  <w:divBdr>
                                    <w:top w:val="none" w:sz="0" w:space="0" w:color="auto"/>
                                    <w:left w:val="none" w:sz="0" w:space="0" w:color="auto"/>
                                    <w:bottom w:val="none" w:sz="0" w:space="0" w:color="auto"/>
                                    <w:right w:val="none" w:sz="0" w:space="0" w:color="auto"/>
                                  </w:divBdr>
                                </w:div>
                                <w:div w:id="651636267">
                                  <w:marLeft w:val="0"/>
                                  <w:marRight w:val="0"/>
                                  <w:marTop w:val="0"/>
                                  <w:marBottom w:val="0"/>
                                  <w:divBdr>
                                    <w:top w:val="none" w:sz="0" w:space="0" w:color="auto"/>
                                    <w:left w:val="none" w:sz="0" w:space="0" w:color="auto"/>
                                    <w:bottom w:val="none" w:sz="0" w:space="0" w:color="auto"/>
                                    <w:right w:val="none" w:sz="0" w:space="0" w:color="auto"/>
                                  </w:divBdr>
                                </w:div>
                                <w:div w:id="890382552">
                                  <w:marLeft w:val="0"/>
                                  <w:marRight w:val="0"/>
                                  <w:marTop w:val="0"/>
                                  <w:marBottom w:val="0"/>
                                  <w:divBdr>
                                    <w:top w:val="none" w:sz="0" w:space="0" w:color="auto"/>
                                    <w:left w:val="none" w:sz="0" w:space="0" w:color="auto"/>
                                    <w:bottom w:val="none" w:sz="0" w:space="0" w:color="auto"/>
                                    <w:right w:val="none" w:sz="0" w:space="0" w:color="auto"/>
                                  </w:divBdr>
                                </w:div>
                                <w:div w:id="19942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618893">
          <w:marLeft w:val="0"/>
          <w:marRight w:val="0"/>
          <w:marTop w:val="0"/>
          <w:marBottom w:val="0"/>
          <w:divBdr>
            <w:top w:val="none" w:sz="0" w:space="0" w:color="auto"/>
            <w:left w:val="none" w:sz="0" w:space="0" w:color="auto"/>
            <w:bottom w:val="none" w:sz="0" w:space="0" w:color="auto"/>
            <w:right w:val="none" w:sz="0" w:space="0" w:color="auto"/>
          </w:divBdr>
          <w:divsChild>
            <w:div w:id="540827781">
              <w:marLeft w:val="0"/>
              <w:marRight w:val="0"/>
              <w:marTop w:val="0"/>
              <w:marBottom w:val="180"/>
              <w:divBdr>
                <w:top w:val="none" w:sz="0" w:space="0" w:color="auto"/>
                <w:left w:val="none" w:sz="0" w:space="0" w:color="auto"/>
                <w:bottom w:val="none" w:sz="0" w:space="0" w:color="auto"/>
                <w:right w:val="none" w:sz="0" w:space="0" w:color="auto"/>
              </w:divBdr>
              <w:divsChild>
                <w:div w:id="1250772117">
                  <w:marLeft w:val="0"/>
                  <w:marRight w:val="0"/>
                  <w:marTop w:val="0"/>
                  <w:marBottom w:val="0"/>
                  <w:divBdr>
                    <w:top w:val="none" w:sz="0" w:space="0" w:color="auto"/>
                    <w:left w:val="none" w:sz="0" w:space="0" w:color="auto"/>
                    <w:bottom w:val="none" w:sz="0" w:space="0" w:color="auto"/>
                    <w:right w:val="none" w:sz="0" w:space="0" w:color="auto"/>
                  </w:divBdr>
                  <w:divsChild>
                    <w:div w:id="378866550">
                      <w:marLeft w:val="0"/>
                      <w:marRight w:val="0"/>
                      <w:marTop w:val="0"/>
                      <w:marBottom w:val="0"/>
                      <w:divBdr>
                        <w:top w:val="none" w:sz="0" w:space="0" w:color="auto"/>
                        <w:left w:val="none" w:sz="0" w:space="0" w:color="auto"/>
                        <w:bottom w:val="none" w:sz="0" w:space="0" w:color="auto"/>
                        <w:right w:val="none" w:sz="0" w:space="0" w:color="auto"/>
                      </w:divBdr>
                      <w:divsChild>
                        <w:div w:id="16988908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63009958">
      <w:bodyDiv w:val="1"/>
      <w:marLeft w:val="0"/>
      <w:marRight w:val="0"/>
      <w:marTop w:val="0"/>
      <w:marBottom w:val="0"/>
      <w:divBdr>
        <w:top w:val="none" w:sz="0" w:space="0" w:color="auto"/>
        <w:left w:val="none" w:sz="0" w:space="0" w:color="auto"/>
        <w:bottom w:val="none" w:sz="0" w:space="0" w:color="auto"/>
        <w:right w:val="none" w:sz="0" w:space="0" w:color="auto"/>
      </w:divBdr>
      <w:divsChild>
        <w:div w:id="1151478532">
          <w:marLeft w:val="0"/>
          <w:marRight w:val="0"/>
          <w:marTop w:val="0"/>
          <w:marBottom w:val="0"/>
          <w:divBdr>
            <w:top w:val="none" w:sz="0" w:space="0" w:color="auto"/>
            <w:left w:val="none" w:sz="0" w:space="0" w:color="auto"/>
            <w:bottom w:val="none" w:sz="0" w:space="0" w:color="auto"/>
            <w:right w:val="none" w:sz="0" w:space="0" w:color="auto"/>
          </w:divBdr>
          <w:divsChild>
            <w:div w:id="769202623">
              <w:marLeft w:val="0"/>
              <w:marRight w:val="0"/>
              <w:marTop w:val="0"/>
              <w:marBottom w:val="180"/>
              <w:divBdr>
                <w:top w:val="none" w:sz="0" w:space="0" w:color="auto"/>
                <w:left w:val="none" w:sz="0" w:space="0" w:color="auto"/>
                <w:bottom w:val="none" w:sz="0" w:space="0" w:color="auto"/>
                <w:right w:val="none" w:sz="0" w:space="0" w:color="auto"/>
              </w:divBdr>
              <w:divsChild>
                <w:div w:id="327025986">
                  <w:marLeft w:val="0"/>
                  <w:marRight w:val="0"/>
                  <w:marTop w:val="0"/>
                  <w:marBottom w:val="0"/>
                  <w:divBdr>
                    <w:top w:val="none" w:sz="0" w:space="0" w:color="auto"/>
                    <w:left w:val="none" w:sz="0" w:space="0" w:color="auto"/>
                    <w:bottom w:val="none" w:sz="0" w:space="0" w:color="auto"/>
                    <w:right w:val="none" w:sz="0" w:space="0" w:color="auto"/>
                  </w:divBdr>
                  <w:divsChild>
                    <w:div w:id="2138141321">
                      <w:marLeft w:val="0"/>
                      <w:marRight w:val="0"/>
                      <w:marTop w:val="0"/>
                      <w:marBottom w:val="0"/>
                      <w:divBdr>
                        <w:top w:val="none" w:sz="0" w:space="0" w:color="auto"/>
                        <w:left w:val="none" w:sz="0" w:space="0" w:color="auto"/>
                        <w:bottom w:val="none" w:sz="0" w:space="0" w:color="auto"/>
                        <w:right w:val="none" w:sz="0" w:space="0" w:color="auto"/>
                      </w:divBdr>
                      <w:divsChild>
                        <w:div w:id="17922371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52780518">
          <w:marLeft w:val="0"/>
          <w:marRight w:val="0"/>
          <w:marTop w:val="0"/>
          <w:marBottom w:val="0"/>
          <w:divBdr>
            <w:top w:val="none" w:sz="0" w:space="0" w:color="auto"/>
            <w:left w:val="none" w:sz="0" w:space="0" w:color="auto"/>
            <w:bottom w:val="none" w:sz="0" w:space="0" w:color="auto"/>
            <w:right w:val="none" w:sz="0" w:space="0" w:color="auto"/>
          </w:divBdr>
          <w:divsChild>
            <w:div w:id="1878590417">
              <w:marLeft w:val="0"/>
              <w:marRight w:val="0"/>
              <w:marTop w:val="0"/>
              <w:marBottom w:val="0"/>
              <w:divBdr>
                <w:top w:val="none" w:sz="0" w:space="0" w:color="auto"/>
                <w:left w:val="none" w:sz="0" w:space="0" w:color="auto"/>
                <w:bottom w:val="none" w:sz="0" w:space="0" w:color="auto"/>
                <w:right w:val="none" w:sz="0" w:space="0" w:color="auto"/>
              </w:divBdr>
              <w:divsChild>
                <w:div w:id="307636393">
                  <w:marLeft w:val="0"/>
                  <w:marRight w:val="0"/>
                  <w:marTop w:val="0"/>
                  <w:marBottom w:val="0"/>
                  <w:divBdr>
                    <w:top w:val="none" w:sz="0" w:space="0" w:color="auto"/>
                    <w:left w:val="none" w:sz="0" w:space="0" w:color="auto"/>
                    <w:bottom w:val="none" w:sz="0" w:space="0" w:color="auto"/>
                    <w:right w:val="none" w:sz="0" w:space="0" w:color="auto"/>
                  </w:divBdr>
                  <w:divsChild>
                    <w:div w:id="2069065646">
                      <w:marLeft w:val="0"/>
                      <w:marRight w:val="0"/>
                      <w:marTop w:val="0"/>
                      <w:marBottom w:val="0"/>
                      <w:divBdr>
                        <w:top w:val="none" w:sz="0" w:space="0" w:color="auto"/>
                        <w:left w:val="none" w:sz="0" w:space="0" w:color="auto"/>
                        <w:bottom w:val="none" w:sz="0" w:space="0" w:color="auto"/>
                        <w:right w:val="none" w:sz="0" w:space="0" w:color="auto"/>
                      </w:divBdr>
                      <w:divsChild>
                        <w:div w:id="266625114">
                          <w:marLeft w:val="0"/>
                          <w:marRight w:val="0"/>
                          <w:marTop w:val="75"/>
                          <w:marBottom w:val="75"/>
                          <w:divBdr>
                            <w:top w:val="none" w:sz="0" w:space="0" w:color="auto"/>
                            <w:left w:val="none" w:sz="0" w:space="0" w:color="auto"/>
                            <w:bottom w:val="none" w:sz="0" w:space="0" w:color="auto"/>
                            <w:right w:val="none" w:sz="0" w:space="0" w:color="auto"/>
                          </w:divBdr>
                          <w:divsChild>
                            <w:div w:id="1357000597">
                              <w:marLeft w:val="0"/>
                              <w:marRight w:val="0"/>
                              <w:marTop w:val="120"/>
                              <w:marBottom w:val="0"/>
                              <w:divBdr>
                                <w:top w:val="none" w:sz="0" w:space="0" w:color="auto"/>
                                <w:left w:val="none" w:sz="0" w:space="0" w:color="auto"/>
                                <w:bottom w:val="none" w:sz="0" w:space="0" w:color="auto"/>
                                <w:right w:val="none" w:sz="0" w:space="0" w:color="auto"/>
                              </w:divBdr>
                              <w:divsChild>
                                <w:div w:id="627509531">
                                  <w:marLeft w:val="0"/>
                                  <w:marRight w:val="0"/>
                                  <w:marTop w:val="0"/>
                                  <w:marBottom w:val="0"/>
                                  <w:divBdr>
                                    <w:top w:val="none" w:sz="0" w:space="0" w:color="auto"/>
                                    <w:left w:val="none" w:sz="0" w:space="0" w:color="auto"/>
                                    <w:bottom w:val="none" w:sz="0" w:space="0" w:color="auto"/>
                                    <w:right w:val="none" w:sz="0" w:space="0" w:color="auto"/>
                                  </w:divBdr>
                                </w:div>
                              </w:divsChild>
                            </w:div>
                            <w:div w:id="2094617884">
                              <w:marLeft w:val="0"/>
                              <w:marRight w:val="0"/>
                              <w:marTop w:val="0"/>
                              <w:marBottom w:val="0"/>
                              <w:divBdr>
                                <w:top w:val="none" w:sz="0" w:space="0" w:color="auto"/>
                                <w:left w:val="none" w:sz="0" w:space="0" w:color="auto"/>
                                <w:bottom w:val="none" w:sz="0" w:space="0" w:color="auto"/>
                                <w:right w:val="none" w:sz="0" w:space="0" w:color="auto"/>
                              </w:divBdr>
                              <w:divsChild>
                                <w:div w:id="11699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18855">
      <w:bodyDiv w:val="1"/>
      <w:marLeft w:val="0"/>
      <w:marRight w:val="0"/>
      <w:marTop w:val="0"/>
      <w:marBottom w:val="0"/>
      <w:divBdr>
        <w:top w:val="none" w:sz="0" w:space="0" w:color="auto"/>
        <w:left w:val="none" w:sz="0" w:space="0" w:color="auto"/>
        <w:bottom w:val="none" w:sz="0" w:space="0" w:color="auto"/>
        <w:right w:val="none" w:sz="0" w:space="0" w:color="auto"/>
      </w:divBdr>
      <w:divsChild>
        <w:div w:id="491339439">
          <w:marLeft w:val="0"/>
          <w:marRight w:val="0"/>
          <w:marTop w:val="75"/>
          <w:marBottom w:val="75"/>
          <w:divBdr>
            <w:top w:val="none" w:sz="0" w:space="0" w:color="auto"/>
            <w:left w:val="none" w:sz="0" w:space="0" w:color="auto"/>
            <w:bottom w:val="none" w:sz="0" w:space="0" w:color="auto"/>
            <w:right w:val="none" w:sz="0" w:space="0" w:color="auto"/>
          </w:divBdr>
          <w:divsChild>
            <w:div w:id="1042972595">
              <w:marLeft w:val="0"/>
              <w:marRight w:val="0"/>
              <w:marTop w:val="0"/>
              <w:marBottom w:val="0"/>
              <w:divBdr>
                <w:top w:val="none" w:sz="0" w:space="0" w:color="auto"/>
                <w:left w:val="none" w:sz="0" w:space="0" w:color="auto"/>
                <w:bottom w:val="none" w:sz="0" w:space="0" w:color="auto"/>
                <w:right w:val="none" w:sz="0" w:space="0" w:color="auto"/>
              </w:divBdr>
              <w:divsChild>
                <w:div w:id="2922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18031">
      <w:bodyDiv w:val="1"/>
      <w:marLeft w:val="0"/>
      <w:marRight w:val="0"/>
      <w:marTop w:val="0"/>
      <w:marBottom w:val="0"/>
      <w:divBdr>
        <w:top w:val="none" w:sz="0" w:space="0" w:color="auto"/>
        <w:left w:val="none" w:sz="0" w:space="0" w:color="auto"/>
        <w:bottom w:val="none" w:sz="0" w:space="0" w:color="auto"/>
        <w:right w:val="none" w:sz="0" w:space="0" w:color="auto"/>
      </w:divBdr>
    </w:div>
    <w:div w:id="1676179278">
      <w:bodyDiv w:val="1"/>
      <w:marLeft w:val="0"/>
      <w:marRight w:val="0"/>
      <w:marTop w:val="0"/>
      <w:marBottom w:val="0"/>
      <w:divBdr>
        <w:top w:val="none" w:sz="0" w:space="0" w:color="auto"/>
        <w:left w:val="none" w:sz="0" w:space="0" w:color="auto"/>
        <w:bottom w:val="none" w:sz="0" w:space="0" w:color="auto"/>
        <w:right w:val="none" w:sz="0" w:space="0" w:color="auto"/>
      </w:divBdr>
      <w:divsChild>
        <w:div w:id="1152679031">
          <w:marLeft w:val="0"/>
          <w:marRight w:val="0"/>
          <w:marTop w:val="0"/>
          <w:marBottom w:val="0"/>
          <w:divBdr>
            <w:top w:val="none" w:sz="0" w:space="0" w:color="auto"/>
            <w:left w:val="none" w:sz="0" w:space="0" w:color="auto"/>
            <w:bottom w:val="none" w:sz="0" w:space="0" w:color="auto"/>
            <w:right w:val="none" w:sz="0" w:space="0" w:color="auto"/>
          </w:divBdr>
          <w:divsChild>
            <w:div w:id="1609389070">
              <w:marLeft w:val="0"/>
              <w:marRight w:val="0"/>
              <w:marTop w:val="0"/>
              <w:marBottom w:val="0"/>
              <w:divBdr>
                <w:top w:val="none" w:sz="0" w:space="0" w:color="auto"/>
                <w:left w:val="none" w:sz="0" w:space="0" w:color="auto"/>
                <w:bottom w:val="none" w:sz="0" w:space="0" w:color="auto"/>
                <w:right w:val="none" w:sz="0" w:space="0" w:color="auto"/>
              </w:divBdr>
              <w:divsChild>
                <w:div w:id="31342262">
                  <w:marLeft w:val="0"/>
                  <w:marRight w:val="0"/>
                  <w:marTop w:val="0"/>
                  <w:marBottom w:val="0"/>
                  <w:divBdr>
                    <w:top w:val="none" w:sz="0" w:space="0" w:color="auto"/>
                    <w:left w:val="none" w:sz="0" w:space="0" w:color="auto"/>
                    <w:bottom w:val="none" w:sz="0" w:space="0" w:color="auto"/>
                    <w:right w:val="none" w:sz="0" w:space="0" w:color="auto"/>
                  </w:divBdr>
                  <w:divsChild>
                    <w:div w:id="272833888">
                      <w:marLeft w:val="0"/>
                      <w:marRight w:val="0"/>
                      <w:marTop w:val="0"/>
                      <w:marBottom w:val="0"/>
                      <w:divBdr>
                        <w:top w:val="none" w:sz="0" w:space="0" w:color="auto"/>
                        <w:left w:val="none" w:sz="0" w:space="0" w:color="auto"/>
                        <w:bottom w:val="none" w:sz="0" w:space="0" w:color="auto"/>
                        <w:right w:val="none" w:sz="0" w:space="0" w:color="auto"/>
                      </w:divBdr>
                      <w:divsChild>
                        <w:div w:id="45642350">
                          <w:marLeft w:val="-90"/>
                          <w:marRight w:val="-90"/>
                          <w:marTop w:val="0"/>
                          <w:marBottom w:val="0"/>
                          <w:divBdr>
                            <w:top w:val="none" w:sz="0" w:space="0" w:color="auto"/>
                            <w:left w:val="none" w:sz="0" w:space="0" w:color="auto"/>
                            <w:bottom w:val="none" w:sz="0" w:space="0" w:color="auto"/>
                            <w:right w:val="none" w:sz="0" w:space="0" w:color="auto"/>
                          </w:divBdr>
                          <w:divsChild>
                            <w:div w:id="2143881940">
                              <w:marLeft w:val="0"/>
                              <w:marRight w:val="90"/>
                              <w:marTop w:val="0"/>
                              <w:marBottom w:val="0"/>
                              <w:divBdr>
                                <w:top w:val="none" w:sz="0" w:space="0" w:color="auto"/>
                                <w:left w:val="none" w:sz="0" w:space="0" w:color="auto"/>
                                <w:bottom w:val="none" w:sz="0" w:space="0" w:color="auto"/>
                                <w:right w:val="none" w:sz="0" w:space="0" w:color="auto"/>
                              </w:divBdr>
                              <w:divsChild>
                                <w:div w:id="1564177006">
                                  <w:marLeft w:val="-90"/>
                                  <w:marRight w:val="-90"/>
                                  <w:marTop w:val="0"/>
                                  <w:marBottom w:val="0"/>
                                  <w:divBdr>
                                    <w:top w:val="none" w:sz="0" w:space="0" w:color="auto"/>
                                    <w:left w:val="none" w:sz="0" w:space="0" w:color="auto"/>
                                    <w:bottom w:val="none" w:sz="0" w:space="0" w:color="auto"/>
                                    <w:right w:val="none" w:sz="0" w:space="0" w:color="auto"/>
                                  </w:divBdr>
                                  <w:divsChild>
                                    <w:div w:id="214318740">
                                      <w:marLeft w:val="0"/>
                                      <w:marRight w:val="0"/>
                                      <w:marTop w:val="0"/>
                                      <w:marBottom w:val="0"/>
                                      <w:divBdr>
                                        <w:top w:val="none" w:sz="0" w:space="0" w:color="auto"/>
                                        <w:left w:val="none" w:sz="0" w:space="0" w:color="auto"/>
                                        <w:bottom w:val="none" w:sz="0" w:space="0" w:color="auto"/>
                                        <w:right w:val="none" w:sz="0" w:space="0" w:color="auto"/>
                                      </w:divBdr>
                                      <w:divsChild>
                                        <w:div w:id="1923370590">
                                          <w:marLeft w:val="0"/>
                                          <w:marRight w:val="0"/>
                                          <w:marTop w:val="0"/>
                                          <w:marBottom w:val="0"/>
                                          <w:divBdr>
                                            <w:top w:val="none" w:sz="0" w:space="0" w:color="auto"/>
                                            <w:left w:val="none" w:sz="0" w:space="0" w:color="auto"/>
                                            <w:bottom w:val="none" w:sz="0" w:space="0" w:color="auto"/>
                                            <w:right w:val="none" w:sz="0" w:space="0" w:color="auto"/>
                                          </w:divBdr>
                                        </w:div>
                                      </w:divsChild>
                                    </w:div>
                                    <w:div w:id="1302685019">
                                      <w:marLeft w:val="0"/>
                                      <w:marRight w:val="0"/>
                                      <w:marTop w:val="0"/>
                                      <w:marBottom w:val="0"/>
                                      <w:divBdr>
                                        <w:top w:val="none" w:sz="0" w:space="0" w:color="auto"/>
                                        <w:left w:val="none" w:sz="0" w:space="0" w:color="auto"/>
                                        <w:bottom w:val="none" w:sz="0" w:space="0" w:color="auto"/>
                                        <w:right w:val="none" w:sz="0" w:space="0" w:color="auto"/>
                                      </w:divBdr>
                                      <w:divsChild>
                                        <w:div w:id="1665088108">
                                          <w:marLeft w:val="-90"/>
                                          <w:marRight w:val="-90"/>
                                          <w:marTop w:val="0"/>
                                          <w:marBottom w:val="0"/>
                                          <w:divBdr>
                                            <w:top w:val="none" w:sz="0" w:space="0" w:color="auto"/>
                                            <w:left w:val="none" w:sz="0" w:space="0" w:color="auto"/>
                                            <w:bottom w:val="none" w:sz="0" w:space="0" w:color="auto"/>
                                            <w:right w:val="none" w:sz="0" w:space="0" w:color="auto"/>
                                          </w:divBdr>
                                          <w:divsChild>
                                            <w:div w:id="10082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5876">
                      <w:marLeft w:val="0"/>
                      <w:marRight w:val="0"/>
                      <w:marTop w:val="0"/>
                      <w:marBottom w:val="0"/>
                      <w:divBdr>
                        <w:top w:val="none" w:sz="0" w:space="0" w:color="auto"/>
                        <w:left w:val="none" w:sz="0" w:space="0" w:color="auto"/>
                        <w:bottom w:val="none" w:sz="0" w:space="0" w:color="auto"/>
                        <w:right w:val="none" w:sz="0" w:space="0" w:color="auto"/>
                      </w:divBdr>
                      <w:divsChild>
                        <w:div w:id="531648131">
                          <w:marLeft w:val="-90"/>
                          <w:marRight w:val="-90"/>
                          <w:marTop w:val="0"/>
                          <w:marBottom w:val="0"/>
                          <w:divBdr>
                            <w:top w:val="none" w:sz="0" w:space="0" w:color="auto"/>
                            <w:left w:val="none" w:sz="0" w:space="0" w:color="auto"/>
                            <w:bottom w:val="none" w:sz="0" w:space="0" w:color="auto"/>
                            <w:right w:val="none" w:sz="0" w:space="0" w:color="auto"/>
                          </w:divBdr>
                          <w:divsChild>
                            <w:div w:id="1085372692">
                              <w:marLeft w:val="0"/>
                              <w:marRight w:val="90"/>
                              <w:marTop w:val="0"/>
                              <w:marBottom w:val="0"/>
                              <w:divBdr>
                                <w:top w:val="none" w:sz="0" w:space="0" w:color="auto"/>
                                <w:left w:val="none" w:sz="0" w:space="0" w:color="auto"/>
                                <w:bottom w:val="none" w:sz="0" w:space="0" w:color="auto"/>
                                <w:right w:val="none" w:sz="0" w:space="0" w:color="auto"/>
                              </w:divBdr>
                              <w:divsChild>
                                <w:div w:id="1674844670">
                                  <w:marLeft w:val="-90"/>
                                  <w:marRight w:val="-90"/>
                                  <w:marTop w:val="0"/>
                                  <w:marBottom w:val="0"/>
                                  <w:divBdr>
                                    <w:top w:val="none" w:sz="0" w:space="0" w:color="auto"/>
                                    <w:left w:val="none" w:sz="0" w:space="0" w:color="auto"/>
                                    <w:bottom w:val="none" w:sz="0" w:space="0" w:color="auto"/>
                                    <w:right w:val="none" w:sz="0" w:space="0" w:color="auto"/>
                                  </w:divBdr>
                                  <w:divsChild>
                                    <w:div w:id="453213382">
                                      <w:marLeft w:val="0"/>
                                      <w:marRight w:val="0"/>
                                      <w:marTop w:val="0"/>
                                      <w:marBottom w:val="0"/>
                                      <w:divBdr>
                                        <w:top w:val="none" w:sz="0" w:space="0" w:color="auto"/>
                                        <w:left w:val="none" w:sz="0" w:space="0" w:color="auto"/>
                                        <w:bottom w:val="none" w:sz="0" w:space="0" w:color="auto"/>
                                        <w:right w:val="none" w:sz="0" w:space="0" w:color="auto"/>
                                      </w:divBdr>
                                      <w:divsChild>
                                        <w:div w:id="2106883432">
                                          <w:marLeft w:val="0"/>
                                          <w:marRight w:val="0"/>
                                          <w:marTop w:val="0"/>
                                          <w:marBottom w:val="0"/>
                                          <w:divBdr>
                                            <w:top w:val="none" w:sz="0" w:space="0" w:color="auto"/>
                                            <w:left w:val="none" w:sz="0" w:space="0" w:color="auto"/>
                                            <w:bottom w:val="none" w:sz="0" w:space="0" w:color="auto"/>
                                            <w:right w:val="none" w:sz="0" w:space="0" w:color="auto"/>
                                          </w:divBdr>
                                        </w:div>
                                      </w:divsChild>
                                    </w:div>
                                    <w:div w:id="459615845">
                                      <w:marLeft w:val="0"/>
                                      <w:marRight w:val="0"/>
                                      <w:marTop w:val="0"/>
                                      <w:marBottom w:val="0"/>
                                      <w:divBdr>
                                        <w:top w:val="none" w:sz="0" w:space="0" w:color="auto"/>
                                        <w:left w:val="none" w:sz="0" w:space="0" w:color="auto"/>
                                        <w:bottom w:val="none" w:sz="0" w:space="0" w:color="auto"/>
                                        <w:right w:val="none" w:sz="0" w:space="0" w:color="auto"/>
                                      </w:divBdr>
                                      <w:divsChild>
                                        <w:div w:id="1453480727">
                                          <w:marLeft w:val="-90"/>
                                          <w:marRight w:val="-90"/>
                                          <w:marTop w:val="0"/>
                                          <w:marBottom w:val="0"/>
                                          <w:divBdr>
                                            <w:top w:val="none" w:sz="0" w:space="0" w:color="auto"/>
                                            <w:left w:val="none" w:sz="0" w:space="0" w:color="auto"/>
                                            <w:bottom w:val="none" w:sz="0" w:space="0" w:color="auto"/>
                                            <w:right w:val="none" w:sz="0" w:space="0" w:color="auto"/>
                                          </w:divBdr>
                                          <w:divsChild>
                                            <w:div w:id="18029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19656">
                      <w:marLeft w:val="0"/>
                      <w:marRight w:val="0"/>
                      <w:marTop w:val="0"/>
                      <w:marBottom w:val="0"/>
                      <w:divBdr>
                        <w:top w:val="none" w:sz="0" w:space="0" w:color="auto"/>
                        <w:left w:val="none" w:sz="0" w:space="0" w:color="auto"/>
                        <w:bottom w:val="none" w:sz="0" w:space="0" w:color="auto"/>
                        <w:right w:val="none" w:sz="0" w:space="0" w:color="auto"/>
                      </w:divBdr>
                      <w:divsChild>
                        <w:div w:id="538317549">
                          <w:marLeft w:val="-90"/>
                          <w:marRight w:val="-90"/>
                          <w:marTop w:val="0"/>
                          <w:marBottom w:val="0"/>
                          <w:divBdr>
                            <w:top w:val="none" w:sz="0" w:space="0" w:color="auto"/>
                            <w:left w:val="none" w:sz="0" w:space="0" w:color="auto"/>
                            <w:bottom w:val="none" w:sz="0" w:space="0" w:color="auto"/>
                            <w:right w:val="none" w:sz="0" w:space="0" w:color="auto"/>
                          </w:divBdr>
                          <w:divsChild>
                            <w:div w:id="254674902">
                              <w:marLeft w:val="0"/>
                              <w:marRight w:val="90"/>
                              <w:marTop w:val="0"/>
                              <w:marBottom w:val="0"/>
                              <w:divBdr>
                                <w:top w:val="none" w:sz="0" w:space="0" w:color="auto"/>
                                <w:left w:val="none" w:sz="0" w:space="0" w:color="auto"/>
                                <w:bottom w:val="none" w:sz="0" w:space="0" w:color="auto"/>
                                <w:right w:val="none" w:sz="0" w:space="0" w:color="auto"/>
                              </w:divBdr>
                              <w:divsChild>
                                <w:div w:id="863714876">
                                  <w:marLeft w:val="-90"/>
                                  <w:marRight w:val="-90"/>
                                  <w:marTop w:val="0"/>
                                  <w:marBottom w:val="0"/>
                                  <w:divBdr>
                                    <w:top w:val="none" w:sz="0" w:space="0" w:color="auto"/>
                                    <w:left w:val="none" w:sz="0" w:space="0" w:color="auto"/>
                                    <w:bottom w:val="none" w:sz="0" w:space="0" w:color="auto"/>
                                    <w:right w:val="none" w:sz="0" w:space="0" w:color="auto"/>
                                  </w:divBdr>
                                  <w:divsChild>
                                    <w:div w:id="37778066">
                                      <w:marLeft w:val="0"/>
                                      <w:marRight w:val="0"/>
                                      <w:marTop w:val="0"/>
                                      <w:marBottom w:val="0"/>
                                      <w:divBdr>
                                        <w:top w:val="none" w:sz="0" w:space="0" w:color="auto"/>
                                        <w:left w:val="none" w:sz="0" w:space="0" w:color="auto"/>
                                        <w:bottom w:val="none" w:sz="0" w:space="0" w:color="auto"/>
                                        <w:right w:val="none" w:sz="0" w:space="0" w:color="auto"/>
                                      </w:divBdr>
                                      <w:divsChild>
                                        <w:div w:id="1474056858">
                                          <w:marLeft w:val="-90"/>
                                          <w:marRight w:val="-90"/>
                                          <w:marTop w:val="0"/>
                                          <w:marBottom w:val="0"/>
                                          <w:divBdr>
                                            <w:top w:val="none" w:sz="0" w:space="0" w:color="auto"/>
                                            <w:left w:val="none" w:sz="0" w:space="0" w:color="auto"/>
                                            <w:bottom w:val="none" w:sz="0" w:space="0" w:color="auto"/>
                                            <w:right w:val="none" w:sz="0" w:space="0" w:color="auto"/>
                                          </w:divBdr>
                                          <w:divsChild>
                                            <w:div w:id="12221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3005">
                                      <w:marLeft w:val="0"/>
                                      <w:marRight w:val="0"/>
                                      <w:marTop w:val="0"/>
                                      <w:marBottom w:val="0"/>
                                      <w:divBdr>
                                        <w:top w:val="none" w:sz="0" w:space="0" w:color="auto"/>
                                        <w:left w:val="none" w:sz="0" w:space="0" w:color="auto"/>
                                        <w:bottom w:val="none" w:sz="0" w:space="0" w:color="auto"/>
                                        <w:right w:val="none" w:sz="0" w:space="0" w:color="auto"/>
                                      </w:divBdr>
                                      <w:divsChild>
                                        <w:div w:id="18400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854558">
                      <w:marLeft w:val="0"/>
                      <w:marRight w:val="0"/>
                      <w:marTop w:val="0"/>
                      <w:marBottom w:val="0"/>
                      <w:divBdr>
                        <w:top w:val="none" w:sz="0" w:space="0" w:color="auto"/>
                        <w:left w:val="none" w:sz="0" w:space="0" w:color="auto"/>
                        <w:bottom w:val="none" w:sz="0" w:space="0" w:color="auto"/>
                        <w:right w:val="none" w:sz="0" w:space="0" w:color="auto"/>
                      </w:divBdr>
                      <w:divsChild>
                        <w:div w:id="620889823">
                          <w:marLeft w:val="-90"/>
                          <w:marRight w:val="-90"/>
                          <w:marTop w:val="0"/>
                          <w:marBottom w:val="0"/>
                          <w:divBdr>
                            <w:top w:val="none" w:sz="0" w:space="0" w:color="auto"/>
                            <w:left w:val="none" w:sz="0" w:space="0" w:color="auto"/>
                            <w:bottom w:val="none" w:sz="0" w:space="0" w:color="auto"/>
                            <w:right w:val="none" w:sz="0" w:space="0" w:color="auto"/>
                          </w:divBdr>
                          <w:divsChild>
                            <w:div w:id="633757820">
                              <w:marLeft w:val="0"/>
                              <w:marRight w:val="90"/>
                              <w:marTop w:val="0"/>
                              <w:marBottom w:val="0"/>
                              <w:divBdr>
                                <w:top w:val="none" w:sz="0" w:space="0" w:color="auto"/>
                                <w:left w:val="none" w:sz="0" w:space="0" w:color="auto"/>
                                <w:bottom w:val="none" w:sz="0" w:space="0" w:color="auto"/>
                                <w:right w:val="none" w:sz="0" w:space="0" w:color="auto"/>
                              </w:divBdr>
                              <w:divsChild>
                                <w:div w:id="292710371">
                                  <w:marLeft w:val="-90"/>
                                  <w:marRight w:val="-90"/>
                                  <w:marTop w:val="0"/>
                                  <w:marBottom w:val="0"/>
                                  <w:divBdr>
                                    <w:top w:val="none" w:sz="0" w:space="0" w:color="auto"/>
                                    <w:left w:val="none" w:sz="0" w:space="0" w:color="auto"/>
                                    <w:bottom w:val="none" w:sz="0" w:space="0" w:color="auto"/>
                                    <w:right w:val="none" w:sz="0" w:space="0" w:color="auto"/>
                                  </w:divBdr>
                                  <w:divsChild>
                                    <w:div w:id="238708550">
                                      <w:marLeft w:val="0"/>
                                      <w:marRight w:val="0"/>
                                      <w:marTop w:val="0"/>
                                      <w:marBottom w:val="0"/>
                                      <w:divBdr>
                                        <w:top w:val="none" w:sz="0" w:space="0" w:color="auto"/>
                                        <w:left w:val="none" w:sz="0" w:space="0" w:color="auto"/>
                                        <w:bottom w:val="none" w:sz="0" w:space="0" w:color="auto"/>
                                        <w:right w:val="none" w:sz="0" w:space="0" w:color="auto"/>
                                      </w:divBdr>
                                      <w:divsChild>
                                        <w:div w:id="524178231">
                                          <w:marLeft w:val="0"/>
                                          <w:marRight w:val="0"/>
                                          <w:marTop w:val="0"/>
                                          <w:marBottom w:val="0"/>
                                          <w:divBdr>
                                            <w:top w:val="none" w:sz="0" w:space="0" w:color="auto"/>
                                            <w:left w:val="none" w:sz="0" w:space="0" w:color="auto"/>
                                            <w:bottom w:val="none" w:sz="0" w:space="0" w:color="auto"/>
                                            <w:right w:val="none" w:sz="0" w:space="0" w:color="auto"/>
                                          </w:divBdr>
                                        </w:div>
                                      </w:divsChild>
                                    </w:div>
                                    <w:div w:id="1819153213">
                                      <w:marLeft w:val="0"/>
                                      <w:marRight w:val="0"/>
                                      <w:marTop w:val="0"/>
                                      <w:marBottom w:val="0"/>
                                      <w:divBdr>
                                        <w:top w:val="none" w:sz="0" w:space="0" w:color="auto"/>
                                        <w:left w:val="none" w:sz="0" w:space="0" w:color="auto"/>
                                        <w:bottom w:val="none" w:sz="0" w:space="0" w:color="auto"/>
                                        <w:right w:val="none" w:sz="0" w:space="0" w:color="auto"/>
                                      </w:divBdr>
                                      <w:divsChild>
                                        <w:div w:id="763889117">
                                          <w:marLeft w:val="-90"/>
                                          <w:marRight w:val="-90"/>
                                          <w:marTop w:val="0"/>
                                          <w:marBottom w:val="0"/>
                                          <w:divBdr>
                                            <w:top w:val="none" w:sz="0" w:space="0" w:color="auto"/>
                                            <w:left w:val="none" w:sz="0" w:space="0" w:color="auto"/>
                                            <w:bottom w:val="none" w:sz="0" w:space="0" w:color="auto"/>
                                            <w:right w:val="none" w:sz="0" w:space="0" w:color="auto"/>
                                          </w:divBdr>
                                          <w:divsChild>
                                            <w:div w:id="17363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3417">
                      <w:marLeft w:val="0"/>
                      <w:marRight w:val="0"/>
                      <w:marTop w:val="0"/>
                      <w:marBottom w:val="0"/>
                      <w:divBdr>
                        <w:top w:val="none" w:sz="0" w:space="0" w:color="auto"/>
                        <w:left w:val="none" w:sz="0" w:space="0" w:color="auto"/>
                        <w:bottom w:val="none" w:sz="0" w:space="0" w:color="auto"/>
                        <w:right w:val="none" w:sz="0" w:space="0" w:color="auto"/>
                      </w:divBdr>
                      <w:divsChild>
                        <w:div w:id="1633629329">
                          <w:marLeft w:val="-90"/>
                          <w:marRight w:val="-90"/>
                          <w:marTop w:val="0"/>
                          <w:marBottom w:val="0"/>
                          <w:divBdr>
                            <w:top w:val="none" w:sz="0" w:space="0" w:color="auto"/>
                            <w:left w:val="none" w:sz="0" w:space="0" w:color="auto"/>
                            <w:bottom w:val="none" w:sz="0" w:space="0" w:color="auto"/>
                            <w:right w:val="none" w:sz="0" w:space="0" w:color="auto"/>
                          </w:divBdr>
                          <w:divsChild>
                            <w:div w:id="409889869">
                              <w:marLeft w:val="0"/>
                              <w:marRight w:val="90"/>
                              <w:marTop w:val="0"/>
                              <w:marBottom w:val="0"/>
                              <w:divBdr>
                                <w:top w:val="none" w:sz="0" w:space="0" w:color="auto"/>
                                <w:left w:val="none" w:sz="0" w:space="0" w:color="auto"/>
                                <w:bottom w:val="none" w:sz="0" w:space="0" w:color="auto"/>
                                <w:right w:val="none" w:sz="0" w:space="0" w:color="auto"/>
                              </w:divBdr>
                              <w:divsChild>
                                <w:div w:id="40332133">
                                  <w:marLeft w:val="-90"/>
                                  <w:marRight w:val="-90"/>
                                  <w:marTop w:val="0"/>
                                  <w:marBottom w:val="0"/>
                                  <w:divBdr>
                                    <w:top w:val="none" w:sz="0" w:space="0" w:color="auto"/>
                                    <w:left w:val="none" w:sz="0" w:space="0" w:color="auto"/>
                                    <w:bottom w:val="none" w:sz="0" w:space="0" w:color="auto"/>
                                    <w:right w:val="none" w:sz="0" w:space="0" w:color="auto"/>
                                  </w:divBdr>
                                  <w:divsChild>
                                    <w:div w:id="1108694199">
                                      <w:marLeft w:val="0"/>
                                      <w:marRight w:val="0"/>
                                      <w:marTop w:val="0"/>
                                      <w:marBottom w:val="0"/>
                                      <w:divBdr>
                                        <w:top w:val="none" w:sz="0" w:space="0" w:color="auto"/>
                                        <w:left w:val="none" w:sz="0" w:space="0" w:color="auto"/>
                                        <w:bottom w:val="none" w:sz="0" w:space="0" w:color="auto"/>
                                        <w:right w:val="none" w:sz="0" w:space="0" w:color="auto"/>
                                      </w:divBdr>
                                      <w:divsChild>
                                        <w:div w:id="433941520">
                                          <w:marLeft w:val="0"/>
                                          <w:marRight w:val="0"/>
                                          <w:marTop w:val="0"/>
                                          <w:marBottom w:val="0"/>
                                          <w:divBdr>
                                            <w:top w:val="none" w:sz="0" w:space="0" w:color="auto"/>
                                            <w:left w:val="none" w:sz="0" w:space="0" w:color="auto"/>
                                            <w:bottom w:val="none" w:sz="0" w:space="0" w:color="auto"/>
                                            <w:right w:val="none" w:sz="0" w:space="0" w:color="auto"/>
                                          </w:divBdr>
                                        </w:div>
                                      </w:divsChild>
                                    </w:div>
                                    <w:div w:id="2105153078">
                                      <w:marLeft w:val="0"/>
                                      <w:marRight w:val="0"/>
                                      <w:marTop w:val="0"/>
                                      <w:marBottom w:val="0"/>
                                      <w:divBdr>
                                        <w:top w:val="none" w:sz="0" w:space="0" w:color="auto"/>
                                        <w:left w:val="none" w:sz="0" w:space="0" w:color="auto"/>
                                        <w:bottom w:val="none" w:sz="0" w:space="0" w:color="auto"/>
                                        <w:right w:val="none" w:sz="0" w:space="0" w:color="auto"/>
                                      </w:divBdr>
                                      <w:divsChild>
                                        <w:div w:id="52312838">
                                          <w:marLeft w:val="-90"/>
                                          <w:marRight w:val="-90"/>
                                          <w:marTop w:val="0"/>
                                          <w:marBottom w:val="0"/>
                                          <w:divBdr>
                                            <w:top w:val="none" w:sz="0" w:space="0" w:color="auto"/>
                                            <w:left w:val="none" w:sz="0" w:space="0" w:color="auto"/>
                                            <w:bottom w:val="none" w:sz="0" w:space="0" w:color="auto"/>
                                            <w:right w:val="none" w:sz="0" w:space="0" w:color="auto"/>
                                          </w:divBdr>
                                          <w:divsChild>
                                            <w:div w:id="9759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522330">
                      <w:marLeft w:val="0"/>
                      <w:marRight w:val="0"/>
                      <w:marTop w:val="0"/>
                      <w:marBottom w:val="0"/>
                      <w:divBdr>
                        <w:top w:val="none" w:sz="0" w:space="0" w:color="auto"/>
                        <w:left w:val="none" w:sz="0" w:space="0" w:color="auto"/>
                        <w:bottom w:val="none" w:sz="0" w:space="0" w:color="auto"/>
                        <w:right w:val="none" w:sz="0" w:space="0" w:color="auto"/>
                      </w:divBdr>
                      <w:divsChild>
                        <w:div w:id="210117680">
                          <w:marLeft w:val="-90"/>
                          <w:marRight w:val="-90"/>
                          <w:marTop w:val="0"/>
                          <w:marBottom w:val="0"/>
                          <w:divBdr>
                            <w:top w:val="none" w:sz="0" w:space="0" w:color="auto"/>
                            <w:left w:val="none" w:sz="0" w:space="0" w:color="auto"/>
                            <w:bottom w:val="none" w:sz="0" w:space="0" w:color="auto"/>
                            <w:right w:val="none" w:sz="0" w:space="0" w:color="auto"/>
                          </w:divBdr>
                          <w:divsChild>
                            <w:div w:id="1012494274">
                              <w:marLeft w:val="0"/>
                              <w:marRight w:val="90"/>
                              <w:marTop w:val="0"/>
                              <w:marBottom w:val="0"/>
                              <w:divBdr>
                                <w:top w:val="none" w:sz="0" w:space="0" w:color="auto"/>
                                <w:left w:val="none" w:sz="0" w:space="0" w:color="auto"/>
                                <w:bottom w:val="none" w:sz="0" w:space="0" w:color="auto"/>
                                <w:right w:val="none" w:sz="0" w:space="0" w:color="auto"/>
                              </w:divBdr>
                              <w:divsChild>
                                <w:div w:id="413626087">
                                  <w:marLeft w:val="-90"/>
                                  <w:marRight w:val="-90"/>
                                  <w:marTop w:val="0"/>
                                  <w:marBottom w:val="0"/>
                                  <w:divBdr>
                                    <w:top w:val="none" w:sz="0" w:space="0" w:color="auto"/>
                                    <w:left w:val="none" w:sz="0" w:space="0" w:color="auto"/>
                                    <w:bottom w:val="none" w:sz="0" w:space="0" w:color="auto"/>
                                    <w:right w:val="none" w:sz="0" w:space="0" w:color="auto"/>
                                  </w:divBdr>
                                  <w:divsChild>
                                    <w:div w:id="1007057748">
                                      <w:marLeft w:val="0"/>
                                      <w:marRight w:val="0"/>
                                      <w:marTop w:val="0"/>
                                      <w:marBottom w:val="0"/>
                                      <w:divBdr>
                                        <w:top w:val="none" w:sz="0" w:space="0" w:color="auto"/>
                                        <w:left w:val="none" w:sz="0" w:space="0" w:color="auto"/>
                                        <w:bottom w:val="none" w:sz="0" w:space="0" w:color="auto"/>
                                        <w:right w:val="none" w:sz="0" w:space="0" w:color="auto"/>
                                      </w:divBdr>
                                      <w:divsChild>
                                        <w:div w:id="1697193097">
                                          <w:marLeft w:val="-90"/>
                                          <w:marRight w:val="-90"/>
                                          <w:marTop w:val="0"/>
                                          <w:marBottom w:val="0"/>
                                          <w:divBdr>
                                            <w:top w:val="none" w:sz="0" w:space="0" w:color="auto"/>
                                            <w:left w:val="none" w:sz="0" w:space="0" w:color="auto"/>
                                            <w:bottom w:val="none" w:sz="0" w:space="0" w:color="auto"/>
                                            <w:right w:val="none" w:sz="0" w:space="0" w:color="auto"/>
                                          </w:divBdr>
                                          <w:divsChild>
                                            <w:div w:id="19510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3144">
                                      <w:marLeft w:val="0"/>
                                      <w:marRight w:val="0"/>
                                      <w:marTop w:val="0"/>
                                      <w:marBottom w:val="0"/>
                                      <w:divBdr>
                                        <w:top w:val="none" w:sz="0" w:space="0" w:color="auto"/>
                                        <w:left w:val="none" w:sz="0" w:space="0" w:color="auto"/>
                                        <w:bottom w:val="none" w:sz="0" w:space="0" w:color="auto"/>
                                        <w:right w:val="none" w:sz="0" w:space="0" w:color="auto"/>
                                      </w:divBdr>
                                      <w:divsChild>
                                        <w:div w:id="17991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07626">
                      <w:marLeft w:val="0"/>
                      <w:marRight w:val="0"/>
                      <w:marTop w:val="0"/>
                      <w:marBottom w:val="0"/>
                      <w:divBdr>
                        <w:top w:val="none" w:sz="0" w:space="0" w:color="auto"/>
                        <w:left w:val="none" w:sz="0" w:space="0" w:color="auto"/>
                        <w:bottom w:val="none" w:sz="0" w:space="0" w:color="auto"/>
                        <w:right w:val="none" w:sz="0" w:space="0" w:color="auto"/>
                      </w:divBdr>
                      <w:divsChild>
                        <w:div w:id="656108187">
                          <w:marLeft w:val="-90"/>
                          <w:marRight w:val="-90"/>
                          <w:marTop w:val="0"/>
                          <w:marBottom w:val="0"/>
                          <w:divBdr>
                            <w:top w:val="none" w:sz="0" w:space="0" w:color="auto"/>
                            <w:left w:val="none" w:sz="0" w:space="0" w:color="auto"/>
                            <w:bottom w:val="none" w:sz="0" w:space="0" w:color="auto"/>
                            <w:right w:val="none" w:sz="0" w:space="0" w:color="auto"/>
                          </w:divBdr>
                          <w:divsChild>
                            <w:div w:id="696199368">
                              <w:marLeft w:val="0"/>
                              <w:marRight w:val="90"/>
                              <w:marTop w:val="0"/>
                              <w:marBottom w:val="0"/>
                              <w:divBdr>
                                <w:top w:val="none" w:sz="0" w:space="0" w:color="auto"/>
                                <w:left w:val="none" w:sz="0" w:space="0" w:color="auto"/>
                                <w:bottom w:val="none" w:sz="0" w:space="0" w:color="auto"/>
                                <w:right w:val="none" w:sz="0" w:space="0" w:color="auto"/>
                              </w:divBdr>
                              <w:divsChild>
                                <w:div w:id="836965965">
                                  <w:marLeft w:val="-90"/>
                                  <w:marRight w:val="-90"/>
                                  <w:marTop w:val="0"/>
                                  <w:marBottom w:val="0"/>
                                  <w:divBdr>
                                    <w:top w:val="none" w:sz="0" w:space="0" w:color="auto"/>
                                    <w:left w:val="none" w:sz="0" w:space="0" w:color="auto"/>
                                    <w:bottom w:val="none" w:sz="0" w:space="0" w:color="auto"/>
                                    <w:right w:val="none" w:sz="0" w:space="0" w:color="auto"/>
                                  </w:divBdr>
                                  <w:divsChild>
                                    <w:div w:id="464157392">
                                      <w:marLeft w:val="0"/>
                                      <w:marRight w:val="0"/>
                                      <w:marTop w:val="0"/>
                                      <w:marBottom w:val="0"/>
                                      <w:divBdr>
                                        <w:top w:val="none" w:sz="0" w:space="0" w:color="auto"/>
                                        <w:left w:val="none" w:sz="0" w:space="0" w:color="auto"/>
                                        <w:bottom w:val="none" w:sz="0" w:space="0" w:color="auto"/>
                                        <w:right w:val="none" w:sz="0" w:space="0" w:color="auto"/>
                                      </w:divBdr>
                                      <w:divsChild>
                                        <w:div w:id="769201504">
                                          <w:marLeft w:val="0"/>
                                          <w:marRight w:val="0"/>
                                          <w:marTop w:val="0"/>
                                          <w:marBottom w:val="0"/>
                                          <w:divBdr>
                                            <w:top w:val="none" w:sz="0" w:space="0" w:color="auto"/>
                                            <w:left w:val="none" w:sz="0" w:space="0" w:color="auto"/>
                                            <w:bottom w:val="none" w:sz="0" w:space="0" w:color="auto"/>
                                            <w:right w:val="none" w:sz="0" w:space="0" w:color="auto"/>
                                          </w:divBdr>
                                        </w:div>
                                      </w:divsChild>
                                    </w:div>
                                    <w:div w:id="1048724089">
                                      <w:marLeft w:val="0"/>
                                      <w:marRight w:val="0"/>
                                      <w:marTop w:val="0"/>
                                      <w:marBottom w:val="0"/>
                                      <w:divBdr>
                                        <w:top w:val="none" w:sz="0" w:space="0" w:color="auto"/>
                                        <w:left w:val="none" w:sz="0" w:space="0" w:color="auto"/>
                                        <w:bottom w:val="none" w:sz="0" w:space="0" w:color="auto"/>
                                        <w:right w:val="none" w:sz="0" w:space="0" w:color="auto"/>
                                      </w:divBdr>
                                      <w:divsChild>
                                        <w:div w:id="530073977">
                                          <w:marLeft w:val="-90"/>
                                          <w:marRight w:val="-90"/>
                                          <w:marTop w:val="0"/>
                                          <w:marBottom w:val="0"/>
                                          <w:divBdr>
                                            <w:top w:val="none" w:sz="0" w:space="0" w:color="auto"/>
                                            <w:left w:val="none" w:sz="0" w:space="0" w:color="auto"/>
                                            <w:bottom w:val="none" w:sz="0" w:space="0" w:color="auto"/>
                                            <w:right w:val="none" w:sz="0" w:space="0" w:color="auto"/>
                                          </w:divBdr>
                                          <w:divsChild>
                                            <w:div w:id="9652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083195">
                      <w:marLeft w:val="0"/>
                      <w:marRight w:val="0"/>
                      <w:marTop w:val="0"/>
                      <w:marBottom w:val="0"/>
                      <w:divBdr>
                        <w:top w:val="none" w:sz="0" w:space="0" w:color="auto"/>
                        <w:left w:val="none" w:sz="0" w:space="0" w:color="auto"/>
                        <w:bottom w:val="none" w:sz="0" w:space="0" w:color="auto"/>
                        <w:right w:val="none" w:sz="0" w:space="0" w:color="auto"/>
                      </w:divBdr>
                      <w:divsChild>
                        <w:div w:id="289869187">
                          <w:marLeft w:val="-90"/>
                          <w:marRight w:val="-90"/>
                          <w:marTop w:val="0"/>
                          <w:marBottom w:val="0"/>
                          <w:divBdr>
                            <w:top w:val="none" w:sz="0" w:space="0" w:color="auto"/>
                            <w:left w:val="none" w:sz="0" w:space="0" w:color="auto"/>
                            <w:bottom w:val="none" w:sz="0" w:space="0" w:color="auto"/>
                            <w:right w:val="none" w:sz="0" w:space="0" w:color="auto"/>
                          </w:divBdr>
                          <w:divsChild>
                            <w:div w:id="643848906">
                              <w:marLeft w:val="0"/>
                              <w:marRight w:val="90"/>
                              <w:marTop w:val="0"/>
                              <w:marBottom w:val="0"/>
                              <w:divBdr>
                                <w:top w:val="none" w:sz="0" w:space="0" w:color="auto"/>
                                <w:left w:val="none" w:sz="0" w:space="0" w:color="auto"/>
                                <w:bottom w:val="none" w:sz="0" w:space="0" w:color="auto"/>
                                <w:right w:val="none" w:sz="0" w:space="0" w:color="auto"/>
                              </w:divBdr>
                              <w:divsChild>
                                <w:div w:id="139999951">
                                  <w:marLeft w:val="-90"/>
                                  <w:marRight w:val="-90"/>
                                  <w:marTop w:val="0"/>
                                  <w:marBottom w:val="0"/>
                                  <w:divBdr>
                                    <w:top w:val="none" w:sz="0" w:space="0" w:color="auto"/>
                                    <w:left w:val="none" w:sz="0" w:space="0" w:color="auto"/>
                                    <w:bottom w:val="none" w:sz="0" w:space="0" w:color="auto"/>
                                    <w:right w:val="none" w:sz="0" w:space="0" w:color="auto"/>
                                  </w:divBdr>
                                  <w:divsChild>
                                    <w:div w:id="1063020164">
                                      <w:marLeft w:val="0"/>
                                      <w:marRight w:val="0"/>
                                      <w:marTop w:val="0"/>
                                      <w:marBottom w:val="0"/>
                                      <w:divBdr>
                                        <w:top w:val="none" w:sz="0" w:space="0" w:color="auto"/>
                                        <w:left w:val="none" w:sz="0" w:space="0" w:color="auto"/>
                                        <w:bottom w:val="none" w:sz="0" w:space="0" w:color="auto"/>
                                        <w:right w:val="none" w:sz="0" w:space="0" w:color="auto"/>
                                      </w:divBdr>
                                      <w:divsChild>
                                        <w:div w:id="192303118">
                                          <w:marLeft w:val="0"/>
                                          <w:marRight w:val="0"/>
                                          <w:marTop w:val="0"/>
                                          <w:marBottom w:val="0"/>
                                          <w:divBdr>
                                            <w:top w:val="none" w:sz="0" w:space="0" w:color="auto"/>
                                            <w:left w:val="none" w:sz="0" w:space="0" w:color="auto"/>
                                            <w:bottom w:val="none" w:sz="0" w:space="0" w:color="auto"/>
                                            <w:right w:val="none" w:sz="0" w:space="0" w:color="auto"/>
                                          </w:divBdr>
                                        </w:div>
                                      </w:divsChild>
                                    </w:div>
                                    <w:div w:id="1834683770">
                                      <w:marLeft w:val="0"/>
                                      <w:marRight w:val="0"/>
                                      <w:marTop w:val="0"/>
                                      <w:marBottom w:val="0"/>
                                      <w:divBdr>
                                        <w:top w:val="none" w:sz="0" w:space="0" w:color="auto"/>
                                        <w:left w:val="none" w:sz="0" w:space="0" w:color="auto"/>
                                        <w:bottom w:val="none" w:sz="0" w:space="0" w:color="auto"/>
                                        <w:right w:val="none" w:sz="0" w:space="0" w:color="auto"/>
                                      </w:divBdr>
                                      <w:divsChild>
                                        <w:div w:id="2062746427">
                                          <w:marLeft w:val="-90"/>
                                          <w:marRight w:val="-90"/>
                                          <w:marTop w:val="0"/>
                                          <w:marBottom w:val="0"/>
                                          <w:divBdr>
                                            <w:top w:val="none" w:sz="0" w:space="0" w:color="auto"/>
                                            <w:left w:val="none" w:sz="0" w:space="0" w:color="auto"/>
                                            <w:bottom w:val="none" w:sz="0" w:space="0" w:color="auto"/>
                                            <w:right w:val="none" w:sz="0" w:space="0" w:color="auto"/>
                                          </w:divBdr>
                                          <w:divsChild>
                                            <w:div w:id="13403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90701">
                      <w:marLeft w:val="0"/>
                      <w:marRight w:val="0"/>
                      <w:marTop w:val="0"/>
                      <w:marBottom w:val="0"/>
                      <w:divBdr>
                        <w:top w:val="none" w:sz="0" w:space="0" w:color="auto"/>
                        <w:left w:val="none" w:sz="0" w:space="0" w:color="auto"/>
                        <w:bottom w:val="none" w:sz="0" w:space="0" w:color="auto"/>
                        <w:right w:val="none" w:sz="0" w:space="0" w:color="auto"/>
                      </w:divBdr>
                      <w:divsChild>
                        <w:div w:id="697388941">
                          <w:marLeft w:val="-90"/>
                          <w:marRight w:val="-90"/>
                          <w:marTop w:val="0"/>
                          <w:marBottom w:val="0"/>
                          <w:divBdr>
                            <w:top w:val="none" w:sz="0" w:space="0" w:color="auto"/>
                            <w:left w:val="none" w:sz="0" w:space="0" w:color="auto"/>
                            <w:bottom w:val="none" w:sz="0" w:space="0" w:color="auto"/>
                            <w:right w:val="none" w:sz="0" w:space="0" w:color="auto"/>
                          </w:divBdr>
                          <w:divsChild>
                            <w:div w:id="420372945">
                              <w:marLeft w:val="0"/>
                              <w:marRight w:val="90"/>
                              <w:marTop w:val="0"/>
                              <w:marBottom w:val="0"/>
                              <w:divBdr>
                                <w:top w:val="none" w:sz="0" w:space="0" w:color="auto"/>
                                <w:left w:val="none" w:sz="0" w:space="0" w:color="auto"/>
                                <w:bottom w:val="none" w:sz="0" w:space="0" w:color="auto"/>
                                <w:right w:val="none" w:sz="0" w:space="0" w:color="auto"/>
                              </w:divBdr>
                              <w:divsChild>
                                <w:div w:id="442193480">
                                  <w:marLeft w:val="-90"/>
                                  <w:marRight w:val="-90"/>
                                  <w:marTop w:val="0"/>
                                  <w:marBottom w:val="0"/>
                                  <w:divBdr>
                                    <w:top w:val="none" w:sz="0" w:space="0" w:color="auto"/>
                                    <w:left w:val="none" w:sz="0" w:space="0" w:color="auto"/>
                                    <w:bottom w:val="none" w:sz="0" w:space="0" w:color="auto"/>
                                    <w:right w:val="none" w:sz="0" w:space="0" w:color="auto"/>
                                  </w:divBdr>
                                  <w:divsChild>
                                    <w:div w:id="378630399">
                                      <w:marLeft w:val="0"/>
                                      <w:marRight w:val="0"/>
                                      <w:marTop w:val="0"/>
                                      <w:marBottom w:val="0"/>
                                      <w:divBdr>
                                        <w:top w:val="none" w:sz="0" w:space="0" w:color="auto"/>
                                        <w:left w:val="none" w:sz="0" w:space="0" w:color="auto"/>
                                        <w:bottom w:val="none" w:sz="0" w:space="0" w:color="auto"/>
                                        <w:right w:val="none" w:sz="0" w:space="0" w:color="auto"/>
                                      </w:divBdr>
                                      <w:divsChild>
                                        <w:div w:id="2024549750">
                                          <w:marLeft w:val="0"/>
                                          <w:marRight w:val="0"/>
                                          <w:marTop w:val="0"/>
                                          <w:marBottom w:val="0"/>
                                          <w:divBdr>
                                            <w:top w:val="none" w:sz="0" w:space="0" w:color="auto"/>
                                            <w:left w:val="none" w:sz="0" w:space="0" w:color="auto"/>
                                            <w:bottom w:val="none" w:sz="0" w:space="0" w:color="auto"/>
                                            <w:right w:val="none" w:sz="0" w:space="0" w:color="auto"/>
                                          </w:divBdr>
                                        </w:div>
                                      </w:divsChild>
                                    </w:div>
                                    <w:div w:id="712190008">
                                      <w:marLeft w:val="0"/>
                                      <w:marRight w:val="0"/>
                                      <w:marTop w:val="0"/>
                                      <w:marBottom w:val="0"/>
                                      <w:divBdr>
                                        <w:top w:val="none" w:sz="0" w:space="0" w:color="auto"/>
                                        <w:left w:val="none" w:sz="0" w:space="0" w:color="auto"/>
                                        <w:bottom w:val="none" w:sz="0" w:space="0" w:color="auto"/>
                                        <w:right w:val="none" w:sz="0" w:space="0" w:color="auto"/>
                                      </w:divBdr>
                                      <w:divsChild>
                                        <w:div w:id="503738427">
                                          <w:marLeft w:val="-90"/>
                                          <w:marRight w:val="-90"/>
                                          <w:marTop w:val="0"/>
                                          <w:marBottom w:val="0"/>
                                          <w:divBdr>
                                            <w:top w:val="none" w:sz="0" w:space="0" w:color="auto"/>
                                            <w:left w:val="none" w:sz="0" w:space="0" w:color="auto"/>
                                            <w:bottom w:val="none" w:sz="0" w:space="0" w:color="auto"/>
                                            <w:right w:val="none" w:sz="0" w:space="0" w:color="auto"/>
                                          </w:divBdr>
                                          <w:divsChild>
                                            <w:div w:id="3283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433938">
                      <w:marLeft w:val="0"/>
                      <w:marRight w:val="0"/>
                      <w:marTop w:val="0"/>
                      <w:marBottom w:val="0"/>
                      <w:divBdr>
                        <w:top w:val="none" w:sz="0" w:space="0" w:color="auto"/>
                        <w:left w:val="none" w:sz="0" w:space="0" w:color="auto"/>
                        <w:bottom w:val="none" w:sz="0" w:space="0" w:color="auto"/>
                        <w:right w:val="none" w:sz="0" w:space="0" w:color="auto"/>
                      </w:divBdr>
                      <w:divsChild>
                        <w:div w:id="1913199484">
                          <w:marLeft w:val="-90"/>
                          <w:marRight w:val="-90"/>
                          <w:marTop w:val="0"/>
                          <w:marBottom w:val="0"/>
                          <w:divBdr>
                            <w:top w:val="none" w:sz="0" w:space="0" w:color="auto"/>
                            <w:left w:val="none" w:sz="0" w:space="0" w:color="auto"/>
                            <w:bottom w:val="none" w:sz="0" w:space="0" w:color="auto"/>
                            <w:right w:val="none" w:sz="0" w:space="0" w:color="auto"/>
                          </w:divBdr>
                          <w:divsChild>
                            <w:div w:id="846481062">
                              <w:marLeft w:val="0"/>
                              <w:marRight w:val="90"/>
                              <w:marTop w:val="0"/>
                              <w:marBottom w:val="0"/>
                              <w:divBdr>
                                <w:top w:val="none" w:sz="0" w:space="0" w:color="auto"/>
                                <w:left w:val="none" w:sz="0" w:space="0" w:color="auto"/>
                                <w:bottom w:val="none" w:sz="0" w:space="0" w:color="auto"/>
                                <w:right w:val="none" w:sz="0" w:space="0" w:color="auto"/>
                              </w:divBdr>
                              <w:divsChild>
                                <w:div w:id="830878017">
                                  <w:marLeft w:val="-90"/>
                                  <w:marRight w:val="-90"/>
                                  <w:marTop w:val="0"/>
                                  <w:marBottom w:val="0"/>
                                  <w:divBdr>
                                    <w:top w:val="none" w:sz="0" w:space="0" w:color="auto"/>
                                    <w:left w:val="none" w:sz="0" w:space="0" w:color="auto"/>
                                    <w:bottom w:val="none" w:sz="0" w:space="0" w:color="auto"/>
                                    <w:right w:val="none" w:sz="0" w:space="0" w:color="auto"/>
                                  </w:divBdr>
                                  <w:divsChild>
                                    <w:div w:id="42142011">
                                      <w:marLeft w:val="0"/>
                                      <w:marRight w:val="0"/>
                                      <w:marTop w:val="0"/>
                                      <w:marBottom w:val="0"/>
                                      <w:divBdr>
                                        <w:top w:val="none" w:sz="0" w:space="0" w:color="auto"/>
                                        <w:left w:val="none" w:sz="0" w:space="0" w:color="auto"/>
                                        <w:bottom w:val="none" w:sz="0" w:space="0" w:color="auto"/>
                                        <w:right w:val="none" w:sz="0" w:space="0" w:color="auto"/>
                                      </w:divBdr>
                                      <w:divsChild>
                                        <w:div w:id="192310843">
                                          <w:marLeft w:val="0"/>
                                          <w:marRight w:val="0"/>
                                          <w:marTop w:val="0"/>
                                          <w:marBottom w:val="0"/>
                                          <w:divBdr>
                                            <w:top w:val="none" w:sz="0" w:space="0" w:color="auto"/>
                                            <w:left w:val="none" w:sz="0" w:space="0" w:color="auto"/>
                                            <w:bottom w:val="none" w:sz="0" w:space="0" w:color="auto"/>
                                            <w:right w:val="none" w:sz="0" w:space="0" w:color="auto"/>
                                          </w:divBdr>
                                        </w:div>
                                      </w:divsChild>
                                    </w:div>
                                    <w:div w:id="1363820228">
                                      <w:marLeft w:val="0"/>
                                      <w:marRight w:val="0"/>
                                      <w:marTop w:val="0"/>
                                      <w:marBottom w:val="0"/>
                                      <w:divBdr>
                                        <w:top w:val="none" w:sz="0" w:space="0" w:color="auto"/>
                                        <w:left w:val="none" w:sz="0" w:space="0" w:color="auto"/>
                                        <w:bottom w:val="none" w:sz="0" w:space="0" w:color="auto"/>
                                        <w:right w:val="none" w:sz="0" w:space="0" w:color="auto"/>
                                      </w:divBdr>
                                      <w:divsChild>
                                        <w:div w:id="694582089">
                                          <w:marLeft w:val="-90"/>
                                          <w:marRight w:val="-90"/>
                                          <w:marTop w:val="0"/>
                                          <w:marBottom w:val="0"/>
                                          <w:divBdr>
                                            <w:top w:val="none" w:sz="0" w:space="0" w:color="auto"/>
                                            <w:left w:val="none" w:sz="0" w:space="0" w:color="auto"/>
                                            <w:bottom w:val="none" w:sz="0" w:space="0" w:color="auto"/>
                                            <w:right w:val="none" w:sz="0" w:space="0" w:color="auto"/>
                                          </w:divBdr>
                                          <w:divsChild>
                                            <w:div w:id="16719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085148">
          <w:marLeft w:val="0"/>
          <w:marRight w:val="0"/>
          <w:marTop w:val="0"/>
          <w:marBottom w:val="0"/>
          <w:divBdr>
            <w:top w:val="none" w:sz="0" w:space="0" w:color="auto"/>
            <w:left w:val="none" w:sz="0" w:space="0" w:color="auto"/>
            <w:bottom w:val="none" w:sz="0" w:space="0" w:color="auto"/>
            <w:right w:val="none" w:sz="0" w:space="0" w:color="auto"/>
          </w:divBdr>
          <w:divsChild>
            <w:div w:id="1836996446">
              <w:marLeft w:val="-90"/>
              <w:marRight w:val="-90"/>
              <w:marTop w:val="0"/>
              <w:marBottom w:val="0"/>
              <w:divBdr>
                <w:top w:val="none" w:sz="0" w:space="0" w:color="auto"/>
                <w:left w:val="none" w:sz="0" w:space="0" w:color="auto"/>
                <w:bottom w:val="none" w:sz="0" w:space="0" w:color="auto"/>
                <w:right w:val="none" w:sz="0" w:space="0" w:color="auto"/>
              </w:divBdr>
              <w:divsChild>
                <w:div w:id="459497654">
                  <w:marLeft w:val="0"/>
                  <w:marRight w:val="0"/>
                  <w:marTop w:val="0"/>
                  <w:marBottom w:val="0"/>
                  <w:divBdr>
                    <w:top w:val="none" w:sz="0" w:space="0" w:color="auto"/>
                    <w:left w:val="none" w:sz="0" w:space="0" w:color="auto"/>
                    <w:bottom w:val="none" w:sz="0" w:space="0" w:color="auto"/>
                    <w:right w:val="none" w:sz="0" w:space="0" w:color="auto"/>
                  </w:divBdr>
                </w:div>
                <w:div w:id="1425878949">
                  <w:marLeft w:val="0"/>
                  <w:marRight w:val="0"/>
                  <w:marTop w:val="0"/>
                  <w:marBottom w:val="0"/>
                  <w:divBdr>
                    <w:top w:val="none" w:sz="0" w:space="0" w:color="auto"/>
                    <w:left w:val="none" w:sz="0" w:space="0" w:color="auto"/>
                    <w:bottom w:val="none" w:sz="0" w:space="0" w:color="auto"/>
                    <w:right w:val="none" w:sz="0" w:space="0" w:color="auto"/>
                  </w:divBdr>
                  <w:divsChild>
                    <w:div w:id="1949653494">
                      <w:marLeft w:val="-60"/>
                      <w:marRight w:val="-60"/>
                      <w:marTop w:val="0"/>
                      <w:marBottom w:val="0"/>
                      <w:divBdr>
                        <w:top w:val="none" w:sz="0" w:space="0" w:color="auto"/>
                        <w:left w:val="none" w:sz="0" w:space="0" w:color="auto"/>
                        <w:bottom w:val="none" w:sz="0" w:space="0" w:color="auto"/>
                        <w:right w:val="none" w:sz="0" w:space="0" w:color="auto"/>
                      </w:divBdr>
                      <w:divsChild>
                        <w:div w:id="733894772">
                          <w:marLeft w:val="0"/>
                          <w:marRight w:val="0"/>
                          <w:marTop w:val="0"/>
                          <w:marBottom w:val="0"/>
                          <w:divBdr>
                            <w:top w:val="none" w:sz="0" w:space="0" w:color="auto"/>
                            <w:left w:val="none" w:sz="0" w:space="0" w:color="auto"/>
                            <w:bottom w:val="none" w:sz="0" w:space="0" w:color="auto"/>
                            <w:right w:val="none" w:sz="0" w:space="0" w:color="auto"/>
                          </w:divBdr>
                          <w:divsChild>
                            <w:div w:id="1265386889">
                              <w:marLeft w:val="0"/>
                              <w:marRight w:val="0"/>
                              <w:marTop w:val="0"/>
                              <w:marBottom w:val="0"/>
                              <w:divBdr>
                                <w:top w:val="none" w:sz="0" w:space="0" w:color="auto"/>
                                <w:left w:val="none" w:sz="0" w:space="9" w:color="auto"/>
                                <w:bottom w:val="none" w:sz="0" w:space="0" w:color="auto"/>
                                <w:right w:val="none" w:sz="0" w:space="9" w:color="auto"/>
                              </w:divBdr>
                            </w:div>
                          </w:divsChild>
                        </w:div>
                        <w:div w:id="774639073">
                          <w:marLeft w:val="0"/>
                          <w:marRight w:val="0"/>
                          <w:marTop w:val="0"/>
                          <w:marBottom w:val="0"/>
                          <w:divBdr>
                            <w:top w:val="none" w:sz="0" w:space="0" w:color="auto"/>
                            <w:left w:val="none" w:sz="0" w:space="0" w:color="auto"/>
                            <w:bottom w:val="none" w:sz="0" w:space="0" w:color="auto"/>
                            <w:right w:val="none" w:sz="0" w:space="0" w:color="auto"/>
                          </w:divBdr>
                          <w:divsChild>
                            <w:div w:id="246235412">
                              <w:marLeft w:val="0"/>
                              <w:marRight w:val="0"/>
                              <w:marTop w:val="0"/>
                              <w:marBottom w:val="0"/>
                              <w:divBdr>
                                <w:top w:val="none" w:sz="0" w:space="0" w:color="auto"/>
                                <w:left w:val="none" w:sz="0" w:space="9" w:color="auto"/>
                                <w:bottom w:val="none" w:sz="0" w:space="0" w:color="auto"/>
                                <w:right w:val="none" w:sz="0" w:space="9" w:color="auto"/>
                              </w:divBdr>
                            </w:div>
                          </w:divsChild>
                        </w:div>
                      </w:divsChild>
                    </w:div>
                  </w:divsChild>
                </w:div>
              </w:divsChild>
            </w:div>
          </w:divsChild>
        </w:div>
      </w:divsChild>
    </w:div>
    <w:div w:id="1741294729">
      <w:bodyDiv w:val="1"/>
      <w:marLeft w:val="0"/>
      <w:marRight w:val="0"/>
      <w:marTop w:val="0"/>
      <w:marBottom w:val="0"/>
      <w:divBdr>
        <w:top w:val="none" w:sz="0" w:space="0" w:color="auto"/>
        <w:left w:val="none" w:sz="0" w:space="0" w:color="auto"/>
        <w:bottom w:val="none" w:sz="0" w:space="0" w:color="auto"/>
        <w:right w:val="none" w:sz="0" w:space="0" w:color="auto"/>
      </w:divBdr>
      <w:divsChild>
        <w:div w:id="1231695212">
          <w:marLeft w:val="0"/>
          <w:marRight w:val="0"/>
          <w:marTop w:val="0"/>
          <w:marBottom w:val="0"/>
          <w:divBdr>
            <w:top w:val="none" w:sz="0" w:space="0" w:color="auto"/>
            <w:left w:val="none" w:sz="0" w:space="0" w:color="auto"/>
            <w:bottom w:val="none" w:sz="0" w:space="0" w:color="auto"/>
            <w:right w:val="none" w:sz="0" w:space="0" w:color="auto"/>
          </w:divBdr>
          <w:divsChild>
            <w:div w:id="1353801166">
              <w:marLeft w:val="0"/>
              <w:marRight w:val="0"/>
              <w:marTop w:val="0"/>
              <w:marBottom w:val="0"/>
              <w:divBdr>
                <w:top w:val="none" w:sz="0" w:space="0" w:color="auto"/>
                <w:left w:val="none" w:sz="0" w:space="0" w:color="auto"/>
                <w:bottom w:val="none" w:sz="0" w:space="0" w:color="auto"/>
                <w:right w:val="none" w:sz="0" w:space="0" w:color="auto"/>
              </w:divBdr>
              <w:divsChild>
                <w:div w:id="833490360">
                  <w:marLeft w:val="0"/>
                  <w:marRight w:val="0"/>
                  <w:marTop w:val="0"/>
                  <w:marBottom w:val="0"/>
                  <w:divBdr>
                    <w:top w:val="none" w:sz="0" w:space="0" w:color="auto"/>
                    <w:left w:val="none" w:sz="0" w:space="0" w:color="auto"/>
                    <w:bottom w:val="none" w:sz="0" w:space="0" w:color="auto"/>
                    <w:right w:val="none" w:sz="0" w:space="0" w:color="auto"/>
                  </w:divBdr>
                  <w:divsChild>
                    <w:div w:id="565452974">
                      <w:marLeft w:val="0"/>
                      <w:marRight w:val="0"/>
                      <w:marTop w:val="0"/>
                      <w:marBottom w:val="0"/>
                      <w:divBdr>
                        <w:top w:val="none" w:sz="0" w:space="0" w:color="auto"/>
                        <w:left w:val="none" w:sz="0" w:space="0" w:color="auto"/>
                        <w:bottom w:val="none" w:sz="0" w:space="0" w:color="auto"/>
                        <w:right w:val="none" w:sz="0" w:space="0" w:color="auto"/>
                      </w:divBdr>
                      <w:divsChild>
                        <w:div w:id="390926378">
                          <w:marLeft w:val="-90"/>
                          <w:marRight w:val="-90"/>
                          <w:marTop w:val="0"/>
                          <w:marBottom w:val="0"/>
                          <w:divBdr>
                            <w:top w:val="none" w:sz="0" w:space="0" w:color="auto"/>
                            <w:left w:val="none" w:sz="0" w:space="0" w:color="auto"/>
                            <w:bottom w:val="none" w:sz="0" w:space="0" w:color="auto"/>
                            <w:right w:val="none" w:sz="0" w:space="0" w:color="auto"/>
                          </w:divBdr>
                          <w:divsChild>
                            <w:div w:id="5942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7374">
                      <w:marLeft w:val="0"/>
                      <w:marRight w:val="0"/>
                      <w:marTop w:val="0"/>
                      <w:marBottom w:val="0"/>
                      <w:divBdr>
                        <w:top w:val="none" w:sz="0" w:space="0" w:color="auto"/>
                        <w:left w:val="none" w:sz="0" w:space="0" w:color="auto"/>
                        <w:bottom w:val="none" w:sz="0" w:space="0" w:color="auto"/>
                        <w:right w:val="none" w:sz="0" w:space="0" w:color="auto"/>
                      </w:divBdr>
                      <w:divsChild>
                        <w:div w:id="1795250357">
                          <w:marLeft w:val="0"/>
                          <w:marRight w:val="0"/>
                          <w:marTop w:val="0"/>
                          <w:marBottom w:val="0"/>
                          <w:divBdr>
                            <w:top w:val="none" w:sz="0" w:space="0" w:color="auto"/>
                            <w:left w:val="none" w:sz="0" w:space="0" w:color="auto"/>
                            <w:bottom w:val="none" w:sz="0" w:space="0" w:color="auto"/>
                            <w:right w:val="none" w:sz="0" w:space="0" w:color="auto"/>
                          </w:divBdr>
                          <w:divsChild>
                            <w:div w:id="621115153">
                              <w:marLeft w:val="0"/>
                              <w:marRight w:val="0"/>
                              <w:marTop w:val="0"/>
                              <w:marBottom w:val="165"/>
                              <w:divBdr>
                                <w:top w:val="none" w:sz="0" w:space="0" w:color="auto"/>
                                <w:left w:val="none" w:sz="0" w:space="0" w:color="auto"/>
                                <w:bottom w:val="none" w:sz="0" w:space="0" w:color="auto"/>
                                <w:right w:val="none" w:sz="0" w:space="0" w:color="auto"/>
                              </w:divBdr>
                              <w:divsChild>
                                <w:div w:id="1065295224">
                                  <w:marLeft w:val="0"/>
                                  <w:marRight w:val="0"/>
                                  <w:marTop w:val="0"/>
                                  <w:marBottom w:val="0"/>
                                  <w:divBdr>
                                    <w:top w:val="none" w:sz="0" w:space="0" w:color="auto"/>
                                    <w:left w:val="none" w:sz="0" w:space="0" w:color="auto"/>
                                    <w:bottom w:val="none" w:sz="0" w:space="0" w:color="auto"/>
                                    <w:right w:val="none" w:sz="0" w:space="0" w:color="auto"/>
                                  </w:divBdr>
                                </w:div>
                              </w:divsChild>
                            </w:div>
                            <w:div w:id="1093477168">
                              <w:marLeft w:val="0"/>
                              <w:marRight w:val="0"/>
                              <w:marTop w:val="0"/>
                              <w:marBottom w:val="165"/>
                              <w:divBdr>
                                <w:top w:val="none" w:sz="0" w:space="0" w:color="auto"/>
                                <w:left w:val="none" w:sz="0" w:space="0" w:color="auto"/>
                                <w:bottom w:val="none" w:sz="0" w:space="0" w:color="auto"/>
                                <w:right w:val="none" w:sz="0" w:space="0" w:color="auto"/>
                              </w:divBdr>
                              <w:divsChild>
                                <w:div w:id="311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684613">
      <w:bodyDiv w:val="1"/>
      <w:marLeft w:val="0"/>
      <w:marRight w:val="0"/>
      <w:marTop w:val="0"/>
      <w:marBottom w:val="0"/>
      <w:divBdr>
        <w:top w:val="none" w:sz="0" w:space="0" w:color="auto"/>
        <w:left w:val="none" w:sz="0" w:space="0" w:color="auto"/>
        <w:bottom w:val="none" w:sz="0" w:space="0" w:color="auto"/>
        <w:right w:val="none" w:sz="0" w:space="0" w:color="auto"/>
      </w:divBdr>
      <w:divsChild>
        <w:div w:id="630063621">
          <w:marLeft w:val="0"/>
          <w:marRight w:val="0"/>
          <w:marTop w:val="0"/>
          <w:marBottom w:val="0"/>
          <w:divBdr>
            <w:top w:val="none" w:sz="0" w:space="0" w:color="auto"/>
            <w:left w:val="none" w:sz="0" w:space="0" w:color="auto"/>
            <w:bottom w:val="none" w:sz="0" w:space="0" w:color="auto"/>
            <w:right w:val="none" w:sz="0" w:space="0" w:color="auto"/>
          </w:divBdr>
          <w:divsChild>
            <w:div w:id="449013675">
              <w:marLeft w:val="0"/>
              <w:marRight w:val="0"/>
              <w:marTop w:val="0"/>
              <w:marBottom w:val="0"/>
              <w:divBdr>
                <w:top w:val="none" w:sz="0" w:space="0" w:color="auto"/>
                <w:left w:val="none" w:sz="0" w:space="0" w:color="auto"/>
                <w:bottom w:val="none" w:sz="0" w:space="0" w:color="auto"/>
                <w:right w:val="none" w:sz="0" w:space="0" w:color="auto"/>
              </w:divBdr>
              <w:divsChild>
                <w:div w:id="1549604226">
                  <w:marLeft w:val="0"/>
                  <w:marRight w:val="0"/>
                  <w:marTop w:val="0"/>
                  <w:marBottom w:val="0"/>
                  <w:divBdr>
                    <w:top w:val="none" w:sz="0" w:space="0" w:color="auto"/>
                    <w:left w:val="none" w:sz="0" w:space="0" w:color="auto"/>
                    <w:bottom w:val="none" w:sz="0" w:space="0" w:color="auto"/>
                    <w:right w:val="none" w:sz="0" w:space="0" w:color="auto"/>
                  </w:divBdr>
                  <w:divsChild>
                    <w:div w:id="2081783289">
                      <w:marLeft w:val="0"/>
                      <w:marRight w:val="0"/>
                      <w:marTop w:val="0"/>
                      <w:marBottom w:val="0"/>
                      <w:divBdr>
                        <w:top w:val="none" w:sz="0" w:space="0" w:color="auto"/>
                        <w:left w:val="none" w:sz="0" w:space="0" w:color="auto"/>
                        <w:bottom w:val="none" w:sz="0" w:space="0" w:color="auto"/>
                        <w:right w:val="none" w:sz="0" w:space="0" w:color="auto"/>
                      </w:divBdr>
                      <w:divsChild>
                        <w:div w:id="146286768">
                          <w:marLeft w:val="0"/>
                          <w:marRight w:val="0"/>
                          <w:marTop w:val="75"/>
                          <w:marBottom w:val="75"/>
                          <w:divBdr>
                            <w:top w:val="none" w:sz="0" w:space="0" w:color="auto"/>
                            <w:left w:val="none" w:sz="0" w:space="0" w:color="auto"/>
                            <w:bottom w:val="none" w:sz="0" w:space="0" w:color="auto"/>
                            <w:right w:val="none" w:sz="0" w:space="0" w:color="auto"/>
                          </w:divBdr>
                          <w:divsChild>
                            <w:div w:id="519317040">
                              <w:marLeft w:val="0"/>
                              <w:marRight w:val="0"/>
                              <w:marTop w:val="0"/>
                              <w:marBottom w:val="0"/>
                              <w:divBdr>
                                <w:top w:val="none" w:sz="0" w:space="0" w:color="auto"/>
                                <w:left w:val="none" w:sz="0" w:space="0" w:color="auto"/>
                                <w:bottom w:val="none" w:sz="0" w:space="0" w:color="auto"/>
                                <w:right w:val="none" w:sz="0" w:space="0" w:color="auto"/>
                              </w:divBdr>
                              <w:divsChild>
                                <w:div w:id="332881548">
                                  <w:marLeft w:val="0"/>
                                  <w:marRight w:val="0"/>
                                  <w:marTop w:val="0"/>
                                  <w:marBottom w:val="0"/>
                                  <w:divBdr>
                                    <w:top w:val="none" w:sz="0" w:space="0" w:color="auto"/>
                                    <w:left w:val="none" w:sz="0" w:space="0" w:color="auto"/>
                                    <w:bottom w:val="none" w:sz="0" w:space="0" w:color="auto"/>
                                    <w:right w:val="none" w:sz="0" w:space="0" w:color="auto"/>
                                  </w:divBdr>
                                </w:div>
                                <w:div w:id="524486731">
                                  <w:marLeft w:val="0"/>
                                  <w:marRight w:val="0"/>
                                  <w:marTop w:val="0"/>
                                  <w:marBottom w:val="0"/>
                                  <w:divBdr>
                                    <w:top w:val="none" w:sz="0" w:space="0" w:color="auto"/>
                                    <w:left w:val="none" w:sz="0" w:space="0" w:color="auto"/>
                                    <w:bottom w:val="none" w:sz="0" w:space="0" w:color="auto"/>
                                    <w:right w:val="none" w:sz="0" w:space="0" w:color="auto"/>
                                  </w:divBdr>
                                </w:div>
                                <w:div w:id="993340442">
                                  <w:marLeft w:val="0"/>
                                  <w:marRight w:val="0"/>
                                  <w:marTop w:val="0"/>
                                  <w:marBottom w:val="0"/>
                                  <w:divBdr>
                                    <w:top w:val="none" w:sz="0" w:space="0" w:color="auto"/>
                                    <w:left w:val="none" w:sz="0" w:space="0" w:color="auto"/>
                                    <w:bottom w:val="none" w:sz="0" w:space="0" w:color="auto"/>
                                    <w:right w:val="none" w:sz="0" w:space="0" w:color="auto"/>
                                  </w:divBdr>
                                </w:div>
                                <w:div w:id="1254705024">
                                  <w:marLeft w:val="0"/>
                                  <w:marRight w:val="0"/>
                                  <w:marTop w:val="0"/>
                                  <w:marBottom w:val="0"/>
                                  <w:divBdr>
                                    <w:top w:val="none" w:sz="0" w:space="0" w:color="auto"/>
                                    <w:left w:val="none" w:sz="0" w:space="0" w:color="auto"/>
                                    <w:bottom w:val="none" w:sz="0" w:space="0" w:color="auto"/>
                                    <w:right w:val="none" w:sz="0" w:space="0" w:color="auto"/>
                                  </w:divBdr>
                                </w:div>
                                <w:div w:id="1909462325">
                                  <w:marLeft w:val="0"/>
                                  <w:marRight w:val="0"/>
                                  <w:marTop w:val="0"/>
                                  <w:marBottom w:val="0"/>
                                  <w:divBdr>
                                    <w:top w:val="none" w:sz="0" w:space="0" w:color="auto"/>
                                    <w:left w:val="none" w:sz="0" w:space="0" w:color="auto"/>
                                    <w:bottom w:val="none" w:sz="0" w:space="0" w:color="auto"/>
                                    <w:right w:val="none" w:sz="0" w:space="0" w:color="auto"/>
                                  </w:divBdr>
                                </w:div>
                                <w:div w:id="19111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21307">
          <w:marLeft w:val="0"/>
          <w:marRight w:val="0"/>
          <w:marTop w:val="0"/>
          <w:marBottom w:val="0"/>
          <w:divBdr>
            <w:top w:val="none" w:sz="0" w:space="0" w:color="auto"/>
            <w:left w:val="none" w:sz="0" w:space="0" w:color="auto"/>
            <w:bottom w:val="none" w:sz="0" w:space="0" w:color="auto"/>
            <w:right w:val="none" w:sz="0" w:space="0" w:color="auto"/>
          </w:divBdr>
          <w:divsChild>
            <w:div w:id="472868295">
              <w:marLeft w:val="0"/>
              <w:marRight w:val="0"/>
              <w:marTop w:val="0"/>
              <w:marBottom w:val="180"/>
              <w:divBdr>
                <w:top w:val="none" w:sz="0" w:space="0" w:color="auto"/>
                <w:left w:val="none" w:sz="0" w:space="0" w:color="auto"/>
                <w:bottom w:val="none" w:sz="0" w:space="0" w:color="auto"/>
                <w:right w:val="none" w:sz="0" w:space="0" w:color="auto"/>
              </w:divBdr>
              <w:divsChild>
                <w:div w:id="815877039">
                  <w:marLeft w:val="0"/>
                  <w:marRight w:val="0"/>
                  <w:marTop w:val="0"/>
                  <w:marBottom w:val="0"/>
                  <w:divBdr>
                    <w:top w:val="none" w:sz="0" w:space="0" w:color="auto"/>
                    <w:left w:val="none" w:sz="0" w:space="0" w:color="auto"/>
                    <w:bottom w:val="none" w:sz="0" w:space="0" w:color="auto"/>
                    <w:right w:val="none" w:sz="0" w:space="0" w:color="auto"/>
                  </w:divBdr>
                  <w:divsChild>
                    <w:div w:id="1026558231">
                      <w:marLeft w:val="0"/>
                      <w:marRight w:val="0"/>
                      <w:marTop w:val="0"/>
                      <w:marBottom w:val="0"/>
                      <w:divBdr>
                        <w:top w:val="none" w:sz="0" w:space="0" w:color="auto"/>
                        <w:left w:val="none" w:sz="0" w:space="0" w:color="auto"/>
                        <w:bottom w:val="none" w:sz="0" w:space="0" w:color="auto"/>
                        <w:right w:val="none" w:sz="0" w:space="0" w:color="auto"/>
                      </w:divBdr>
                      <w:divsChild>
                        <w:div w:id="11593508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84905895">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7">
          <w:marLeft w:val="0"/>
          <w:marRight w:val="0"/>
          <w:marTop w:val="0"/>
          <w:marBottom w:val="0"/>
          <w:divBdr>
            <w:top w:val="none" w:sz="0" w:space="0" w:color="auto"/>
            <w:left w:val="none" w:sz="0" w:space="0" w:color="auto"/>
            <w:bottom w:val="none" w:sz="0" w:space="0" w:color="auto"/>
            <w:right w:val="none" w:sz="0" w:space="0" w:color="auto"/>
          </w:divBdr>
        </w:div>
        <w:div w:id="1946424675">
          <w:marLeft w:val="0"/>
          <w:marRight w:val="0"/>
          <w:marTop w:val="0"/>
          <w:marBottom w:val="0"/>
          <w:divBdr>
            <w:top w:val="none" w:sz="0" w:space="0" w:color="auto"/>
            <w:left w:val="none" w:sz="0" w:space="0" w:color="auto"/>
            <w:bottom w:val="none" w:sz="0" w:space="0" w:color="auto"/>
            <w:right w:val="none" w:sz="0" w:space="0" w:color="auto"/>
          </w:divBdr>
          <w:divsChild>
            <w:div w:id="14976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handicampen.ax/app/uploads/2022/11/remiss-vallagen-2022.pdf" TargetMode="External"/><Relationship Id="rId50" Type="http://schemas.openxmlformats.org/officeDocument/2006/relationships/hyperlink" Target="https://handicampen.ax/app/uploads/2022/11/sjokvarteret-i-mariehamn.pdf" TargetMode="External"/><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handicampen.ax/app/uploads/2022/09/remissvar-tilganglighetsdirektivet.pdf" TargetMode="External"/><Relationship Id="rId53" Type="http://schemas.openxmlformats.org/officeDocument/2006/relationships/image" Target="media/image30.jpeg"/><Relationship Id="rId58" Type="http://schemas.openxmlformats.org/officeDocument/2006/relationships/chart" Target="charts/chart1.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image" Target="media/image4.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handicampen.ax/app/uploads/2022/11/ahf-yttrande-over-ny-vagtrafiklagstiftning.pdf" TargetMode="External"/><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andicampen.ax/app/uploads/2022/09/synpunkter-over-mariehamns-stads-utkast-till-gronpla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handicampen.ax/app/uploads/2022/08/utlatande-gallande-utkast-till-landskapslag-om-klientavgifter-inom-socialvarden.pdf" TargetMode="External"/><Relationship Id="rId59" Type="http://schemas.openxmlformats.org/officeDocument/2006/relationships/chart" Target="charts/chart2.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1.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handicampen.ax/app/uploads/2022/08/utstallningen-i-bomarsunds-nya-besokarcenter.pdf" TargetMode="External"/><Relationship Id="rId57" Type="http://schemas.openxmlformats.org/officeDocument/2006/relationships/hyperlink" Target="http://www.handicampen.ax"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handicampen.ax/app/uploads/2022/08/etttillgangligtaland2022-2025.pdf" TargetMode="External"/><Relationship Id="rId52" Type="http://schemas.openxmlformats.org/officeDocument/2006/relationships/image" Target="media/image29.jpeg"/><Relationship Id="rId60"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FI"/>
        </a:p>
      </c:txPr>
    </c:title>
    <c:autoTitleDeleted val="0"/>
    <c:plotArea>
      <c:layout/>
      <c:pieChart>
        <c:varyColors val="1"/>
        <c:ser>
          <c:idx val="0"/>
          <c:order val="0"/>
          <c:tx>
            <c:strRef>
              <c:f>Blad1!$B$1</c:f>
              <c:strCache>
                <c:ptCount val="1"/>
                <c:pt idx="0">
                  <c:v>Besökare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37-462C-9AC1-C6EB9D5445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37-462C-9AC1-C6EB9D5445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37-462C-9AC1-C6EB9D5445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37-462C-9AC1-C6EB9D5445F5}"/>
              </c:ext>
            </c:extLst>
          </c:dPt>
          <c:cat>
            <c:strRef>
              <c:f>Blad1!$A$2:$A$5</c:f>
              <c:strCache>
                <c:ptCount val="2"/>
                <c:pt idx="0">
                  <c:v>Nya besökare</c:v>
                </c:pt>
                <c:pt idx="1">
                  <c:v>Återkommande</c:v>
                </c:pt>
              </c:strCache>
            </c:strRef>
          </c:cat>
          <c:val>
            <c:numRef>
              <c:f>Blad1!$B$2:$B$5</c:f>
              <c:numCache>
                <c:formatCode>General</c:formatCode>
                <c:ptCount val="4"/>
                <c:pt idx="0">
                  <c:v>67</c:v>
                </c:pt>
                <c:pt idx="1">
                  <c:v>33</c:v>
                </c:pt>
              </c:numCache>
            </c:numRef>
          </c:val>
          <c:extLst>
            <c:ext xmlns:c16="http://schemas.microsoft.com/office/drawing/2014/chart" uri="{C3380CC4-5D6E-409C-BE32-E72D297353CC}">
              <c16:uniqueId val="{00000008-BC37-462C-9AC1-C6EB9D5445F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a:t>Besökarprofil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FI"/>
        </a:p>
      </c:txPr>
    </c:title>
    <c:autoTitleDeleted val="0"/>
    <c:plotArea>
      <c:layout>
        <c:manualLayout>
          <c:layoutTarget val="inner"/>
          <c:xMode val="edge"/>
          <c:yMode val="edge"/>
          <c:x val="9.9535396617089558E-2"/>
          <c:y val="0.19057033411364119"/>
          <c:w val="0.84148895450568684"/>
          <c:h val="0.49538338957630296"/>
        </c:manualLayout>
      </c:layout>
      <c:barChart>
        <c:barDir val="bar"/>
        <c:grouping val="stacked"/>
        <c:varyColors val="0"/>
        <c:ser>
          <c:idx val="0"/>
          <c:order val="0"/>
          <c:tx>
            <c:strRef>
              <c:f>Blad1!$B$1</c:f>
              <c:strCache>
                <c:ptCount val="1"/>
                <c:pt idx="0">
                  <c:v>Andel i procent</c:v>
                </c:pt>
              </c:strCache>
            </c:strRef>
          </c:tx>
          <c:spPr>
            <a:solidFill>
              <a:schemeClr val="accent1"/>
            </a:solidFill>
            <a:ln>
              <a:noFill/>
            </a:ln>
            <a:effectLst/>
          </c:spPr>
          <c:invertIfNegative val="0"/>
          <c:cat>
            <c:strRef>
              <c:f>Blad1!$A$2:$A$5</c:f>
              <c:strCache>
                <c:ptCount val="2"/>
                <c:pt idx="0">
                  <c:v>Kvinnor</c:v>
                </c:pt>
                <c:pt idx="1">
                  <c:v>Män</c:v>
                </c:pt>
              </c:strCache>
            </c:strRef>
          </c:cat>
          <c:val>
            <c:numRef>
              <c:f>Blad1!$B$2:$B$5</c:f>
              <c:numCache>
                <c:formatCode>0.00%</c:formatCode>
                <c:ptCount val="4"/>
                <c:pt idx="0">
                  <c:v>0.83799999999999997</c:v>
                </c:pt>
                <c:pt idx="1">
                  <c:v>0.16200000000000001</c:v>
                </c:pt>
              </c:numCache>
            </c:numRef>
          </c:val>
          <c:extLst>
            <c:ext xmlns:c16="http://schemas.microsoft.com/office/drawing/2014/chart" uri="{C3380CC4-5D6E-409C-BE32-E72D297353CC}">
              <c16:uniqueId val="{00000000-C215-43C1-91BE-D9ABD36F3A4E}"/>
            </c:ext>
          </c:extLst>
        </c:ser>
        <c:ser>
          <c:idx val="1"/>
          <c:order val="1"/>
          <c:tx>
            <c:strRef>
              <c:f>Blad1!$C$1</c:f>
              <c:strCache>
                <c:ptCount val="1"/>
                <c:pt idx="0">
                  <c:v>Kolumn2</c:v>
                </c:pt>
              </c:strCache>
            </c:strRef>
          </c:tx>
          <c:spPr>
            <a:solidFill>
              <a:schemeClr val="accent2"/>
            </a:solidFill>
            <a:ln>
              <a:noFill/>
            </a:ln>
            <a:effectLst/>
          </c:spPr>
          <c:invertIfNegative val="0"/>
          <c:cat>
            <c:strRef>
              <c:f>Blad1!$A$2:$A$5</c:f>
              <c:strCache>
                <c:ptCount val="2"/>
                <c:pt idx="0">
                  <c:v>Kvinnor</c:v>
                </c:pt>
                <c:pt idx="1">
                  <c:v>Män</c:v>
                </c:pt>
              </c:strCache>
            </c:strRef>
          </c:cat>
          <c:val>
            <c:numRef>
              <c:f>Blad1!$C$2:$C$5</c:f>
              <c:numCache>
                <c:formatCode>General</c:formatCode>
                <c:ptCount val="4"/>
              </c:numCache>
            </c:numRef>
          </c:val>
          <c:extLst>
            <c:ext xmlns:c16="http://schemas.microsoft.com/office/drawing/2014/chart" uri="{C3380CC4-5D6E-409C-BE32-E72D297353CC}">
              <c16:uniqueId val="{00000001-C215-43C1-91BE-D9ABD36F3A4E}"/>
            </c:ext>
          </c:extLst>
        </c:ser>
        <c:ser>
          <c:idx val="2"/>
          <c:order val="2"/>
          <c:tx>
            <c:strRef>
              <c:f>Blad1!$D$1</c:f>
              <c:strCache>
                <c:ptCount val="1"/>
                <c:pt idx="0">
                  <c:v>Kolumn1</c:v>
                </c:pt>
              </c:strCache>
            </c:strRef>
          </c:tx>
          <c:spPr>
            <a:solidFill>
              <a:schemeClr val="accent3"/>
            </a:solidFill>
            <a:ln>
              <a:noFill/>
            </a:ln>
            <a:effectLst/>
          </c:spPr>
          <c:invertIfNegative val="0"/>
          <c:cat>
            <c:strRef>
              <c:f>Blad1!$A$2:$A$5</c:f>
              <c:strCache>
                <c:ptCount val="2"/>
                <c:pt idx="0">
                  <c:v>Kvinnor</c:v>
                </c:pt>
                <c:pt idx="1">
                  <c:v>Män</c:v>
                </c:pt>
              </c:strCache>
            </c:strRef>
          </c:cat>
          <c:val>
            <c:numRef>
              <c:f>Blad1!$D$2:$D$5</c:f>
              <c:numCache>
                <c:formatCode>General</c:formatCode>
                <c:ptCount val="4"/>
              </c:numCache>
            </c:numRef>
          </c:val>
          <c:extLst>
            <c:ext xmlns:c16="http://schemas.microsoft.com/office/drawing/2014/chart" uri="{C3380CC4-5D6E-409C-BE32-E72D297353CC}">
              <c16:uniqueId val="{00000002-C215-43C1-91BE-D9ABD36F3A4E}"/>
            </c:ext>
          </c:extLst>
        </c:ser>
        <c:dLbls>
          <c:showLegendKey val="0"/>
          <c:showVal val="0"/>
          <c:showCatName val="0"/>
          <c:showSerName val="0"/>
          <c:showPercent val="0"/>
          <c:showBubbleSize val="0"/>
        </c:dLbls>
        <c:gapWidth val="150"/>
        <c:overlap val="100"/>
        <c:axId val="839789792"/>
        <c:axId val="839792704"/>
      </c:barChart>
      <c:catAx>
        <c:axId val="83978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crossAx val="839792704"/>
        <c:crosses val="autoZero"/>
        <c:auto val="1"/>
        <c:lblAlgn val="ctr"/>
        <c:lblOffset val="100"/>
        <c:noMultiLvlLbl val="0"/>
      </c:catAx>
      <c:valAx>
        <c:axId val="839792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crossAx val="839789792"/>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39460866870807809"/>
          <c:y val="0.23931155565013831"/>
          <c:w val="0.18300488480606592"/>
          <c:h val="0.11402106831240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a:t>Sessioner per enhet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FI"/>
        </a:p>
      </c:txPr>
    </c:title>
    <c:autoTitleDeleted val="0"/>
    <c:plotArea>
      <c:layout>
        <c:manualLayout>
          <c:layoutTarget val="inner"/>
          <c:xMode val="edge"/>
          <c:yMode val="edge"/>
          <c:x val="0.10139873140857393"/>
          <c:y val="0.14718253968253969"/>
          <c:w val="0.70184200933216678"/>
          <c:h val="0.66998656417947755"/>
        </c:manualLayout>
      </c:layout>
      <c:barChart>
        <c:barDir val="col"/>
        <c:grouping val="clustered"/>
        <c:varyColors val="0"/>
        <c:ser>
          <c:idx val="0"/>
          <c:order val="0"/>
          <c:tx>
            <c:strRef>
              <c:f>Blad1!$B$1</c:f>
              <c:strCache>
                <c:ptCount val="1"/>
                <c:pt idx="0">
                  <c:v>Serie 1</c:v>
                </c:pt>
              </c:strCache>
            </c:strRef>
          </c:tx>
          <c:spPr>
            <a:solidFill>
              <a:schemeClr val="accent1"/>
            </a:solidFill>
            <a:ln>
              <a:noFill/>
            </a:ln>
            <a:effectLst/>
          </c:spPr>
          <c:invertIfNegative val="0"/>
          <c:cat>
            <c:strRef>
              <c:f>Blad1!$A$2:$A$5</c:f>
              <c:strCache>
                <c:ptCount val="3"/>
                <c:pt idx="0">
                  <c:v>Dator</c:v>
                </c:pt>
                <c:pt idx="1">
                  <c:v>Mobil enhet</c:v>
                </c:pt>
                <c:pt idx="2">
                  <c:v>Surfplatta</c:v>
                </c:pt>
              </c:strCache>
            </c:strRef>
          </c:cat>
          <c:val>
            <c:numRef>
              <c:f>Blad1!$B$2:$B$5</c:f>
              <c:numCache>
                <c:formatCode>0.00%</c:formatCode>
                <c:ptCount val="4"/>
                <c:pt idx="0">
                  <c:v>0.60199999999999998</c:v>
                </c:pt>
                <c:pt idx="1">
                  <c:v>0.35199999999999998</c:v>
                </c:pt>
                <c:pt idx="2">
                  <c:v>4.4999999999999998E-2</c:v>
                </c:pt>
              </c:numCache>
            </c:numRef>
          </c:val>
          <c:extLst>
            <c:ext xmlns:c16="http://schemas.microsoft.com/office/drawing/2014/chart" uri="{C3380CC4-5D6E-409C-BE32-E72D297353CC}">
              <c16:uniqueId val="{00000000-98B9-448A-8341-36E64AEFE7A5}"/>
            </c:ext>
          </c:extLst>
        </c:ser>
        <c:ser>
          <c:idx val="1"/>
          <c:order val="1"/>
          <c:tx>
            <c:strRef>
              <c:f>Blad1!$C$1</c:f>
              <c:strCache>
                <c:ptCount val="1"/>
                <c:pt idx="0">
                  <c:v>Serie 2</c:v>
                </c:pt>
              </c:strCache>
            </c:strRef>
          </c:tx>
          <c:spPr>
            <a:solidFill>
              <a:schemeClr val="accent2"/>
            </a:solidFill>
            <a:ln>
              <a:noFill/>
            </a:ln>
            <a:effectLst/>
          </c:spPr>
          <c:invertIfNegative val="0"/>
          <c:cat>
            <c:strRef>
              <c:f>Blad1!$A$2:$A$5</c:f>
              <c:strCache>
                <c:ptCount val="3"/>
                <c:pt idx="0">
                  <c:v>Dator</c:v>
                </c:pt>
                <c:pt idx="1">
                  <c:v>Mobil enhet</c:v>
                </c:pt>
                <c:pt idx="2">
                  <c:v>Surfplatta</c:v>
                </c:pt>
              </c:strCache>
            </c:strRef>
          </c:cat>
          <c:val>
            <c:numRef>
              <c:f>Blad1!$C$2:$C$5</c:f>
              <c:numCache>
                <c:formatCode>General</c:formatCode>
                <c:ptCount val="4"/>
              </c:numCache>
            </c:numRef>
          </c:val>
          <c:extLst>
            <c:ext xmlns:c16="http://schemas.microsoft.com/office/drawing/2014/chart" uri="{C3380CC4-5D6E-409C-BE32-E72D297353CC}">
              <c16:uniqueId val="{00000001-98B9-448A-8341-36E64AEFE7A5}"/>
            </c:ext>
          </c:extLst>
        </c:ser>
        <c:ser>
          <c:idx val="2"/>
          <c:order val="2"/>
          <c:tx>
            <c:strRef>
              <c:f>Blad1!$D$1</c:f>
              <c:strCache>
                <c:ptCount val="1"/>
                <c:pt idx="0">
                  <c:v>Serie 3</c:v>
                </c:pt>
              </c:strCache>
            </c:strRef>
          </c:tx>
          <c:spPr>
            <a:solidFill>
              <a:schemeClr val="accent3"/>
            </a:solidFill>
            <a:ln>
              <a:noFill/>
            </a:ln>
            <a:effectLst/>
          </c:spPr>
          <c:invertIfNegative val="0"/>
          <c:cat>
            <c:strRef>
              <c:f>Blad1!$A$2:$A$5</c:f>
              <c:strCache>
                <c:ptCount val="3"/>
                <c:pt idx="0">
                  <c:v>Dator</c:v>
                </c:pt>
                <c:pt idx="1">
                  <c:v>Mobil enhet</c:v>
                </c:pt>
                <c:pt idx="2">
                  <c:v>Surfplatta</c:v>
                </c:pt>
              </c:strCache>
            </c:strRef>
          </c:cat>
          <c:val>
            <c:numRef>
              <c:f>Blad1!$D$2:$D$5</c:f>
              <c:numCache>
                <c:formatCode>General</c:formatCode>
                <c:ptCount val="4"/>
              </c:numCache>
            </c:numRef>
          </c:val>
          <c:extLst>
            <c:ext xmlns:c16="http://schemas.microsoft.com/office/drawing/2014/chart" uri="{C3380CC4-5D6E-409C-BE32-E72D297353CC}">
              <c16:uniqueId val="{00000002-98B9-448A-8341-36E64AEFE7A5}"/>
            </c:ext>
          </c:extLst>
        </c:ser>
        <c:dLbls>
          <c:showLegendKey val="0"/>
          <c:showVal val="0"/>
          <c:showCatName val="0"/>
          <c:showSerName val="0"/>
          <c:showPercent val="0"/>
          <c:showBubbleSize val="0"/>
        </c:dLbls>
        <c:gapWidth val="219"/>
        <c:overlap val="-27"/>
        <c:axId val="943828448"/>
        <c:axId val="943831360"/>
      </c:barChart>
      <c:catAx>
        <c:axId val="9438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crossAx val="943831360"/>
        <c:crosses val="autoZero"/>
        <c:auto val="1"/>
        <c:lblAlgn val="ctr"/>
        <c:lblOffset val="100"/>
        <c:noMultiLvlLbl val="0"/>
      </c:catAx>
      <c:valAx>
        <c:axId val="943831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FI"/>
          </a:p>
        </c:txPr>
        <c:crossAx val="94382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6ff24f-586d-483a-82c0-c5bf541ded48">
      <Terms xmlns="http://schemas.microsoft.com/office/infopath/2007/PartnerControls"/>
    </lcf76f155ced4ddcb4097134ff3c332f>
    <TaxCatchAll xmlns="ce5c5e4a-d230-48f1-80ac-5c630f31fb78" xsi:nil="true"/>
    <SharedWithUsers xmlns="ce5c5e4a-d230-48f1-80ac-5c630f31fb78">
      <UserInfo>
        <DisplayName>Gunilla Nordlund</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4328AD0822ECFC4A882E69201D6C723E" ma:contentTypeVersion="16" ma:contentTypeDescription="Luo uusi asiakirja." ma:contentTypeScope="" ma:versionID="43d5033f5bc8602f0a80f78f2e2ad767">
  <xsd:schema xmlns:xsd="http://www.w3.org/2001/XMLSchema" xmlns:xs="http://www.w3.org/2001/XMLSchema" xmlns:p="http://schemas.microsoft.com/office/2006/metadata/properties" xmlns:ns2="286ff24f-586d-483a-82c0-c5bf541ded48" xmlns:ns3="ce5c5e4a-d230-48f1-80ac-5c630f31fb78" targetNamespace="http://schemas.microsoft.com/office/2006/metadata/properties" ma:root="true" ma:fieldsID="25850924a707852302eb805ad4f7c1fe" ns2:_="" ns3:_="">
    <xsd:import namespace="286ff24f-586d-483a-82c0-c5bf541ded48"/>
    <xsd:import namespace="ce5c5e4a-d230-48f1-80ac-5c630f31fb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f24f-586d-483a-82c0-c5bf541de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622acfa4-d733-4dc5-9341-8ebc5cc636c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5c5e4a-d230-48f1-80ac-5c630f31fb78"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69b9b223-9a62-4d0c-aee2-97b111be3663}" ma:internalName="TaxCatchAll" ma:showField="CatchAllData" ma:web="ce5c5e4a-d230-48f1-80ac-5c630f31fb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3D09C-3F0B-41A7-BD02-12DC1735EE3A}">
  <ds:schemaRefs>
    <ds:schemaRef ds:uri="http://schemas.microsoft.com/office/2006/metadata/properties"/>
    <ds:schemaRef ds:uri="http://schemas.microsoft.com/office/infopath/2007/PartnerControls"/>
    <ds:schemaRef ds:uri="286ff24f-586d-483a-82c0-c5bf541ded48"/>
    <ds:schemaRef ds:uri="ce5c5e4a-d230-48f1-80ac-5c630f31fb78"/>
  </ds:schemaRefs>
</ds:datastoreItem>
</file>

<file path=customXml/itemProps2.xml><?xml version="1.0" encoding="utf-8"?>
<ds:datastoreItem xmlns:ds="http://schemas.openxmlformats.org/officeDocument/2006/customXml" ds:itemID="{16F3BC28-97D3-476A-A96D-DCA75CBF25D6}">
  <ds:schemaRefs>
    <ds:schemaRef ds:uri="http://schemas.openxmlformats.org/officeDocument/2006/bibliography"/>
  </ds:schemaRefs>
</ds:datastoreItem>
</file>

<file path=customXml/itemProps3.xml><?xml version="1.0" encoding="utf-8"?>
<ds:datastoreItem xmlns:ds="http://schemas.openxmlformats.org/officeDocument/2006/customXml" ds:itemID="{C6F5CFFA-5843-4622-BC86-8A507C9D5258}">
  <ds:schemaRefs>
    <ds:schemaRef ds:uri="http://schemas.microsoft.com/sharepoint/v3/contenttype/forms"/>
  </ds:schemaRefs>
</ds:datastoreItem>
</file>

<file path=customXml/itemProps4.xml><?xml version="1.0" encoding="utf-8"?>
<ds:datastoreItem xmlns:ds="http://schemas.openxmlformats.org/officeDocument/2006/customXml" ds:itemID="{1A1A904A-E10D-4E66-85F1-540D987E3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f24f-586d-483a-82c0-c5bf541ded48"/>
    <ds:schemaRef ds:uri="ce5c5e4a-d230-48f1-80ac-5c630f31f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5754</Words>
  <Characters>30497</Characters>
  <Application>Microsoft Office Word</Application>
  <DocSecurity>0</DocSecurity>
  <Lines>254</Lines>
  <Paragraphs>72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Wahlman</dc:creator>
  <cp:keywords/>
  <dc:description/>
  <cp:lastModifiedBy>Karl Wahlman</cp:lastModifiedBy>
  <cp:revision>21</cp:revision>
  <dcterms:created xsi:type="dcterms:W3CDTF">2023-02-28T07:31:00Z</dcterms:created>
  <dcterms:modified xsi:type="dcterms:W3CDTF">2023-03-16T13:56:00Z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0x0101004328AD0822ECFC4A882E69201D6C723E</vt:lpwstr>
  </property>
  <property fmtid="{D5CDD505-2E9C-101B-9397-08002B2CF9AE}" pid="3" name="MediaServiceImageTags">
    <vt:lpwstr/>
  </property>
</Properties>
</file>